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2B" w:rsidRPr="00B90E2B" w:rsidRDefault="00B90E2B" w:rsidP="00B90E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bookmarkStart w:id="0" w:name="_GoBack"/>
      <w:bookmarkEnd w:id="0"/>
      <w:r w:rsidRPr="00B90E2B"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様式第１２の２</w:t>
      </w:r>
    </w:p>
    <w:p w:rsidR="00B90E2B" w:rsidRPr="00B90E2B" w:rsidRDefault="00B90E2B" w:rsidP="00B90E2B">
      <w:pPr>
        <w:suppressAutoHyphens/>
        <w:wordWrap w:val="0"/>
        <w:ind w:firstLineChars="600" w:firstLine="3259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spacing w:val="134"/>
          <w:kern w:val="0"/>
          <w:sz w:val="26"/>
          <w:szCs w:val="20"/>
          <w:fitText w:val="2903" w:id="-1735660796"/>
        </w:rPr>
        <w:t>居住者調査</w:t>
      </w:r>
      <w:r w:rsidRPr="00B90E2B"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6"/>
          <w:szCs w:val="20"/>
          <w:fitText w:val="2903" w:id="-1735660796"/>
        </w:rPr>
        <w:t>表</w:t>
      </w:r>
    </w:p>
    <w:p w:rsidR="00B90E2B" w:rsidRPr="00B90E2B" w:rsidRDefault="00B90E2B" w:rsidP="00B90E2B">
      <w:pPr>
        <w:suppressAutoHyphens/>
        <w:wordWrap w:val="0"/>
        <w:spacing w:line="168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232"/>
        <w:gridCol w:w="2128"/>
        <w:gridCol w:w="112"/>
        <w:gridCol w:w="224"/>
        <w:gridCol w:w="672"/>
        <w:gridCol w:w="224"/>
        <w:gridCol w:w="784"/>
        <w:gridCol w:w="448"/>
        <w:gridCol w:w="560"/>
        <w:gridCol w:w="112"/>
        <w:gridCol w:w="112"/>
        <w:gridCol w:w="560"/>
        <w:gridCol w:w="336"/>
        <w:gridCol w:w="112"/>
        <w:gridCol w:w="112"/>
        <w:gridCol w:w="336"/>
        <w:gridCol w:w="672"/>
        <w:gridCol w:w="784"/>
      </w:tblGrid>
      <w:tr w:rsidR="00B90E2B" w:rsidRPr="00B90E2B" w:rsidTr="009E498B">
        <w:tc>
          <w:tcPr>
            <w:tcW w:w="464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（借家・借間）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調査者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調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査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年月日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理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100" w:beforeAutospacing="1"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住　　　所</w:t>
            </w:r>
          </w:p>
        </w:tc>
        <w:tc>
          <w:tcPr>
            <w:tcW w:w="82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都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郡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町</w:t>
            </w:r>
          </w:p>
          <w:p w:rsidR="00B90E2B" w:rsidRPr="00B90E2B" w:rsidRDefault="00B90E2B" w:rsidP="00B90E2B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府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区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大字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字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番地</w:t>
            </w:r>
          </w:p>
          <w:p w:rsidR="00B90E2B" w:rsidRPr="00B90E2B" w:rsidRDefault="00B90E2B" w:rsidP="00B90E2B">
            <w:pPr>
              <w:suppressAutoHyphens/>
              <w:wordWrap w:val="0"/>
              <w:spacing w:after="57"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県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市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村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氏　　　名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47"/>
                <w:kern w:val="0"/>
                <w:szCs w:val="20"/>
                <w:fitText w:val="1121" w:id="-1735660795"/>
              </w:rPr>
              <w:t>又は名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121" w:id="-1735660795"/>
              </w:rPr>
              <w:t>称</w:t>
            </w: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電話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番号</w:t>
            </w:r>
          </w:p>
        </w:tc>
        <w:tc>
          <w:tcPr>
            <w:tcW w:w="3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ED7D31" w:themeColor="accent2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局　　　　番(呼)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続　　　柄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氏　　　　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名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生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月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職　　　　業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勤務先所在地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世帯主又は</w:t>
            </w:r>
          </w:p>
          <w:p w:rsidR="00B90E2B" w:rsidRPr="00B90E2B" w:rsidRDefault="00B90E2B" w:rsidP="00B90E2B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法人を代表</w:t>
            </w:r>
          </w:p>
          <w:p w:rsidR="00B90E2B" w:rsidRPr="00B90E2B" w:rsidRDefault="00B90E2B" w:rsidP="00B90E2B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>する者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72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72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72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47"/>
                <w:kern w:val="0"/>
                <w:szCs w:val="20"/>
                <w:fitText w:val="1121" w:id="-1735660794"/>
              </w:rPr>
              <w:t>家主氏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121" w:id="-1735660794"/>
              </w:rPr>
              <w:t>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家　　賃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月　　　　　　　円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権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利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金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敷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金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円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47"/>
                <w:kern w:val="0"/>
                <w:szCs w:val="20"/>
                <w:fitText w:val="1121" w:id="-1735660793"/>
              </w:rPr>
              <w:t>借家面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121" w:id="-1735660793"/>
              </w:rPr>
              <w:t>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借間面積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㎡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住居面積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㎡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借家・借間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契約年月日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契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約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期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間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Lines="50" w:before="168"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賃貸借契約書、住民票等の有無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Lines="50" w:before="16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47"/>
                <w:kern w:val="0"/>
                <w:szCs w:val="20"/>
                <w:fitText w:val="1125" w:id="-1735660792"/>
              </w:rPr>
              <w:t>使用状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1"/>
                <w:kern w:val="0"/>
                <w:szCs w:val="20"/>
                <w:fitText w:val="1125" w:id="-1735660792"/>
              </w:rPr>
              <w:t>況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入居日</w:t>
            </w:r>
          </w:p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入 居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期 間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0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90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  <w:trHeight w:val="388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352"/>
                <w:kern w:val="0"/>
                <w:szCs w:val="20"/>
                <w:fitText w:val="1125" w:id="-1735660791"/>
              </w:rPr>
              <w:t>備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125" w:id="-1735660791"/>
              </w:rPr>
              <w:t>考</w:t>
            </w:r>
          </w:p>
        </w:tc>
        <w:tc>
          <w:tcPr>
            <w:tcW w:w="82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家賃差について、特記すべき事情がある場合は、当該欄に記載する。</w:t>
            </w:r>
          </w:p>
        </w:tc>
      </w:tr>
    </w:tbl>
    <w:p w:rsidR="00B90E2B" w:rsidRPr="00B90E2B" w:rsidRDefault="00B90E2B" w:rsidP="00B90E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(注)　用紙の大きさは、日本産業規格Ａ列４番縦とする。</w:t>
      </w:r>
    </w:p>
    <w:p w:rsidR="00B90E2B" w:rsidRPr="00B90E2B" w:rsidRDefault="00B90E2B" w:rsidP="00B90E2B">
      <w:pPr>
        <w:suppressAutoHyphens/>
        <w:wordWrap w:val="0"/>
        <w:ind w:left="448" w:hanging="448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</w:p>
    <w:p w:rsidR="00B90E2B" w:rsidRPr="00B90E2B" w:rsidRDefault="00B90E2B">
      <w:pPr>
        <w:rPr>
          <w:color w:val="000000" w:themeColor="text1"/>
        </w:rPr>
      </w:pPr>
    </w:p>
    <w:sectPr w:rsidR="00B90E2B" w:rsidRPr="00B90E2B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340" w:footer="0" w:gutter="0"/>
      <w:cols w:space="720"/>
      <w:docGrid w:type="linesAndChars" w:linePitch="337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6C" w:rsidRDefault="00534C6C" w:rsidP="00C54DD3">
      <w:r>
        <w:separator/>
      </w:r>
    </w:p>
  </w:endnote>
  <w:endnote w:type="continuationSeparator" w:id="0">
    <w:p w:rsidR="00534C6C" w:rsidRDefault="00534C6C" w:rsidP="00C5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6C" w:rsidRDefault="00534C6C" w:rsidP="00C54DD3">
      <w:r>
        <w:separator/>
      </w:r>
    </w:p>
  </w:footnote>
  <w:footnote w:type="continuationSeparator" w:id="0">
    <w:p w:rsidR="00534C6C" w:rsidRDefault="00534C6C" w:rsidP="00C5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827"/>
    <w:multiLevelType w:val="hybridMultilevel"/>
    <w:tmpl w:val="A636FC74"/>
    <w:lvl w:ilvl="0" w:tplc="E11EFA22"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83A6ED8"/>
    <w:multiLevelType w:val="hybridMultilevel"/>
    <w:tmpl w:val="D748825C"/>
    <w:lvl w:ilvl="0" w:tplc="642A3370"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FE"/>
    <w:rsid w:val="000B2E0C"/>
    <w:rsid w:val="001631A2"/>
    <w:rsid w:val="0023128F"/>
    <w:rsid w:val="0033741D"/>
    <w:rsid w:val="00382C0C"/>
    <w:rsid w:val="003C7A14"/>
    <w:rsid w:val="00404944"/>
    <w:rsid w:val="0048497E"/>
    <w:rsid w:val="004A0073"/>
    <w:rsid w:val="004B3BE2"/>
    <w:rsid w:val="004C681C"/>
    <w:rsid w:val="00515B7C"/>
    <w:rsid w:val="005234B0"/>
    <w:rsid w:val="005334FE"/>
    <w:rsid w:val="00534C6C"/>
    <w:rsid w:val="00567F9C"/>
    <w:rsid w:val="006152E3"/>
    <w:rsid w:val="006D6CDB"/>
    <w:rsid w:val="006E19F0"/>
    <w:rsid w:val="006F2557"/>
    <w:rsid w:val="006F7F74"/>
    <w:rsid w:val="00780E69"/>
    <w:rsid w:val="008143A3"/>
    <w:rsid w:val="00865181"/>
    <w:rsid w:val="008806F2"/>
    <w:rsid w:val="008F33B4"/>
    <w:rsid w:val="008F3EEF"/>
    <w:rsid w:val="00922661"/>
    <w:rsid w:val="009E498B"/>
    <w:rsid w:val="00A6570C"/>
    <w:rsid w:val="00B76928"/>
    <w:rsid w:val="00B90E2B"/>
    <w:rsid w:val="00BB2E21"/>
    <w:rsid w:val="00BB3170"/>
    <w:rsid w:val="00BC7218"/>
    <w:rsid w:val="00C54DD3"/>
    <w:rsid w:val="00D51039"/>
    <w:rsid w:val="00DA383C"/>
    <w:rsid w:val="00DB0C87"/>
    <w:rsid w:val="00DF486A"/>
    <w:rsid w:val="00FE4273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DD3"/>
  </w:style>
  <w:style w:type="paragraph" w:styleId="a7">
    <w:name w:val="footer"/>
    <w:basedOn w:val="a"/>
    <w:link w:val="a8"/>
    <w:uiPriority w:val="99"/>
    <w:unhideWhenUsed/>
    <w:rsid w:val="00C54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2025-04-10T09:32:00Z</dcterms:created>
  <dcterms:modified xsi:type="dcterms:W3CDTF">2025-04-10T09:32:00Z</dcterms:modified>
</cp:coreProperties>
</file>