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39" w:rsidRPr="004E38AE" w:rsidRDefault="00AC4744" w:rsidP="00430C39">
      <w:pPr>
        <w:jc w:val="left"/>
        <w:rPr>
          <w:rFonts w:ascii="ＭＳ 明朝" w:eastAsia="ＭＳ 明朝" w:hAnsi="ＭＳ 明朝"/>
          <w:sz w:val="22"/>
        </w:rPr>
      </w:pPr>
      <w:r w:rsidRPr="004E38AE">
        <w:rPr>
          <w:rFonts w:ascii="ＭＳ 明朝" w:eastAsia="ＭＳ 明朝" w:hAnsi="ＭＳ 明朝" w:hint="eastAsia"/>
          <w:sz w:val="22"/>
        </w:rPr>
        <w:t>様式　５</w:t>
      </w:r>
    </w:p>
    <w:p w:rsidR="005C55A4" w:rsidRDefault="005C55A4"/>
    <w:p w:rsidR="005C55A4" w:rsidRDefault="005C55A4"/>
    <w:p w:rsidR="005C55A4" w:rsidRDefault="005C55A4"/>
    <w:p w:rsidR="005C55A4" w:rsidRPr="005C55A4" w:rsidRDefault="005E45F0" w:rsidP="005C55A4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3914B8">
        <w:rPr>
          <w:rFonts w:asciiTheme="minorEastAsia" w:hAnsiTheme="minorEastAsia" w:hint="eastAsia"/>
          <w:sz w:val="44"/>
          <w:szCs w:val="44"/>
        </w:rPr>
        <w:t>委　任　状</w:t>
      </w:r>
    </w:p>
    <w:p w:rsidR="005C55A4" w:rsidRDefault="005C55A4"/>
    <w:p w:rsidR="005E45F0" w:rsidRDefault="005E45F0"/>
    <w:p w:rsidR="005E45F0" w:rsidRPr="005E45F0" w:rsidRDefault="005E45F0" w:rsidP="005E45F0">
      <w:pPr>
        <w:jc w:val="right"/>
        <w:rPr>
          <w:color w:val="FF0000"/>
        </w:rPr>
      </w:pPr>
      <w:r w:rsidRPr="005E45F0">
        <w:rPr>
          <w:rFonts w:hint="eastAsia"/>
          <w:sz w:val="24"/>
        </w:rPr>
        <w:t>年　　　月　　　日</w:t>
      </w:r>
    </w:p>
    <w:p w:rsidR="005C55A4" w:rsidRPr="005E45F0" w:rsidRDefault="005C55A4" w:rsidP="005E45F0">
      <w:pPr>
        <w:jc w:val="right"/>
      </w:pPr>
    </w:p>
    <w:p w:rsidR="00642F74" w:rsidRPr="00F37BDA" w:rsidRDefault="00642F74">
      <w:pPr>
        <w:rPr>
          <w:sz w:val="28"/>
        </w:rPr>
      </w:pPr>
      <w:r w:rsidRPr="00F37BDA">
        <w:rPr>
          <w:rFonts w:hint="eastAsia"/>
          <w:sz w:val="28"/>
        </w:rPr>
        <w:t>島根県知事　様</w:t>
      </w:r>
    </w:p>
    <w:p w:rsidR="00642F74" w:rsidRPr="00F37BDA" w:rsidRDefault="00642F74"/>
    <w:p w:rsidR="00430C39" w:rsidRPr="00F37BDA" w:rsidRDefault="00430C39"/>
    <w:p w:rsidR="005C55A4" w:rsidRPr="00F37BDA" w:rsidRDefault="00642F74" w:rsidP="00642F74">
      <w:pPr>
        <w:ind w:leftChars="100" w:left="194"/>
        <w:jc w:val="left"/>
        <w:rPr>
          <w:sz w:val="24"/>
          <w:szCs w:val="24"/>
        </w:rPr>
      </w:pPr>
      <w:r w:rsidRPr="00F37BDA">
        <w:rPr>
          <w:rFonts w:hint="eastAsia"/>
          <w:sz w:val="24"/>
          <w:szCs w:val="24"/>
        </w:rPr>
        <w:t>島根県</w:t>
      </w:r>
      <w:r w:rsidR="00430C39" w:rsidRPr="00F37BDA">
        <w:rPr>
          <w:rFonts w:hint="eastAsia"/>
          <w:sz w:val="24"/>
          <w:szCs w:val="24"/>
        </w:rPr>
        <w:t>肝炎</w:t>
      </w:r>
      <w:r w:rsidR="00BA1356" w:rsidRPr="00F37BDA">
        <w:rPr>
          <w:rFonts w:hint="eastAsia"/>
          <w:sz w:val="24"/>
          <w:szCs w:val="24"/>
        </w:rPr>
        <w:t>等精密</w:t>
      </w:r>
      <w:r w:rsidR="00430C39" w:rsidRPr="00F37BDA">
        <w:rPr>
          <w:rFonts w:hint="eastAsia"/>
          <w:sz w:val="24"/>
          <w:szCs w:val="24"/>
        </w:rPr>
        <w:t>検査費用助成金</w:t>
      </w:r>
      <w:r w:rsidR="005C55A4" w:rsidRPr="00F37BDA">
        <w:rPr>
          <w:rFonts w:hint="eastAsia"/>
          <w:sz w:val="24"/>
          <w:szCs w:val="24"/>
        </w:rPr>
        <w:t>の受領</w:t>
      </w:r>
      <w:r w:rsidR="00430C39" w:rsidRPr="00F37BDA">
        <w:rPr>
          <w:rFonts w:hint="eastAsia"/>
          <w:sz w:val="24"/>
          <w:szCs w:val="24"/>
        </w:rPr>
        <w:t>に関する権限を</w:t>
      </w:r>
      <w:r w:rsidR="005C55A4" w:rsidRPr="00F37BDA">
        <w:rPr>
          <w:rFonts w:hint="eastAsia"/>
          <w:sz w:val="24"/>
          <w:szCs w:val="24"/>
        </w:rPr>
        <w:t>下記のとおり委任します。</w:t>
      </w:r>
    </w:p>
    <w:p w:rsidR="005C55A4" w:rsidRPr="00F37BDA" w:rsidRDefault="005C55A4">
      <w:pPr>
        <w:rPr>
          <w:sz w:val="24"/>
          <w:szCs w:val="24"/>
        </w:rPr>
      </w:pPr>
    </w:p>
    <w:p w:rsidR="005C55A4" w:rsidRPr="00F37BDA" w:rsidRDefault="005C55A4">
      <w:pPr>
        <w:rPr>
          <w:sz w:val="24"/>
          <w:szCs w:val="24"/>
        </w:rPr>
      </w:pPr>
    </w:p>
    <w:p w:rsidR="005C55A4" w:rsidRPr="00F37BDA" w:rsidRDefault="005C55A4" w:rsidP="005C55A4">
      <w:pPr>
        <w:pStyle w:val="a3"/>
      </w:pPr>
      <w:r w:rsidRPr="00F37BDA">
        <w:rPr>
          <w:rFonts w:hint="eastAsia"/>
        </w:rPr>
        <w:t>記</w:t>
      </w:r>
    </w:p>
    <w:p w:rsidR="005C55A4" w:rsidRPr="00F37BDA" w:rsidRDefault="005C55A4" w:rsidP="005C55A4"/>
    <w:p w:rsidR="005C55A4" w:rsidRPr="00F37BDA" w:rsidRDefault="005C55A4" w:rsidP="005C55A4"/>
    <w:p w:rsidR="005C55A4" w:rsidRPr="00F37BDA" w:rsidRDefault="005C55A4" w:rsidP="005C55A4"/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72"/>
        <w:gridCol w:w="4252"/>
      </w:tblGrid>
      <w:tr w:rsidR="00F37BDA" w:rsidRPr="00F37BDA" w:rsidTr="00CD67D2">
        <w:trPr>
          <w:jc w:val="center"/>
        </w:trPr>
        <w:tc>
          <w:tcPr>
            <w:tcW w:w="1701" w:type="dxa"/>
            <w:vAlign w:val="center"/>
          </w:tcPr>
          <w:p w:rsidR="00642F74" w:rsidRPr="00F37BDA" w:rsidRDefault="00642F74" w:rsidP="00CD67D2">
            <w:pPr>
              <w:jc w:val="center"/>
              <w:rPr>
                <w:sz w:val="24"/>
                <w:szCs w:val="24"/>
              </w:rPr>
            </w:pPr>
            <w:r w:rsidRPr="00F37BDA">
              <w:rPr>
                <w:rFonts w:hint="eastAsia"/>
                <w:sz w:val="24"/>
                <w:szCs w:val="24"/>
              </w:rPr>
              <w:t>＜委任者＞</w:t>
            </w:r>
          </w:p>
        </w:tc>
        <w:tc>
          <w:tcPr>
            <w:tcW w:w="7024" w:type="dxa"/>
            <w:gridSpan w:val="2"/>
            <w:vAlign w:val="center"/>
          </w:tcPr>
          <w:p w:rsidR="00642F74" w:rsidRPr="00F37BDA" w:rsidRDefault="00642F74" w:rsidP="00642F74">
            <w:pPr>
              <w:rPr>
                <w:sz w:val="24"/>
                <w:szCs w:val="24"/>
              </w:rPr>
            </w:pPr>
            <w:r w:rsidRPr="00F37BDA">
              <w:rPr>
                <w:rFonts w:hint="eastAsia"/>
                <w:sz w:val="24"/>
                <w:szCs w:val="24"/>
              </w:rPr>
              <w:t>※初回精密検査・定期検査の受診者</w:t>
            </w:r>
          </w:p>
        </w:tc>
      </w:tr>
      <w:tr w:rsidR="00F37BDA" w:rsidRPr="00F37BDA" w:rsidTr="00CD67D2">
        <w:trPr>
          <w:jc w:val="center"/>
        </w:trPr>
        <w:tc>
          <w:tcPr>
            <w:tcW w:w="1701" w:type="dxa"/>
            <w:vAlign w:val="center"/>
          </w:tcPr>
          <w:p w:rsidR="00642F74" w:rsidRPr="00F37BDA" w:rsidRDefault="00642F74" w:rsidP="00CD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4" w:type="dxa"/>
            <w:gridSpan w:val="2"/>
            <w:vAlign w:val="center"/>
          </w:tcPr>
          <w:p w:rsidR="00642F74" w:rsidRPr="00F37BDA" w:rsidRDefault="00642F74" w:rsidP="00642F74">
            <w:pPr>
              <w:rPr>
                <w:sz w:val="24"/>
                <w:szCs w:val="24"/>
              </w:rPr>
            </w:pPr>
          </w:p>
        </w:tc>
      </w:tr>
      <w:tr w:rsidR="00F37BDA" w:rsidRPr="00F37BDA" w:rsidTr="00F37BDA">
        <w:trPr>
          <w:trHeight w:val="567"/>
          <w:jc w:val="center"/>
        </w:trPr>
        <w:tc>
          <w:tcPr>
            <w:tcW w:w="1701" w:type="dxa"/>
            <w:vAlign w:val="center"/>
          </w:tcPr>
          <w:p w:rsidR="00642F74" w:rsidRPr="00F37BDA" w:rsidRDefault="00642F74" w:rsidP="00CD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642F74" w:rsidRPr="00F37BDA" w:rsidRDefault="00642F74" w:rsidP="00642F74">
            <w:pPr>
              <w:rPr>
                <w:sz w:val="24"/>
                <w:szCs w:val="24"/>
              </w:rPr>
            </w:pPr>
            <w:r w:rsidRPr="00F37BD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642F74" w:rsidRPr="00F37BDA" w:rsidRDefault="00642F74" w:rsidP="00642F74">
            <w:pPr>
              <w:rPr>
                <w:sz w:val="24"/>
                <w:szCs w:val="24"/>
              </w:rPr>
            </w:pPr>
          </w:p>
        </w:tc>
      </w:tr>
      <w:tr w:rsidR="00F37BDA" w:rsidRPr="00F37BDA" w:rsidTr="00F37BDA">
        <w:trPr>
          <w:jc w:val="center"/>
        </w:trPr>
        <w:tc>
          <w:tcPr>
            <w:tcW w:w="1701" w:type="dxa"/>
            <w:vAlign w:val="center"/>
          </w:tcPr>
          <w:p w:rsidR="00642F74" w:rsidRPr="00F37BDA" w:rsidRDefault="00642F74" w:rsidP="00CD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  <w:vAlign w:val="center"/>
          </w:tcPr>
          <w:p w:rsidR="00642F74" w:rsidRPr="00F37BDA" w:rsidRDefault="00642F74" w:rsidP="00642F7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642F74" w:rsidRPr="00F37BDA" w:rsidRDefault="00642F74" w:rsidP="00642F74">
            <w:pPr>
              <w:rPr>
                <w:sz w:val="24"/>
                <w:szCs w:val="24"/>
              </w:rPr>
            </w:pPr>
          </w:p>
        </w:tc>
      </w:tr>
      <w:tr w:rsidR="00F37BDA" w:rsidRPr="00F37BDA" w:rsidTr="00F37BDA">
        <w:trPr>
          <w:trHeight w:val="567"/>
          <w:jc w:val="center"/>
        </w:trPr>
        <w:tc>
          <w:tcPr>
            <w:tcW w:w="1701" w:type="dxa"/>
            <w:vAlign w:val="center"/>
          </w:tcPr>
          <w:p w:rsidR="00642F74" w:rsidRPr="00F37BDA" w:rsidRDefault="00642F74" w:rsidP="00CD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642F74" w:rsidRPr="00F37BDA" w:rsidRDefault="00642F74" w:rsidP="00642F74">
            <w:pPr>
              <w:rPr>
                <w:sz w:val="24"/>
                <w:szCs w:val="24"/>
              </w:rPr>
            </w:pPr>
            <w:r w:rsidRPr="00F37BD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642F74" w:rsidRPr="00F37BDA" w:rsidRDefault="00642F74" w:rsidP="00642F74">
            <w:pPr>
              <w:jc w:val="center"/>
              <w:rPr>
                <w:sz w:val="24"/>
                <w:szCs w:val="24"/>
              </w:rPr>
            </w:pPr>
          </w:p>
        </w:tc>
      </w:tr>
      <w:tr w:rsidR="00F37BDA" w:rsidRPr="00F37BDA" w:rsidTr="00F37BDA">
        <w:trPr>
          <w:jc w:val="center"/>
        </w:trPr>
        <w:tc>
          <w:tcPr>
            <w:tcW w:w="1701" w:type="dxa"/>
            <w:vAlign w:val="center"/>
          </w:tcPr>
          <w:p w:rsidR="00642F74" w:rsidRPr="00F37BDA" w:rsidRDefault="00642F74" w:rsidP="00CD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  <w:vAlign w:val="center"/>
          </w:tcPr>
          <w:p w:rsidR="00642F74" w:rsidRPr="00F37BDA" w:rsidRDefault="00642F74" w:rsidP="00642F7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642F74" w:rsidRPr="00F37BDA" w:rsidRDefault="00642F74" w:rsidP="00642F74">
            <w:pPr>
              <w:rPr>
                <w:sz w:val="24"/>
                <w:szCs w:val="24"/>
              </w:rPr>
            </w:pPr>
          </w:p>
        </w:tc>
      </w:tr>
      <w:tr w:rsidR="00F37BDA" w:rsidRPr="00F37BDA" w:rsidTr="00CD67D2">
        <w:trPr>
          <w:jc w:val="center"/>
        </w:trPr>
        <w:tc>
          <w:tcPr>
            <w:tcW w:w="1701" w:type="dxa"/>
            <w:vAlign w:val="center"/>
          </w:tcPr>
          <w:p w:rsidR="00642F74" w:rsidRPr="00F37BDA" w:rsidRDefault="00642F74" w:rsidP="00CD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642F74" w:rsidRPr="00F37BDA" w:rsidRDefault="00642F74" w:rsidP="00642F7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42F74" w:rsidRPr="00F37BDA" w:rsidRDefault="00642F74" w:rsidP="00642F74">
            <w:pPr>
              <w:rPr>
                <w:sz w:val="24"/>
                <w:szCs w:val="24"/>
              </w:rPr>
            </w:pPr>
          </w:p>
        </w:tc>
      </w:tr>
      <w:tr w:rsidR="00F37BDA" w:rsidRPr="00F37BDA" w:rsidTr="00F37BDA">
        <w:trPr>
          <w:trHeight w:val="567"/>
          <w:jc w:val="center"/>
        </w:trPr>
        <w:tc>
          <w:tcPr>
            <w:tcW w:w="1701" w:type="dxa"/>
            <w:vAlign w:val="center"/>
          </w:tcPr>
          <w:p w:rsidR="00642F74" w:rsidRPr="00F37BDA" w:rsidRDefault="00642F74" w:rsidP="00CD67D2">
            <w:pPr>
              <w:jc w:val="center"/>
              <w:rPr>
                <w:sz w:val="24"/>
                <w:szCs w:val="24"/>
              </w:rPr>
            </w:pPr>
            <w:r w:rsidRPr="00F37BDA">
              <w:rPr>
                <w:rFonts w:hint="eastAsia"/>
                <w:sz w:val="24"/>
                <w:szCs w:val="24"/>
              </w:rPr>
              <w:t>＜受任者＞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642F74" w:rsidRPr="00F37BDA" w:rsidRDefault="00642F74" w:rsidP="00642F74">
            <w:pPr>
              <w:rPr>
                <w:sz w:val="24"/>
                <w:szCs w:val="24"/>
              </w:rPr>
            </w:pPr>
            <w:r w:rsidRPr="00F37BD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642F74" w:rsidRPr="00F37BDA" w:rsidRDefault="00642F74" w:rsidP="00642F74">
            <w:pPr>
              <w:rPr>
                <w:sz w:val="24"/>
                <w:szCs w:val="24"/>
              </w:rPr>
            </w:pPr>
          </w:p>
        </w:tc>
      </w:tr>
      <w:tr w:rsidR="00F37BDA" w:rsidRPr="00F37BDA" w:rsidTr="00F37BDA">
        <w:trPr>
          <w:jc w:val="center"/>
        </w:trPr>
        <w:tc>
          <w:tcPr>
            <w:tcW w:w="1701" w:type="dxa"/>
            <w:vAlign w:val="center"/>
          </w:tcPr>
          <w:p w:rsidR="00642F74" w:rsidRPr="00F37BDA" w:rsidRDefault="00642F74" w:rsidP="00CD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  <w:vAlign w:val="center"/>
          </w:tcPr>
          <w:p w:rsidR="00642F74" w:rsidRPr="00F37BDA" w:rsidRDefault="00642F74" w:rsidP="00642F7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642F74" w:rsidRPr="00F37BDA" w:rsidRDefault="00642F74" w:rsidP="00642F74">
            <w:pPr>
              <w:rPr>
                <w:sz w:val="24"/>
                <w:szCs w:val="24"/>
              </w:rPr>
            </w:pPr>
          </w:p>
        </w:tc>
      </w:tr>
      <w:tr w:rsidR="00F37BDA" w:rsidRPr="00F37BDA" w:rsidTr="00F37BDA">
        <w:trPr>
          <w:trHeight w:val="567"/>
          <w:jc w:val="center"/>
        </w:trPr>
        <w:tc>
          <w:tcPr>
            <w:tcW w:w="1701" w:type="dxa"/>
            <w:vAlign w:val="center"/>
          </w:tcPr>
          <w:p w:rsidR="00642F74" w:rsidRPr="00F37BDA" w:rsidRDefault="00642F74" w:rsidP="00CD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642F74" w:rsidRPr="00F37BDA" w:rsidRDefault="00642F74" w:rsidP="00642F74">
            <w:pPr>
              <w:rPr>
                <w:sz w:val="24"/>
                <w:szCs w:val="24"/>
              </w:rPr>
            </w:pPr>
            <w:r w:rsidRPr="00F37BD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642F74" w:rsidRPr="00F37BDA" w:rsidRDefault="00642F74" w:rsidP="00642F74">
            <w:pPr>
              <w:jc w:val="center"/>
              <w:rPr>
                <w:sz w:val="24"/>
                <w:szCs w:val="24"/>
              </w:rPr>
            </w:pPr>
          </w:p>
        </w:tc>
      </w:tr>
      <w:tr w:rsidR="00F37BDA" w:rsidRPr="00F37BDA" w:rsidTr="00F37BDA">
        <w:trPr>
          <w:jc w:val="center"/>
        </w:trPr>
        <w:tc>
          <w:tcPr>
            <w:tcW w:w="1701" w:type="dxa"/>
            <w:vAlign w:val="center"/>
          </w:tcPr>
          <w:p w:rsidR="00642F74" w:rsidRPr="00F37BDA" w:rsidRDefault="00642F74" w:rsidP="00CD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  <w:vAlign w:val="center"/>
          </w:tcPr>
          <w:p w:rsidR="00642F74" w:rsidRPr="00F37BDA" w:rsidRDefault="00642F74" w:rsidP="00642F7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642F74" w:rsidRPr="00F37BDA" w:rsidRDefault="00642F74" w:rsidP="00642F74">
            <w:pPr>
              <w:rPr>
                <w:sz w:val="24"/>
                <w:szCs w:val="24"/>
              </w:rPr>
            </w:pPr>
          </w:p>
        </w:tc>
      </w:tr>
      <w:tr w:rsidR="00F37BDA" w:rsidRPr="00F37BDA" w:rsidTr="00CD67D2">
        <w:trPr>
          <w:jc w:val="center"/>
        </w:trPr>
        <w:tc>
          <w:tcPr>
            <w:tcW w:w="1701" w:type="dxa"/>
            <w:vAlign w:val="center"/>
          </w:tcPr>
          <w:p w:rsidR="00642F74" w:rsidRPr="00F37BDA" w:rsidRDefault="00642F74" w:rsidP="00CD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:rsidR="00642F74" w:rsidRPr="00F37BDA" w:rsidRDefault="00642F74" w:rsidP="00642F7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642F74" w:rsidRPr="00F37BDA" w:rsidRDefault="00642F74" w:rsidP="00642F74">
            <w:pPr>
              <w:rPr>
                <w:sz w:val="20"/>
                <w:szCs w:val="20"/>
              </w:rPr>
            </w:pPr>
          </w:p>
        </w:tc>
      </w:tr>
    </w:tbl>
    <w:p w:rsidR="0047206B" w:rsidRDefault="0047206B" w:rsidP="005C55A4">
      <w:pPr>
        <w:rPr>
          <w:sz w:val="20"/>
          <w:szCs w:val="20"/>
        </w:rPr>
      </w:pPr>
    </w:p>
    <w:p w:rsidR="0047206B" w:rsidRPr="005C55A4" w:rsidRDefault="0047206B" w:rsidP="005C55A4">
      <w:pPr>
        <w:rPr>
          <w:sz w:val="24"/>
          <w:szCs w:val="24"/>
        </w:rPr>
      </w:pPr>
      <w:bookmarkStart w:id="0" w:name="_GoBack"/>
      <w:bookmarkEnd w:id="0"/>
    </w:p>
    <w:sectPr w:rsidR="0047206B" w:rsidRPr="005C55A4" w:rsidSect="00642F74">
      <w:pgSz w:w="11906" w:h="16838" w:code="9"/>
      <w:pgMar w:top="1418" w:right="1418" w:bottom="1418" w:left="1418" w:header="851" w:footer="992" w:gutter="0"/>
      <w:cols w:space="425"/>
      <w:docGrid w:type="linesAndChars" w:linePitch="33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DA1" w:rsidRDefault="00C63DA1" w:rsidP="00D90B85">
      <w:r>
        <w:separator/>
      </w:r>
    </w:p>
  </w:endnote>
  <w:endnote w:type="continuationSeparator" w:id="0">
    <w:p w:rsidR="00C63DA1" w:rsidRDefault="00C63DA1" w:rsidP="00D9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DA1" w:rsidRDefault="00C63DA1" w:rsidP="00D90B85">
      <w:r>
        <w:separator/>
      </w:r>
    </w:p>
  </w:footnote>
  <w:footnote w:type="continuationSeparator" w:id="0">
    <w:p w:rsidR="00C63DA1" w:rsidRDefault="00C63DA1" w:rsidP="00D90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3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A4"/>
    <w:rsid w:val="00040635"/>
    <w:rsid w:val="000D5959"/>
    <w:rsid w:val="000F216D"/>
    <w:rsid w:val="002F2916"/>
    <w:rsid w:val="00430C39"/>
    <w:rsid w:val="0047206B"/>
    <w:rsid w:val="004E38AE"/>
    <w:rsid w:val="00543886"/>
    <w:rsid w:val="005C55A4"/>
    <w:rsid w:val="005D3C12"/>
    <w:rsid w:val="005E45F0"/>
    <w:rsid w:val="00642F74"/>
    <w:rsid w:val="00654C39"/>
    <w:rsid w:val="00695157"/>
    <w:rsid w:val="006C3A2B"/>
    <w:rsid w:val="00AC4744"/>
    <w:rsid w:val="00B064EA"/>
    <w:rsid w:val="00B31BC0"/>
    <w:rsid w:val="00B41C0A"/>
    <w:rsid w:val="00BA1356"/>
    <w:rsid w:val="00C63DA1"/>
    <w:rsid w:val="00CD67D2"/>
    <w:rsid w:val="00D90B85"/>
    <w:rsid w:val="00EA40E5"/>
    <w:rsid w:val="00F3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E851CB"/>
  <w15:docId w15:val="{EE339615-001C-466C-9D5C-B1A8B2BC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55A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C55A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C55A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C55A4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5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55A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90B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90B85"/>
  </w:style>
  <w:style w:type="paragraph" w:styleId="ab">
    <w:name w:val="footer"/>
    <w:basedOn w:val="a"/>
    <w:link w:val="ac"/>
    <w:uiPriority w:val="99"/>
    <w:unhideWhenUsed/>
    <w:rsid w:val="00D90B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90B85"/>
  </w:style>
  <w:style w:type="table" w:styleId="ad">
    <w:name w:val="Table Grid"/>
    <w:basedOn w:val="a1"/>
    <w:uiPriority w:val="59"/>
    <w:rsid w:val="00642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来原　雅人</dc:creator>
  <cp:lastModifiedBy>下諸　可奈絵</cp:lastModifiedBy>
  <cp:revision>3</cp:revision>
  <cp:lastPrinted>2019-06-07T09:01:00Z</cp:lastPrinted>
  <dcterms:created xsi:type="dcterms:W3CDTF">2019-06-07T09:01:00Z</dcterms:created>
  <dcterms:modified xsi:type="dcterms:W3CDTF">2021-09-22T07:51:00Z</dcterms:modified>
</cp:coreProperties>
</file>