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94EA" w14:textId="77777777" w:rsidR="00B47BA5" w:rsidRPr="00DE7919" w:rsidRDefault="00B47BA5" w:rsidP="00B47BA5">
      <w:pPr>
        <w:spacing w:line="240" w:lineRule="exact"/>
        <w:rPr>
          <w:rFonts w:ascii="ＭＳ 明朝" w:hAnsi="ＭＳ 明朝" w:hint="eastAsia"/>
        </w:rPr>
      </w:pPr>
      <w:r w:rsidRPr="00DE7919">
        <w:rPr>
          <w:rFonts w:ascii="ＭＳ 明朝" w:hAnsi="ＭＳ 明朝" w:hint="eastAsia"/>
          <w:bCs/>
        </w:rPr>
        <w:t>別紙３</w:t>
      </w:r>
    </w:p>
    <w:p w14:paraId="0F2CD331" w14:textId="77777777" w:rsidR="00B47BA5" w:rsidRPr="00DE7919" w:rsidRDefault="00B47BA5" w:rsidP="00B47BA5">
      <w:pPr>
        <w:jc w:val="center"/>
        <w:rPr>
          <w:rFonts w:ascii="ＭＳ 明朝" w:hAnsi="ＭＳ 明朝"/>
          <w:b/>
          <w:bCs/>
          <w:sz w:val="24"/>
        </w:rPr>
      </w:pPr>
      <w:r w:rsidRPr="00DE7919">
        <w:rPr>
          <w:rFonts w:ascii="ＭＳ 明朝" w:hAnsi="ＭＳ 明朝" w:hint="eastAsia"/>
          <w:b/>
          <w:bCs/>
          <w:sz w:val="24"/>
          <w:szCs w:val="28"/>
        </w:rPr>
        <w:t>構造設備</w:t>
      </w:r>
      <w:r w:rsidRPr="00DE7919">
        <w:rPr>
          <w:rFonts w:ascii="ＭＳ 明朝" w:hAnsi="ＭＳ 明朝" w:hint="eastAsia"/>
          <w:b/>
          <w:bCs/>
          <w:sz w:val="24"/>
        </w:rPr>
        <w:t>（無店舗取次店）</w:t>
      </w:r>
    </w:p>
    <w:tbl>
      <w:tblPr>
        <w:tblW w:w="876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2072"/>
        <w:gridCol w:w="6"/>
        <w:gridCol w:w="5182"/>
      </w:tblGrid>
      <w:tr w:rsidR="00B47BA5" w:rsidRPr="00DE7919" w14:paraId="545BF186" w14:textId="77777777" w:rsidTr="00DE79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EADC8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 w:hint="eastAsia"/>
              </w:rPr>
            </w:pPr>
            <w:r w:rsidRPr="00DE7919">
              <w:rPr>
                <w:rFonts w:ascii="ＭＳ 明朝" w:hAnsi="ＭＳ 明朝" w:hint="eastAsia"/>
              </w:rPr>
              <w:t>洗濯物の</w:t>
            </w:r>
          </w:p>
          <w:p w14:paraId="594DA739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 w:rsidRPr="00DE7919">
              <w:rPr>
                <w:rFonts w:ascii="ＭＳ 明朝" w:hAnsi="ＭＳ 明朝" w:hint="eastAsia"/>
              </w:rPr>
              <w:t>格納設備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202F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 w:rsidRPr="00DE7919">
              <w:rPr>
                <w:rFonts w:ascii="ＭＳ 明朝" w:hAnsi="ＭＳ 明朝" w:hint="eastAsia"/>
              </w:rPr>
              <w:t>未洗濯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2D3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B47BA5" w:rsidRPr="00DE7919" w14:paraId="053DEF36" w14:textId="77777777" w:rsidTr="00DE79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7659" w14:textId="77777777" w:rsidR="00B47BA5" w:rsidRPr="00DE7919" w:rsidRDefault="00B47BA5" w:rsidP="00F1565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17E9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 w:rsidRPr="00DE7919">
              <w:rPr>
                <w:rFonts w:ascii="ＭＳ 明朝" w:hAnsi="ＭＳ 明朝" w:hint="eastAsia"/>
              </w:rPr>
              <w:t>既洗濯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2ED8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 w:hint="eastAsia"/>
                <w:b/>
                <w:bCs/>
                <w:sz w:val="20"/>
              </w:rPr>
            </w:pPr>
          </w:p>
        </w:tc>
      </w:tr>
      <w:tr w:rsidR="00B47BA5" w:rsidRPr="00DE7919" w14:paraId="7BAFBE9E" w14:textId="77777777" w:rsidTr="00DE79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E9CD2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 w:rsidRPr="00DE7919">
              <w:rPr>
                <w:rFonts w:ascii="ＭＳ 明朝" w:hAnsi="ＭＳ 明朝" w:hint="eastAsia"/>
              </w:rPr>
              <w:t>受け取った洗濯物の処理を行うクリーニング所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F297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 w:rsidRPr="00DE7919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5D94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B47BA5" w:rsidRPr="00DE7919" w14:paraId="666EE576" w14:textId="77777777" w:rsidTr="00DE79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BB05" w14:textId="77777777" w:rsidR="00B47BA5" w:rsidRPr="00DE7919" w:rsidRDefault="00B47BA5" w:rsidP="00F1565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7FF8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 w:rsidRPr="00DE791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F5B5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ＭＳ 明朝" w:hint="eastAsia"/>
                <w:b/>
                <w:bCs/>
                <w:sz w:val="20"/>
              </w:rPr>
            </w:pPr>
          </w:p>
        </w:tc>
      </w:tr>
      <w:tr w:rsidR="00B47BA5" w:rsidRPr="00DE7919" w14:paraId="7994CEBB" w14:textId="77777777" w:rsidTr="00DE7919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5CF5C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 w:rsidRPr="00DE7919">
              <w:rPr>
                <w:rFonts w:ascii="ＭＳ 明朝" w:hAnsi="ＭＳ 明朝" w:hint="eastAsia"/>
              </w:rPr>
              <w:t>※</w:t>
            </w:r>
            <w:r w:rsidRPr="00DE7919">
              <w:rPr>
                <w:rFonts w:ascii="ＭＳ 明朝" w:hAnsi="ＭＳ 明朝"/>
              </w:rPr>
              <w:t xml:space="preserve"> </w:t>
            </w:r>
            <w:r w:rsidRPr="00DE7919">
              <w:rPr>
                <w:rFonts w:ascii="ＭＳ 明朝" w:hAnsi="ＭＳ 明朝" w:hint="eastAsia"/>
              </w:rPr>
              <w:t>消毒を要する洗濯物を取り扱う場合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E10D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 w:rsidRPr="00DE7919">
              <w:rPr>
                <w:rFonts w:ascii="ＭＳ 明朝" w:hAnsi="ＭＳ 明朝" w:hint="eastAsia"/>
              </w:rPr>
              <w:t>洗濯物の種類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764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 w:rsidRPr="00DE7919">
              <w:rPr>
                <w:rFonts w:ascii="ＭＳ 明朝" w:hAnsi="ＭＳ 明朝" w:hint="eastAsia"/>
              </w:rPr>
              <w:t>省令第１条：　１号・２号・３号・４号・５号</w:t>
            </w:r>
          </w:p>
        </w:tc>
      </w:tr>
      <w:tr w:rsidR="00B47BA5" w:rsidRPr="00DE7919" w14:paraId="2DC97B08" w14:textId="77777777" w:rsidTr="00DE7919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BE01B" w14:textId="77777777" w:rsidR="00B47BA5" w:rsidRPr="00DE7919" w:rsidRDefault="00B47BA5" w:rsidP="00F15656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15589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 w:rsidRPr="00DE7919">
              <w:rPr>
                <w:rFonts w:ascii="ＭＳ 明朝" w:hAnsi="ＭＳ 明朝" w:hint="eastAsia"/>
              </w:rPr>
              <w:t>専用格納設備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1B278E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 w:rsidRPr="00DE7919">
              <w:rPr>
                <w:rFonts w:ascii="ＭＳ 明朝" w:hAnsi="ＭＳ 明朝" w:hint="eastAsia"/>
              </w:rPr>
              <w:t>容器</w:t>
            </w:r>
            <w:r w:rsidRPr="00DE7919">
              <w:rPr>
                <w:rFonts w:ascii="ＭＳ 明朝" w:hAnsi="ＭＳ 明朝"/>
              </w:rPr>
              <w:t xml:space="preserve">                         </w:t>
            </w:r>
            <w:r w:rsidRPr="00DE7919">
              <w:rPr>
                <w:rFonts w:ascii="ＭＳ 明朝" w:hAnsi="ＭＳ 明朝" w:hint="eastAsia"/>
              </w:rPr>
              <w:t xml:space="preserve">　　　</w:t>
            </w:r>
            <w:r w:rsidRPr="00DE7919">
              <w:rPr>
                <w:rFonts w:ascii="ＭＳ 明朝" w:hAnsi="ＭＳ 明朝"/>
              </w:rPr>
              <w:t xml:space="preserve">  </w:t>
            </w:r>
            <w:r w:rsidRPr="00DE7919">
              <w:rPr>
                <w:rFonts w:ascii="ＭＳ 明朝" w:hAnsi="ＭＳ 明朝" w:hint="eastAsia"/>
              </w:rPr>
              <w:t>表示（有・無）</w:t>
            </w:r>
          </w:p>
        </w:tc>
      </w:tr>
      <w:tr w:rsidR="00B47BA5" w:rsidRPr="00DE7919" w14:paraId="19A3267B" w14:textId="77777777" w:rsidTr="00DE7919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1B2E8" w14:textId="77777777" w:rsidR="00B47BA5" w:rsidRPr="00DE7919" w:rsidRDefault="00B47BA5" w:rsidP="00F15656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20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2F51" w14:textId="77777777" w:rsidR="00B47BA5" w:rsidRPr="00DE7919" w:rsidRDefault="00B47BA5" w:rsidP="00F15656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51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9BE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 w:rsidRPr="00DE7919">
              <w:rPr>
                <w:rFonts w:ascii="ＭＳ 明朝" w:hAnsi="ＭＳ 明朝" w:hint="eastAsia"/>
              </w:rPr>
              <w:t>戸棚</w:t>
            </w:r>
            <w:r w:rsidRPr="00DE7919">
              <w:rPr>
                <w:rFonts w:ascii="ＭＳ 明朝" w:hAnsi="ＭＳ 明朝"/>
              </w:rPr>
              <w:t xml:space="preserve">                            </w:t>
            </w:r>
            <w:r w:rsidRPr="00DE7919">
              <w:rPr>
                <w:rFonts w:ascii="ＭＳ 明朝" w:hAnsi="ＭＳ 明朝" w:hint="eastAsia"/>
              </w:rPr>
              <w:t xml:space="preserve">　　</w:t>
            </w:r>
            <w:r w:rsidRPr="00DE7919">
              <w:rPr>
                <w:rFonts w:ascii="ＭＳ 明朝" w:hAnsi="ＭＳ 明朝"/>
              </w:rPr>
              <w:t xml:space="preserve"> </w:t>
            </w:r>
            <w:r w:rsidRPr="00DE7919">
              <w:rPr>
                <w:rFonts w:ascii="ＭＳ 明朝" w:hAnsi="ＭＳ 明朝" w:hint="eastAsia"/>
              </w:rPr>
              <w:t>表示（有・無）</w:t>
            </w:r>
          </w:p>
        </w:tc>
      </w:tr>
      <w:tr w:rsidR="00B47BA5" w:rsidRPr="00DE7919" w14:paraId="6F06564E" w14:textId="77777777" w:rsidTr="00DE79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08F6" w14:textId="77777777" w:rsidR="00B47BA5" w:rsidRPr="00DE7919" w:rsidRDefault="00B47BA5" w:rsidP="00F15656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9BC3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 w:hint="eastAsia"/>
              </w:rPr>
            </w:pPr>
            <w:r w:rsidRPr="00DE7919">
              <w:rPr>
                <w:rFonts w:ascii="ＭＳ 明朝" w:hAnsi="ＭＳ 明朝" w:hint="eastAsia"/>
              </w:rPr>
              <w:t>専用格納設備の</w:t>
            </w:r>
          </w:p>
          <w:p w14:paraId="44004BE0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 w:rsidRPr="00DE7919">
              <w:rPr>
                <w:rFonts w:ascii="ＭＳ 明朝" w:hAnsi="ＭＳ 明朝" w:hint="eastAsia"/>
              </w:rPr>
              <w:t>消毒方法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784" w14:textId="77777777" w:rsidR="00B47BA5" w:rsidRPr="00DE7919" w:rsidRDefault="00B47BA5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DE7919" w:rsidRPr="00DE7919" w14:paraId="54D42B46" w14:textId="77777777" w:rsidTr="00DE7919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8FE" w14:textId="77777777" w:rsidR="00DE7919" w:rsidRPr="00DE7919" w:rsidRDefault="00DE7919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</w:rPr>
            </w:pPr>
            <w:r w:rsidRPr="00DE7919">
              <w:rPr>
                <w:rFonts w:ascii="ＭＳ 明朝" w:hAnsi="ＭＳ 明朝"/>
              </w:rPr>
              <w:t xml:space="preserve">  </w:t>
            </w:r>
            <w:r w:rsidRPr="00DE7919">
              <w:rPr>
                <w:rFonts w:ascii="ＭＳ 明朝" w:hAnsi="ＭＳ 明朝" w:hint="eastAsia"/>
              </w:rPr>
              <w:t>その他</w:t>
            </w:r>
          </w:p>
          <w:p w14:paraId="1FDC3F74" w14:textId="77777777" w:rsidR="00DE7919" w:rsidRPr="00DE7919" w:rsidRDefault="00DE7919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</w:rPr>
            </w:pPr>
          </w:p>
          <w:p w14:paraId="5F7AFD2F" w14:textId="77777777" w:rsidR="00DE7919" w:rsidRPr="00DE7919" w:rsidRDefault="00DE7919" w:rsidP="00F1565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F2F" w14:textId="77777777" w:rsidR="00DE7919" w:rsidRDefault="00DE7919">
            <w:pPr>
              <w:widowControl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  <w:p w14:paraId="7197A242" w14:textId="77777777" w:rsidR="00DE7919" w:rsidRDefault="00DE7919">
            <w:pPr>
              <w:widowControl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  <w:p w14:paraId="6138A30E" w14:textId="77777777" w:rsidR="00DE7919" w:rsidRPr="00DE7919" w:rsidRDefault="00DE7919" w:rsidP="00DE791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</w:tbl>
    <w:p w14:paraId="6A8CF870" w14:textId="77777777" w:rsidR="00B47BA5" w:rsidRPr="00DE7919" w:rsidRDefault="00B47BA5" w:rsidP="00B47BA5">
      <w:pPr>
        <w:rPr>
          <w:rFonts w:ascii="ＭＳ 明朝" w:hAnsi="ＭＳ 明朝"/>
          <w:b/>
          <w:bCs/>
        </w:rPr>
      </w:pPr>
      <w:r w:rsidRPr="00DE7919">
        <w:rPr>
          <w:rFonts w:ascii="ＭＳ 明朝" w:hAnsi="ＭＳ 明朝" w:hint="eastAsia"/>
        </w:rPr>
        <w:t xml:space="preserve">　※平面図：別添のとおり</w:t>
      </w:r>
    </w:p>
    <w:p w14:paraId="3D23E2FD" w14:textId="77777777" w:rsidR="00B47BA5" w:rsidRPr="00DE7919" w:rsidRDefault="00B47BA5">
      <w:pPr>
        <w:rPr>
          <w:rFonts w:ascii="ＭＳ 明朝" w:hAnsi="ＭＳ 明朝" w:cs="ＭＳ 明朝" w:hint="eastAsia"/>
          <w:b/>
          <w:bCs/>
          <w:kern w:val="0"/>
          <w:sz w:val="30"/>
          <w:szCs w:val="30"/>
        </w:rPr>
      </w:pPr>
    </w:p>
    <w:p w14:paraId="24C7D8E1" w14:textId="77777777" w:rsidR="00B47BA5" w:rsidRPr="00DE7919" w:rsidRDefault="00B47BA5">
      <w:pPr>
        <w:rPr>
          <w:rFonts w:ascii="ＭＳ 明朝" w:hAnsi="ＭＳ 明朝" w:cs="ＭＳ 明朝" w:hint="eastAsia"/>
          <w:b/>
          <w:bCs/>
          <w:kern w:val="0"/>
          <w:sz w:val="30"/>
          <w:szCs w:val="30"/>
        </w:rPr>
      </w:pPr>
    </w:p>
    <w:p w14:paraId="21D808D5" w14:textId="77777777" w:rsidR="00B47BA5" w:rsidRPr="00DE7919" w:rsidRDefault="00B47BA5">
      <w:pPr>
        <w:rPr>
          <w:rFonts w:ascii="ＭＳ 明朝" w:hAnsi="ＭＳ 明朝" w:cs="ＭＳ 明朝" w:hint="eastAsia"/>
          <w:b/>
          <w:bCs/>
          <w:kern w:val="0"/>
          <w:sz w:val="30"/>
          <w:szCs w:val="30"/>
        </w:rPr>
      </w:pPr>
    </w:p>
    <w:p w14:paraId="77D785BA" w14:textId="77777777" w:rsidR="00B47BA5" w:rsidRPr="00DE7919" w:rsidRDefault="00B47BA5">
      <w:pPr>
        <w:rPr>
          <w:rFonts w:ascii="ＭＳ 明朝" w:hAnsi="ＭＳ 明朝" w:cs="ＭＳ 明朝" w:hint="eastAsia"/>
          <w:b/>
          <w:bCs/>
          <w:kern w:val="0"/>
          <w:sz w:val="30"/>
          <w:szCs w:val="30"/>
        </w:rPr>
      </w:pPr>
    </w:p>
    <w:p w14:paraId="2232332C" w14:textId="77777777" w:rsidR="00B47BA5" w:rsidRPr="00DE7919" w:rsidRDefault="00B47BA5">
      <w:pPr>
        <w:rPr>
          <w:rFonts w:ascii="ＭＳ 明朝" w:hAnsi="ＭＳ 明朝" w:cs="ＭＳ 明朝" w:hint="eastAsia"/>
          <w:b/>
          <w:bCs/>
          <w:kern w:val="0"/>
          <w:sz w:val="30"/>
          <w:szCs w:val="30"/>
        </w:rPr>
      </w:pPr>
    </w:p>
    <w:p w14:paraId="7AE1E989" w14:textId="77777777" w:rsidR="00B47BA5" w:rsidRPr="00DE7919" w:rsidRDefault="00B47BA5">
      <w:pPr>
        <w:rPr>
          <w:rFonts w:ascii="ＭＳ 明朝" w:hAnsi="ＭＳ 明朝" w:cs="ＭＳ 明朝" w:hint="eastAsia"/>
          <w:b/>
          <w:bCs/>
          <w:kern w:val="0"/>
          <w:sz w:val="30"/>
          <w:szCs w:val="30"/>
        </w:rPr>
      </w:pPr>
    </w:p>
    <w:p w14:paraId="47C922B5" w14:textId="77777777" w:rsidR="00B47BA5" w:rsidRPr="00DE7919" w:rsidRDefault="00B47BA5">
      <w:pPr>
        <w:rPr>
          <w:rFonts w:ascii="ＭＳ 明朝" w:hAnsi="ＭＳ 明朝" w:cs="ＭＳ 明朝" w:hint="eastAsia"/>
          <w:b/>
          <w:bCs/>
          <w:kern w:val="0"/>
          <w:sz w:val="30"/>
          <w:szCs w:val="30"/>
        </w:rPr>
      </w:pPr>
    </w:p>
    <w:p w14:paraId="0A455000" w14:textId="77777777" w:rsidR="00B47BA5" w:rsidRPr="00DE7919" w:rsidRDefault="00B47BA5">
      <w:pPr>
        <w:rPr>
          <w:rFonts w:ascii="ＭＳ 明朝" w:hAnsi="ＭＳ 明朝" w:cs="ＭＳ 明朝" w:hint="eastAsia"/>
          <w:b/>
          <w:bCs/>
          <w:kern w:val="0"/>
          <w:sz w:val="30"/>
          <w:szCs w:val="30"/>
        </w:rPr>
      </w:pPr>
      <w:r w:rsidRPr="00DE7919">
        <w:rPr>
          <w:rFonts w:ascii="ＭＳ 明朝" w:hAnsi="ＭＳ 明朝" w:cs="ＭＳ 明朝"/>
          <w:b/>
          <w:bCs/>
          <w:kern w:val="0"/>
          <w:sz w:val="30"/>
          <w:szCs w:val="30"/>
        </w:rPr>
        <w:br/>
      </w:r>
    </w:p>
    <w:p w14:paraId="201AC61A" w14:textId="77777777" w:rsidR="00B47BA5" w:rsidRPr="00DE7919" w:rsidRDefault="00B47BA5">
      <w:pPr>
        <w:rPr>
          <w:rFonts w:ascii="ＭＳ 明朝" w:hAnsi="ＭＳ 明朝" w:cs="ＭＳ 明朝" w:hint="eastAsia"/>
          <w:b/>
          <w:bCs/>
          <w:kern w:val="0"/>
          <w:sz w:val="30"/>
          <w:szCs w:val="30"/>
        </w:rPr>
      </w:pPr>
    </w:p>
    <w:p w14:paraId="3E2E8C77" w14:textId="77777777" w:rsidR="00B47BA5" w:rsidRPr="00DE7919" w:rsidRDefault="00B47BA5">
      <w:pPr>
        <w:rPr>
          <w:rFonts w:ascii="ＭＳ 明朝" w:hAnsi="ＭＳ 明朝" w:cs="ＭＳ 明朝" w:hint="eastAsia"/>
          <w:b/>
          <w:bCs/>
          <w:kern w:val="0"/>
          <w:sz w:val="30"/>
          <w:szCs w:val="30"/>
        </w:rPr>
      </w:pPr>
    </w:p>
    <w:p w14:paraId="1ACF93D7" w14:textId="77777777" w:rsidR="00B47BA5" w:rsidRPr="00DE7919" w:rsidRDefault="00B47BA5">
      <w:pPr>
        <w:rPr>
          <w:rFonts w:ascii="ＭＳ 明朝" w:hAnsi="ＭＳ 明朝" w:cs="ＭＳ 明朝" w:hint="eastAsia"/>
          <w:b/>
          <w:bCs/>
          <w:kern w:val="0"/>
          <w:sz w:val="30"/>
          <w:szCs w:val="30"/>
        </w:rPr>
      </w:pPr>
    </w:p>
    <w:sectPr w:rsidR="00B47BA5" w:rsidRPr="00DE7919" w:rsidSect="00316DEA">
      <w:headerReference w:type="default" r:id="rId8"/>
      <w:footnotePr>
        <w:numRestart w:val="eachPage"/>
      </w:footnotePr>
      <w:pgSz w:w="11906" w:h="16838" w:code="9"/>
      <w:pgMar w:top="1191" w:right="1191" w:bottom="1418" w:left="1418" w:header="227" w:footer="340" w:gutter="0"/>
      <w:cols w:space="425"/>
      <w:noEndnote/>
      <w:docGrid w:type="linesAndChars" w:linePitch="29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C0CD" w14:textId="77777777" w:rsidR="00AE56B7" w:rsidRDefault="00AE56B7">
      <w:r>
        <w:separator/>
      </w:r>
    </w:p>
  </w:endnote>
  <w:endnote w:type="continuationSeparator" w:id="0">
    <w:p w14:paraId="17C0E76D" w14:textId="77777777" w:rsidR="00AE56B7" w:rsidRDefault="00AE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ED10" w14:textId="77777777" w:rsidR="00AE56B7" w:rsidRDefault="00AE56B7">
      <w:r>
        <w:separator/>
      </w:r>
    </w:p>
  </w:footnote>
  <w:footnote w:type="continuationSeparator" w:id="0">
    <w:p w14:paraId="346831E0" w14:textId="77777777" w:rsidR="00AE56B7" w:rsidRDefault="00AE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18F0" w14:textId="77777777" w:rsidR="00B25112" w:rsidRDefault="00B25112">
    <w:pPr>
      <w:pStyle w:val="a6"/>
      <w:tabs>
        <w:tab w:val="clear" w:pos="4252"/>
        <w:tab w:val="clear" w:pos="8504"/>
        <w:tab w:val="left" w:pos="300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1976"/>
    <w:multiLevelType w:val="hybridMultilevel"/>
    <w:tmpl w:val="B74455A6"/>
    <w:lvl w:ilvl="0" w:tplc="34AC196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B5E51"/>
    <w:multiLevelType w:val="hybridMultilevel"/>
    <w:tmpl w:val="2B88817C"/>
    <w:lvl w:ilvl="0" w:tplc="122ED4F4">
      <w:start w:val="3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1FF650AF"/>
    <w:multiLevelType w:val="hybridMultilevel"/>
    <w:tmpl w:val="E03CF6F2"/>
    <w:lvl w:ilvl="0" w:tplc="667E68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E04CB"/>
    <w:multiLevelType w:val="hybridMultilevel"/>
    <w:tmpl w:val="9FD67D08"/>
    <w:lvl w:ilvl="0" w:tplc="15D041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481520"/>
    <w:multiLevelType w:val="hybridMultilevel"/>
    <w:tmpl w:val="61F098EC"/>
    <w:lvl w:ilvl="0" w:tplc="C360F2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856624"/>
    <w:multiLevelType w:val="hybridMultilevel"/>
    <w:tmpl w:val="8754187A"/>
    <w:lvl w:ilvl="0" w:tplc="E146BC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156B10"/>
    <w:multiLevelType w:val="hybridMultilevel"/>
    <w:tmpl w:val="1AFEEB12"/>
    <w:lvl w:ilvl="0" w:tplc="BA80782E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120089"/>
    <w:multiLevelType w:val="hybridMultilevel"/>
    <w:tmpl w:val="65E431F8"/>
    <w:lvl w:ilvl="0" w:tplc="21A8ABAC">
      <w:start w:val="3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43211D56"/>
    <w:multiLevelType w:val="hybridMultilevel"/>
    <w:tmpl w:val="AB02E352"/>
    <w:lvl w:ilvl="0" w:tplc="8B60564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B221D8"/>
    <w:multiLevelType w:val="hybridMultilevel"/>
    <w:tmpl w:val="3126F7C6"/>
    <w:lvl w:ilvl="0" w:tplc="DCAC6D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0B0FBB"/>
    <w:multiLevelType w:val="hybridMultilevel"/>
    <w:tmpl w:val="CE98520A"/>
    <w:lvl w:ilvl="0" w:tplc="B0C28EB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9F4272"/>
    <w:multiLevelType w:val="hybridMultilevel"/>
    <w:tmpl w:val="B26EB004"/>
    <w:lvl w:ilvl="0" w:tplc="922C22A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0539BC"/>
    <w:multiLevelType w:val="hybridMultilevel"/>
    <w:tmpl w:val="A9B648C6"/>
    <w:lvl w:ilvl="0" w:tplc="F648E804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A54D4A"/>
    <w:multiLevelType w:val="hybridMultilevel"/>
    <w:tmpl w:val="4BB6D554"/>
    <w:lvl w:ilvl="0" w:tplc="FB8E059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51D3B2E"/>
    <w:multiLevelType w:val="hybridMultilevel"/>
    <w:tmpl w:val="B74695E2"/>
    <w:lvl w:ilvl="0" w:tplc="6100B4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BE0D4A"/>
    <w:multiLevelType w:val="hybridMultilevel"/>
    <w:tmpl w:val="446092DC"/>
    <w:lvl w:ilvl="0" w:tplc="706083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9768169">
    <w:abstractNumId w:val="8"/>
  </w:num>
  <w:num w:numId="2" w16cid:durableId="174461110">
    <w:abstractNumId w:val="5"/>
  </w:num>
  <w:num w:numId="3" w16cid:durableId="1378626081">
    <w:abstractNumId w:val="6"/>
  </w:num>
  <w:num w:numId="4" w16cid:durableId="1904944294">
    <w:abstractNumId w:val="12"/>
  </w:num>
  <w:num w:numId="5" w16cid:durableId="960308619">
    <w:abstractNumId w:val="4"/>
  </w:num>
  <w:num w:numId="6" w16cid:durableId="2116248897">
    <w:abstractNumId w:val="0"/>
  </w:num>
  <w:num w:numId="7" w16cid:durableId="1012872656">
    <w:abstractNumId w:val="14"/>
  </w:num>
  <w:num w:numId="8" w16cid:durableId="543827965">
    <w:abstractNumId w:val="10"/>
  </w:num>
  <w:num w:numId="9" w16cid:durableId="1158182710">
    <w:abstractNumId w:val="13"/>
  </w:num>
  <w:num w:numId="10" w16cid:durableId="337848667">
    <w:abstractNumId w:val="9"/>
  </w:num>
  <w:num w:numId="11" w16cid:durableId="1065106351">
    <w:abstractNumId w:val="11"/>
  </w:num>
  <w:num w:numId="12" w16cid:durableId="1476797329">
    <w:abstractNumId w:val="2"/>
  </w:num>
  <w:num w:numId="13" w16cid:durableId="654719326">
    <w:abstractNumId w:val="7"/>
  </w:num>
  <w:num w:numId="14" w16cid:durableId="2033990959">
    <w:abstractNumId w:val="1"/>
  </w:num>
  <w:num w:numId="15" w16cid:durableId="37823484">
    <w:abstractNumId w:val="3"/>
  </w:num>
  <w:num w:numId="16" w16cid:durableId="7040166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77"/>
    <w:rsid w:val="0003432E"/>
    <w:rsid w:val="000A7BD3"/>
    <w:rsid w:val="000B25AF"/>
    <w:rsid w:val="00103E4C"/>
    <w:rsid w:val="00154A83"/>
    <w:rsid w:val="00154EC6"/>
    <w:rsid w:val="00192504"/>
    <w:rsid w:val="001A31ED"/>
    <w:rsid w:val="001F6A63"/>
    <w:rsid w:val="00272368"/>
    <w:rsid w:val="002A09F5"/>
    <w:rsid w:val="002E784D"/>
    <w:rsid w:val="00300D77"/>
    <w:rsid w:val="00301728"/>
    <w:rsid w:val="00316DEA"/>
    <w:rsid w:val="003344B5"/>
    <w:rsid w:val="00377456"/>
    <w:rsid w:val="003A4470"/>
    <w:rsid w:val="003B010E"/>
    <w:rsid w:val="004752B4"/>
    <w:rsid w:val="004759D5"/>
    <w:rsid w:val="00496863"/>
    <w:rsid w:val="004A39F1"/>
    <w:rsid w:val="004C5266"/>
    <w:rsid w:val="004F6EF8"/>
    <w:rsid w:val="005803DE"/>
    <w:rsid w:val="005C2270"/>
    <w:rsid w:val="005C3C04"/>
    <w:rsid w:val="005F31CB"/>
    <w:rsid w:val="00640541"/>
    <w:rsid w:val="00640ED1"/>
    <w:rsid w:val="006425EB"/>
    <w:rsid w:val="00660CB0"/>
    <w:rsid w:val="00666C73"/>
    <w:rsid w:val="006B3B3A"/>
    <w:rsid w:val="006B4A63"/>
    <w:rsid w:val="006B6D51"/>
    <w:rsid w:val="006D117C"/>
    <w:rsid w:val="006E2701"/>
    <w:rsid w:val="00703530"/>
    <w:rsid w:val="00765B10"/>
    <w:rsid w:val="007B68F2"/>
    <w:rsid w:val="008269EA"/>
    <w:rsid w:val="00837314"/>
    <w:rsid w:val="0087790E"/>
    <w:rsid w:val="00895A09"/>
    <w:rsid w:val="00897A6B"/>
    <w:rsid w:val="008A0F0B"/>
    <w:rsid w:val="008A2E9A"/>
    <w:rsid w:val="008C3F95"/>
    <w:rsid w:val="00906AD5"/>
    <w:rsid w:val="009477F4"/>
    <w:rsid w:val="00985B20"/>
    <w:rsid w:val="0099774E"/>
    <w:rsid w:val="00997FC1"/>
    <w:rsid w:val="009F1C95"/>
    <w:rsid w:val="00A154D5"/>
    <w:rsid w:val="00A51576"/>
    <w:rsid w:val="00A565E1"/>
    <w:rsid w:val="00AC18EC"/>
    <w:rsid w:val="00AE56B7"/>
    <w:rsid w:val="00B058BE"/>
    <w:rsid w:val="00B17877"/>
    <w:rsid w:val="00B2208A"/>
    <w:rsid w:val="00B25112"/>
    <w:rsid w:val="00B355C6"/>
    <w:rsid w:val="00B47BA5"/>
    <w:rsid w:val="00BC1970"/>
    <w:rsid w:val="00C0466A"/>
    <w:rsid w:val="00C3706B"/>
    <w:rsid w:val="00C41DA0"/>
    <w:rsid w:val="00C830D2"/>
    <w:rsid w:val="00CD4563"/>
    <w:rsid w:val="00CD4DC3"/>
    <w:rsid w:val="00CF28C7"/>
    <w:rsid w:val="00CF3C23"/>
    <w:rsid w:val="00D11CEB"/>
    <w:rsid w:val="00D24D5A"/>
    <w:rsid w:val="00D41AD5"/>
    <w:rsid w:val="00D471A9"/>
    <w:rsid w:val="00D553ED"/>
    <w:rsid w:val="00D63E46"/>
    <w:rsid w:val="00D936D0"/>
    <w:rsid w:val="00DB4CED"/>
    <w:rsid w:val="00DC0E4B"/>
    <w:rsid w:val="00DC7C92"/>
    <w:rsid w:val="00DD785C"/>
    <w:rsid w:val="00DE7919"/>
    <w:rsid w:val="00E046FB"/>
    <w:rsid w:val="00E41027"/>
    <w:rsid w:val="00E54DEF"/>
    <w:rsid w:val="00E74019"/>
    <w:rsid w:val="00E97DC8"/>
    <w:rsid w:val="00EF5C7E"/>
    <w:rsid w:val="00F15656"/>
    <w:rsid w:val="00F2523A"/>
    <w:rsid w:val="00F7693C"/>
    <w:rsid w:val="00FB6D28"/>
    <w:rsid w:val="00FC6A1C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DF955"/>
  <w15:chartTrackingRefBased/>
  <w15:docId w15:val="{C8F30BEF-A8CD-4FBA-A78C-FC52D833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qFormat/>
    <w:pPr>
      <w:autoSpaceDE w:val="0"/>
      <w:autoSpaceDN w:val="0"/>
      <w:spacing w:line="400" w:lineRule="exact"/>
      <w:textAlignment w:val="center"/>
      <w:outlineLvl w:val="2"/>
    </w:pPr>
    <w:rPr>
      <w:rFonts w:ascii="ＭＳ ゴシック" w:eastAsia="ＭＳ ゴシック" w:hAnsi="Arial"/>
      <w:color w:val="000000"/>
      <w:sz w:val="24"/>
      <w:szCs w:val="20"/>
    </w:rPr>
  </w:style>
  <w:style w:type="paragraph" w:styleId="4">
    <w:name w:val="heading 4"/>
    <w:basedOn w:val="a"/>
    <w:next w:val="a"/>
    <w:qFormat/>
    <w:pPr>
      <w:autoSpaceDE w:val="0"/>
      <w:autoSpaceDN w:val="0"/>
      <w:spacing w:line="400" w:lineRule="exact"/>
      <w:ind w:left="221"/>
      <w:textAlignment w:val="center"/>
      <w:outlineLvl w:val="3"/>
    </w:pPr>
    <w:rPr>
      <w:rFonts w:ascii="ＭＳ 明朝"/>
      <w:bCs/>
      <w:color w:val="000000"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0"/>
        <w:tab w:val="left" w:pos="482"/>
      </w:tabs>
      <w:ind w:firstLineChars="100" w:firstLine="189"/>
    </w:pPr>
  </w:style>
  <w:style w:type="paragraph" w:styleId="a4">
    <w:name w:val="Block Text"/>
    <w:basedOn w:val="a"/>
    <w:pPr>
      <w:spacing w:line="280" w:lineRule="exact"/>
      <w:ind w:leftChars="49" w:left="284" w:rightChars="61" w:right="115" w:hangingChars="120" w:hanging="191"/>
    </w:pPr>
    <w:rPr>
      <w:sz w:val="18"/>
    </w:rPr>
  </w:style>
  <w:style w:type="character" w:customStyle="1" w:styleId="sp02">
    <w:name w:val="sp02"/>
    <w:basedOn w:val="a0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条文１"/>
    <w:basedOn w:val="a"/>
    <w:pPr>
      <w:autoSpaceDE w:val="0"/>
      <w:autoSpaceDN w:val="0"/>
      <w:spacing w:line="440" w:lineRule="exact"/>
      <w:ind w:left="221" w:hanging="221"/>
      <w:textAlignment w:val="center"/>
    </w:pPr>
    <w:rPr>
      <w:rFonts w:ascii="ＭＳ 明朝"/>
      <w:color w:val="000000"/>
      <w:sz w:val="22"/>
      <w:szCs w:val="20"/>
    </w:rPr>
  </w:style>
  <w:style w:type="character" w:customStyle="1" w:styleId="aa">
    <w:name w:val="傍点"/>
    <w:basedOn w:val="a0"/>
    <w:rPr>
      <w:em w:val="comma"/>
    </w:rPr>
  </w:style>
  <w:style w:type="paragraph" w:customStyle="1" w:styleId="ab">
    <w:name w:val="法改正（文中）"/>
    <w:basedOn w:val="a"/>
    <w:pPr>
      <w:autoSpaceDE w:val="0"/>
      <w:autoSpaceDN w:val="0"/>
      <w:spacing w:line="440" w:lineRule="exact"/>
      <w:ind w:left="1050" w:hanging="170"/>
      <w:textAlignment w:val="center"/>
    </w:pPr>
    <w:rPr>
      <w:rFonts w:ascii="ＭＳ 明朝"/>
      <w:color w:val="000000"/>
      <w:sz w:val="17"/>
      <w:szCs w:val="20"/>
    </w:rPr>
  </w:style>
  <w:style w:type="paragraph" w:customStyle="1" w:styleId="ac">
    <w:name w:val="条文２"/>
    <w:basedOn w:val="a9"/>
    <w:pPr>
      <w:ind w:left="442"/>
    </w:pPr>
  </w:style>
  <w:style w:type="paragraph" w:styleId="ad">
    <w:name w:val="Note Heading"/>
    <w:basedOn w:val="a"/>
    <w:next w:val="a"/>
    <w:pPr>
      <w:jc w:val="center"/>
    </w:pPr>
    <w:rPr>
      <w:rFonts w:hAnsi="ＭＳ 明朝"/>
    </w:rPr>
  </w:style>
  <w:style w:type="paragraph" w:styleId="ae">
    <w:name w:val="Closing"/>
    <w:basedOn w:val="a"/>
    <w:pPr>
      <w:jc w:val="right"/>
    </w:pPr>
    <w:rPr>
      <w:rFonts w:hAnsi="ＭＳ 明朝"/>
    </w:rPr>
  </w:style>
  <w:style w:type="character" w:styleId="af">
    <w:name w:val="page number"/>
    <w:basedOn w:val="a0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7">
    <w:name w:val="xl2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0">
    <w:name w:val="xl30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6">
    <w:name w:val="xl36"/>
    <w:basedOn w:val="a"/>
    <w:pPr>
      <w:widowControl/>
      <w:pBdr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9">
    <w:name w:val="xl39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2">
    <w:name w:val="xl42"/>
    <w:basedOn w:val="a"/>
    <w:pPr>
      <w:widowControl/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3">
    <w:name w:val="xl43"/>
    <w:basedOn w:val="a"/>
    <w:pPr>
      <w:widowControl/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4">
    <w:name w:val="xl44"/>
    <w:basedOn w:val="a"/>
    <w:pPr>
      <w:widowControl/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2">
    <w:name w:val="xl5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3">
    <w:name w:val="xl53"/>
    <w:basedOn w:val="a"/>
    <w:pPr>
      <w:widowControl/>
      <w:pBdr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4">
    <w:name w:val="xl54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5">
    <w:name w:val="xl5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6">
    <w:name w:val="xl56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7">
    <w:name w:val="xl5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0">
    <w:name w:val="xl60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4">
    <w:name w:val="xl64"/>
    <w:basedOn w:val="a"/>
    <w:pPr>
      <w:widowControl/>
      <w:pBdr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2">
    <w:name w:val="xl72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3">
    <w:name w:val="xl73"/>
    <w:basedOn w:val="a"/>
    <w:pPr>
      <w:widowControl/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6">
    <w:name w:val="xl76"/>
    <w:basedOn w:val="a"/>
    <w:pPr>
      <w:widowControl/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7">
    <w:name w:val="xl7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8">
    <w:name w:val="xl78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paragraph" w:customStyle="1" w:styleId="xl79">
    <w:name w:val="xl79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character" w:styleId="af0">
    <w:name w:val="annotation reference"/>
    <w:basedOn w:val="a0"/>
    <w:semiHidden/>
    <w:rPr>
      <w:sz w:val="18"/>
      <w:szCs w:val="18"/>
    </w:rPr>
  </w:style>
  <w:style w:type="paragraph" w:styleId="af1">
    <w:name w:val="annotation text"/>
    <w:basedOn w:val="a"/>
    <w:semiHidden/>
    <w:pPr>
      <w:jc w:val="left"/>
    </w:pPr>
  </w:style>
  <w:style w:type="paragraph" w:styleId="2">
    <w:name w:val="Body Text Indent 2"/>
    <w:basedOn w:val="a7"/>
    <w:pPr>
      <w:topLinePunct/>
      <w:autoSpaceDE w:val="0"/>
      <w:autoSpaceDN w:val="0"/>
      <w:spacing w:line="400" w:lineRule="exact"/>
      <w:ind w:left="440" w:firstLine="221"/>
      <w:textAlignment w:val="center"/>
    </w:pPr>
    <w:rPr>
      <w:rFonts w:ascii="ＭＳ 明朝"/>
      <w:color w:val="000000"/>
      <w:sz w:val="22"/>
      <w:szCs w:val="20"/>
    </w:rPr>
  </w:style>
  <w:style w:type="paragraph" w:customStyle="1" w:styleId="30">
    <w:name w:val="本文ぶら下げ3"/>
    <w:basedOn w:val="a7"/>
    <w:pPr>
      <w:topLinePunct/>
      <w:autoSpaceDE w:val="0"/>
      <w:autoSpaceDN w:val="0"/>
      <w:spacing w:line="400" w:lineRule="exact"/>
      <w:ind w:left="661" w:hanging="221"/>
      <w:textAlignment w:val="center"/>
    </w:pPr>
    <w:rPr>
      <w:rFonts w:ascii="ＭＳ 明朝"/>
      <w:color w:val="000000"/>
      <w:sz w:val="22"/>
      <w:szCs w:val="20"/>
    </w:rPr>
  </w:style>
  <w:style w:type="character" w:styleId="af2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31">
    <w:name w:val="Body Text Indent 3"/>
    <w:basedOn w:val="a"/>
    <w:pPr>
      <w:ind w:leftChars="400" w:left="851"/>
    </w:pPr>
    <w:rPr>
      <w:sz w:val="16"/>
      <w:szCs w:val="16"/>
    </w:rPr>
  </w:style>
  <w:style w:type="paragraph" w:customStyle="1" w:styleId="11pt">
    <w:name w:val="行間11pt"/>
    <w:basedOn w:val="a"/>
    <w:pPr>
      <w:autoSpaceDE w:val="0"/>
      <w:autoSpaceDN w:val="0"/>
      <w:spacing w:line="220" w:lineRule="exact"/>
      <w:textAlignment w:val="center"/>
    </w:pPr>
    <w:rPr>
      <w:rFonts w:ascii="ＭＳ 明朝"/>
      <w:color w:val="000000"/>
      <w:sz w:val="22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0">
    <w:name w:val="Body Text 2"/>
    <w:basedOn w:val="a"/>
    <w:pPr>
      <w:spacing w:line="480" w:lineRule="auto"/>
    </w:pPr>
  </w:style>
  <w:style w:type="paragraph" w:styleId="32">
    <w:name w:val="Body Text 3"/>
    <w:basedOn w:val="a"/>
    <w:rPr>
      <w:color w:val="FF0000"/>
      <w:sz w:val="18"/>
    </w:rPr>
  </w:style>
  <w:style w:type="character" w:styleId="af3">
    <w:name w:val="FollowedHyperlink"/>
    <w:basedOn w:val="a0"/>
    <w:rPr>
      <w:color w:val="800080"/>
      <w:u w:val="single"/>
    </w:rPr>
  </w:style>
  <w:style w:type="character" w:styleId="af4">
    <w:name w:val="Strong"/>
    <w:basedOn w:val="a0"/>
    <w:qFormat/>
    <w:rPr>
      <w:b/>
      <w:bCs/>
    </w:rPr>
  </w:style>
  <w:style w:type="paragraph" w:styleId="af5">
    <w:name w:val="Date"/>
    <w:basedOn w:val="a"/>
    <w:next w:val="a"/>
    <w:rPr>
      <w:rFonts w:ascii="ＭＳ Ｐゴシック" w:eastAsia="ＭＳ Ｐゴシック" w:hAnsi="ＭＳ Ｐゴシック"/>
      <w:b/>
      <w:spacing w:val="2"/>
    </w:rPr>
  </w:style>
  <w:style w:type="paragraph" w:styleId="af6">
    <w:name w:val="footnote text"/>
    <w:basedOn w:val="a"/>
    <w:semiHidden/>
    <w:pPr>
      <w:snapToGrid w:val="0"/>
      <w:jc w:val="left"/>
    </w:pPr>
  </w:style>
  <w:style w:type="character" w:styleId="af7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1C20-4138-4738-B4DD-CB99E4D6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営業関係事務マニュアル</vt:lpstr>
      <vt:lpstr>営業関係事務マニュアル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営業関係事務マニュアル</dc:title>
  <dc:subject/>
  <dc:creator>薬事衛生課</dc:creator>
  <cp:keywords/>
  <dc:description/>
  <cp:lastModifiedBy>島根県安井　愛</cp:lastModifiedBy>
  <cp:revision>2</cp:revision>
  <cp:lastPrinted>2011-03-11T05:11:00Z</cp:lastPrinted>
  <dcterms:created xsi:type="dcterms:W3CDTF">2026-02-18T10:38:00Z</dcterms:created>
  <dcterms:modified xsi:type="dcterms:W3CDTF">2026-02-18T10:38:00Z</dcterms:modified>
</cp:coreProperties>
</file>