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DF" w:rsidRPr="005C7141" w:rsidRDefault="00526C5A" w:rsidP="000B4DB5">
      <w:pPr>
        <w:spacing w:line="0" w:lineRule="atLeast"/>
        <w:rPr>
          <w:rFonts w:ascii="ＭＳ ゴシック" w:eastAsia="ＭＳ ゴシック" w:hAnsi="ＭＳ ゴシック"/>
          <w:color w:val="000000"/>
          <w:szCs w:val="24"/>
        </w:rPr>
      </w:pPr>
      <w:bookmarkStart w:id="0" w:name="_GoBack"/>
      <w:bookmarkEnd w:id="0"/>
      <w:r w:rsidRPr="005C7141">
        <w:rPr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5651500</wp:posOffset>
            </wp:positionH>
            <wp:positionV relativeFrom="paragraph">
              <wp:posOffset>-305435</wp:posOffset>
            </wp:positionV>
            <wp:extent cx="668020" cy="855345"/>
            <wp:effectExtent l="0" t="0" r="0" b="0"/>
            <wp:wrapNone/>
            <wp:docPr id="2" name="図 1" descr="mamenak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enaku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141">
        <w:rPr>
          <w:rFonts w:ascii="ＭＳ ゴシック" w:eastAsia="ＭＳ ゴシック" w:hAnsi="ＭＳ ゴシック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-635</wp:posOffset>
                </wp:positionV>
                <wp:extent cx="4210050" cy="3524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67B" w:rsidRPr="004758F4" w:rsidRDefault="00F75325" w:rsidP="00A576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【栄養・食育に</w:t>
                            </w:r>
                            <w:r w:rsidR="00CD3596" w:rsidRPr="004758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関わる啓発グッズの提供･貸出し】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5.45pt;margin-top:-.05pt;width:331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" stroked="f">
                <v:textbox inset="5.85pt,.7pt,5.85pt,.7pt">
                  <w:txbxContent>
                    <w:p w:rsidR="00A5767B" w:rsidRPr="004758F4" w:rsidRDefault="00F75325" w:rsidP="00A5767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【栄養・食育に</w:t>
                      </w:r>
                      <w:r w:rsidR="00CD3596" w:rsidRPr="004758F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関わる啓発グッズの提供･貸出し】</w:t>
                      </w:r>
                    </w:p>
                  </w:txbxContent>
                </v:textbox>
              </v:rect>
            </w:pict>
          </mc:Fallback>
        </mc:AlternateContent>
      </w:r>
    </w:p>
    <w:p w:rsidR="000D6BDF" w:rsidRPr="005C7141" w:rsidRDefault="000D6BDF" w:rsidP="000B4DB5">
      <w:pPr>
        <w:spacing w:line="0" w:lineRule="atLeast"/>
        <w:rPr>
          <w:rFonts w:ascii="ＭＳ ゴシック" w:eastAsia="ＭＳ ゴシック" w:hAnsi="ＭＳ ゴシック"/>
          <w:color w:val="000000"/>
          <w:szCs w:val="24"/>
        </w:rPr>
      </w:pPr>
    </w:p>
    <w:p w:rsidR="00C87A07" w:rsidRPr="005C7141" w:rsidRDefault="00F75325" w:rsidP="000B4DB5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 w:hint="eastAsia"/>
          <w:color w:val="000000"/>
          <w:sz w:val="22"/>
          <w:szCs w:val="24"/>
        </w:rPr>
      </w:pPr>
      <w:r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以下は松江</w:t>
      </w:r>
      <w:r w:rsidR="00CD3596"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保健所で所有している物品等です。</w:t>
      </w:r>
    </w:p>
    <w:p w:rsidR="00AE5C29" w:rsidRPr="005C7141" w:rsidRDefault="00922EA1" w:rsidP="00922EA1">
      <w:pPr>
        <w:spacing w:line="0" w:lineRule="atLeast"/>
        <w:ind w:firstLineChars="150" w:firstLine="330"/>
        <w:rPr>
          <w:rFonts w:ascii="ＭＳ ゴシック" w:eastAsia="ＭＳ ゴシック" w:hAnsi="ＭＳ ゴシック" w:hint="eastAsia"/>
          <w:color w:val="000000"/>
          <w:sz w:val="22"/>
          <w:szCs w:val="24"/>
        </w:rPr>
      </w:pPr>
      <w:r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貸出しの希望される物品にチェックをし、希望数をご記入いただき、FAX</w:t>
      </w:r>
      <w:r w:rsidR="00F75325"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等で依頼して</w:t>
      </w:r>
      <w:r w:rsidR="00C87A07"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ください。</w:t>
      </w:r>
    </w:p>
    <w:tbl>
      <w:tblPr>
        <w:tblW w:w="10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6784"/>
        <w:gridCol w:w="1553"/>
        <w:gridCol w:w="1412"/>
      </w:tblGrid>
      <w:tr w:rsidR="00CD3596" w:rsidRPr="005C7141" w:rsidTr="008D4CBC">
        <w:trPr>
          <w:trHeight w:val="224"/>
        </w:trPr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5955" w:rsidRPr="005C7141" w:rsidRDefault="00CD3596" w:rsidP="0008766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内　　容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55" w:rsidRPr="005C7141" w:rsidRDefault="00CD3596" w:rsidP="002A75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希望数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5955" w:rsidRPr="005C7141" w:rsidRDefault="00CD359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備考</w:t>
            </w:r>
          </w:p>
          <w:p w:rsidR="00E35955" w:rsidRPr="005C7141" w:rsidRDefault="00CD359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w w:val="80"/>
                <w:sz w:val="22"/>
                <w:szCs w:val="22"/>
              </w:rPr>
              <w:t>（要望等）</w:t>
            </w:r>
          </w:p>
        </w:tc>
      </w:tr>
      <w:tr w:rsidR="00CD3596" w:rsidRPr="005C7141" w:rsidTr="00A85EE9">
        <w:trPr>
          <w:trHeight w:val="34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6280" w:rsidRPr="005C7141" w:rsidRDefault="00CD3596" w:rsidP="00EE408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Cs w:val="24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Cs w:val="24"/>
              </w:rPr>
              <w:t>提供</w:t>
            </w:r>
          </w:p>
        </w:tc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6280" w:rsidRPr="005C7141" w:rsidRDefault="00CD3596" w:rsidP="00C17D05">
            <w:pPr>
              <w:ind w:firstLineChars="100" w:firstLine="240"/>
              <w:jc w:val="left"/>
              <w:rPr>
                <w:rFonts w:ascii="ＭＳ ゴシック" w:eastAsia="ＭＳ ゴシック" w:hAnsi="ＭＳ ゴシック" w:hint="eastAsia"/>
                <w:color w:val="000000"/>
                <w:szCs w:val="24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リーフレット</w:t>
            </w: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F16280" w:rsidRPr="005C7141" w:rsidRDefault="00F16280" w:rsidP="00676066">
            <w:pPr>
              <w:ind w:left="113" w:right="113"/>
              <w:rPr>
                <w:rFonts w:ascii="ＭＳ ゴシック" w:eastAsia="ＭＳ ゴシック" w:hAnsi="ＭＳ ゴシック" w:cs="Arial Unicode MS" w:hint="eastAsia"/>
                <w:color w:val="000000"/>
                <w:sz w:val="20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280" w:rsidRPr="005C7141" w:rsidRDefault="00CD3596" w:rsidP="00676066">
            <w:pPr>
              <w:numPr>
                <w:ilvl w:val="0"/>
                <w:numId w:val="2"/>
              </w:numPr>
              <w:ind w:left="533"/>
              <w:rPr>
                <w:rFonts w:ascii="ＭＳ ゴシック" w:eastAsia="ＭＳ ゴシック" w:hAnsi="ＭＳ ゴシック" w:cs="Arial Unicode MS"/>
                <w:color w:val="000000"/>
                <w:sz w:val="21"/>
                <w:szCs w:val="24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松江圏域版食事バランスガイドこまを作ってみよう！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280" w:rsidRPr="005C7141" w:rsidRDefault="00CD3596" w:rsidP="00676066">
            <w:pPr>
              <w:jc w:val="left"/>
              <w:rPr>
                <w:rFonts w:hAnsi="ＭＳ 明朝" w:cs="Arial Unicode MS"/>
                <w:color w:val="000000"/>
                <w:sz w:val="21"/>
                <w:szCs w:val="22"/>
              </w:rPr>
            </w:pPr>
            <w:r w:rsidRPr="005C7141">
              <w:rPr>
                <w:rFonts w:hAnsi="ＭＳ 明朝" w:cs="Arial Unicode MS" w:hint="eastAsia"/>
                <w:color w:val="000000"/>
                <w:sz w:val="21"/>
                <w:szCs w:val="22"/>
              </w:rPr>
              <w:t xml:space="preserve">　　　　　部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6280" w:rsidRPr="005C7141" w:rsidRDefault="00CD3596" w:rsidP="00676066">
            <w:pPr>
              <w:jc w:val="center"/>
              <w:rPr>
                <w:rFonts w:hAnsi="ＭＳ 明朝" w:cs="Arial Unicode MS"/>
                <w:color w:val="000000"/>
                <w:sz w:val="21"/>
                <w:szCs w:val="24"/>
              </w:rPr>
            </w:pPr>
            <w:r w:rsidRPr="005C7141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6280" w:rsidRPr="005C7141" w:rsidRDefault="00F16280" w:rsidP="00676066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280" w:rsidRPr="005C7141" w:rsidRDefault="00CD3596" w:rsidP="00676066">
            <w:pPr>
              <w:numPr>
                <w:ilvl w:val="0"/>
                <w:numId w:val="2"/>
              </w:numPr>
              <w:ind w:left="533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朝食を食べよう！　リーフレット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280" w:rsidRPr="005C7141" w:rsidRDefault="00CD3596" w:rsidP="00676066">
            <w:pPr>
              <w:jc w:val="left"/>
              <w:rPr>
                <w:rFonts w:hAnsi="ＭＳ 明朝" w:cs="Arial Unicode MS"/>
                <w:color w:val="000000"/>
                <w:sz w:val="21"/>
                <w:szCs w:val="22"/>
              </w:rPr>
            </w:pPr>
            <w:r w:rsidRPr="005C7141">
              <w:rPr>
                <w:rFonts w:hAnsi="ＭＳ 明朝" w:cs="Arial Unicode MS" w:hint="eastAsia"/>
                <w:color w:val="000000"/>
                <w:sz w:val="21"/>
                <w:szCs w:val="22"/>
              </w:rPr>
              <w:t xml:space="preserve">　　　　　部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280" w:rsidRPr="005C7141" w:rsidRDefault="00F16280" w:rsidP="00676066">
            <w:pPr>
              <w:rPr>
                <w:rFonts w:hAnsi="ＭＳ 明朝" w:cs="Arial Unicode MS"/>
                <w:color w:val="000000"/>
                <w:sz w:val="21"/>
                <w:szCs w:val="24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6280" w:rsidRPr="005C7141" w:rsidRDefault="00F16280" w:rsidP="00676066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280" w:rsidRPr="005C7141" w:rsidRDefault="00CD3596" w:rsidP="00676066">
            <w:pPr>
              <w:numPr>
                <w:ilvl w:val="0"/>
                <w:numId w:val="2"/>
              </w:numPr>
              <w:ind w:left="533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  <w:t>1日にとりたい野菜の目標量は350ｇです　チラシ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280" w:rsidRPr="005C7141" w:rsidRDefault="00CD3596" w:rsidP="00676066">
            <w:pPr>
              <w:jc w:val="left"/>
              <w:rPr>
                <w:rFonts w:hAnsi="ＭＳ 明朝" w:cs="Arial Unicode MS"/>
                <w:color w:val="000000"/>
                <w:sz w:val="21"/>
                <w:szCs w:val="22"/>
              </w:rPr>
            </w:pPr>
            <w:r w:rsidRPr="005C7141">
              <w:rPr>
                <w:rFonts w:hAnsi="ＭＳ 明朝" w:cs="Arial Unicode MS" w:hint="eastAsia"/>
                <w:color w:val="000000"/>
                <w:sz w:val="21"/>
                <w:szCs w:val="22"/>
              </w:rPr>
              <w:t xml:space="preserve">　　　　　部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280" w:rsidRPr="005C7141" w:rsidRDefault="00F16280" w:rsidP="00676066">
            <w:pPr>
              <w:rPr>
                <w:rFonts w:hAnsi="ＭＳ 明朝" w:cs="Arial Unicode MS"/>
                <w:color w:val="000000"/>
                <w:sz w:val="21"/>
                <w:szCs w:val="24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6280" w:rsidRPr="005C7141" w:rsidRDefault="00F16280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280" w:rsidRPr="005C7141" w:rsidRDefault="00CD3596" w:rsidP="002A75B1">
            <w:pPr>
              <w:numPr>
                <w:ilvl w:val="0"/>
                <w:numId w:val="2"/>
              </w:numPr>
              <w:ind w:left="533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  <w:t>塩分チェック表　チラシ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280" w:rsidRPr="005C7141" w:rsidRDefault="00CD3596" w:rsidP="00C17D05">
            <w:pPr>
              <w:jc w:val="left"/>
              <w:rPr>
                <w:rFonts w:hAnsi="ＭＳ 明朝" w:cs="Arial Unicode MS"/>
                <w:color w:val="000000"/>
                <w:sz w:val="21"/>
                <w:szCs w:val="22"/>
              </w:rPr>
            </w:pPr>
            <w:r w:rsidRPr="005C7141">
              <w:rPr>
                <w:rFonts w:hAnsi="ＭＳ 明朝" w:cs="Arial Unicode MS" w:hint="eastAsia"/>
                <w:color w:val="000000"/>
                <w:sz w:val="21"/>
                <w:szCs w:val="22"/>
              </w:rPr>
              <w:t xml:space="preserve">　　　　　部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280" w:rsidRPr="005C7141" w:rsidRDefault="00F16280">
            <w:pPr>
              <w:rPr>
                <w:rFonts w:hAnsi="ＭＳ 明朝" w:cs="Arial Unicode MS"/>
                <w:color w:val="000000"/>
                <w:sz w:val="21"/>
                <w:szCs w:val="24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6280" w:rsidRPr="005C7141" w:rsidRDefault="00F16280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280" w:rsidRPr="005C7141" w:rsidRDefault="00CD3596" w:rsidP="002A75B1">
            <w:pPr>
              <w:numPr>
                <w:ilvl w:val="0"/>
                <w:numId w:val="2"/>
              </w:numPr>
              <w:ind w:left="533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  <w:t>あいうえお塩分表　チラシ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280" w:rsidRPr="005C7141" w:rsidRDefault="00CD3596" w:rsidP="00C17D05">
            <w:pPr>
              <w:jc w:val="left"/>
              <w:rPr>
                <w:rFonts w:hAnsi="ＭＳ 明朝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hAnsi="ＭＳ 明朝" w:cs="Arial Unicode MS" w:hint="eastAsia"/>
                <w:color w:val="000000"/>
                <w:sz w:val="21"/>
                <w:szCs w:val="22"/>
              </w:rPr>
              <w:t xml:space="preserve">　　　　　部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280" w:rsidRPr="005C7141" w:rsidRDefault="00F16280">
            <w:pPr>
              <w:rPr>
                <w:rFonts w:hAnsi="ＭＳ 明朝" w:cs="Arial Unicode MS"/>
                <w:color w:val="000000"/>
                <w:sz w:val="21"/>
                <w:szCs w:val="24"/>
              </w:rPr>
            </w:pPr>
          </w:p>
        </w:tc>
      </w:tr>
      <w:tr w:rsidR="00CD3596" w:rsidRPr="005C7141" w:rsidTr="00A85EE9">
        <w:trPr>
          <w:cantSplit/>
          <w:trHeight w:val="34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2A75B1" w:rsidRPr="005C7141" w:rsidRDefault="00CD3596" w:rsidP="00C17D05">
            <w:pPr>
              <w:ind w:left="113" w:right="113"/>
              <w:jc w:val="center"/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Cs w:val="24"/>
              </w:rPr>
              <w:t>その他　貸出し品</w:t>
            </w:r>
          </w:p>
        </w:tc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75B1" w:rsidRPr="005C7141" w:rsidRDefault="00CD3596" w:rsidP="00C17D05">
            <w:pPr>
              <w:ind w:firstLineChars="100" w:firstLine="240"/>
              <w:rPr>
                <w:rFonts w:hAnsi="ＭＳ 明朝" w:cs="Arial Unicode MS" w:hint="eastAsia"/>
                <w:color w:val="000000"/>
                <w:szCs w:val="24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Cs w:val="24"/>
              </w:rPr>
              <w:t>パネル等</w:t>
            </w: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3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1日350ｇ以上の野菜を食べましょう　パネル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3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おいしく食べて減塩　パネル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3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松江圏域版食事バランスガイド</w:t>
            </w:r>
            <w:r w:rsidR="00BB30E0"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 xml:space="preserve">　</w:t>
            </w: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タペストリー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A85EE9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EE9" w:rsidRPr="005C7141" w:rsidRDefault="00A85EE9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E9" w:rsidRPr="005C7141" w:rsidRDefault="00A85EE9" w:rsidP="002A75B1">
            <w:pPr>
              <w:numPr>
                <w:ilvl w:val="0"/>
                <w:numId w:val="3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飲酒量　ポスター・アルミフレーム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9" w:rsidRPr="005C7141" w:rsidRDefault="00A85EE9" w:rsidP="0007201C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EE9" w:rsidRPr="005C7141" w:rsidRDefault="00A85EE9" w:rsidP="0007201C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4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75B1" w:rsidRPr="005C7141" w:rsidRDefault="00CD3596" w:rsidP="00E35955">
            <w:pPr>
              <w:jc w:val="left"/>
              <w:rPr>
                <w:rFonts w:hAnsi="ＭＳ 明朝" w:hint="eastAsia"/>
                <w:color w:val="000000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Cs w:val="24"/>
              </w:rPr>
              <w:t xml:space="preserve">　フードモデル等</w:t>
            </w: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11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そのまんま料理カード</w:t>
            </w: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18"/>
                <w:szCs w:val="22"/>
              </w:rPr>
              <w:t>（食事バランスガイド編）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4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11"/>
              </w:numPr>
              <w:ind w:leftChars="50" w:left="540"/>
              <w:rPr>
                <w:rFonts w:ascii="ＭＳ ゴシック" w:eastAsia="ＭＳ ゴシック" w:hAnsi="ＭＳ ゴシック" w:cs="Arial Unicode MS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フードモデル　12種類</w:t>
            </w:r>
          </w:p>
          <w:p w:rsidR="002A75B1" w:rsidRPr="005C7141" w:rsidRDefault="00CD3596" w:rsidP="00915715">
            <w:pPr>
              <w:ind w:leftChars="150" w:left="360"/>
              <w:rPr>
                <w:rFonts w:ascii="ＭＳ ゴシック" w:eastAsia="ＭＳ ゴシック" w:hAnsi="ＭＳ ゴシック" w:cs="Arial Unicode MS"/>
                <w:color w:val="000000"/>
                <w:sz w:val="18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18"/>
                <w:szCs w:val="22"/>
              </w:rPr>
              <w:t>（切り分け野菜：人参、ブロッコリー、もやし、玉ねぎ、大根、ごぼう、</w:t>
            </w:r>
          </w:p>
          <w:p w:rsidR="002A75B1" w:rsidRPr="005C7141" w:rsidRDefault="00CD3596" w:rsidP="00915715">
            <w:pPr>
              <w:ind w:leftChars="150" w:left="36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18"/>
                <w:szCs w:val="22"/>
              </w:rPr>
              <w:t>キャベツ、茹でキャベツ、きゅうり、レタス、茹でほうれん草、切ごぼう）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cs="Arial Unicode MS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cs="Arial Unicode MS"/>
                <w:color w:val="000000"/>
                <w:sz w:val="21"/>
                <w:szCs w:val="24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11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フードモデル　5種類　（野菜料理1皿70ｇ）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cs="Arial Unicode MS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07201C">
            <w:pPr>
              <w:jc w:val="center"/>
              <w:rPr>
                <w:rFonts w:hAnsi="ＭＳ 明朝" w:cs="Arial Unicode MS"/>
                <w:color w:val="000000"/>
                <w:sz w:val="21"/>
                <w:szCs w:val="24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11"/>
              </w:numPr>
              <w:ind w:leftChars="50" w:left="540"/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みそ汁の具と塩分の関係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4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5EE9" w:rsidRPr="005C7141" w:rsidRDefault="00CD3596" w:rsidP="002A75B1">
            <w:pPr>
              <w:numPr>
                <w:ilvl w:val="0"/>
                <w:numId w:val="11"/>
              </w:numPr>
              <w:ind w:leftChars="50" w:left="540"/>
              <w:rPr>
                <w:rFonts w:ascii="ＭＳ ゴシック" w:eastAsia="ＭＳ ゴシック" w:hAnsi="ＭＳ ゴシック" w:cs="Arial Unicode MS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塩分に気をつけようシリーズ</w:t>
            </w:r>
          </w:p>
          <w:p w:rsidR="00A85EE9" w:rsidRPr="005C7141" w:rsidRDefault="00CD3596" w:rsidP="00A85EE9">
            <w:pPr>
              <w:ind w:left="120" w:firstLineChars="100" w:firstLine="180"/>
              <w:rPr>
                <w:rFonts w:ascii="ＭＳ ゴシック" w:eastAsia="ＭＳ ゴシック" w:hAnsi="ＭＳ ゴシック" w:cs="Arial Unicode MS"/>
                <w:color w:val="000000"/>
                <w:sz w:val="18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18"/>
                <w:szCs w:val="22"/>
              </w:rPr>
              <w:t>（インスタントヌードル</w:t>
            </w:r>
            <w:r w:rsidR="00A85EE9" w:rsidRPr="005C7141">
              <w:rPr>
                <w:rFonts w:ascii="ＭＳ ゴシック" w:eastAsia="ＭＳ ゴシック" w:hAnsi="ＭＳ ゴシック" w:cs="Arial Unicode MS" w:hint="eastAsia"/>
                <w:color w:val="000000"/>
                <w:sz w:val="18"/>
                <w:szCs w:val="22"/>
              </w:rPr>
              <w:t>、練り製品、あじの干物、鶏のから揚げ、チャーハン、</w:t>
            </w:r>
          </w:p>
          <w:p w:rsidR="002A75B1" w:rsidRPr="005C7141" w:rsidRDefault="00A85EE9" w:rsidP="00A85EE9">
            <w:pPr>
              <w:ind w:left="120" w:firstLineChars="100" w:firstLine="180"/>
              <w:rPr>
                <w:rFonts w:ascii="ＭＳ ゴシック" w:eastAsia="ＭＳ ゴシック" w:hAnsi="ＭＳ ゴシック" w:cs="Arial Unicode MS" w:hint="eastAsia"/>
                <w:color w:val="000000"/>
                <w:sz w:val="18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18"/>
                <w:szCs w:val="22"/>
              </w:rPr>
              <w:t xml:space="preserve">　カレーライス、とんこつラーメン</w:t>
            </w:r>
            <w:r w:rsidR="00CD3596" w:rsidRPr="005C7141">
              <w:rPr>
                <w:rFonts w:ascii="ＭＳ ゴシック" w:eastAsia="ＭＳ ゴシック" w:hAnsi="ＭＳ ゴシック" w:cs="Arial Unicode MS" w:hint="eastAsia"/>
                <w:color w:val="000000"/>
                <w:sz w:val="18"/>
                <w:szCs w:val="22"/>
              </w:rPr>
              <w:t>）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11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調味料パーツセット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11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味噌汁と塩分の関係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A85EE9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EE9" w:rsidRPr="005C7141" w:rsidRDefault="00A85EE9" w:rsidP="0097370A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E9" w:rsidRPr="005C7141" w:rsidRDefault="00A85EE9" w:rsidP="002A75B1">
            <w:pPr>
              <w:numPr>
                <w:ilvl w:val="0"/>
                <w:numId w:val="11"/>
              </w:numPr>
              <w:ind w:leftChars="50" w:left="540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2"/>
              </w:rPr>
              <w:t>糖分フードモデル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9" w:rsidRPr="005C7141" w:rsidRDefault="00A85EE9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EE9" w:rsidRPr="005C7141" w:rsidRDefault="00A85EE9">
            <w:pPr>
              <w:jc w:val="center"/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4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75B1" w:rsidRPr="005C7141" w:rsidRDefault="00CD3596" w:rsidP="00C17D05">
            <w:pPr>
              <w:ind w:firstLineChars="100" w:firstLine="240"/>
              <w:rPr>
                <w:rFonts w:hAnsi="ＭＳ 明朝" w:hint="eastAsia"/>
                <w:color w:val="000000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Cs w:val="24"/>
              </w:rPr>
              <w:t>食育紙芝居</w:t>
            </w: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6"/>
              </w:numPr>
              <w:ind w:leftChars="50" w:left="540"/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  <w:t>①きこえたね！いただきます　＜感謝・マナー＞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6"/>
              </w:numPr>
              <w:ind w:leftChars="50" w:left="540"/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  <w:t>②おふくちゃんのおいしいごはん　＜クッキング＞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6"/>
              </w:numPr>
              <w:ind w:leftChars="50" w:left="540"/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  <w:t>③おやおやもったいない＜もったいない　食べ物の育ちを知る＞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6"/>
              </w:numPr>
              <w:ind w:leftChars="50" w:left="540"/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  <w:t>④はなたろうとあかべえ　＜好き嫌い　食選力＞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6"/>
              </w:numPr>
              <w:ind w:leftChars="50" w:left="540"/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  <w:t>⑤おいしいランドのたんけんたい　＜味覚＞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hAnsi="ＭＳ 明朝" w:hint="eastAsia"/>
                <w:color w:val="000000"/>
                <w:sz w:val="21"/>
              </w:rPr>
            </w:pPr>
          </w:p>
        </w:tc>
      </w:tr>
      <w:tr w:rsidR="00CD3596" w:rsidRPr="005C7141" w:rsidTr="00A85EE9">
        <w:trPr>
          <w:cantSplit/>
          <w:trHeight w:val="34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ゴシック" w:eastAsia="ＭＳ ゴシック" w:hAnsi="ＭＳ ゴシック" w:cs="Arial Unicode MS"/>
                <w:color w:val="000000"/>
                <w:szCs w:val="24"/>
              </w:rPr>
            </w:pPr>
          </w:p>
        </w:tc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75B1" w:rsidRPr="005C7141" w:rsidRDefault="00CD3596" w:rsidP="00C17D05">
            <w:pPr>
              <w:ind w:firstLineChars="100" w:firstLine="240"/>
              <w:rPr>
                <w:rFonts w:hAnsi="ＭＳ 明朝" w:hint="eastAsia"/>
                <w:color w:val="000000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</w:rPr>
              <w:t>その他</w:t>
            </w:r>
          </w:p>
        </w:tc>
      </w:tr>
      <w:tr w:rsidR="00CD3596" w:rsidRPr="005C7141" w:rsidTr="00A85EE9">
        <w:trPr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Ｐゴシック" w:eastAsia="ＭＳ Ｐゴシック" w:hAnsi="ＭＳ Ｐゴシック" w:cs="Arial Unicode MS"/>
                <w:color w:val="000000"/>
                <w:szCs w:val="22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7"/>
              </w:numPr>
              <w:ind w:leftChars="50" w:left="540"/>
              <w:jc w:val="left"/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 xml:space="preserve">食育のぼり旗　　　　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5B1" w:rsidRPr="005C7141" w:rsidRDefault="00CD3596" w:rsidP="00915715">
            <w:pPr>
              <w:jc w:val="center"/>
              <w:rPr>
                <w:rFonts w:ascii="ＭＳ Ｐゴシック" w:eastAsia="ＭＳ Ｐゴシック" w:hAnsi="ＭＳ Ｐゴシック" w:cs="Arial Unicode MS" w:hint="eastAsia"/>
                <w:color w:val="000000"/>
                <w:sz w:val="21"/>
                <w:szCs w:val="22"/>
              </w:rPr>
            </w:pPr>
            <w:r w:rsidRPr="005C7141">
              <w:rPr>
                <w:rFonts w:ascii="ＭＳ Ｐゴシック" w:eastAsia="ＭＳ Ｐゴシック" w:hAnsi="ＭＳ Ｐゴシック" w:cs="Arial Unicode MS" w:hint="eastAsia"/>
                <w:color w:val="000000"/>
                <w:sz w:val="21"/>
                <w:szCs w:val="22"/>
              </w:rPr>
              <w:t xml:space="preserve">（　　</w:t>
            </w:r>
            <w:r w:rsidR="00915715" w:rsidRPr="005C7141">
              <w:rPr>
                <w:rFonts w:ascii="ＭＳ Ｐゴシック" w:eastAsia="ＭＳ Ｐゴシック" w:hAnsi="ＭＳ Ｐゴシック" w:cs="Arial Unicode MS" w:hint="eastAsia"/>
                <w:color w:val="000000"/>
                <w:sz w:val="21"/>
                <w:szCs w:val="22"/>
              </w:rPr>
              <w:t xml:space="preserve">　</w:t>
            </w:r>
            <w:r w:rsidRPr="005C7141">
              <w:rPr>
                <w:rFonts w:ascii="ＭＳ Ｐゴシック" w:eastAsia="ＭＳ Ｐゴシック" w:hAnsi="ＭＳ Ｐゴシック" w:cs="Arial Unicode MS" w:hint="eastAsia"/>
                <w:color w:val="000000"/>
                <w:sz w:val="21"/>
                <w:szCs w:val="22"/>
              </w:rPr>
              <w:t xml:space="preserve">　）本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Ｐゴシック" w:eastAsia="ＭＳ Ｐゴシック" w:hAnsi="ＭＳ Ｐゴシック" w:cs="Arial Unicode MS"/>
                <w:color w:val="000000"/>
                <w:sz w:val="21"/>
                <w:szCs w:val="22"/>
              </w:rPr>
            </w:pPr>
          </w:p>
        </w:tc>
      </w:tr>
      <w:tr w:rsidR="00CD3596" w:rsidRPr="005C7141" w:rsidTr="00A85EE9">
        <w:trPr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Ｐゴシック" w:eastAsia="ＭＳ Ｐゴシック" w:hAnsi="ＭＳ Ｐゴシック" w:cs="Arial Unicode MS"/>
                <w:color w:val="000000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7"/>
              </w:numPr>
              <w:ind w:leftChars="50" w:left="540"/>
              <w:rPr>
                <w:rFonts w:ascii="ＭＳ ゴシック" w:eastAsia="ＭＳ ゴシック" w:hAnsi="ＭＳ ゴシック" w:cs="Arial Unicode MS"/>
                <w:color w:val="000000"/>
                <w:sz w:val="21"/>
                <w:szCs w:val="24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体脂肪サンプル（１㎏）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2A75B1" w:rsidP="00915715">
            <w:pPr>
              <w:jc w:val="right"/>
              <w:rPr>
                <w:rFonts w:ascii="ＭＳ Ｐゴシック" w:eastAsia="ＭＳ Ｐゴシック" w:hAnsi="ＭＳ Ｐゴシック" w:cs="Arial Unicode MS"/>
                <w:color w:val="000000"/>
                <w:sz w:val="21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Ｐゴシック" w:eastAsia="ＭＳ Ｐゴシック" w:hAnsi="ＭＳ Ｐゴシック" w:cs="Arial Unicode MS"/>
                <w:color w:val="000000"/>
                <w:sz w:val="21"/>
                <w:szCs w:val="22"/>
              </w:rPr>
            </w:pPr>
          </w:p>
        </w:tc>
      </w:tr>
      <w:tr w:rsidR="00CD3596" w:rsidRPr="005C7141" w:rsidTr="00A85EE9">
        <w:trPr>
          <w:trHeight w:val="3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Ｐゴシック" w:eastAsia="ＭＳ Ｐゴシック" w:hAnsi="ＭＳ Ｐゴシック" w:cs="Arial Unicode MS"/>
                <w:color w:val="000000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7"/>
              </w:numPr>
              <w:ind w:leftChars="50" w:left="540"/>
              <w:rPr>
                <w:rFonts w:ascii="ＭＳ ゴシック" w:eastAsia="ＭＳ ゴシック" w:hAnsi="ＭＳ ゴシック" w:hint="eastAsia"/>
                <w:color w:val="000000"/>
                <w:sz w:val="21"/>
              </w:rPr>
            </w:pPr>
            <w:r w:rsidRPr="005C7141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 xml:space="preserve">デジタル計量器　</w:t>
            </w:r>
          </w:p>
        </w:tc>
        <w:tc>
          <w:tcPr>
            <w:tcW w:w="1553" w:type="dxa"/>
            <w:tcBorders>
              <w:left w:val="nil"/>
              <w:right w:val="single" w:sz="4" w:space="0" w:color="auto"/>
            </w:tcBorders>
            <w:vAlign w:val="center"/>
          </w:tcPr>
          <w:p w:rsidR="002A75B1" w:rsidRPr="005C7141" w:rsidRDefault="00CD3596" w:rsidP="00915715">
            <w:pPr>
              <w:jc w:val="center"/>
              <w:rPr>
                <w:rFonts w:ascii="ＭＳ Ｐゴシック" w:eastAsia="ＭＳ Ｐゴシック" w:hAnsi="ＭＳ Ｐゴシック" w:cs="Arial Unicode MS"/>
                <w:color w:val="000000"/>
                <w:sz w:val="21"/>
                <w:szCs w:val="22"/>
              </w:rPr>
            </w:pPr>
            <w:r w:rsidRPr="005C7141">
              <w:rPr>
                <w:rFonts w:ascii="ＭＳ Ｐゴシック" w:eastAsia="ＭＳ Ｐゴシック" w:hAnsi="ＭＳ Ｐゴシック" w:cs="Arial Unicode MS" w:hint="eastAsia"/>
                <w:color w:val="000000"/>
                <w:sz w:val="21"/>
                <w:szCs w:val="22"/>
              </w:rPr>
              <w:t xml:space="preserve">（　　</w:t>
            </w:r>
            <w:r w:rsidR="00915715" w:rsidRPr="005C7141">
              <w:rPr>
                <w:rFonts w:ascii="ＭＳ Ｐゴシック" w:eastAsia="ＭＳ Ｐゴシック" w:hAnsi="ＭＳ Ｐゴシック" w:cs="Arial Unicode MS" w:hint="eastAsia"/>
                <w:color w:val="000000"/>
                <w:sz w:val="21"/>
                <w:szCs w:val="22"/>
              </w:rPr>
              <w:t xml:space="preserve">　</w:t>
            </w:r>
            <w:r w:rsidRPr="005C7141">
              <w:rPr>
                <w:rFonts w:ascii="ＭＳ Ｐゴシック" w:eastAsia="ＭＳ Ｐゴシック" w:hAnsi="ＭＳ Ｐゴシック" w:cs="Arial Unicode MS" w:hint="eastAsia"/>
                <w:color w:val="000000"/>
                <w:sz w:val="21"/>
                <w:szCs w:val="22"/>
              </w:rPr>
              <w:t xml:space="preserve">　）個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Ｐゴシック" w:eastAsia="ＭＳ Ｐゴシック" w:hAnsi="ＭＳ Ｐゴシック" w:cs="Arial Unicode MS"/>
                <w:color w:val="000000"/>
                <w:sz w:val="21"/>
                <w:szCs w:val="22"/>
              </w:rPr>
            </w:pPr>
          </w:p>
        </w:tc>
      </w:tr>
      <w:tr w:rsidR="00CD3596" w:rsidRPr="005C7141" w:rsidTr="00A85EE9">
        <w:trPr>
          <w:trHeight w:val="312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Ｐゴシック" w:eastAsia="ＭＳ Ｐゴシック" w:hAnsi="ＭＳ Ｐゴシック" w:cs="Arial Unicode MS"/>
                <w:color w:val="000000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CD3596" w:rsidP="002A75B1">
            <w:pPr>
              <w:numPr>
                <w:ilvl w:val="0"/>
                <w:numId w:val="7"/>
              </w:numPr>
              <w:ind w:leftChars="50" w:left="540"/>
              <w:jc w:val="left"/>
              <w:rPr>
                <w:rFonts w:ascii="ＭＳ ゴシック" w:eastAsia="ＭＳ ゴシック" w:hAnsi="ＭＳ ゴシック" w:cs="Arial Unicode MS"/>
                <w:color w:val="000000"/>
                <w:sz w:val="21"/>
                <w:szCs w:val="24"/>
              </w:rPr>
            </w:pPr>
            <w:r w:rsidRPr="005C7141">
              <w:rPr>
                <w:rFonts w:ascii="ＭＳ ゴシック" w:eastAsia="ＭＳ ゴシック" w:hAnsi="ＭＳ ゴシック" w:cs="Arial Unicode MS" w:hint="eastAsia"/>
                <w:color w:val="000000"/>
                <w:sz w:val="21"/>
                <w:szCs w:val="24"/>
              </w:rPr>
              <w:t>塩分計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5B1" w:rsidRPr="005C7141" w:rsidRDefault="00915715" w:rsidP="00915715">
            <w:pPr>
              <w:jc w:val="center"/>
              <w:rPr>
                <w:rFonts w:ascii="ＭＳ Ｐゴシック" w:eastAsia="ＭＳ Ｐゴシック" w:hAnsi="ＭＳ Ｐゴシック" w:cs="Arial Unicode MS"/>
                <w:color w:val="000000"/>
                <w:sz w:val="21"/>
                <w:szCs w:val="22"/>
              </w:rPr>
            </w:pPr>
            <w:r w:rsidRPr="005C7141">
              <w:rPr>
                <w:rFonts w:ascii="ＭＳ Ｐゴシック" w:eastAsia="ＭＳ Ｐゴシック" w:hAnsi="ＭＳ Ｐゴシック" w:cs="Arial Unicode MS" w:hint="eastAsia"/>
                <w:color w:val="000000"/>
                <w:sz w:val="21"/>
                <w:szCs w:val="22"/>
              </w:rPr>
              <w:t>（　　　　）個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5B1" w:rsidRPr="005C7141" w:rsidRDefault="002A75B1" w:rsidP="006119B3">
            <w:pPr>
              <w:rPr>
                <w:rFonts w:ascii="ＭＳ Ｐゴシック" w:eastAsia="ＭＳ Ｐゴシック" w:hAnsi="ＭＳ Ｐゴシック" w:cs="Arial Unicode MS"/>
                <w:color w:val="000000"/>
                <w:sz w:val="21"/>
                <w:szCs w:val="22"/>
              </w:rPr>
            </w:pPr>
          </w:p>
        </w:tc>
      </w:tr>
    </w:tbl>
    <w:p w:rsidR="00E35955" w:rsidRPr="005C7141" w:rsidRDefault="00915715" w:rsidP="00A85EE9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4"/>
        </w:rPr>
      </w:pPr>
      <w:r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【</w:t>
      </w:r>
      <w:r w:rsidR="00CD3596"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貸出し希望期間</w:t>
      </w:r>
      <w:r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】</w:t>
      </w:r>
      <w:r w:rsidR="00B23B5C"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 xml:space="preserve">　　令和</w:t>
      </w:r>
      <w:r w:rsidR="00CD3596"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 xml:space="preserve">　　年　　月　　日（　　）～　　月　　日（　　）</w:t>
      </w:r>
    </w:p>
    <w:p w:rsidR="008C08FE" w:rsidRPr="005C7141" w:rsidRDefault="00CD3596" w:rsidP="00A85EE9">
      <w:pPr>
        <w:spacing w:line="360" w:lineRule="exact"/>
        <w:rPr>
          <w:rFonts w:ascii="ＭＳ ゴシック" w:eastAsia="ＭＳ ゴシック" w:hAnsi="ＭＳ ゴシック" w:hint="eastAsia"/>
          <w:color w:val="000000"/>
          <w:sz w:val="22"/>
          <w:szCs w:val="24"/>
        </w:rPr>
      </w:pPr>
      <w:r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>【申込者】</w:t>
      </w:r>
    </w:p>
    <w:p w:rsidR="008C08FE" w:rsidRPr="005C7141" w:rsidRDefault="00F16280" w:rsidP="00A85EE9">
      <w:pPr>
        <w:spacing w:line="360" w:lineRule="exact"/>
        <w:ind w:firstLineChars="100" w:firstLine="220"/>
        <w:rPr>
          <w:rFonts w:ascii="ＭＳ ゴシック" w:eastAsia="ＭＳ ゴシック" w:hAnsi="ＭＳ ゴシック" w:hint="eastAsia"/>
          <w:color w:val="000000"/>
          <w:sz w:val="22"/>
          <w:szCs w:val="24"/>
          <w:u w:val="single"/>
        </w:rPr>
      </w:pPr>
      <w:r w:rsidRPr="005C7141">
        <w:rPr>
          <w:rFonts w:ascii="ＭＳ ゴシック" w:eastAsia="ＭＳ ゴシック" w:hAnsi="ＭＳ ゴシック" w:hint="eastAsia"/>
          <w:color w:val="000000"/>
          <w:sz w:val="22"/>
          <w:szCs w:val="24"/>
          <w:u w:val="single"/>
        </w:rPr>
        <w:t xml:space="preserve">組織等名称　　　　　　　　　　　　　　　</w:t>
      </w:r>
      <w:r w:rsidRPr="005C7141">
        <w:rPr>
          <w:rFonts w:ascii="ＭＳ ゴシック" w:eastAsia="ＭＳ ゴシック" w:hAnsi="ＭＳ ゴシック" w:hint="eastAsia"/>
          <w:color w:val="000000"/>
          <w:sz w:val="22"/>
          <w:szCs w:val="24"/>
        </w:rPr>
        <w:t xml:space="preserve">　　</w:t>
      </w:r>
      <w:r w:rsidRPr="005C7141">
        <w:rPr>
          <w:rFonts w:ascii="ＭＳ ゴシック" w:eastAsia="ＭＳ ゴシック" w:hAnsi="ＭＳ ゴシック" w:hint="eastAsia"/>
          <w:color w:val="000000"/>
          <w:sz w:val="22"/>
          <w:szCs w:val="24"/>
          <w:u w:val="single"/>
        </w:rPr>
        <w:t xml:space="preserve">担当者氏名　　　　　　　　　　　　　　　</w:t>
      </w:r>
    </w:p>
    <w:p w:rsidR="008C08FE" w:rsidRPr="005C7141" w:rsidRDefault="00CD3596" w:rsidP="00A85EE9"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5C7141">
        <w:rPr>
          <w:rFonts w:ascii="ＭＳ ゴシック" w:eastAsia="ＭＳ ゴシック" w:hAnsi="ＭＳ ゴシック" w:hint="eastAsia"/>
          <w:color w:val="000000"/>
          <w:szCs w:val="24"/>
          <w:u w:val="single"/>
        </w:rPr>
        <w:t xml:space="preserve">TEL　　　　　　　　　</w:t>
      </w:r>
      <w:r w:rsidR="00F16280" w:rsidRPr="005C7141">
        <w:rPr>
          <w:rFonts w:ascii="ＭＳ ゴシック" w:eastAsia="ＭＳ ゴシック" w:hAnsi="ＭＳ ゴシック" w:hint="eastAsia"/>
          <w:color w:val="000000"/>
          <w:szCs w:val="24"/>
          <w:u w:val="single"/>
        </w:rPr>
        <w:t xml:space="preserve">　</w:t>
      </w:r>
      <w:r w:rsidRPr="005C7141">
        <w:rPr>
          <w:rFonts w:ascii="ＭＳ ゴシック" w:eastAsia="ＭＳ ゴシック" w:hAnsi="ＭＳ ゴシック" w:hint="eastAsia"/>
          <w:color w:val="000000"/>
          <w:szCs w:val="24"/>
          <w:u w:val="single"/>
        </w:rPr>
        <w:t xml:space="preserve">　　　</w:t>
      </w:r>
      <w:r w:rsidR="00F16280" w:rsidRPr="005C7141">
        <w:rPr>
          <w:rFonts w:ascii="ＭＳ ゴシック" w:eastAsia="ＭＳ ゴシック" w:hAnsi="ＭＳ ゴシック" w:hint="eastAsia"/>
          <w:color w:val="000000"/>
          <w:szCs w:val="24"/>
          <w:u w:val="single"/>
        </w:rPr>
        <w:t xml:space="preserve">　</w:t>
      </w:r>
      <w:r w:rsidRPr="005C7141">
        <w:rPr>
          <w:rFonts w:ascii="ＭＳ ゴシック" w:eastAsia="ＭＳ ゴシック" w:hAnsi="ＭＳ ゴシック" w:hint="eastAsia"/>
          <w:color w:val="000000"/>
          <w:szCs w:val="24"/>
          <w:u w:val="single"/>
        </w:rPr>
        <w:t xml:space="preserve">　　　</w:t>
      </w:r>
      <w:r w:rsidRPr="005C7141">
        <w:rPr>
          <w:rFonts w:ascii="ＭＳ ゴシック" w:eastAsia="ＭＳ ゴシック" w:hAnsi="ＭＳ ゴシック" w:hint="eastAsia"/>
          <w:color w:val="000000"/>
          <w:szCs w:val="24"/>
        </w:rPr>
        <w:t xml:space="preserve">　　</w:t>
      </w:r>
      <w:r w:rsidRPr="005C7141">
        <w:rPr>
          <w:rFonts w:ascii="ＭＳ ゴシック" w:eastAsia="ＭＳ ゴシック" w:hAnsi="ＭＳ ゴシック" w:hint="eastAsia"/>
          <w:color w:val="000000"/>
          <w:szCs w:val="24"/>
          <w:u w:val="single"/>
        </w:rPr>
        <w:t>FAX</w:t>
      </w:r>
      <w:r w:rsidRPr="005C714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　　　　　</w:t>
      </w:r>
      <w:r w:rsidR="00F16280" w:rsidRPr="005C714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</w:t>
      </w:r>
      <w:r w:rsidRPr="005C714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</w:t>
      </w:r>
      <w:r w:rsidR="00F16280" w:rsidRPr="005C714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</w:t>
      </w:r>
      <w:r w:rsidRPr="005C714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　　　　</w:t>
      </w:r>
    </w:p>
    <w:p w:rsidR="00C87A07" w:rsidRPr="005C7141" w:rsidRDefault="00171D30" w:rsidP="00A85EE9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color w:val="000000"/>
          <w:sz w:val="20"/>
          <w:szCs w:val="28"/>
        </w:rPr>
      </w:pPr>
      <w:r w:rsidRPr="005C7141">
        <w:rPr>
          <w:rFonts w:ascii="ＭＳ ゴシック" w:eastAsia="ＭＳ ゴシック" w:hAnsi="ＭＳ ゴシック" w:hint="eastAsia"/>
          <w:b/>
          <w:color w:val="000000"/>
          <w:sz w:val="20"/>
          <w:szCs w:val="28"/>
        </w:rPr>
        <w:t>【送付先・お問合せ先】　松江保健所 健康増進課　TEL：0852-23-1314　 FAX：0852-21-2770</w:t>
      </w:r>
    </w:p>
    <w:sectPr w:rsidR="00C87A07" w:rsidRPr="005C7141" w:rsidSect="000D6BDF">
      <w:headerReference w:type="default" r:id="rId9"/>
      <w:footerReference w:type="even" r:id="rId10"/>
      <w:pgSz w:w="11906" w:h="16838" w:code="9"/>
      <w:pgMar w:top="851" w:right="851" w:bottom="851" w:left="851" w:header="397" w:footer="624" w:gutter="0"/>
      <w:cols w:space="425"/>
      <w:docGrid w:type="lines" w:linePitch="404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41" w:rsidRDefault="005C7141">
      <w:r>
        <w:separator/>
      </w:r>
    </w:p>
  </w:endnote>
  <w:endnote w:type="continuationSeparator" w:id="0">
    <w:p w:rsidR="005C7141" w:rsidRDefault="005C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07" w:rsidRDefault="00CD359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fldChar w:fldCharType="end"/>
    </w:r>
  </w:p>
  <w:p w:rsidR="00C87A07" w:rsidRDefault="00C87A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41" w:rsidRDefault="005C7141">
      <w:r>
        <w:separator/>
      </w:r>
    </w:p>
  </w:footnote>
  <w:footnote w:type="continuationSeparator" w:id="0">
    <w:p w:rsidR="005C7141" w:rsidRDefault="005C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DF" w:rsidRPr="0094266C" w:rsidRDefault="00CD3596">
    <w:pPr>
      <w:pStyle w:val="aa"/>
      <w:rPr>
        <w:rFonts w:ascii="ＭＳ ゴシック" w:eastAsia="ＭＳ ゴシック" w:hAnsi="ＭＳ ゴシック"/>
        <w:sz w:val="22"/>
      </w:rPr>
    </w:pPr>
    <w:r w:rsidRPr="0094266C">
      <w:rPr>
        <w:rFonts w:ascii="ＭＳ ゴシック" w:eastAsia="ＭＳ ゴシック" w:hAnsi="ＭＳ ゴシック" w:hint="eastAsia"/>
        <w:sz w:val="22"/>
      </w:rPr>
      <w:t>ＦＡＸ送信先：松江保健所 健康増進課　　あて</w:t>
    </w:r>
  </w:p>
  <w:p w:rsidR="000D6BDF" w:rsidRPr="0094266C" w:rsidRDefault="00CD3596">
    <w:pPr>
      <w:pStyle w:val="aa"/>
      <w:rPr>
        <w:rFonts w:ascii="ＭＳ ゴシック" w:eastAsia="ＭＳ ゴシック" w:hAnsi="ＭＳ ゴシック" w:hint="eastAsia"/>
        <w:sz w:val="22"/>
      </w:rPr>
    </w:pPr>
    <w:r w:rsidRPr="0094266C">
      <w:rPr>
        <w:rFonts w:ascii="ＭＳ ゴシック" w:eastAsia="ＭＳ ゴシック" w:hAnsi="ＭＳ ゴシック" w:hint="eastAsia"/>
        <w:sz w:val="22"/>
      </w:rPr>
      <w:t xml:space="preserve">　　　　　　　（ＦＡＸ番号：０８５２－２１－２７７０）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5AC"/>
    <w:multiLevelType w:val="hybridMultilevel"/>
    <w:tmpl w:val="933E1732"/>
    <w:lvl w:ilvl="0">
      <w:numFmt w:val="bullet"/>
      <w:lvlText w:val="□"/>
      <w:lvlJc w:val="left"/>
      <w:pPr>
        <w:ind w:left="3260" w:hanging="420"/>
      </w:pPr>
      <w:rPr>
        <w:rFonts w:ascii="ＭＳ ゴシック" w:eastAsia="ＭＳ ゴシック" w:hAnsi="ＭＳ ゴシック" w:cs="Arial Unicode MS" w:hint="eastAsia"/>
      </w:rPr>
    </w:lvl>
    <w:lvl w:ilvl="1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4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4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5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5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6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6620" w:hanging="420"/>
      </w:pPr>
      <w:rPr>
        <w:rFonts w:ascii="Wingdings" w:hAnsi="Wingdings" w:hint="default"/>
      </w:rPr>
    </w:lvl>
  </w:abstractNum>
  <w:abstractNum w:abstractNumId="1" w15:restartNumberingAfterBreak="0">
    <w:nsid w:val="32A07465"/>
    <w:multiLevelType w:val="hybridMultilevel"/>
    <w:tmpl w:val="102478DA"/>
    <w:lvl w:ilvl="0">
      <w:numFmt w:val="bullet"/>
      <w:lvlText w:val="□"/>
      <w:lvlJc w:val="left"/>
      <w:pPr>
        <w:ind w:left="1271" w:hanging="420"/>
      </w:pPr>
      <w:rPr>
        <w:rFonts w:ascii="ＭＳ ゴシック" w:eastAsia="ＭＳ ゴシック" w:hAnsi="ＭＳ ゴシック" w:cs="Arial Unicode MS" w:hint="eastAsia"/>
      </w:rPr>
    </w:lvl>
    <w:lvl w:ilvl="1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38D90F11"/>
    <w:multiLevelType w:val="hybridMultilevel"/>
    <w:tmpl w:val="4274B9CC"/>
    <w:lvl w:ilvl="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 Unicode MS" w:hint="eastAsia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51B6F"/>
    <w:multiLevelType w:val="hybridMultilevel"/>
    <w:tmpl w:val="580E80C2"/>
    <w:lvl w:ilvl="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6C2C46"/>
    <w:multiLevelType w:val="hybridMultilevel"/>
    <w:tmpl w:val="C492C2FA"/>
    <w:lvl w:ilvl="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145CE3"/>
    <w:multiLevelType w:val="hybridMultilevel"/>
    <w:tmpl w:val="840E8B4E"/>
    <w:lvl w:ilvl="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D70207"/>
    <w:multiLevelType w:val="hybridMultilevel"/>
    <w:tmpl w:val="B5F6451E"/>
    <w:lvl w:ilvl="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7" w15:restartNumberingAfterBreak="0">
    <w:nsid w:val="6CC931B0"/>
    <w:multiLevelType w:val="hybridMultilevel"/>
    <w:tmpl w:val="F0B05976"/>
    <w:lvl w:ilvl="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 Unicode MS" w:hint="eastAsia"/>
      </w:rPr>
    </w:lvl>
    <w:lvl w:ilvl="2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 Unicode MS" w:hint="eastAsia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7224D7"/>
    <w:multiLevelType w:val="hybridMultilevel"/>
    <w:tmpl w:val="536A9A9A"/>
    <w:lvl w:ilvl="0">
      <w:numFmt w:val="bullet"/>
      <w:lvlText w:val="□"/>
      <w:lvlJc w:val="left"/>
      <w:pPr>
        <w:ind w:left="2121" w:hanging="420"/>
      </w:pPr>
      <w:rPr>
        <w:rFonts w:ascii="ＭＳ ゴシック" w:eastAsia="ＭＳ ゴシック" w:hAnsi="ＭＳ ゴシック" w:cs="Arial Unicode MS" w:hint="eastAsia"/>
      </w:rPr>
    </w:lvl>
    <w:lvl w:ilvl="1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7ABF3877"/>
    <w:multiLevelType w:val="hybridMultilevel"/>
    <w:tmpl w:val="85383072"/>
    <w:lvl w:ilvl="0">
      <w:numFmt w:val="bullet"/>
      <w:lvlText w:val="□"/>
      <w:lvlJc w:val="left"/>
      <w:pPr>
        <w:ind w:left="1271" w:hanging="420"/>
      </w:pPr>
      <w:rPr>
        <w:rFonts w:ascii="ＭＳ ゴシック" w:eastAsia="ＭＳ ゴシック" w:hAnsi="ＭＳ ゴシック" w:cs="Arial Unicode MS" w:hint="eastAsia"/>
      </w:rPr>
    </w:lvl>
    <w:lvl w:ilvl="1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7F5F3022"/>
    <w:multiLevelType w:val="hybridMultilevel"/>
    <w:tmpl w:val="A3B61112"/>
    <w:lvl w:ilvl="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 Unicode MS" w:hint="eastAsia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29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F3"/>
    <w:rsid w:val="000105FA"/>
    <w:rsid w:val="00025F59"/>
    <w:rsid w:val="00037F17"/>
    <w:rsid w:val="00067732"/>
    <w:rsid w:val="0007201C"/>
    <w:rsid w:val="00087666"/>
    <w:rsid w:val="000A4AB8"/>
    <w:rsid w:val="000B3A8C"/>
    <w:rsid w:val="000B4DB5"/>
    <w:rsid w:val="000D6BDF"/>
    <w:rsid w:val="00114F83"/>
    <w:rsid w:val="00122E9B"/>
    <w:rsid w:val="00124870"/>
    <w:rsid w:val="00156A0B"/>
    <w:rsid w:val="00171D30"/>
    <w:rsid w:val="00173A94"/>
    <w:rsid w:val="001B4CBE"/>
    <w:rsid w:val="001C2CBD"/>
    <w:rsid w:val="0020319D"/>
    <w:rsid w:val="0024193F"/>
    <w:rsid w:val="00243E1C"/>
    <w:rsid w:val="00284640"/>
    <w:rsid w:val="002A75B1"/>
    <w:rsid w:val="003602C4"/>
    <w:rsid w:val="003A009E"/>
    <w:rsid w:val="003A6F37"/>
    <w:rsid w:val="003D2AF4"/>
    <w:rsid w:val="004758F4"/>
    <w:rsid w:val="0052662B"/>
    <w:rsid w:val="00526C5A"/>
    <w:rsid w:val="00547C31"/>
    <w:rsid w:val="005C7141"/>
    <w:rsid w:val="006119B3"/>
    <w:rsid w:val="00617806"/>
    <w:rsid w:val="00631079"/>
    <w:rsid w:val="006319C8"/>
    <w:rsid w:val="00676066"/>
    <w:rsid w:val="00710165"/>
    <w:rsid w:val="0077004D"/>
    <w:rsid w:val="0077784B"/>
    <w:rsid w:val="007C48F3"/>
    <w:rsid w:val="007E0EC8"/>
    <w:rsid w:val="00806748"/>
    <w:rsid w:val="00810054"/>
    <w:rsid w:val="00836BE0"/>
    <w:rsid w:val="008630CB"/>
    <w:rsid w:val="00886694"/>
    <w:rsid w:val="008C08FE"/>
    <w:rsid w:val="008C0B36"/>
    <w:rsid w:val="008D4CBC"/>
    <w:rsid w:val="00915715"/>
    <w:rsid w:val="00922EA1"/>
    <w:rsid w:val="00924AAA"/>
    <w:rsid w:val="0094266C"/>
    <w:rsid w:val="0097370A"/>
    <w:rsid w:val="009A3571"/>
    <w:rsid w:val="009E06CD"/>
    <w:rsid w:val="009F06F5"/>
    <w:rsid w:val="00A36BFD"/>
    <w:rsid w:val="00A563DF"/>
    <w:rsid w:val="00A5767B"/>
    <w:rsid w:val="00A84CAA"/>
    <w:rsid w:val="00A85EE9"/>
    <w:rsid w:val="00AC14A3"/>
    <w:rsid w:val="00AD0AED"/>
    <w:rsid w:val="00AE5C29"/>
    <w:rsid w:val="00B03874"/>
    <w:rsid w:val="00B23B5C"/>
    <w:rsid w:val="00BB30E0"/>
    <w:rsid w:val="00C06494"/>
    <w:rsid w:val="00C17D05"/>
    <w:rsid w:val="00C87A07"/>
    <w:rsid w:val="00CD3596"/>
    <w:rsid w:val="00CE623D"/>
    <w:rsid w:val="00D47833"/>
    <w:rsid w:val="00E304D0"/>
    <w:rsid w:val="00E35955"/>
    <w:rsid w:val="00E47EF9"/>
    <w:rsid w:val="00EB3E52"/>
    <w:rsid w:val="00EC190A"/>
    <w:rsid w:val="00EE408E"/>
    <w:rsid w:val="00EF04BC"/>
    <w:rsid w:val="00F027C6"/>
    <w:rsid w:val="00F16280"/>
    <w:rsid w:val="00F75325"/>
    <w:rsid w:val="00F94BF7"/>
    <w:rsid w:val="00FC66EC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36251-9D53-47EE-A025-830B1F0F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b/>
      <w:snapToGrid w:val="0"/>
    </w:rPr>
  </w:style>
  <w:style w:type="paragraph" w:styleId="a4">
    <w:name w:val="Closing"/>
    <w:basedOn w:val="a"/>
    <w:next w:val="a"/>
    <w:semiHidden/>
    <w:pPr>
      <w:jc w:val="right"/>
    </w:pPr>
    <w:rPr>
      <w:b/>
      <w:snapToGrid w:val="0"/>
    </w:rPr>
  </w:style>
  <w:style w:type="paragraph" w:styleId="a5">
    <w:name w:val="Body Text"/>
    <w:basedOn w:val="a"/>
    <w:semiHidden/>
    <w:pPr>
      <w:jc w:val="left"/>
    </w:pPr>
    <w:rPr>
      <w:b/>
      <w:snapToGrid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3A6F37"/>
    <w:rPr>
      <w:color w:val="0000FF"/>
      <w:u w:val="single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58C0-04AC-4EFA-94B9-610D1CC8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地域がん登録システム準備事業実施要領</vt:lpstr>
      <vt:lpstr>地域がん登録システム準備事業実施要領                      </vt:lpstr>
    </vt:vector>
  </TitlesOfParts>
  <Company>広島県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地域がん登録システム準備事業実施要領</dc:title>
  <dc:subject/>
  <dc:creator>広島県</dc:creator>
  <cp:keywords/>
  <cp:lastModifiedBy>安井　愛</cp:lastModifiedBy>
  <cp:revision>2</cp:revision>
  <cp:lastPrinted>2024-01-15T04:31:00Z</cp:lastPrinted>
  <dcterms:created xsi:type="dcterms:W3CDTF">2024-10-03T05:55:00Z</dcterms:created>
  <dcterms:modified xsi:type="dcterms:W3CDTF">2024-10-03T05:55:00Z</dcterms:modified>
</cp:coreProperties>
</file>