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2B" w:rsidRDefault="0015682B" w:rsidP="00532988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様式２－１</w:t>
      </w:r>
      <w:r w:rsidRPr="006B5E4E">
        <w:rPr>
          <w:rFonts w:hint="eastAsia"/>
          <w:sz w:val="22"/>
          <w:szCs w:val="22"/>
        </w:rPr>
        <w:t>号</w:t>
      </w:r>
    </w:p>
    <w:p w:rsidR="0015682B" w:rsidRPr="006B5E4E" w:rsidRDefault="0015682B" w:rsidP="0015682B">
      <w:pPr>
        <w:rPr>
          <w:sz w:val="22"/>
          <w:szCs w:val="22"/>
        </w:rPr>
      </w:pPr>
    </w:p>
    <w:p w:rsidR="000A1F5D" w:rsidRPr="0091358F" w:rsidRDefault="00FF1AE1" w:rsidP="005D702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r w:rsidR="00C60C9F" w:rsidRPr="0091358F">
        <w:rPr>
          <w:rFonts w:hint="eastAsia"/>
          <w:b/>
          <w:color w:val="000000" w:themeColor="text1"/>
          <w:sz w:val="24"/>
        </w:rPr>
        <w:t>年</w:t>
      </w:r>
      <w:r w:rsidR="00AC0077" w:rsidRPr="0091358F">
        <w:rPr>
          <w:rFonts w:hint="eastAsia"/>
          <w:b/>
          <w:color w:val="000000" w:themeColor="text1"/>
          <w:sz w:val="24"/>
        </w:rPr>
        <w:t>度</w:t>
      </w:r>
      <w:r w:rsidR="00C60C9F" w:rsidRPr="0091358F">
        <w:rPr>
          <w:rFonts w:hint="eastAsia"/>
          <w:b/>
          <w:color w:val="000000" w:themeColor="text1"/>
          <w:sz w:val="24"/>
        </w:rPr>
        <w:t xml:space="preserve">　</w:t>
      </w:r>
      <w:r w:rsidR="00712757" w:rsidRPr="0091358F">
        <w:rPr>
          <w:rFonts w:hint="eastAsia"/>
          <w:b/>
          <w:color w:val="000000" w:themeColor="text1"/>
          <w:sz w:val="24"/>
        </w:rPr>
        <w:t>健康づくり活動</w:t>
      </w:r>
      <w:r w:rsidR="00AC0077" w:rsidRPr="0091358F">
        <w:rPr>
          <w:rFonts w:hint="eastAsia"/>
          <w:b/>
          <w:color w:val="000000" w:themeColor="text1"/>
          <w:sz w:val="24"/>
        </w:rPr>
        <w:t>表彰事業推薦理由書（</w:t>
      </w:r>
      <w:r w:rsidR="00712757" w:rsidRPr="0091358F">
        <w:rPr>
          <w:rFonts w:hint="eastAsia"/>
          <w:b/>
          <w:color w:val="000000" w:themeColor="text1"/>
          <w:sz w:val="24"/>
        </w:rPr>
        <w:t>県</w:t>
      </w:r>
      <w:r w:rsidR="00AC0077" w:rsidRPr="0091358F">
        <w:rPr>
          <w:rFonts w:hint="eastAsia"/>
          <w:b/>
          <w:color w:val="000000" w:themeColor="text1"/>
          <w:sz w:val="24"/>
        </w:rPr>
        <w:t>知事賞</w:t>
      </w:r>
      <w:r w:rsidR="005D7028" w:rsidRPr="0091358F">
        <w:rPr>
          <w:rFonts w:hint="eastAsia"/>
          <w:b/>
          <w:color w:val="000000" w:themeColor="text1"/>
          <w:sz w:val="24"/>
        </w:rPr>
        <w:t>・地域部門</w:t>
      </w:r>
      <w:r w:rsidR="0015682B" w:rsidRPr="0091358F">
        <w:rPr>
          <w:rFonts w:hint="eastAsia"/>
          <w:b/>
          <w:color w:val="000000" w:themeColor="text1"/>
          <w:sz w:val="24"/>
        </w:rPr>
        <w:t>）</w:t>
      </w:r>
    </w:p>
    <w:p w:rsidR="000A1F5D" w:rsidRPr="0091358F" w:rsidRDefault="004F2908" w:rsidP="000A1F5D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推薦団体</w:t>
      </w:r>
      <w:r w:rsidR="000A1F5D" w:rsidRPr="0091358F">
        <w:rPr>
          <w:rFonts w:hint="eastAsia"/>
          <w:color w:val="000000" w:themeColor="text1"/>
          <w:sz w:val="24"/>
        </w:rPr>
        <w:t>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0A1F5D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782FA8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0A1F5D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0A1F5D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5D7028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1D080F" w:rsidP="001D080F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①過去に健康長寿しまね推進会</w:t>
            </w:r>
            <w:r w:rsidR="000D0F3D" w:rsidRPr="0091358F">
              <w:rPr>
                <w:rFonts w:ascii="ＭＳ 明朝" w:hint="eastAsia"/>
                <w:color w:val="000000" w:themeColor="text1"/>
                <w:szCs w:val="22"/>
              </w:rPr>
              <w:t>議会長賞を受賞している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。</w:t>
            </w:r>
          </w:p>
        </w:tc>
      </w:tr>
      <w:tr w:rsidR="0091358F" w:rsidRPr="0091358F" w:rsidTr="005D7028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AD7A4F" w:rsidRPr="0091358F" w:rsidRDefault="001D080F" w:rsidP="001D080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②会長賞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受賞後の活動期間が数年あり、活動内容の充実、拡がりが</w:t>
            </w:r>
            <w:r w:rsidR="000D0F3D" w:rsidRPr="0091358F">
              <w:rPr>
                <w:rFonts w:ascii="ＭＳ 明朝" w:hint="eastAsia"/>
                <w:color w:val="000000" w:themeColor="text1"/>
                <w:szCs w:val="22"/>
              </w:rPr>
              <w:t>ある。</w:t>
            </w:r>
          </w:p>
        </w:tc>
      </w:tr>
      <w:tr w:rsidR="0091358F" w:rsidRPr="0091358F" w:rsidTr="005D7028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0D0F3D" w:rsidP="000D0F3D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③活動年数が</w:t>
            </w:r>
            <w:r w:rsidR="005C63B7" w:rsidRPr="0091358F">
              <w:rPr>
                <w:rFonts w:hint="eastAsia"/>
                <w:color w:val="000000" w:themeColor="text1"/>
                <w:sz w:val="22"/>
                <w:szCs w:val="22"/>
              </w:rPr>
              <w:t>１０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5D7028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0D0F3D" w:rsidP="00532988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④住民の主体的な活動が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</w:rPr>
              <w:t>、複数の分野で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幅広い年齢層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</w:rPr>
              <w:t>を対象に、かつ希望する者が参加</w:t>
            </w:r>
          </w:p>
          <w:p w:rsidR="004E361D" w:rsidRPr="0091358F" w:rsidRDefault="008814B6" w:rsidP="00532988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できる形で展開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され、その活動が広く地域に浸透している。</w:t>
            </w:r>
          </w:p>
        </w:tc>
      </w:tr>
      <w:tr w:rsidR="0091358F" w:rsidRPr="0091358F" w:rsidTr="005D7028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5D7028" w:rsidP="000D0F3D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⑤地域において、他の模範となる活動を実践している。</w:t>
            </w:r>
          </w:p>
        </w:tc>
      </w:tr>
      <w:tr w:rsidR="0091358F" w:rsidRPr="0091358F" w:rsidTr="005D7028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F3D" w:rsidRPr="0091358F" w:rsidRDefault="000D0F3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5D7028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⑥地域における健康増進や介護予防等への貢献度が大きい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活動である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、または大いに期待</w:t>
            </w:r>
          </w:p>
          <w:p w:rsidR="000D0F3D" w:rsidRPr="0091358F" w:rsidRDefault="005D7028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できる活動である。</w:t>
            </w:r>
          </w:p>
        </w:tc>
      </w:tr>
      <w:tr w:rsidR="0091358F" w:rsidRPr="0091358F" w:rsidTr="000A1F5D">
        <w:trPr>
          <w:trHeight w:val="420"/>
        </w:trPr>
        <w:tc>
          <w:tcPr>
            <w:tcW w:w="10064" w:type="dxa"/>
            <w:gridSpan w:val="2"/>
            <w:vMerge w:val="restart"/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  <w:tr w:rsidR="0091358F" w:rsidRPr="0091358F" w:rsidTr="000A1F5D">
        <w:trPr>
          <w:trHeight w:val="435"/>
        </w:trPr>
        <w:tc>
          <w:tcPr>
            <w:tcW w:w="10064" w:type="dxa"/>
            <w:gridSpan w:val="2"/>
            <w:vMerge/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  <w:tr w:rsidR="004E361D" w:rsidRPr="0091358F" w:rsidTr="000A1F5D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</w:tbl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712757" w:rsidP="0015682B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</w:t>
      </w:r>
      <w:r w:rsidR="0015682B" w:rsidRPr="0091358F">
        <w:rPr>
          <w:rFonts w:hint="eastAsia"/>
          <w:color w:val="000000" w:themeColor="text1"/>
        </w:rPr>
        <w:t xml:space="preserve">　　　年　　月　　日</w:t>
      </w:r>
    </w:p>
    <w:p w:rsidR="0015682B" w:rsidRPr="0091358F" w:rsidRDefault="0015682B" w:rsidP="0015682B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>推薦機関所在地</w:t>
      </w:r>
      <w:r w:rsidR="00E529C5" w:rsidRPr="0091358F">
        <w:rPr>
          <w:rFonts w:hint="eastAsia"/>
          <w:color w:val="000000" w:themeColor="text1"/>
          <w:u w:val="single"/>
        </w:rPr>
        <w:t xml:space="preserve">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15682B" w:rsidRPr="0091358F" w:rsidRDefault="0015682B" w:rsidP="0015682B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15682B" w:rsidRPr="0091358F" w:rsidRDefault="0015682B" w:rsidP="0015682B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15682B" w:rsidRPr="0091358F" w:rsidRDefault="0015682B" w:rsidP="0015682B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15682B" w:rsidRPr="0091358F" w:rsidRDefault="0015682B" w:rsidP="0015682B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15682B" w:rsidRPr="0091358F" w:rsidRDefault="0015682B" w:rsidP="0015682B">
      <w:pPr>
        <w:rPr>
          <w:color w:val="000000" w:themeColor="text1"/>
          <w:sz w:val="22"/>
          <w:szCs w:val="22"/>
        </w:rPr>
      </w:pPr>
    </w:p>
    <w:p w:rsidR="00532988" w:rsidRPr="0091358F" w:rsidRDefault="0015682B" w:rsidP="00532988">
      <w:pPr>
        <w:ind w:right="220"/>
        <w:jc w:val="right"/>
        <w:rPr>
          <w:color w:val="000000" w:themeColor="text1"/>
          <w:sz w:val="22"/>
          <w:szCs w:val="22"/>
        </w:rPr>
      </w:pPr>
      <w:r w:rsidRPr="0091358F">
        <w:rPr>
          <w:color w:val="000000" w:themeColor="text1"/>
          <w:sz w:val="22"/>
          <w:szCs w:val="22"/>
        </w:rPr>
        <w:br w:type="page"/>
      </w:r>
      <w:r w:rsidR="003338AF" w:rsidRPr="0091358F">
        <w:rPr>
          <w:rFonts w:hint="eastAsia"/>
          <w:color w:val="000000" w:themeColor="text1"/>
          <w:sz w:val="22"/>
          <w:szCs w:val="22"/>
        </w:rPr>
        <w:lastRenderedPageBreak/>
        <w:t>様式２－２</w:t>
      </w:r>
      <w:r w:rsidR="00532988" w:rsidRPr="0091358F">
        <w:rPr>
          <w:rFonts w:hint="eastAsia"/>
          <w:color w:val="000000" w:themeColor="text1"/>
          <w:sz w:val="22"/>
          <w:szCs w:val="22"/>
        </w:rPr>
        <w:t>号</w:t>
      </w:r>
    </w:p>
    <w:p w:rsidR="00532988" w:rsidRPr="0091358F" w:rsidRDefault="00532988" w:rsidP="00532988">
      <w:pPr>
        <w:rPr>
          <w:color w:val="000000" w:themeColor="text1"/>
          <w:sz w:val="22"/>
          <w:szCs w:val="22"/>
        </w:rPr>
      </w:pPr>
    </w:p>
    <w:p w:rsidR="00532988" w:rsidRPr="0091358F" w:rsidRDefault="00FF1AE1" w:rsidP="0053298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r w:rsidR="00532988" w:rsidRPr="0091358F">
        <w:rPr>
          <w:rFonts w:hint="eastAsia"/>
          <w:b/>
          <w:color w:val="000000" w:themeColor="text1"/>
          <w:sz w:val="24"/>
        </w:rPr>
        <w:t>年度　健康づくり活動表彰事業推薦理由書（県知事賞・職域部門）</w:t>
      </w:r>
    </w:p>
    <w:p w:rsidR="00532988" w:rsidRPr="0091358F" w:rsidRDefault="004F2908" w:rsidP="00532988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推薦団体</w:t>
      </w:r>
      <w:r w:rsidR="00532988" w:rsidRPr="0091358F">
        <w:rPr>
          <w:rFonts w:hint="eastAsia"/>
          <w:color w:val="000000" w:themeColor="text1"/>
          <w:sz w:val="24"/>
        </w:rPr>
        <w:t>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81710A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81710A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81710A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①過去に健康長寿しまね推進会議会長賞を受賞している。</w:t>
            </w:r>
          </w:p>
        </w:tc>
      </w:tr>
      <w:tr w:rsidR="0091358F" w:rsidRPr="0091358F" w:rsidTr="0081710A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②会長賞</w:t>
            </w:r>
            <w:r w:rsidR="00CC7204"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受賞後の活動期間が数年あり、取組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内容の充実、拡がりが見られる。</w:t>
            </w:r>
          </w:p>
        </w:tc>
      </w:tr>
      <w:tr w:rsidR="0091358F" w:rsidRPr="0091358F" w:rsidTr="0081710A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③取組</w:t>
            </w:r>
            <w:r w:rsidR="00532988" w:rsidRPr="0091358F">
              <w:rPr>
                <w:rFonts w:hint="eastAsia"/>
                <w:color w:val="000000" w:themeColor="text1"/>
                <w:sz w:val="22"/>
                <w:szCs w:val="22"/>
              </w:rPr>
              <w:t>年数が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  <w:r w:rsidR="00532988"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81710A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3338A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他の模範となる取組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を実践している。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3338AF" w:rsidP="003338AF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⑤従業員（職員等）の健康増進や働きやすい雰囲気づくりなどへの貢献度が大きい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取組であること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貢献が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大いに期待できる取組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3338A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「しまね★まめなカンパニー」の登録事業所であり、かつ星を５つ獲得していること。</w:t>
            </w:r>
          </w:p>
        </w:tc>
      </w:tr>
      <w:tr w:rsidR="0091358F" w:rsidRPr="0091358F" w:rsidTr="0081710A">
        <w:trPr>
          <w:trHeight w:val="420"/>
        </w:trPr>
        <w:tc>
          <w:tcPr>
            <w:tcW w:w="10064" w:type="dxa"/>
            <w:gridSpan w:val="2"/>
            <w:vMerge w:val="restart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  <w:tr w:rsidR="0091358F" w:rsidRPr="0091358F" w:rsidTr="0081710A">
        <w:trPr>
          <w:trHeight w:val="435"/>
        </w:trPr>
        <w:tc>
          <w:tcPr>
            <w:tcW w:w="10064" w:type="dxa"/>
            <w:gridSpan w:val="2"/>
            <w:vMerge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  <w:tr w:rsidR="00532988" w:rsidRPr="0091358F" w:rsidTr="0081710A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</w:tbl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532988" w:rsidRPr="0091358F" w:rsidRDefault="00532988" w:rsidP="00532988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532988" w:rsidRPr="0091358F" w:rsidRDefault="00532988" w:rsidP="00532988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532988" w:rsidRPr="0091358F" w:rsidRDefault="00532988" w:rsidP="00532988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532988" w:rsidRPr="0091358F" w:rsidRDefault="00532988" w:rsidP="00532988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532988" w:rsidRPr="0091358F" w:rsidRDefault="00532988" w:rsidP="00532988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5D7028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  <w:r w:rsidRPr="0091358F">
        <w:rPr>
          <w:rFonts w:hint="eastAsia"/>
          <w:color w:val="000000" w:themeColor="text1"/>
          <w:sz w:val="22"/>
          <w:szCs w:val="22"/>
        </w:rPr>
        <w:lastRenderedPageBreak/>
        <w:t>様式２－３</w:t>
      </w:r>
      <w:r w:rsidR="005D7028" w:rsidRPr="0091358F">
        <w:rPr>
          <w:rFonts w:hint="eastAsia"/>
          <w:color w:val="000000" w:themeColor="text1"/>
          <w:sz w:val="22"/>
          <w:szCs w:val="22"/>
        </w:rPr>
        <w:t>号</w:t>
      </w:r>
    </w:p>
    <w:p w:rsidR="005D7028" w:rsidRPr="0091358F" w:rsidRDefault="005D7028" w:rsidP="005D7028">
      <w:pPr>
        <w:rPr>
          <w:color w:val="000000" w:themeColor="text1"/>
          <w:sz w:val="22"/>
          <w:szCs w:val="22"/>
        </w:rPr>
      </w:pPr>
    </w:p>
    <w:p w:rsidR="005D7028" w:rsidRPr="0091358F" w:rsidRDefault="00C4269C" w:rsidP="005D702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r w:rsidR="005D7028" w:rsidRPr="0091358F">
        <w:rPr>
          <w:rFonts w:hint="eastAsia"/>
          <w:b/>
          <w:color w:val="000000" w:themeColor="text1"/>
          <w:sz w:val="24"/>
        </w:rPr>
        <w:t>年度　健康づくり活動表彰事業推薦理由書（県</w:t>
      </w:r>
      <w:r w:rsidR="003338AF" w:rsidRPr="0091358F">
        <w:rPr>
          <w:rFonts w:hint="eastAsia"/>
          <w:b/>
          <w:color w:val="000000" w:themeColor="text1"/>
          <w:sz w:val="24"/>
        </w:rPr>
        <w:t>会長賞</w:t>
      </w:r>
      <w:r w:rsidR="005D7028" w:rsidRPr="0091358F">
        <w:rPr>
          <w:rFonts w:hint="eastAsia"/>
          <w:b/>
          <w:color w:val="000000" w:themeColor="text1"/>
          <w:sz w:val="24"/>
        </w:rPr>
        <w:t>・地域部門）</w:t>
      </w:r>
    </w:p>
    <w:p w:rsidR="005D7028" w:rsidRPr="0091358F" w:rsidRDefault="004F2908" w:rsidP="005D7028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推薦団体</w:t>
      </w:r>
      <w:r w:rsidR="005D7028" w:rsidRPr="0091358F">
        <w:rPr>
          <w:rFonts w:hint="eastAsia"/>
          <w:color w:val="000000" w:themeColor="text1"/>
          <w:sz w:val="24"/>
        </w:rPr>
        <w:t>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02314C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02314C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02314C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rFonts w:ascii="ＭＳ 明朝"/>
                <w:color w:val="000000" w:themeColor="text1"/>
                <w:szCs w:val="22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</w:t>
            </w:r>
            <w:r w:rsidR="00CB6176" w:rsidRPr="0091358F">
              <w:rPr>
                <w:rFonts w:ascii="ＭＳ 明朝" w:hint="eastAsia"/>
                <w:color w:val="000000" w:themeColor="text1"/>
                <w:szCs w:val="22"/>
              </w:rPr>
              <w:t>各圏域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健康長寿しまね推進会議会長賞を受賞している。</w:t>
            </w:r>
          </w:p>
          <w:p w:rsidR="00910500" w:rsidRPr="0091358F" w:rsidRDefault="00910500" w:rsidP="0002314C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1"/>
              </w:rPr>
              <w:t>（またはこれに準ずる功績があること。）</w:t>
            </w:r>
          </w:p>
        </w:tc>
      </w:tr>
      <w:tr w:rsidR="0091358F" w:rsidRPr="0091358F" w:rsidTr="0002314C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圏域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会長賞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受賞後の活動期間が数年あり、活動内容の充実、拡がりがある。</w:t>
            </w:r>
          </w:p>
        </w:tc>
      </w:tr>
      <w:tr w:rsidR="0091358F" w:rsidRPr="0091358F" w:rsidTr="0002314C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③活動年数が</w:t>
            </w:r>
            <w:r w:rsidR="005C63B7" w:rsidRPr="0091358F">
              <w:rPr>
                <w:rFonts w:hint="eastAsia"/>
                <w:color w:val="000000" w:themeColor="text1"/>
                <w:sz w:val="22"/>
                <w:szCs w:val="22"/>
              </w:rPr>
              <w:t>１０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02314C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④住民の主体的な活動が、複数の分野で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幅広い年齢層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を対象に、かつ希望する者が参加</w:t>
            </w:r>
          </w:p>
          <w:p w:rsidR="005D7028" w:rsidRPr="0091358F" w:rsidRDefault="00CB6176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できる形で展開され、その活動が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地域に浸透している。</w:t>
            </w:r>
          </w:p>
        </w:tc>
      </w:tr>
      <w:tr w:rsidR="0091358F" w:rsidRPr="0091358F" w:rsidTr="0002314C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CB6176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⑤地域において、熱心な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活動を実践している。</w:t>
            </w:r>
          </w:p>
        </w:tc>
      </w:tr>
      <w:tr w:rsidR="0091358F" w:rsidRPr="0091358F" w:rsidTr="0002314C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⑥地域における健康増進や介護予防等への貢献している活動である、または貢献が期待</w:t>
            </w:r>
          </w:p>
          <w:p w:rsidR="005D7028" w:rsidRPr="0091358F" w:rsidRDefault="00CB6176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できる活動である。</w:t>
            </w:r>
          </w:p>
        </w:tc>
      </w:tr>
      <w:tr w:rsidR="0091358F" w:rsidRPr="0091358F" w:rsidTr="0002314C">
        <w:trPr>
          <w:trHeight w:val="420"/>
        </w:trPr>
        <w:tc>
          <w:tcPr>
            <w:tcW w:w="10064" w:type="dxa"/>
            <w:gridSpan w:val="2"/>
            <w:vMerge w:val="restart"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  <w:tr w:rsidR="0091358F" w:rsidRPr="0091358F" w:rsidTr="0002314C">
        <w:trPr>
          <w:trHeight w:val="435"/>
        </w:trPr>
        <w:tc>
          <w:tcPr>
            <w:tcW w:w="10064" w:type="dxa"/>
            <w:gridSpan w:val="2"/>
            <w:vMerge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  <w:tr w:rsidR="005D7028" w:rsidRPr="0091358F" w:rsidTr="0002314C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</w:tbl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5D7028" w:rsidRPr="0091358F" w:rsidRDefault="005D7028" w:rsidP="005D7028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5D7028" w:rsidRPr="0091358F" w:rsidRDefault="005D7028" w:rsidP="005D7028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5D7028" w:rsidRPr="0091358F" w:rsidRDefault="005D7028" w:rsidP="005D7028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5D7028" w:rsidRPr="0091358F" w:rsidRDefault="005D7028" w:rsidP="005D7028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3626F5" w:rsidRDefault="003626F5" w:rsidP="00FE77C4">
      <w:pPr>
        <w:ind w:left="20"/>
        <w:rPr>
          <w:color w:val="000000" w:themeColor="text1"/>
          <w:sz w:val="22"/>
          <w:szCs w:val="22"/>
        </w:rPr>
      </w:pPr>
    </w:p>
    <w:p w:rsidR="00E11229" w:rsidRPr="0091358F" w:rsidRDefault="00E11229" w:rsidP="00FE77C4">
      <w:pPr>
        <w:ind w:left="20"/>
        <w:rPr>
          <w:color w:val="000000" w:themeColor="text1"/>
          <w:sz w:val="22"/>
          <w:szCs w:val="22"/>
        </w:rPr>
      </w:pPr>
    </w:p>
    <w:p w:rsidR="005D7028" w:rsidRPr="0091358F" w:rsidRDefault="005D7028" w:rsidP="00FE77C4">
      <w:pPr>
        <w:ind w:left="20"/>
        <w:rPr>
          <w:color w:val="000000" w:themeColor="text1"/>
          <w:sz w:val="22"/>
          <w:szCs w:val="22"/>
        </w:rPr>
      </w:pPr>
    </w:p>
    <w:p w:rsidR="005D7028" w:rsidRPr="0091358F" w:rsidRDefault="005D7028" w:rsidP="00FE77C4">
      <w:pPr>
        <w:ind w:left="20"/>
        <w:rPr>
          <w:color w:val="000000" w:themeColor="text1"/>
          <w:sz w:val="22"/>
          <w:szCs w:val="22"/>
        </w:rPr>
      </w:pPr>
    </w:p>
    <w:p w:rsidR="000C23F4" w:rsidRPr="0091358F" w:rsidRDefault="000C23F4" w:rsidP="00910500">
      <w:pPr>
        <w:tabs>
          <w:tab w:val="left" w:pos="1701"/>
        </w:tabs>
        <w:ind w:right="880"/>
        <w:rPr>
          <w:color w:val="000000" w:themeColor="text1"/>
          <w:sz w:val="22"/>
          <w:szCs w:val="22"/>
        </w:rPr>
      </w:pPr>
    </w:p>
    <w:p w:rsidR="00CB6176" w:rsidRPr="0091358F" w:rsidRDefault="00CB6176" w:rsidP="00CB6176">
      <w:pPr>
        <w:ind w:right="220"/>
        <w:jc w:val="right"/>
        <w:rPr>
          <w:color w:val="000000" w:themeColor="text1"/>
          <w:sz w:val="22"/>
          <w:szCs w:val="22"/>
        </w:rPr>
      </w:pPr>
      <w:r w:rsidRPr="0091358F">
        <w:rPr>
          <w:rFonts w:hint="eastAsia"/>
          <w:color w:val="000000" w:themeColor="text1"/>
          <w:sz w:val="22"/>
          <w:szCs w:val="22"/>
        </w:rPr>
        <w:lastRenderedPageBreak/>
        <w:t>様式２－４号</w:t>
      </w:r>
    </w:p>
    <w:p w:rsidR="00CB6176" w:rsidRPr="0091358F" w:rsidRDefault="00CB6176" w:rsidP="00CB6176">
      <w:pPr>
        <w:rPr>
          <w:color w:val="000000" w:themeColor="text1"/>
          <w:sz w:val="22"/>
          <w:szCs w:val="22"/>
        </w:rPr>
      </w:pPr>
    </w:p>
    <w:p w:rsidR="00CB6176" w:rsidRPr="0091358F" w:rsidRDefault="00C4269C" w:rsidP="00CB6176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bookmarkStart w:id="0" w:name="_GoBack"/>
      <w:bookmarkEnd w:id="0"/>
      <w:r w:rsidR="00CB6176" w:rsidRPr="0091358F">
        <w:rPr>
          <w:rFonts w:hint="eastAsia"/>
          <w:b/>
          <w:color w:val="000000" w:themeColor="text1"/>
          <w:sz w:val="24"/>
        </w:rPr>
        <w:t>年度　健康づくり活動表彰事業推薦理由書（県会長賞・職域部門）</w:t>
      </w:r>
    </w:p>
    <w:p w:rsidR="00CB6176" w:rsidRPr="0091358F" w:rsidRDefault="004F2908" w:rsidP="00CB6176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推薦団体</w:t>
      </w:r>
      <w:r w:rsidR="00CB6176" w:rsidRPr="0091358F">
        <w:rPr>
          <w:rFonts w:hint="eastAsia"/>
          <w:color w:val="000000" w:themeColor="text1"/>
          <w:sz w:val="24"/>
        </w:rPr>
        <w:t>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81710A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81710A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81710A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rFonts w:ascii="ＭＳ 明朝"/>
                <w:color w:val="000000" w:themeColor="text1"/>
                <w:szCs w:val="22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①過去に各圏域健康長寿しまね推進会議会長賞を受賞している。</w:t>
            </w:r>
          </w:p>
          <w:p w:rsidR="00910500" w:rsidRPr="0091358F" w:rsidRDefault="00910500" w:rsidP="0081710A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1"/>
              </w:rPr>
              <w:t>（またはこれに準ずる功績があること。）</w:t>
            </w:r>
          </w:p>
        </w:tc>
      </w:tr>
      <w:tr w:rsidR="0091358F" w:rsidRPr="0091358F" w:rsidTr="0081710A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圏域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会長賞</w:t>
            </w:r>
            <w:r w:rsidR="00CC7204" w:rsidRPr="0091358F">
              <w:rPr>
                <w:rFonts w:ascii="ＭＳ 明朝" w:hint="eastAsia"/>
                <w:color w:val="000000" w:themeColor="text1"/>
                <w:szCs w:val="22"/>
              </w:rPr>
              <w:t>受賞後の取組期間が数年あり、取組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内容の充実、拡がりが見られる。</w:t>
            </w:r>
          </w:p>
        </w:tc>
      </w:tr>
      <w:tr w:rsidR="0091358F" w:rsidRPr="0091358F" w:rsidTr="0081710A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③取組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年数が５年以上であり、継続的に実施している。</w:t>
            </w:r>
          </w:p>
        </w:tc>
      </w:tr>
      <w:tr w:rsidR="0091358F" w:rsidRPr="0091358F" w:rsidTr="0081710A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④熱心な取組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を実践している。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⑤従業員（職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員等）の健康増進や働きやすい雰囲気づくりなどへの貢献している取組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、または貢献が期待できる取組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⑥「しまね★まめなカンパニー」の登録事業所であり、かつ星を５つ獲得していること。</w:t>
            </w:r>
          </w:p>
        </w:tc>
      </w:tr>
      <w:tr w:rsidR="0091358F" w:rsidRPr="0091358F" w:rsidTr="0081710A">
        <w:trPr>
          <w:trHeight w:val="420"/>
        </w:trPr>
        <w:tc>
          <w:tcPr>
            <w:tcW w:w="10064" w:type="dxa"/>
            <w:gridSpan w:val="2"/>
            <w:vMerge w:val="restart"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  <w:tr w:rsidR="0091358F" w:rsidRPr="0091358F" w:rsidTr="0081710A">
        <w:trPr>
          <w:trHeight w:val="435"/>
        </w:trPr>
        <w:tc>
          <w:tcPr>
            <w:tcW w:w="10064" w:type="dxa"/>
            <w:gridSpan w:val="2"/>
            <w:vMerge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  <w:tr w:rsidR="00CB6176" w:rsidRPr="0091358F" w:rsidTr="0081710A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</w:tbl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CB6176" w:rsidRPr="0091358F" w:rsidRDefault="00CB6176" w:rsidP="00CB6176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CB6176" w:rsidRPr="0091358F" w:rsidRDefault="00CB6176" w:rsidP="00CB6176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CB6176" w:rsidRPr="0091358F" w:rsidRDefault="00CB6176" w:rsidP="00CB6176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CB6176" w:rsidRPr="0091358F" w:rsidRDefault="00CB6176" w:rsidP="00CB6176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CB6176" w:rsidRPr="0091358F" w:rsidRDefault="00CB6176" w:rsidP="00CB6176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CB6176" w:rsidRPr="0091358F" w:rsidRDefault="00CB6176" w:rsidP="00CB6176">
      <w:pPr>
        <w:jc w:val="right"/>
        <w:rPr>
          <w:color w:val="000000" w:themeColor="text1"/>
          <w:sz w:val="22"/>
          <w:szCs w:val="22"/>
        </w:rPr>
      </w:pPr>
    </w:p>
    <w:p w:rsidR="00CB6176" w:rsidRPr="0091358F" w:rsidRDefault="00CB6176" w:rsidP="00CB6176">
      <w:pPr>
        <w:jc w:val="right"/>
        <w:rPr>
          <w:color w:val="000000" w:themeColor="text1"/>
          <w:sz w:val="22"/>
          <w:szCs w:val="22"/>
        </w:rPr>
      </w:pPr>
    </w:p>
    <w:p w:rsidR="000C23F4" w:rsidRPr="0091358F" w:rsidRDefault="000C23F4" w:rsidP="001D080F">
      <w:pPr>
        <w:widowControl/>
        <w:tabs>
          <w:tab w:val="left" w:pos="1701"/>
        </w:tabs>
        <w:jc w:val="left"/>
        <w:rPr>
          <w:color w:val="000000" w:themeColor="text1"/>
          <w:sz w:val="22"/>
          <w:szCs w:val="22"/>
        </w:rPr>
      </w:pPr>
    </w:p>
    <w:p w:rsidR="000A1F5D" w:rsidRPr="000A1F5D" w:rsidRDefault="000A1F5D" w:rsidP="00651E08">
      <w:pPr>
        <w:jc w:val="right"/>
        <w:rPr>
          <w:sz w:val="22"/>
          <w:szCs w:val="22"/>
        </w:rPr>
      </w:pPr>
    </w:p>
    <w:sectPr w:rsidR="000A1F5D" w:rsidRPr="000A1F5D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0D554D"/>
    <w:rsid w:val="0015682B"/>
    <w:rsid w:val="001D080F"/>
    <w:rsid w:val="001E0980"/>
    <w:rsid w:val="00255C7A"/>
    <w:rsid w:val="002818E3"/>
    <w:rsid w:val="002E6F0F"/>
    <w:rsid w:val="003338AF"/>
    <w:rsid w:val="003626F5"/>
    <w:rsid w:val="00477459"/>
    <w:rsid w:val="004B096B"/>
    <w:rsid w:val="004E361D"/>
    <w:rsid w:val="004F2908"/>
    <w:rsid w:val="004F3C7B"/>
    <w:rsid w:val="00532988"/>
    <w:rsid w:val="0054464E"/>
    <w:rsid w:val="005C63B7"/>
    <w:rsid w:val="005D3E9D"/>
    <w:rsid w:val="005D7028"/>
    <w:rsid w:val="005E1D7D"/>
    <w:rsid w:val="00605F68"/>
    <w:rsid w:val="0065085C"/>
    <w:rsid w:val="00651E08"/>
    <w:rsid w:val="0068671B"/>
    <w:rsid w:val="00711423"/>
    <w:rsid w:val="00712757"/>
    <w:rsid w:val="007620B6"/>
    <w:rsid w:val="00842424"/>
    <w:rsid w:val="00865BB5"/>
    <w:rsid w:val="008814B6"/>
    <w:rsid w:val="008D49CC"/>
    <w:rsid w:val="00910500"/>
    <w:rsid w:val="0091358F"/>
    <w:rsid w:val="009A5BF1"/>
    <w:rsid w:val="00A40BB9"/>
    <w:rsid w:val="00AA7B14"/>
    <w:rsid w:val="00AB18C2"/>
    <w:rsid w:val="00AC0077"/>
    <w:rsid w:val="00AD384D"/>
    <w:rsid w:val="00AD7A4F"/>
    <w:rsid w:val="00AF761C"/>
    <w:rsid w:val="00B56C33"/>
    <w:rsid w:val="00C041E3"/>
    <w:rsid w:val="00C07AD5"/>
    <w:rsid w:val="00C4269C"/>
    <w:rsid w:val="00C60C9F"/>
    <w:rsid w:val="00C618C8"/>
    <w:rsid w:val="00C93EAD"/>
    <w:rsid w:val="00CB6176"/>
    <w:rsid w:val="00CC7204"/>
    <w:rsid w:val="00D27489"/>
    <w:rsid w:val="00D80DFD"/>
    <w:rsid w:val="00DA0962"/>
    <w:rsid w:val="00DD67BF"/>
    <w:rsid w:val="00E11229"/>
    <w:rsid w:val="00E13430"/>
    <w:rsid w:val="00E278C4"/>
    <w:rsid w:val="00E50E6C"/>
    <w:rsid w:val="00E529C5"/>
    <w:rsid w:val="00E56EFD"/>
    <w:rsid w:val="00EE2957"/>
    <w:rsid w:val="00FE77C4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78F26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伊藤　佐智子</cp:lastModifiedBy>
  <cp:revision>48</cp:revision>
  <cp:lastPrinted>2021-06-18T04:52:00Z</cp:lastPrinted>
  <dcterms:created xsi:type="dcterms:W3CDTF">2017-06-05T05:37:00Z</dcterms:created>
  <dcterms:modified xsi:type="dcterms:W3CDTF">2024-05-09T07:50:00Z</dcterms:modified>
</cp:coreProperties>
</file>