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6985" w14:textId="77777777" w:rsidR="00B84245" w:rsidRDefault="00B84245" w:rsidP="00B7231A">
      <w:pPr>
        <w:jc w:val="right"/>
      </w:pPr>
      <w:r w:rsidRPr="00D72553">
        <w:rPr>
          <w:rFonts w:hint="eastAsia"/>
          <w:spacing w:val="240"/>
          <w:kern w:val="0"/>
          <w:fitText w:val="2400" w:id="-978669312"/>
        </w:rPr>
        <w:t>事務連</w:t>
      </w:r>
      <w:r w:rsidRPr="00D72553">
        <w:rPr>
          <w:rFonts w:hint="eastAsia"/>
          <w:kern w:val="0"/>
          <w:fitText w:val="2400" w:id="-978669312"/>
        </w:rPr>
        <w:t>絡</w:t>
      </w:r>
    </w:p>
    <w:p w14:paraId="5FD1EC2E" w14:textId="77D73772" w:rsidR="00B84245" w:rsidRDefault="00FE6689" w:rsidP="00B82BA8">
      <w:pPr>
        <w:jc w:val="right"/>
      </w:pPr>
      <w:r w:rsidRPr="00C35DFD">
        <w:rPr>
          <w:rFonts w:hint="eastAsia"/>
          <w:spacing w:val="15"/>
          <w:kern w:val="0"/>
          <w:fitText w:val="2400" w:id="-978669311"/>
        </w:rPr>
        <w:t>令和６年８</w:t>
      </w:r>
      <w:r w:rsidR="00B84245" w:rsidRPr="00C35DFD">
        <w:rPr>
          <w:rFonts w:hint="eastAsia"/>
          <w:spacing w:val="15"/>
          <w:kern w:val="0"/>
          <w:fitText w:val="2400" w:id="-978669311"/>
        </w:rPr>
        <w:t>月</w:t>
      </w:r>
      <w:r w:rsidR="00C35DFD" w:rsidRPr="00C35DFD">
        <w:rPr>
          <w:rFonts w:hint="eastAsia"/>
          <w:spacing w:val="15"/>
          <w:kern w:val="0"/>
          <w:fitText w:val="2400" w:id="-978669311"/>
        </w:rPr>
        <w:t>３０</w:t>
      </w:r>
      <w:r w:rsidR="00B84245" w:rsidRPr="00C35DFD">
        <w:rPr>
          <w:rFonts w:hint="eastAsia"/>
          <w:kern w:val="0"/>
          <w:fitText w:val="2400" w:id="-978669311"/>
        </w:rPr>
        <w:t>日</w:t>
      </w:r>
    </w:p>
    <w:p w14:paraId="135E8AE3" w14:textId="77777777" w:rsidR="00B84245" w:rsidRDefault="00B84245" w:rsidP="00B82BA8">
      <w:pPr>
        <w:spacing w:beforeLines="50" w:before="212"/>
        <w:ind w:firstLineChars="100" w:firstLine="240"/>
      </w:pPr>
      <w:r>
        <w:rPr>
          <w:rFonts w:hint="eastAsia"/>
        </w:rPr>
        <w:t>各障害福祉サービス事業所・施設</w:t>
      </w:r>
    </w:p>
    <w:p w14:paraId="2D02E8B4" w14:textId="77777777" w:rsidR="00B84245" w:rsidRDefault="00B84245" w:rsidP="00B84245">
      <w:r>
        <w:rPr>
          <w:rFonts w:hint="eastAsia"/>
        </w:rPr>
        <w:t xml:space="preserve">　</w:t>
      </w:r>
      <w:r w:rsidR="00637A55">
        <w:rPr>
          <w:rFonts w:hint="eastAsia"/>
        </w:rPr>
        <w:t xml:space="preserve">　</w:t>
      </w:r>
      <w:r>
        <w:rPr>
          <w:rFonts w:hint="eastAsia"/>
        </w:rPr>
        <w:t xml:space="preserve">運営法人　</w:t>
      </w:r>
      <w:r w:rsidR="00637A55">
        <w:rPr>
          <w:rFonts w:hint="eastAsia"/>
        </w:rPr>
        <w:t>ご担当者　様</w:t>
      </w:r>
    </w:p>
    <w:p w14:paraId="63A60ABE" w14:textId="77777777" w:rsidR="00B84245" w:rsidRDefault="00B84245" w:rsidP="00B82BA8">
      <w:pPr>
        <w:wordWrap w:val="0"/>
        <w:spacing w:beforeLines="50" w:before="212"/>
        <w:jc w:val="right"/>
      </w:pPr>
      <w:r>
        <w:rPr>
          <w:rFonts w:hint="eastAsia"/>
        </w:rPr>
        <w:t>島根県健康福祉部障がい</w:t>
      </w:r>
      <w:r w:rsidR="00637A55">
        <w:rPr>
          <w:rFonts w:hint="eastAsia"/>
        </w:rPr>
        <w:t>福祉課</w:t>
      </w:r>
      <w:r w:rsidR="00D72553">
        <w:rPr>
          <w:rFonts w:hint="eastAsia"/>
        </w:rPr>
        <w:t xml:space="preserve">　　</w:t>
      </w:r>
    </w:p>
    <w:p w14:paraId="73F7148E" w14:textId="77777777" w:rsidR="00B84245" w:rsidRDefault="00B84245" w:rsidP="00B84245"/>
    <w:p w14:paraId="68DC7D40" w14:textId="461E1850" w:rsidR="00263B82" w:rsidRPr="00637A55" w:rsidRDefault="00B84245" w:rsidP="00263B82">
      <w:pPr>
        <w:ind w:firstLineChars="300" w:firstLine="720"/>
        <w:rPr>
          <w:rFonts w:ascii="ＭＳ ゴシック" w:eastAsia="ＭＳ ゴシック" w:hAnsi="ＭＳ ゴシック"/>
        </w:rPr>
      </w:pPr>
      <w:r w:rsidRPr="00637A55">
        <w:rPr>
          <w:rFonts w:ascii="ＭＳ ゴシック" w:eastAsia="ＭＳ ゴシック" w:hAnsi="ＭＳ ゴシック" w:hint="eastAsia"/>
        </w:rPr>
        <w:t>島根県福祉・介護職員処遇改善臨時特例交付金に係る概算払請求</w:t>
      </w:r>
    </w:p>
    <w:p w14:paraId="6DBDEF37" w14:textId="21093D38" w:rsidR="00B84245" w:rsidRDefault="00B84245" w:rsidP="00D72553">
      <w:pPr>
        <w:ind w:firstLineChars="300" w:firstLine="720"/>
      </w:pPr>
      <w:r w:rsidRPr="00637A55">
        <w:rPr>
          <w:rFonts w:ascii="ＭＳ ゴシック" w:eastAsia="ＭＳ ゴシック" w:hAnsi="ＭＳ ゴシック" w:hint="eastAsia"/>
        </w:rPr>
        <w:t>について</w:t>
      </w:r>
      <w:r w:rsidR="00263B82">
        <w:rPr>
          <w:rFonts w:ascii="ＭＳ ゴシック" w:eastAsia="ＭＳ ゴシック" w:hAnsi="ＭＳ ゴシック" w:hint="eastAsia"/>
        </w:rPr>
        <w:t>（２回目）</w:t>
      </w:r>
    </w:p>
    <w:p w14:paraId="2A8F118F" w14:textId="77777777" w:rsidR="00B84245" w:rsidRDefault="00B84245" w:rsidP="00B84245"/>
    <w:p w14:paraId="4DA16919" w14:textId="77777777" w:rsidR="00B84245" w:rsidRDefault="00B84245" w:rsidP="00B84245">
      <w:r>
        <w:rPr>
          <w:rFonts w:hint="eastAsia"/>
        </w:rPr>
        <w:t xml:space="preserve">　平素より、県障がい福祉行政にご理解、ご協力いただきありがとうございます。</w:t>
      </w:r>
    </w:p>
    <w:p w14:paraId="5E9FDA88" w14:textId="59B41602" w:rsidR="00B82BA8" w:rsidRDefault="00263B82" w:rsidP="00B82BA8">
      <w:r>
        <w:rPr>
          <w:rFonts w:hint="eastAsia"/>
        </w:rPr>
        <w:t xml:space="preserve">　</w:t>
      </w:r>
      <w:r w:rsidR="00B84245">
        <w:rPr>
          <w:rFonts w:hint="eastAsia"/>
        </w:rPr>
        <w:t>島根県福祉・介護職員処遇改善臨時特例交付金</w:t>
      </w:r>
      <w:r w:rsidR="002130EF">
        <w:rPr>
          <w:rFonts w:hint="eastAsia"/>
        </w:rPr>
        <w:t>（以下「交付金」という。）</w:t>
      </w:r>
      <w:r>
        <w:rPr>
          <w:rFonts w:hint="eastAsia"/>
        </w:rPr>
        <w:t>の２回目の支払いについて、下記によりご提出いただきますようお願いいたします。</w:t>
      </w:r>
    </w:p>
    <w:p w14:paraId="358F73EA" w14:textId="77777777" w:rsidR="00B82BA8" w:rsidRDefault="00B82BA8" w:rsidP="00B82BA8">
      <w:pPr>
        <w:pStyle w:val="a6"/>
        <w:spacing w:beforeLines="50" w:before="212"/>
      </w:pPr>
      <w:r>
        <w:rPr>
          <w:rFonts w:hint="eastAsia"/>
        </w:rPr>
        <w:t>記</w:t>
      </w:r>
    </w:p>
    <w:p w14:paraId="5B5EB00C" w14:textId="1B38D073" w:rsidR="00B84245" w:rsidRPr="00637A55" w:rsidRDefault="00263B82" w:rsidP="00B82BA8">
      <w:pPr>
        <w:spacing w:beforeLines="50" w:befor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１．概算払請求書の提出〆切（第２</w:t>
      </w:r>
      <w:r w:rsidR="00B84245" w:rsidRPr="00637A55">
        <w:rPr>
          <w:rFonts w:ascii="ＭＳ ゴシック" w:eastAsia="ＭＳ ゴシック" w:hAnsi="ＭＳ ゴシック" w:hint="eastAsia"/>
        </w:rPr>
        <w:t>回目）</w:t>
      </w:r>
    </w:p>
    <w:p w14:paraId="5A94A69B" w14:textId="067B6AB6" w:rsidR="00B84245" w:rsidRDefault="00263B82" w:rsidP="00B84245">
      <w:r>
        <w:rPr>
          <w:rFonts w:hint="eastAsia"/>
        </w:rPr>
        <w:t xml:space="preserve">　　令和６年９</w:t>
      </w:r>
      <w:r w:rsidR="00B84245">
        <w:rPr>
          <w:rFonts w:hint="eastAsia"/>
        </w:rPr>
        <w:t>月</w:t>
      </w:r>
      <w:r>
        <w:rPr>
          <w:rFonts w:hint="eastAsia"/>
        </w:rPr>
        <w:t>１２日（木</w:t>
      </w:r>
      <w:r w:rsidR="00B84245">
        <w:rPr>
          <w:rFonts w:hint="eastAsia"/>
        </w:rPr>
        <w:t>）必着</w:t>
      </w:r>
    </w:p>
    <w:p w14:paraId="661D9879" w14:textId="4A29FC9A" w:rsidR="00BC36D5" w:rsidRDefault="004D3D73" w:rsidP="00263B82">
      <w:r>
        <w:rPr>
          <w:rFonts w:hint="eastAsia"/>
        </w:rPr>
        <w:t xml:space="preserve">　　提出方法：メール（</w:t>
      </w:r>
      <w:hyperlink r:id="rId7" w:history="1">
        <w:r w:rsidRPr="00FF722E">
          <w:rPr>
            <w:rStyle w:val="aa"/>
          </w:rPr>
          <w:t>syogai-syogu@pref.shimane.lg.jp</w:t>
        </w:r>
      </w:hyperlink>
      <w:r>
        <w:rPr>
          <w:rFonts w:hint="eastAsia"/>
        </w:rPr>
        <w:t>）</w:t>
      </w:r>
    </w:p>
    <w:p w14:paraId="0E3BE657" w14:textId="77777777" w:rsidR="00BC36D5" w:rsidRDefault="00BC36D5" w:rsidP="00B84245">
      <w:pPr>
        <w:rPr>
          <w:rFonts w:ascii="ＭＳ ゴシック" w:eastAsia="ＭＳ ゴシック" w:hAnsi="ＭＳ ゴシック"/>
        </w:rPr>
      </w:pPr>
    </w:p>
    <w:p w14:paraId="0CABB7FA" w14:textId="2C77E293" w:rsidR="00B84245" w:rsidRPr="00637A55" w:rsidRDefault="00B84245" w:rsidP="00B84245">
      <w:pPr>
        <w:rPr>
          <w:rFonts w:ascii="ＭＳ ゴシック" w:eastAsia="ＭＳ ゴシック" w:hAnsi="ＭＳ ゴシック"/>
        </w:rPr>
      </w:pPr>
      <w:r w:rsidRPr="00637A55">
        <w:rPr>
          <w:rFonts w:ascii="ＭＳ ゴシック" w:eastAsia="ＭＳ ゴシック" w:hAnsi="ＭＳ ゴシック" w:hint="eastAsia"/>
        </w:rPr>
        <w:t>２．支払予定日</w:t>
      </w:r>
    </w:p>
    <w:p w14:paraId="32BD9F01" w14:textId="10B89601" w:rsidR="00B84245" w:rsidRDefault="00263B82" w:rsidP="00B84245">
      <w:r>
        <w:rPr>
          <w:rFonts w:hint="eastAsia"/>
        </w:rPr>
        <w:t xml:space="preserve">　　令和６年９月３０日（月</w:t>
      </w:r>
      <w:r w:rsidR="00B84245">
        <w:rPr>
          <w:rFonts w:hint="eastAsia"/>
        </w:rPr>
        <w:t>）</w:t>
      </w:r>
    </w:p>
    <w:p w14:paraId="45EE2F0F" w14:textId="77777777" w:rsidR="00BC36D5" w:rsidRDefault="00BC36D5" w:rsidP="00B84245">
      <w:pPr>
        <w:rPr>
          <w:rFonts w:ascii="ＭＳ ゴシック" w:eastAsia="ＭＳ ゴシック" w:hAnsi="ＭＳ ゴシック"/>
        </w:rPr>
      </w:pPr>
    </w:p>
    <w:p w14:paraId="78661F52" w14:textId="3B509D53" w:rsidR="00317A85" w:rsidRPr="00317A85" w:rsidRDefault="00B84245" w:rsidP="00317A85">
      <w:pPr>
        <w:rPr>
          <w:rFonts w:ascii="ＭＳ ゴシック" w:eastAsia="ＭＳ ゴシック" w:hAnsi="ＭＳ ゴシック"/>
        </w:rPr>
      </w:pPr>
      <w:r w:rsidRPr="00637A55">
        <w:rPr>
          <w:rFonts w:ascii="ＭＳ ゴシック" w:eastAsia="ＭＳ ゴシック" w:hAnsi="ＭＳ ゴシック" w:hint="eastAsia"/>
        </w:rPr>
        <w:t>３．請求額</w:t>
      </w:r>
    </w:p>
    <w:p w14:paraId="505DB2BB" w14:textId="1E25A011" w:rsidR="00B84245" w:rsidRDefault="00001899" w:rsidP="00317A85">
      <w:pPr>
        <w:ind w:leftChars="100" w:left="480" w:hangingChars="100" w:hanging="240"/>
      </w:pPr>
      <w:r>
        <w:rPr>
          <w:rFonts w:hint="eastAsia"/>
        </w:rPr>
        <w:t xml:space="preserve">・　</w:t>
      </w:r>
      <w:r w:rsidR="00263B82">
        <w:rPr>
          <w:rFonts w:hint="eastAsia"/>
        </w:rPr>
        <w:t>令和６年７</w:t>
      </w:r>
      <w:r w:rsidRPr="003A6534">
        <w:rPr>
          <w:rFonts w:hint="eastAsia"/>
        </w:rPr>
        <w:t>月</w:t>
      </w:r>
      <w:r w:rsidR="00263B82">
        <w:rPr>
          <w:rFonts w:hint="eastAsia"/>
        </w:rPr>
        <w:t>～９月に</w:t>
      </w:r>
      <w:r>
        <w:rPr>
          <w:rFonts w:hint="eastAsia"/>
        </w:rPr>
        <w:t>島根県国民保険団体連合会（以下「国保連」という。）から伝送</w:t>
      </w:r>
      <w:r w:rsidR="00263B82">
        <w:rPr>
          <w:rFonts w:hint="eastAsia"/>
        </w:rPr>
        <w:t>により通知された</w:t>
      </w:r>
      <w:r w:rsidR="00B84245">
        <w:rPr>
          <w:rFonts w:hint="eastAsia"/>
        </w:rPr>
        <w:t>「福祉・介護職員処遇改善臨時特例交付金　支払通知書」</w:t>
      </w:r>
      <w:r w:rsidR="00B7231A">
        <w:rPr>
          <w:rFonts w:hint="eastAsia"/>
        </w:rPr>
        <w:t>（以下「支払通知書」という。）</w:t>
      </w:r>
      <w:r w:rsidR="00B84245">
        <w:rPr>
          <w:rFonts w:hint="eastAsia"/>
        </w:rPr>
        <w:t>に記載</w:t>
      </w:r>
      <w:r w:rsidR="00466EE0">
        <w:rPr>
          <w:rFonts w:hint="eastAsia"/>
        </w:rPr>
        <w:t>された</w:t>
      </w:r>
      <w:r w:rsidR="00D76383">
        <w:rPr>
          <w:rFonts w:hint="eastAsia"/>
        </w:rPr>
        <w:t>各月の</w:t>
      </w:r>
      <w:r w:rsidR="00B84245">
        <w:rPr>
          <w:rFonts w:hint="eastAsia"/>
        </w:rPr>
        <w:t>金額</w:t>
      </w:r>
      <w:r w:rsidR="006D05CA">
        <w:rPr>
          <w:rFonts w:hint="eastAsia"/>
        </w:rPr>
        <w:t>の合計</w:t>
      </w:r>
      <w:r w:rsidR="00637A55">
        <w:rPr>
          <w:rFonts w:hint="eastAsia"/>
        </w:rPr>
        <w:t>が</w:t>
      </w:r>
      <w:r w:rsidR="00D76383">
        <w:rPr>
          <w:rFonts w:hint="eastAsia"/>
        </w:rPr>
        <w:t>、</w:t>
      </w:r>
      <w:r w:rsidR="008B7283">
        <w:rPr>
          <w:rFonts w:hint="eastAsia"/>
        </w:rPr>
        <w:t>請求</w:t>
      </w:r>
      <w:r w:rsidR="00637A55">
        <w:rPr>
          <w:rFonts w:hint="eastAsia"/>
        </w:rPr>
        <w:t>額になります。</w:t>
      </w:r>
      <w:r w:rsidR="00B053EF">
        <w:rPr>
          <w:rFonts w:hint="eastAsia"/>
        </w:rPr>
        <w:t>なお、１回目の概算払（令和6年6月28日支払）において、６月の支払通知書に記載の全額を請求していない法人については、未請求額も含めて請求してください。</w:t>
      </w:r>
    </w:p>
    <w:p w14:paraId="3B3F6833" w14:textId="0D761944" w:rsidR="006D05CA" w:rsidRPr="006D05CA" w:rsidRDefault="006D05CA" w:rsidP="00B84245">
      <w:pPr>
        <w:ind w:left="480" w:hangingChars="200" w:hanging="480"/>
        <w:rPr>
          <w:u w:val="single"/>
        </w:rPr>
      </w:pPr>
      <w:r>
        <w:rPr>
          <w:rFonts w:hint="eastAsia"/>
        </w:rPr>
        <w:t xml:space="preserve">　　　</w:t>
      </w:r>
      <w:r w:rsidR="00902EF0">
        <w:rPr>
          <w:rFonts w:hint="eastAsia"/>
          <w:u w:val="single"/>
        </w:rPr>
        <w:t>→　９月４日（予定）</w:t>
      </w:r>
      <w:r w:rsidRPr="006D05CA">
        <w:rPr>
          <w:rFonts w:hint="eastAsia"/>
          <w:u w:val="single"/>
        </w:rPr>
        <w:t>に通知される支払通知書も必ずご確認ください。</w:t>
      </w:r>
    </w:p>
    <w:p w14:paraId="359E850E" w14:textId="42719E5D" w:rsidR="00F43710" w:rsidRDefault="00F43710" w:rsidP="00B84245">
      <w:pPr>
        <w:ind w:left="480" w:hangingChars="200" w:hanging="480"/>
      </w:pPr>
      <w:r>
        <w:rPr>
          <w:rFonts w:hint="eastAsia"/>
        </w:rPr>
        <w:t xml:space="preserve">　・　</w:t>
      </w:r>
      <w:r w:rsidR="00D76383">
        <w:rPr>
          <w:rFonts w:hint="eastAsia"/>
        </w:rPr>
        <w:t>令和６年７月～９月の支払通知書の</w:t>
      </w:r>
      <w:r w:rsidR="00263B82">
        <w:rPr>
          <w:rFonts w:hint="eastAsia"/>
        </w:rPr>
        <w:t>金額は</w:t>
      </w:r>
      <w:r w:rsidR="00D76383">
        <w:rPr>
          <w:rFonts w:hint="eastAsia"/>
        </w:rPr>
        <w:t>、</w:t>
      </w:r>
      <w:r w:rsidR="00263B82" w:rsidRPr="00D76383">
        <w:rPr>
          <w:rFonts w:hint="eastAsia"/>
          <w:u w:val="single"/>
        </w:rPr>
        <w:t>令和６年５月</w:t>
      </w:r>
      <w:r w:rsidR="00466EE0" w:rsidRPr="00D76383">
        <w:rPr>
          <w:rFonts w:hint="eastAsia"/>
          <w:u w:val="single"/>
        </w:rPr>
        <w:t>サービス提供</w:t>
      </w:r>
      <w:r w:rsidR="00D76383" w:rsidRPr="00D76383">
        <w:rPr>
          <w:rFonts w:hint="eastAsia"/>
          <w:u w:val="single"/>
        </w:rPr>
        <w:t>分、</w:t>
      </w:r>
      <w:r w:rsidR="00263B82" w:rsidRPr="00D76383">
        <w:rPr>
          <w:rFonts w:hint="eastAsia"/>
          <w:u w:val="single"/>
        </w:rPr>
        <w:t>過誤請求、月遅れ請求分等の合計額</w:t>
      </w:r>
      <w:r w:rsidR="00263B82">
        <w:rPr>
          <w:rFonts w:hint="eastAsia"/>
        </w:rPr>
        <w:t>となります</w:t>
      </w:r>
      <w:r>
        <w:rPr>
          <w:rFonts w:hint="eastAsia"/>
        </w:rPr>
        <w:t>。</w:t>
      </w:r>
    </w:p>
    <w:p w14:paraId="48DA488E" w14:textId="5603C02A" w:rsidR="00B053EF" w:rsidRDefault="00627166" w:rsidP="00B053EF">
      <w:pPr>
        <w:ind w:left="480" w:hangingChars="200" w:hanging="480"/>
      </w:pPr>
      <w:r>
        <w:rPr>
          <w:rFonts w:hint="eastAsia"/>
        </w:rPr>
        <w:t xml:space="preserve">　・　</w:t>
      </w:r>
      <w:r w:rsidR="006D05CA">
        <w:rPr>
          <w:rFonts w:hint="eastAsia"/>
        </w:rPr>
        <w:t>過誤請求</w:t>
      </w:r>
      <w:r w:rsidR="00D76383">
        <w:rPr>
          <w:rFonts w:hint="eastAsia"/>
        </w:rPr>
        <w:t>等</w:t>
      </w:r>
      <w:r w:rsidR="006D05CA">
        <w:rPr>
          <w:rFonts w:hint="eastAsia"/>
        </w:rPr>
        <w:t>により支払額がマイナスになった月は、支払通知書は通知されません。該当の法人には、その額を別途送付しますので、その額を反映させた上でご請求ください。</w:t>
      </w:r>
    </w:p>
    <w:p w14:paraId="1D632AC0" w14:textId="6A3E86AB" w:rsidR="00B7231A" w:rsidRDefault="00F43710" w:rsidP="00B82BA8">
      <w:pPr>
        <w:ind w:left="480" w:hangingChars="200" w:hanging="480"/>
        <w:rPr>
          <w:u w:val="single"/>
        </w:rPr>
      </w:pPr>
      <w:r>
        <w:rPr>
          <w:rFonts w:hint="eastAsia"/>
        </w:rPr>
        <w:lastRenderedPageBreak/>
        <w:t xml:space="preserve">　・　</w:t>
      </w:r>
      <w:r w:rsidR="00371153">
        <w:rPr>
          <w:rFonts w:hint="eastAsia"/>
        </w:rPr>
        <w:t>支払通知書は事業所単位で通知されますが、</w:t>
      </w:r>
      <w:r>
        <w:rPr>
          <w:rFonts w:hint="eastAsia"/>
        </w:rPr>
        <w:t>請求は</w:t>
      </w:r>
      <w:r w:rsidRPr="00371153">
        <w:rPr>
          <w:rFonts w:hint="eastAsia"/>
          <w:u w:val="single"/>
        </w:rPr>
        <w:t>法人単位</w:t>
      </w:r>
      <w:r w:rsidR="00B7231A">
        <w:rPr>
          <w:rFonts w:hint="eastAsia"/>
        </w:rPr>
        <w:t>となりますので、法人の担当者におかれては、</w:t>
      </w:r>
      <w:r w:rsidR="00B7231A" w:rsidRPr="00637A55">
        <w:rPr>
          <w:rFonts w:hint="eastAsia"/>
          <w:u w:val="single"/>
        </w:rPr>
        <w:t>各事業所の支払通知書を取りまとめの上、合計金額で請求してください。</w:t>
      </w:r>
    </w:p>
    <w:p w14:paraId="7BC134FF" w14:textId="2676A4A2" w:rsidR="00B053EF" w:rsidRPr="00B053EF" w:rsidRDefault="00B053EF" w:rsidP="00B82BA8">
      <w:pPr>
        <w:ind w:left="480" w:hangingChars="200" w:hanging="480"/>
      </w:pPr>
      <w:r>
        <w:rPr>
          <w:rFonts w:hint="eastAsia"/>
        </w:rPr>
        <w:t xml:space="preserve">　・　概算払請求額の算出については、別添「処遇改善交付金概算払金額算出表」をご活用ください</w:t>
      </w:r>
      <w:bookmarkStart w:id="0" w:name="_GoBack"/>
      <w:bookmarkEnd w:id="0"/>
      <w:r>
        <w:rPr>
          <w:rFonts w:hint="eastAsia"/>
        </w:rPr>
        <w:t>。</w:t>
      </w:r>
    </w:p>
    <w:p w14:paraId="1F2D4B3E" w14:textId="6EF24913" w:rsidR="00837CE4" w:rsidRDefault="00837CE4" w:rsidP="00B82BA8">
      <w:pPr>
        <w:ind w:left="480" w:hangingChars="200" w:hanging="480"/>
        <w:rPr>
          <w:u w:val="single"/>
        </w:rPr>
      </w:pPr>
    </w:p>
    <w:p w14:paraId="5FEA4E38" w14:textId="54D9E641" w:rsidR="00837CE4" w:rsidRPr="00837CE4" w:rsidRDefault="00837CE4" w:rsidP="00B82BA8">
      <w:pPr>
        <w:ind w:left="480" w:hangingChars="200" w:hanging="480"/>
        <w:rPr>
          <w:rFonts w:ascii="ＭＳ ゴシック" w:eastAsia="ＭＳ ゴシック" w:hAnsi="ＭＳ ゴシック"/>
        </w:rPr>
      </w:pPr>
      <w:r w:rsidRPr="00837CE4">
        <w:rPr>
          <w:rFonts w:ascii="ＭＳ ゴシック" w:eastAsia="ＭＳ ゴシック" w:hAnsi="ＭＳ ゴシック" w:hint="eastAsia"/>
        </w:rPr>
        <w:t>４．障がい児入所施設の措置費の取扱いについて</w:t>
      </w:r>
    </w:p>
    <w:p w14:paraId="769E6FC9" w14:textId="1C361F11" w:rsidR="00100ED7" w:rsidRDefault="00837CE4" w:rsidP="00B82BA8">
      <w:pPr>
        <w:ind w:left="480" w:hangingChars="200" w:hanging="480"/>
      </w:pPr>
      <w:r>
        <w:rPr>
          <w:rFonts w:hint="eastAsia"/>
        </w:rPr>
        <w:t xml:space="preserve">　　　障がい児入所施設の措置費に</w:t>
      </w:r>
      <w:r w:rsidR="00E333F1">
        <w:rPr>
          <w:rFonts w:hint="eastAsia"/>
        </w:rPr>
        <w:t>ついては、国保連のシステムを通じて支払われないため、支払通知書に措置費の金額は</w:t>
      </w:r>
      <w:r>
        <w:rPr>
          <w:rFonts w:hint="eastAsia"/>
        </w:rPr>
        <w:t>含まれ</w:t>
      </w:r>
      <w:r w:rsidR="003D631C">
        <w:rPr>
          <w:rFonts w:hint="eastAsia"/>
        </w:rPr>
        <w:t>てい</w:t>
      </w:r>
      <w:r>
        <w:rPr>
          <w:rFonts w:hint="eastAsia"/>
        </w:rPr>
        <w:t>ません</w:t>
      </w:r>
      <w:r w:rsidR="006760D6">
        <w:rPr>
          <w:rFonts w:hint="eastAsia"/>
        </w:rPr>
        <w:t>（交付決定</w:t>
      </w:r>
      <w:r w:rsidR="003D631C">
        <w:rPr>
          <w:rFonts w:hint="eastAsia"/>
        </w:rPr>
        <w:t>額は措置費も含んでいます</w:t>
      </w:r>
      <w:r w:rsidR="00100ED7">
        <w:rPr>
          <w:rFonts w:hint="eastAsia"/>
        </w:rPr>
        <w:t>。）</w:t>
      </w:r>
      <w:r>
        <w:rPr>
          <w:rFonts w:hint="eastAsia"/>
        </w:rPr>
        <w:t>。</w:t>
      </w:r>
    </w:p>
    <w:p w14:paraId="1861BB82" w14:textId="5BB5A502" w:rsidR="00837CE4" w:rsidRDefault="00837CE4" w:rsidP="00100ED7">
      <w:pPr>
        <w:ind w:leftChars="200" w:left="480" w:firstLineChars="100" w:firstLine="240"/>
      </w:pPr>
      <w:r>
        <w:rPr>
          <w:rFonts w:hint="eastAsia"/>
        </w:rPr>
        <w:t>したがって、各施設において計算の上、</w:t>
      </w:r>
      <w:r w:rsidRPr="00E333F1">
        <w:rPr>
          <w:rFonts w:hint="eastAsia"/>
          <w:u w:val="single"/>
        </w:rPr>
        <w:t>上記</w:t>
      </w:r>
      <w:r w:rsidR="006D05CA">
        <w:rPr>
          <w:rFonts w:hint="eastAsia"/>
          <w:u w:val="single"/>
        </w:rPr>
        <w:t>３</w:t>
      </w:r>
      <w:r w:rsidR="00100ED7" w:rsidRPr="00E333F1">
        <w:rPr>
          <w:rFonts w:hint="eastAsia"/>
          <w:u w:val="single"/>
        </w:rPr>
        <w:t>の請求書に措置費</w:t>
      </w:r>
      <w:r w:rsidR="00E333F1">
        <w:rPr>
          <w:rFonts w:hint="eastAsia"/>
          <w:u w:val="single"/>
        </w:rPr>
        <w:t>分</w:t>
      </w:r>
      <w:r w:rsidR="00100ED7" w:rsidRPr="00E333F1">
        <w:rPr>
          <w:rFonts w:hint="eastAsia"/>
          <w:u w:val="single"/>
        </w:rPr>
        <w:t>の</w:t>
      </w:r>
      <w:r w:rsidR="00E333F1">
        <w:rPr>
          <w:rFonts w:hint="eastAsia"/>
          <w:u w:val="single"/>
        </w:rPr>
        <w:t>交付</w:t>
      </w:r>
      <w:r w:rsidR="00100ED7" w:rsidRPr="00E333F1">
        <w:rPr>
          <w:rFonts w:hint="eastAsia"/>
          <w:u w:val="single"/>
        </w:rPr>
        <w:t>金額を含めて</w:t>
      </w:r>
      <w:r>
        <w:rPr>
          <w:rFonts w:hint="eastAsia"/>
        </w:rPr>
        <w:t>、提出いただきますようお願いいたします。</w:t>
      </w:r>
    </w:p>
    <w:p w14:paraId="628821C1" w14:textId="1B83D5C3" w:rsidR="006D05CA" w:rsidRDefault="006D05CA" w:rsidP="006D05CA"/>
    <w:p w14:paraId="2BAC5BDA" w14:textId="2AFD4D43" w:rsidR="006D05CA" w:rsidRDefault="006D05CA" w:rsidP="006D05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CD85" wp14:editId="21A2300E">
                <wp:simplePos x="0" y="0"/>
                <wp:positionH relativeFrom="column">
                  <wp:posOffset>2232660</wp:posOffset>
                </wp:positionH>
                <wp:positionV relativeFrom="paragraph">
                  <wp:posOffset>186690</wp:posOffset>
                </wp:positionV>
                <wp:extent cx="3689350" cy="11811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3B8D7" w14:textId="1FCD263C" w:rsidR="006D05CA" w:rsidRDefault="006D05CA">
                            <w:r>
                              <w:rPr>
                                <w:rFonts w:hint="eastAsia"/>
                              </w:rPr>
                              <w:t>島根県健康福祉部</w:t>
                            </w:r>
                            <w:r>
                              <w:t>障がい福祉課</w:t>
                            </w:r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  <w:r>
                              <w:t>給付係</w:t>
                            </w:r>
                          </w:p>
                          <w:p w14:paraId="1C409BE6" w14:textId="799C4DCB" w:rsidR="006D05CA" w:rsidRDefault="006D05C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担当：森合</w:t>
                            </w:r>
                          </w:p>
                          <w:p w14:paraId="7C615D9A" w14:textId="0AB4B397" w:rsidR="006D05CA" w:rsidRDefault="00872160">
                            <w:hyperlink r:id="rId8" w:history="1">
                              <w:r w:rsidR="006D05CA" w:rsidRPr="003249CD">
                                <w:rPr>
                                  <w:rStyle w:val="aa"/>
                                </w:rPr>
                                <w:t>T</w:t>
                              </w:r>
                              <w:r w:rsidR="006D05CA" w:rsidRPr="003249CD">
                                <w:rPr>
                                  <w:rStyle w:val="aa"/>
                                  <w:rFonts w:hint="eastAsia"/>
                                </w:rPr>
                                <w:t>el:0852-22-5327</w:t>
                              </w:r>
                            </w:hyperlink>
                          </w:p>
                          <w:p w14:paraId="2FFCD98F" w14:textId="52877B53" w:rsidR="006D05CA" w:rsidRPr="006D05CA" w:rsidRDefault="006D05CA">
                            <w:r>
                              <w:rPr>
                                <w:rFonts w:hint="eastAsia"/>
                              </w:rPr>
                              <w:t>e-mail:syogai-syogu@pref.shimane.lg.jp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9C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8pt;margin-top:14.7pt;width:290.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" fillcolor="white [3201]" strokeweight=".5pt">
                <v:textbox>
                  <w:txbxContent>
                    <w:p w14:paraId="5033B8D7" w14:textId="1FCD263C" w:rsidR="006D05CA" w:rsidRDefault="006D05CA">
                      <w:r>
                        <w:rPr>
                          <w:rFonts w:hint="eastAsia"/>
                        </w:rPr>
                        <w:t>島根県健康福祉部</w:t>
                      </w:r>
                      <w:r>
                        <w:t>障がい福祉課</w:t>
                      </w:r>
                      <w:r>
                        <w:rPr>
                          <w:rFonts w:hint="eastAsia"/>
                        </w:rPr>
                        <w:t>指導</w:t>
                      </w:r>
                      <w:r>
                        <w:t>給付係</w:t>
                      </w:r>
                    </w:p>
                    <w:p w14:paraId="1C409BE6" w14:textId="799C4DCB" w:rsidR="006D05CA" w:rsidRDefault="006D05C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担当：森合</w:t>
                      </w:r>
                    </w:p>
                    <w:p w14:paraId="7C615D9A" w14:textId="0AB4B397" w:rsidR="006D05CA" w:rsidRDefault="006D05CA">
                      <w:hyperlink r:id="rId9" w:history="1">
                        <w:r w:rsidRPr="003249CD">
                          <w:rPr>
                            <w:rStyle w:val="aa"/>
                          </w:rPr>
                          <w:t>T</w:t>
                        </w:r>
                        <w:r w:rsidRPr="003249CD">
                          <w:rPr>
                            <w:rStyle w:val="aa"/>
                            <w:rFonts w:hint="eastAsia"/>
                          </w:rPr>
                          <w:t>el:0852-22-5327</w:t>
                        </w:r>
                      </w:hyperlink>
                    </w:p>
                    <w:p w14:paraId="2FFCD98F" w14:textId="52877B53" w:rsidR="006D05CA" w:rsidRPr="006D05CA" w:rsidRDefault="006D05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e-mail:syogai-syogu@pref.shimane.lg.jp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69AFBD5" w14:textId="661A40FB" w:rsidR="006D05CA" w:rsidRDefault="006D05CA" w:rsidP="00B82BA8">
      <w:pPr>
        <w:ind w:left="480" w:hangingChars="200" w:hanging="480"/>
      </w:pPr>
    </w:p>
    <w:p w14:paraId="41476660" w14:textId="77777777" w:rsidR="006D05CA" w:rsidRPr="006D05CA" w:rsidRDefault="006D05CA" w:rsidP="006D05CA"/>
    <w:p w14:paraId="119131CD" w14:textId="77777777" w:rsidR="006D05CA" w:rsidRPr="006D05CA" w:rsidRDefault="006D05CA" w:rsidP="006D05CA"/>
    <w:p w14:paraId="77674F8D" w14:textId="77777777" w:rsidR="006D05CA" w:rsidRPr="006D05CA" w:rsidRDefault="006D05CA" w:rsidP="006D05CA"/>
    <w:p w14:paraId="7A07D750" w14:textId="77777777" w:rsidR="006D05CA" w:rsidRPr="006D05CA" w:rsidRDefault="006D05CA" w:rsidP="006D05CA"/>
    <w:p w14:paraId="29D86ED5" w14:textId="77777777" w:rsidR="006D05CA" w:rsidRPr="006D05CA" w:rsidRDefault="006D05CA" w:rsidP="006D05CA"/>
    <w:p w14:paraId="513A78E0" w14:textId="77777777" w:rsidR="006D05CA" w:rsidRPr="006D05CA" w:rsidRDefault="006D05CA" w:rsidP="006D05CA"/>
    <w:p w14:paraId="58B5E241" w14:textId="77777777" w:rsidR="006D05CA" w:rsidRPr="006D05CA" w:rsidRDefault="006D05CA" w:rsidP="006D05CA"/>
    <w:p w14:paraId="5B53EA91" w14:textId="77777777" w:rsidR="006D05CA" w:rsidRPr="006D05CA" w:rsidRDefault="006D05CA" w:rsidP="006D05CA"/>
    <w:p w14:paraId="5A3E35BE" w14:textId="77777777" w:rsidR="006D05CA" w:rsidRPr="006D05CA" w:rsidRDefault="006D05CA" w:rsidP="006D05CA"/>
    <w:p w14:paraId="6D6F614D" w14:textId="77777777" w:rsidR="006D05CA" w:rsidRPr="006D05CA" w:rsidRDefault="006D05CA" w:rsidP="006D05CA"/>
    <w:p w14:paraId="1B22B6C6" w14:textId="77777777" w:rsidR="006D05CA" w:rsidRPr="006D05CA" w:rsidRDefault="006D05CA" w:rsidP="006D05CA"/>
    <w:p w14:paraId="183BCA5B" w14:textId="1DCA837A" w:rsidR="006D05CA" w:rsidRDefault="006D05CA" w:rsidP="006D05CA"/>
    <w:p w14:paraId="7D22A5F9" w14:textId="35464CAD" w:rsidR="00837CE4" w:rsidRDefault="00837CE4" w:rsidP="006D05CA"/>
    <w:p w14:paraId="64F84F34" w14:textId="25036D3C" w:rsidR="006D05CA" w:rsidRDefault="006D05CA" w:rsidP="006D05CA"/>
    <w:p w14:paraId="0F826D7E" w14:textId="19AF3452" w:rsidR="006D05CA" w:rsidRDefault="006D05CA" w:rsidP="006D05CA"/>
    <w:p w14:paraId="7176F472" w14:textId="7B8C9E44" w:rsidR="006D05CA" w:rsidRDefault="006D05CA" w:rsidP="006D05CA"/>
    <w:p w14:paraId="5CA0836C" w14:textId="14DEB5A8" w:rsidR="006D05CA" w:rsidRDefault="006D05CA" w:rsidP="006D05CA"/>
    <w:p w14:paraId="3EEBA554" w14:textId="7132634D" w:rsidR="006D05CA" w:rsidRDefault="006D05CA" w:rsidP="006D05CA"/>
    <w:p w14:paraId="0F34CEE0" w14:textId="529A2493" w:rsidR="006D05CA" w:rsidRDefault="006D05CA" w:rsidP="006D05CA"/>
    <w:p w14:paraId="7801AA78" w14:textId="72F5A451" w:rsidR="006D05CA" w:rsidRDefault="006D05CA" w:rsidP="006D05CA"/>
    <w:p w14:paraId="54ADB8D3" w14:textId="27986B2B" w:rsidR="006D05CA" w:rsidRDefault="006D05CA" w:rsidP="006D05CA"/>
    <w:p w14:paraId="1D541568" w14:textId="3DC606E1" w:rsidR="006D05CA" w:rsidRDefault="006D05CA" w:rsidP="006D05CA"/>
    <w:p w14:paraId="2C68BF42" w14:textId="77777777" w:rsidR="00CD7AEC" w:rsidRPr="00E343A1" w:rsidRDefault="00CD7AEC" w:rsidP="00CD7A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A9712" wp14:editId="669258D7">
                <wp:simplePos x="0" y="0"/>
                <wp:positionH relativeFrom="column">
                  <wp:posOffset>4086860</wp:posOffset>
                </wp:positionH>
                <wp:positionV relativeFrom="paragraph">
                  <wp:posOffset>-513080</wp:posOffset>
                </wp:positionV>
                <wp:extent cx="2044700" cy="660400"/>
                <wp:effectExtent l="19050" t="1905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F51A3E" w14:textId="77777777" w:rsidR="00CD7AEC" w:rsidRPr="00B0429E" w:rsidRDefault="00CD7AEC" w:rsidP="00CD7A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42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記　載　</w:t>
                            </w:r>
                            <w:r w:rsidRPr="00B0429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A9712" id="テキスト ボックス 2" o:spid="_x0000_s1027" type="#_x0000_t202" style="position:absolute;left:0;text-align:left;margin-left:321.8pt;margin-top:-40.4pt;width:161pt;height:5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" fillcolor="white [3201]" strokecolor="red" strokeweight="2.25pt">
                <v:textbox>
                  <w:txbxContent>
                    <w:p w14:paraId="25F51A3E" w14:textId="77777777" w:rsidR="00CD7AEC" w:rsidRPr="00B0429E" w:rsidRDefault="00CD7AEC" w:rsidP="00CD7AE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B0429E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 xml:space="preserve">記　載　</w:t>
                      </w:r>
                      <w:r w:rsidRPr="00B0429E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343A1">
        <w:rPr>
          <w:rFonts w:hint="eastAsia"/>
        </w:rPr>
        <w:t>様式第</w:t>
      </w:r>
      <w:r>
        <w:rPr>
          <w:rFonts w:hint="eastAsia"/>
        </w:rPr>
        <w:t>３</w:t>
      </w:r>
      <w:r w:rsidRPr="00E343A1">
        <w:rPr>
          <w:rFonts w:hint="eastAsia"/>
        </w:rPr>
        <w:t>号</w:t>
      </w:r>
    </w:p>
    <w:p w14:paraId="497E088A" w14:textId="77777777" w:rsidR="00CD7AEC" w:rsidRPr="00E343A1" w:rsidRDefault="00CD7AEC" w:rsidP="00CD7AEC"/>
    <w:p w14:paraId="031A6D81" w14:textId="2AB353F0" w:rsidR="00CD7AEC" w:rsidRPr="00E343A1" w:rsidRDefault="00D76383" w:rsidP="00CD7AEC">
      <w:pPr>
        <w:ind w:firstLineChars="800" w:firstLine="3520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7D94E" wp14:editId="131E207E">
                <wp:simplePos x="0" y="0"/>
                <wp:positionH relativeFrom="column">
                  <wp:posOffset>-415290</wp:posOffset>
                </wp:positionH>
                <wp:positionV relativeFrom="paragraph">
                  <wp:posOffset>182880</wp:posOffset>
                </wp:positionV>
                <wp:extent cx="2286000" cy="939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7189A" w14:textId="4315E4B1" w:rsidR="00D76383" w:rsidRPr="00D76383" w:rsidRDefault="00B053E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「概算</w:t>
                            </w:r>
                            <w:r>
                              <w:rPr>
                                <w:color w:val="FF0000"/>
                              </w:rPr>
                              <w:t>払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金</w:t>
                            </w:r>
                            <w:r>
                              <w:rPr>
                                <w:color w:val="FF0000"/>
                              </w:rPr>
                              <w:t>額算出表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」に</w:t>
                            </w:r>
                            <w:r>
                              <w:rPr>
                                <w:color w:val="FF0000"/>
                              </w:rPr>
                              <w:t>より算出された金額を記載。</w:t>
                            </w:r>
                            <w:r w:rsidR="00D76383" w:rsidRPr="00D76383">
                              <w:rPr>
                                <w:color w:val="FF0000"/>
                              </w:rPr>
                              <w:t>②</w:t>
                            </w:r>
                            <w:r w:rsidR="00D76383" w:rsidRPr="00D76383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="00D76383" w:rsidRPr="00D76383">
                              <w:rPr>
                                <w:color w:val="FF0000"/>
                              </w:rPr>
                              <w:t>金額は一致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D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-32.7pt;margin-top:14.4pt;width:180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" fillcolor="white [3201]" stroked="f" strokeweight=".5pt">
                <v:textbox>
                  <w:txbxContent>
                    <w:p w14:paraId="38C7189A" w14:textId="4315E4B1" w:rsidR="00D76383" w:rsidRPr="00D76383" w:rsidRDefault="00B053E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「概算</w:t>
                      </w:r>
                      <w:r>
                        <w:rPr>
                          <w:color w:val="FF0000"/>
                        </w:rPr>
                        <w:t>払</w:t>
                      </w:r>
                      <w:r>
                        <w:rPr>
                          <w:rFonts w:hint="eastAsia"/>
                          <w:color w:val="FF0000"/>
                        </w:rPr>
                        <w:t>金</w:t>
                      </w:r>
                      <w:r>
                        <w:rPr>
                          <w:color w:val="FF0000"/>
                        </w:rPr>
                        <w:t>額算出表</w:t>
                      </w:r>
                      <w:r>
                        <w:rPr>
                          <w:rFonts w:hint="eastAsia"/>
                          <w:color w:val="FF0000"/>
                        </w:rPr>
                        <w:t>」に</w:t>
                      </w:r>
                      <w:r>
                        <w:rPr>
                          <w:color w:val="FF0000"/>
                        </w:rPr>
                        <w:t>より算出された金額を記載。</w:t>
                      </w:r>
                      <w:r w:rsidR="00D76383" w:rsidRPr="00D76383">
                        <w:rPr>
                          <w:color w:val="FF0000"/>
                        </w:rPr>
                        <w:t>②</w:t>
                      </w:r>
                      <w:r w:rsidR="00D76383" w:rsidRPr="00D76383">
                        <w:rPr>
                          <w:rFonts w:hint="eastAsia"/>
                          <w:color w:val="FF0000"/>
                        </w:rPr>
                        <w:t>と</w:t>
                      </w:r>
                      <w:r w:rsidR="00D76383" w:rsidRPr="00D76383">
                        <w:rPr>
                          <w:color w:val="FF0000"/>
                        </w:rPr>
                        <w:t>金額は一致</w:t>
                      </w:r>
                    </w:p>
                  </w:txbxContent>
                </v:textbox>
              </v:shape>
            </w:pict>
          </mc:Fallback>
        </mc:AlternateContent>
      </w:r>
      <w:r w:rsidR="00CD7AEC" w:rsidRPr="00E343A1">
        <w:rPr>
          <w:rFonts w:hint="eastAsia"/>
          <w:sz w:val="44"/>
          <w:szCs w:val="44"/>
        </w:rPr>
        <w:t>請　求　書</w:t>
      </w:r>
    </w:p>
    <w:p w14:paraId="27E79966" w14:textId="028FA2F0" w:rsidR="00CD7AEC" w:rsidRPr="00E343A1" w:rsidRDefault="003B1BBB" w:rsidP="00CD7AE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25AB2" wp14:editId="5FC618EE">
                <wp:simplePos x="0" y="0"/>
                <wp:positionH relativeFrom="column">
                  <wp:posOffset>2258060</wp:posOffset>
                </wp:positionH>
                <wp:positionV relativeFrom="paragraph">
                  <wp:posOffset>165100</wp:posOffset>
                </wp:positionV>
                <wp:extent cx="1949450" cy="4826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860352" w14:textId="77777777" w:rsidR="00D76383" w:rsidRDefault="00D76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25AB2" id="テキスト ボックス 3" o:spid="_x0000_s1029" type="#_x0000_t202" style="position:absolute;left:0;text-align:left;margin-left:177.8pt;margin-top:13pt;width:153.5pt;height:3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" filled="f" strokecolor="red" strokeweight="1.5pt">
                <v:textbox>
                  <w:txbxContent>
                    <w:p w14:paraId="38860352" w14:textId="77777777" w:rsidR="00D76383" w:rsidRDefault="00D76383"/>
                  </w:txbxContent>
                </v:textbox>
              </v:shape>
            </w:pict>
          </mc:Fallback>
        </mc:AlternateContent>
      </w:r>
      <w:r w:rsidR="00D763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17EC9" wp14:editId="17C4E102">
                <wp:simplePos x="0" y="0"/>
                <wp:positionH relativeFrom="column">
                  <wp:posOffset>1292860</wp:posOffset>
                </wp:positionH>
                <wp:positionV relativeFrom="paragraph">
                  <wp:posOffset>228600</wp:posOffset>
                </wp:positionV>
                <wp:extent cx="565150" cy="482600"/>
                <wp:effectExtent l="0" t="0" r="2540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150" cy="482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9F078" id="直線コネクタ 6" o:spid="_x0000_s1026" style="position:absolute;left:0;text-align:lef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18pt" to="146.3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" strokecolor="red" strokeweight="1.5pt">
                <v:stroke joinstyle="miter"/>
              </v:line>
            </w:pict>
          </mc:Fallback>
        </mc:AlternateContent>
      </w:r>
    </w:p>
    <w:p w14:paraId="7AF4A5FC" w14:textId="6D958BE3" w:rsidR="00CD7AEC" w:rsidRPr="00E343A1" w:rsidRDefault="00D76383" w:rsidP="00CD7AEC">
      <w:pPr>
        <w:ind w:firstLineChars="800" w:firstLine="25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4646D" wp14:editId="469D9EF9">
                <wp:simplePos x="0" y="0"/>
                <wp:positionH relativeFrom="column">
                  <wp:posOffset>2264409</wp:posOffset>
                </wp:positionH>
                <wp:positionV relativeFrom="paragraph">
                  <wp:posOffset>105410</wp:posOffset>
                </wp:positionV>
                <wp:extent cx="45719" cy="1924050"/>
                <wp:effectExtent l="419100" t="0" r="12065" b="1905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24050"/>
                        </a:xfrm>
                        <a:prstGeom prst="bentConnector3">
                          <a:avLst>
                            <a:gd name="adj1" fmla="val -90765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646A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178.3pt;margin-top:8.3pt;width:3.6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" adj="-196054" strokecolor="red" strokeweight="1.5pt"/>
            </w:pict>
          </mc:Fallback>
        </mc:AlternateContent>
      </w:r>
      <w:r w:rsidR="00CD7AEC">
        <w:rPr>
          <w:rFonts w:hint="eastAsia"/>
          <w:sz w:val="32"/>
          <w:szCs w:val="32"/>
        </w:rPr>
        <w:t>一金　　１０，０００</w:t>
      </w:r>
      <w:r w:rsidR="00CD7AEC" w:rsidRPr="00E343A1">
        <w:rPr>
          <w:rFonts w:hint="eastAsia"/>
          <w:sz w:val="32"/>
          <w:szCs w:val="32"/>
        </w:rPr>
        <w:t xml:space="preserve">　　　円</w:t>
      </w:r>
    </w:p>
    <w:p w14:paraId="1690B3C7" w14:textId="7EF90EBD" w:rsidR="00CD7AEC" w:rsidRPr="00E343A1" w:rsidRDefault="00CD7AEC" w:rsidP="00CD7AEC">
      <w:pPr>
        <w:rPr>
          <w:sz w:val="32"/>
          <w:szCs w:val="32"/>
        </w:rPr>
      </w:pPr>
    </w:p>
    <w:p w14:paraId="484D9D41" w14:textId="1B803731" w:rsidR="00CD7AEC" w:rsidRPr="00E343A1" w:rsidRDefault="00CD7AEC" w:rsidP="00CD7AEC">
      <w:pPr>
        <w:ind w:firstLineChars="200" w:firstLine="560"/>
        <w:rPr>
          <w:sz w:val="28"/>
          <w:szCs w:val="28"/>
        </w:rPr>
      </w:pPr>
      <w:r w:rsidRPr="00E343A1">
        <w:rPr>
          <w:rFonts w:hint="eastAsia"/>
          <w:sz w:val="28"/>
          <w:szCs w:val="28"/>
        </w:rPr>
        <w:t>但し、</w:t>
      </w:r>
      <w:r>
        <w:rPr>
          <w:rFonts w:hint="eastAsia"/>
          <w:sz w:val="28"/>
          <w:szCs w:val="28"/>
        </w:rPr>
        <w:t>島根県福祉・介護職員処遇改善臨時特例交付金</w:t>
      </w:r>
      <w:r w:rsidRPr="00E343A1">
        <w:rPr>
          <w:rFonts w:hint="eastAsia"/>
          <w:sz w:val="28"/>
          <w:szCs w:val="28"/>
        </w:rPr>
        <w:t>として</w:t>
      </w:r>
    </w:p>
    <w:p w14:paraId="07313C00" w14:textId="0766B0AF" w:rsidR="00BF7BB2" w:rsidRDefault="00BF7BB2" w:rsidP="00CD7AEC">
      <w:pPr>
        <w:ind w:firstLineChars="200" w:firstLine="560"/>
        <w:rPr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64BD2" wp14:editId="62A04DC7">
                <wp:simplePos x="0" y="0"/>
                <wp:positionH relativeFrom="column">
                  <wp:posOffset>3318510</wp:posOffset>
                </wp:positionH>
                <wp:positionV relativeFrom="paragraph">
                  <wp:posOffset>13970</wp:posOffset>
                </wp:positionV>
                <wp:extent cx="2806700" cy="647700"/>
                <wp:effectExtent l="0" t="0" r="1270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F36B9" w14:textId="5FFADD4E" w:rsidR="00BF7BB2" w:rsidRPr="003D05A5" w:rsidRDefault="00BF7BB2" w:rsidP="00BF7BB2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5"/>
                              </w:rPr>
                              <w:t>県</w:t>
                            </w:r>
                            <w:r>
                              <w:rPr>
                                <w:color w:val="4472C4" w:themeColor="accent5"/>
                              </w:rPr>
                              <w:t>からの</w:t>
                            </w:r>
                            <w:r w:rsidRPr="003D05A5">
                              <w:rPr>
                                <w:color w:val="4472C4" w:themeColor="accent5"/>
                              </w:rPr>
                              <w:t>交付決定額を記載</w:t>
                            </w:r>
                            <w:r>
                              <w:rPr>
                                <w:rFonts w:hint="eastAsia"/>
                                <w:color w:val="4472C4" w:themeColor="accent5"/>
                              </w:rPr>
                              <w:t>。</w:t>
                            </w:r>
                            <w:r>
                              <w:rPr>
                                <w:color w:val="4472C4" w:themeColor="accent5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color w:val="4472C4" w:themeColor="accent5"/>
                              </w:rPr>
                              <w:t>交付決定</w:t>
                            </w:r>
                            <w:r>
                              <w:rPr>
                                <w:color w:val="4472C4" w:themeColor="accent5"/>
                              </w:rPr>
                              <w:t>があった場合はその金額を記載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4BD2" id="テキスト ボックス 10" o:spid="_x0000_s1030" type="#_x0000_t202" style="position:absolute;left:0;text-align:left;margin-left:261.3pt;margin-top:1.1pt;width:221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" filled="f" stroked="f" strokeweight=".5pt">
                <v:textbox inset="0,0,0,0">
                  <w:txbxContent>
                    <w:p w14:paraId="636F36B9" w14:textId="5FFADD4E" w:rsidR="00BF7BB2" w:rsidRPr="003D05A5" w:rsidRDefault="00BF7BB2" w:rsidP="00BF7BB2">
                      <w:pPr>
                        <w:rPr>
                          <w:rFonts w:hint="eastAsia"/>
                          <w:color w:val="4472C4" w:themeColor="accent5"/>
                        </w:rPr>
                      </w:pPr>
                      <w:r>
                        <w:rPr>
                          <w:rFonts w:hint="eastAsia"/>
                          <w:color w:val="4472C4" w:themeColor="accent5"/>
                        </w:rPr>
                        <w:t>県</w:t>
                      </w:r>
                      <w:r>
                        <w:rPr>
                          <w:color w:val="4472C4" w:themeColor="accent5"/>
                        </w:rPr>
                        <w:t>からの</w:t>
                      </w:r>
                      <w:r w:rsidRPr="003D05A5">
                        <w:rPr>
                          <w:color w:val="4472C4" w:themeColor="accent5"/>
                        </w:rPr>
                        <w:t>交付決定額を記載</w:t>
                      </w:r>
                      <w:r>
                        <w:rPr>
                          <w:rFonts w:hint="eastAsia"/>
                          <w:color w:val="4472C4" w:themeColor="accent5"/>
                        </w:rPr>
                        <w:t>。</w:t>
                      </w:r>
                      <w:r>
                        <w:rPr>
                          <w:color w:val="4472C4" w:themeColor="accent5"/>
                        </w:rPr>
                        <w:t>変更</w:t>
                      </w:r>
                      <w:r>
                        <w:rPr>
                          <w:rFonts w:hint="eastAsia"/>
                          <w:color w:val="4472C4" w:themeColor="accent5"/>
                        </w:rPr>
                        <w:t>交付決定</w:t>
                      </w:r>
                      <w:r>
                        <w:rPr>
                          <w:color w:val="4472C4" w:themeColor="accent5"/>
                        </w:rPr>
                        <w:t>があった場合はその金額を記載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49696C9" w14:textId="1BDB1C00" w:rsidR="00CD7AEC" w:rsidRPr="00276CD7" w:rsidRDefault="003B1BBB" w:rsidP="003B1BB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0B8DF" wp14:editId="419CB54E">
                <wp:simplePos x="0" y="0"/>
                <wp:positionH relativeFrom="column">
                  <wp:posOffset>2772410</wp:posOffset>
                </wp:positionH>
                <wp:positionV relativeFrom="paragraph">
                  <wp:posOffset>31750</wp:posOffset>
                </wp:positionV>
                <wp:extent cx="412750" cy="34290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21CFF"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2.5pt" to="250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" strokecolor="#0070c0" strokeweight="1.5pt">
                <v:stroke joinstyle="miter"/>
              </v:line>
            </w:pict>
          </mc:Fallback>
        </mc:AlternateContent>
      </w:r>
    </w:p>
    <w:p w14:paraId="00238480" w14:textId="458BB63D" w:rsidR="00CD7AEC" w:rsidRPr="0006065C" w:rsidRDefault="003B1BBB" w:rsidP="003B1BBB">
      <w:pPr>
        <w:spacing w:before="240"/>
        <w:ind w:firstLineChars="300" w:firstLine="960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EFA94" wp14:editId="57ED4ED7">
                <wp:simplePos x="0" y="0"/>
                <wp:positionH relativeFrom="column">
                  <wp:posOffset>2340610</wp:posOffset>
                </wp:positionH>
                <wp:positionV relativeFrom="paragraph">
                  <wp:posOffset>118110</wp:posOffset>
                </wp:positionV>
                <wp:extent cx="2006600" cy="342900"/>
                <wp:effectExtent l="0" t="0" r="127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29A53681" w14:textId="77777777" w:rsidR="00D76383" w:rsidRDefault="00D76383" w:rsidP="00D76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FA94" id="テキスト ボックス 8" o:spid="_x0000_s1031" type="#_x0000_t202" style="position:absolute;left:0;text-align:left;margin-left:184.3pt;margin-top:9.3pt;width:15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" filled="f" strokecolor="#4472c4 [3208]" strokeweight="1.5pt">
                <v:textbox>
                  <w:txbxContent>
                    <w:p w14:paraId="29A53681" w14:textId="77777777" w:rsidR="00D76383" w:rsidRDefault="00D76383" w:rsidP="00D76383"/>
                  </w:txbxContent>
                </v:textbox>
              </v:shape>
            </w:pict>
          </mc:Fallback>
        </mc:AlternateContent>
      </w:r>
      <w:r w:rsidR="00CD7AEC">
        <w:rPr>
          <w:rFonts w:hint="eastAsia"/>
          <w:sz w:val="28"/>
          <w:szCs w:val="28"/>
        </w:rPr>
        <w:t>交付決定額　　　　　　　　３０，０００</w:t>
      </w:r>
      <w:r w:rsidR="00CD7AEC" w:rsidRPr="0006065C">
        <w:rPr>
          <w:rFonts w:hint="eastAsia"/>
          <w:sz w:val="28"/>
          <w:szCs w:val="28"/>
        </w:rPr>
        <w:t xml:space="preserve">　　　円①</w:t>
      </w:r>
    </w:p>
    <w:p w14:paraId="6D9ED00E" w14:textId="5FEA3251" w:rsidR="00CD7AEC" w:rsidRPr="0006065C" w:rsidRDefault="00D76383" w:rsidP="003B1BBB">
      <w:pPr>
        <w:spacing w:before="240"/>
        <w:ind w:firstLineChars="300"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4BF2B" wp14:editId="19D0EE21">
                <wp:simplePos x="0" y="0"/>
                <wp:positionH relativeFrom="column">
                  <wp:posOffset>2302510</wp:posOffset>
                </wp:positionH>
                <wp:positionV relativeFrom="paragraph">
                  <wp:posOffset>140970</wp:posOffset>
                </wp:positionV>
                <wp:extent cx="2063750" cy="25400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25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66C26E8" w14:textId="77777777" w:rsidR="00D76383" w:rsidRDefault="00D76383" w:rsidP="00D76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BF2B" id="テキスト ボックス 4" o:spid="_x0000_s1032" type="#_x0000_t202" style="position:absolute;left:0;text-align:left;margin-left:181.3pt;margin-top:11.1pt;width:162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" filled="f" strokecolor="red" strokeweight="1.5pt">
                <v:textbox>
                  <w:txbxContent>
                    <w:p w14:paraId="666C26E8" w14:textId="77777777" w:rsidR="00D76383" w:rsidRDefault="00D76383" w:rsidP="00D76383"/>
                  </w:txbxContent>
                </v:textbox>
              </v:shape>
            </w:pict>
          </mc:Fallback>
        </mc:AlternateContent>
      </w:r>
      <w:r w:rsidR="00CD7AEC">
        <w:rPr>
          <w:rFonts w:hint="eastAsia"/>
          <w:sz w:val="28"/>
          <w:szCs w:val="28"/>
        </w:rPr>
        <w:t>今回請求額　　　　　　　　１０，０００</w:t>
      </w:r>
      <w:r w:rsidR="00CD7AEC" w:rsidRPr="0006065C">
        <w:rPr>
          <w:rFonts w:hint="eastAsia"/>
          <w:sz w:val="28"/>
          <w:szCs w:val="28"/>
        </w:rPr>
        <w:t xml:space="preserve">　　　円②</w:t>
      </w:r>
    </w:p>
    <w:p w14:paraId="00A093B7" w14:textId="0153B8A6" w:rsidR="00CD7AEC" w:rsidRPr="0006065C" w:rsidRDefault="003B1BBB" w:rsidP="003B1BBB">
      <w:pPr>
        <w:spacing w:before="240"/>
        <w:ind w:firstLineChars="300" w:firstLine="720"/>
        <w:rPr>
          <w:sz w:val="28"/>
          <w:szCs w:val="28"/>
        </w:rPr>
      </w:pPr>
      <w:r w:rsidRPr="003B1BBB">
        <w:rPr>
          <w:noProof/>
          <w:color w:val="CC66F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DDEE8" wp14:editId="460CD3EE">
                <wp:simplePos x="0" y="0"/>
                <wp:positionH relativeFrom="column">
                  <wp:posOffset>2353310</wp:posOffset>
                </wp:positionH>
                <wp:positionV relativeFrom="paragraph">
                  <wp:posOffset>379730</wp:posOffset>
                </wp:positionV>
                <wp:extent cx="317500" cy="463550"/>
                <wp:effectExtent l="0" t="0" r="25400" b="317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4635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C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4C8CB" id="直線コネクタ 1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29.9pt" to="210.3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" strokecolor="#c6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DAE8E" wp14:editId="02B7E3AB">
                <wp:simplePos x="0" y="0"/>
                <wp:positionH relativeFrom="column">
                  <wp:posOffset>2286000</wp:posOffset>
                </wp:positionH>
                <wp:positionV relativeFrom="paragraph">
                  <wp:posOffset>160655</wp:posOffset>
                </wp:positionV>
                <wp:extent cx="2070100" cy="2349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66FF"/>
                          </a:solidFill>
                        </a:ln>
                      </wps:spPr>
                      <wps:txbx>
                        <w:txbxContent>
                          <w:p w14:paraId="7FB6B054" w14:textId="77777777" w:rsidR="003B1BBB" w:rsidRDefault="003B1BBB" w:rsidP="003B1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AE8E" id="テキスト ボックス 14" o:spid="_x0000_s1033" type="#_x0000_t202" style="position:absolute;left:0;text-align:left;margin-left:180pt;margin-top:12.65pt;width:163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" filled="f" strokecolor="#c6f" strokeweight="1.5pt">
                <v:textbox>
                  <w:txbxContent>
                    <w:p w14:paraId="7FB6B054" w14:textId="77777777" w:rsidR="003B1BBB" w:rsidRDefault="003B1BBB" w:rsidP="003B1BBB"/>
                  </w:txbxContent>
                </v:textbox>
              </v:shape>
            </w:pict>
          </mc:Fallback>
        </mc:AlternateContent>
      </w:r>
      <w:r w:rsidR="00CD7AEC">
        <w:rPr>
          <w:rFonts w:hint="eastAsia"/>
          <w:sz w:val="28"/>
          <w:szCs w:val="28"/>
        </w:rPr>
        <w:t>受領済額　　　　　　　　　１５，０００</w:t>
      </w:r>
      <w:r w:rsidR="00CD7AEC" w:rsidRPr="0006065C">
        <w:rPr>
          <w:rFonts w:hint="eastAsia"/>
          <w:sz w:val="28"/>
          <w:szCs w:val="28"/>
        </w:rPr>
        <w:t xml:space="preserve">　　　円③</w:t>
      </w:r>
    </w:p>
    <w:p w14:paraId="2B4F8143" w14:textId="2797D58A" w:rsidR="00CD7AEC" w:rsidRPr="0006065C" w:rsidRDefault="00FE6689" w:rsidP="003B1BBB">
      <w:pPr>
        <w:spacing w:before="240"/>
        <w:ind w:firstLineChars="300" w:firstLine="960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3486C" wp14:editId="6202DE4B">
                <wp:simplePos x="0" y="0"/>
                <wp:positionH relativeFrom="column">
                  <wp:posOffset>-415290</wp:posOffset>
                </wp:positionH>
                <wp:positionV relativeFrom="paragraph">
                  <wp:posOffset>427990</wp:posOffset>
                </wp:positionV>
                <wp:extent cx="3302000" cy="102235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64103" w14:textId="1C1FAD92" w:rsidR="00FE6689" w:rsidRPr="003B1BBB" w:rsidRDefault="003B1BBB" w:rsidP="003B1BBB">
                            <w:pPr>
                              <w:rPr>
                                <w:color w:val="CC66FF"/>
                              </w:rPr>
                            </w:pPr>
                            <w:r w:rsidRPr="003B1BBB">
                              <w:rPr>
                                <w:rFonts w:hint="eastAsia"/>
                                <w:color w:val="CC66FF"/>
                              </w:rPr>
                              <w:t>６</w:t>
                            </w:r>
                            <w:r w:rsidRPr="003B1BBB">
                              <w:rPr>
                                <w:color w:val="CC66FF"/>
                              </w:rPr>
                              <w:t>月</w:t>
                            </w:r>
                            <w:r w:rsidRPr="003B1BBB">
                              <w:rPr>
                                <w:rFonts w:hint="eastAsia"/>
                                <w:color w:val="CC66FF"/>
                              </w:rPr>
                              <w:t>２８日（金）</w:t>
                            </w:r>
                            <w:r w:rsidRPr="003B1BBB">
                              <w:rPr>
                                <w:color w:val="CC66FF"/>
                              </w:rPr>
                              <w:t>に受領した概算払</w:t>
                            </w:r>
                            <w:r w:rsidRPr="003B1BBB">
                              <w:rPr>
                                <w:rFonts w:hint="eastAsia"/>
                                <w:color w:val="CC66FF"/>
                              </w:rPr>
                              <w:t>の</w:t>
                            </w:r>
                            <w:r w:rsidRPr="003B1BBB">
                              <w:rPr>
                                <w:color w:val="CC66FF"/>
                              </w:rPr>
                              <w:t>金額を</w:t>
                            </w:r>
                            <w:r w:rsidRPr="003B1BBB">
                              <w:rPr>
                                <w:rFonts w:hint="eastAsia"/>
                                <w:color w:val="CC66FF"/>
                              </w:rPr>
                              <w:t>記載</w:t>
                            </w:r>
                            <w:r w:rsidR="00FE6689">
                              <w:rPr>
                                <w:color w:val="CC66FF"/>
                              </w:rPr>
                              <w:t>してください</w:t>
                            </w:r>
                            <w:r w:rsidR="00FE6689">
                              <w:rPr>
                                <w:rFonts w:hint="eastAsia"/>
                                <w:color w:val="CC66FF"/>
                              </w:rPr>
                              <w:t>（</w:t>
                            </w:r>
                            <w:r w:rsidR="00FE6689">
                              <w:rPr>
                                <w:color w:val="CC66FF"/>
                              </w:rPr>
                              <w:t>6/28に受領していない場合は０円と記入してください。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4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4" type="#_x0000_t202" style="position:absolute;left:0;text-align:left;margin-left:-32.7pt;margin-top:33.7pt;width:260pt;height:8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" filled="f" stroked="f" strokeweight=".5pt">
                <v:textbox>
                  <w:txbxContent>
                    <w:p w14:paraId="04464103" w14:textId="1C1FAD92" w:rsidR="00FE6689" w:rsidRPr="003B1BBB" w:rsidRDefault="003B1BBB" w:rsidP="003B1BBB">
                      <w:pPr>
                        <w:rPr>
                          <w:rFonts w:hint="eastAsia"/>
                          <w:color w:val="CC66FF"/>
                        </w:rPr>
                      </w:pPr>
                      <w:r w:rsidRPr="003B1BBB">
                        <w:rPr>
                          <w:rFonts w:hint="eastAsia"/>
                          <w:color w:val="CC66FF"/>
                        </w:rPr>
                        <w:t>６</w:t>
                      </w:r>
                      <w:r w:rsidRPr="003B1BBB">
                        <w:rPr>
                          <w:color w:val="CC66FF"/>
                        </w:rPr>
                        <w:t>月</w:t>
                      </w:r>
                      <w:r w:rsidRPr="003B1BBB">
                        <w:rPr>
                          <w:rFonts w:hint="eastAsia"/>
                          <w:color w:val="CC66FF"/>
                        </w:rPr>
                        <w:t>２８日（金）</w:t>
                      </w:r>
                      <w:r w:rsidRPr="003B1BBB">
                        <w:rPr>
                          <w:color w:val="CC66FF"/>
                        </w:rPr>
                        <w:t>に受領した概算払</w:t>
                      </w:r>
                      <w:r w:rsidRPr="003B1BBB">
                        <w:rPr>
                          <w:rFonts w:hint="eastAsia"/>
                          <w:color w:val="CC66FF"/>
                        </w:rPr>
                        <w:t>の</w:t>
                      </w:r>
                      <w:r w:rsidRPr="003B1BBB">
                        <w:rPr>
                          <w:color w:val="CC66FF"/>
                        </w:rPr>
                        <w:t>金額を</w:t>
                      </w:r>
                      <w:r w:rsidRPr="003B1BBB">
                        <w:rPr>
                          <w:rFonts w:hint="eastAsia"/>
                          <w:color w:val="CC66FF"/>
                        </w:rPr>
                        <w:t>記載</w:t>
                      </w:r>
                      <w:r w:rsidR="00FE6689">
                        <w:rPr>
                          <w:color w:val="CC66FF"/>
                        </w:rPr>
                        <w:t>してください</w:t>
                      </w:r>
                      <w:r w:rsidR="00FE6689">
                        <w:rPr>
                          <w:rFonts w:hint="eastAsia"/>
                          <w:color w:val="CC66FF"/>
                        </w:rPr>
                        <w:t>（</w:t>
                      </w:r>
                      <w:r w:rsidR="00FE6689">
                        <w:rPr>
                          <w:color w:val="CC66FF"/>
                        </w:rPr>
                        <w:t>6/28に受領していない場合は０円と記入してください。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B1BB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F0974" wp14:editId="040BCBB7">
                <wp:simplePos x="0" y="0"/>
                <wp:positionH relativeFrom="column">
                  <wp:posOffset>3528060</wp:posOffset>
                </wp:positionH>
                <wp:positionV relativeFrom="paragraph">
                  <wp:posOffset>152400</wp:posOffset>
                </wp:positionV>
                <wp:extent cx="571500" cy="355600"/>
                <wp:effectExtent l="0" t="0" r="1905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06F2C33" w14:textId="77777777" w:rsidR="00BF7BB2" w:rsidRDefault="00BF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0974" id="テキスト ボックス 11" o:spid="_x0000_s1034" type="#_x0000_t202" style="position:absolute;left:0;text-align:left;margin-left:277.8pt;margin-top:12pt;width:45pt;height:2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" filled="f" strokecolor="#70ad47 [3209]" strokeweight="1.5pt">
                <v:textbox>
                  <w:txbxContent>
                    <w:p w14:paraId="006F2C33" w14:textId="77777777" w:rsidR="00BF7BB2" w:rsidRDefault="00BF7BB2"/>
                  </w:txbxContent>
                </v:textbox>
              </v:shape>
            </w:pict>
          </mc:Fallback>
        </mc:AlternateContent>
      </w:r>
      <w:r w:rsidR="00CD7AEC">
        <w:rPr>
          <w:rFonts w:hint="eastAsia"/>
          <w:sz w:val="28"/>
          <w:szCs w:val="28"/>
        </w:rPr>
        <w:t>おって請求する額　　　　　　　　　　０</w:t>
      </w:r>
      <w:r w:rsidR="00CD7AEC" w:rsidRPr="0006065C">
        <w:rPr>
          <w:rFonts w:hint="eastAsia"/>
          <w:sz w:val="28"/>
          <w:szCs w:val="28"/>
        </w:rPr>
        <w:t xml:space="preserve">　　　円</w:t>
      </w:r>
    </w:p>
    <w:p w14:paraId="241EC082" w14:textId="3C5BC4C0" w:rsidR="00CD7AEC" w:rsidRPr="0006065C" w:rsidRDefault="00BF7BB2" w:rsidP="00CD7AEC">
      <w:pPr>
        <w:ind w:left="172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96862" wp14:editId="3F702375">
                <wp:simplePos x="0" y="0"/>
                <wp:positionH relativeFrom="column">
                  <wp:posOffset>3629660</wp:posOffset>
                </wp:positionH>
                <wp:positionV relativeFrom="paragraph">
                  <wp:posOffset>73660</wp:posOffset>
                </wp:positionV>
                <wp:extent cx="152400" cy="22860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B49B1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pt,5.8pt" to="297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" strokecolor="#70ad47 [3209]" strokeweight="1.5pt">
                <v:stroke joinstyle="miter"/>
              </v:line>
            </w:pict>
          </mc:Fallback>
        </mc:AlternateContent>
      </w:r>
    </w:p>
    <w:p w14:paraId="4ACC000C" w14:textId="4FC12332" w:rsidR="00CD7AEC" w:rsidRDefault="00BF7BB2" w:rsidP="00CD7AEC">
      <w:pPr>
        <w:ind w:left="64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9935F" wp14:editId="6F51F7EB">
                <wp:simplePos x="0" y="0"/>
                <wp:positionH relativeFrom="column">
                  <wp:posOffset>3261360</wp:posOffset>
                </wp:positionH>
                <wp:positionV relativeFrom="paragraph">
                  <wp:posOffset>10160</wp:posOffset>
                </wp:positionV>
                <wp:extent cx="2298700" cy="8509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11A30" w14:textId="798D507D" w:rsidR="00BF7BB2" w:rsidRPr="00C87882" w:rsidRDefault="003B1BBB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rFonts w:hint="eastAsia"/>
                                <w:color w:val="70AD47" w:themeColor="accent6"/>
                              </w:rPr>
                              <w:t>今回</w:t>
                            </w:r>
                            <w:r>
                              <w:rPr>
                                <w:color w:val="70AD47" w:themeColor="accent6"/>
                              </w:rPr>
                              <w:t>が</w:t>
                            </w:r>
                            <w:r w:rsidR="00317A85">
                              <w:rPr>
                                <w:rFonts w:hint="eastAsia"/>
                                <w:color w:val="70AD47" w:themeColor="accent6"/>
                              </w:rPr>
                              <w:t>最終</w:t>
                            </w:r>
                            <w:r w:rsidR="00317A85">
                              <w:rPr>
                                <w:color w:val="70AD47" w:themeColor="accent6"/>
                              </w:rPr>
                              <w:t>の請求</w:t>
                            </w:r>
                            <w:r w:rsidR="00317A85">
                              <w:rPr>
                                <w:rFonts w:hint="eastAsia"/>
                                <w:color w:val="70AD47" w:themeColor="accent6"/>
                              </w:rPr>
                              <w:t>と</w:t>
                            </w:r>
                            <w:r w:rsidR="00317A85">
                              <w:rPr>
                                <w:color w:val="70AD47" w:themeColor="accent6"/>
                              </w:rPr>
                              <w:t>なる</w:t>
                            </w:r>
                            <w:r>
                              <w:rPr>
                                <w:color w:val="70AD47" w:themeColor="accent6"/>
                              </w:rPr>
                              <w:t>ため、</w:t>
                            </w:r>
                            <w:r w:rsidR="00C87882" w:rsidRPr="00C87882">
                              <w:rPr>
                                <w:rFonts w:hint="eastAsia"/>
                                <w:color w:val="70AD47" w:themeColor="accent6"/>
                              </w:rPr>
                              <w:t>「０</w:t>
                            </w:r>
                            <w:r w:rsidR="00C87882" w:rsidRPr="00C87882">
                              <w:rPr>
                                <w:color w:val="70AD47" w:themeColor="accent6"/>
                              </w:rPr>
                              <w:t>円</w:t>
                            </w:r>
                            <w:r w:rsidR="00C87882" w:rsidRPr="00C87882">
                              <w:rPr>
                                <w:rFonts w:hint="eastAsia"/>
                                <w:color w:val="70AD47" w:themeColor="accent6"/>
                              </w:rPr>
                              <w:t>」</w:t>
                            </w:r>
                            <w:r w:rsidR="00C87882" w:rsidRPr="00C87882">
                              <w:rPr>
                                <w:color w:val="70AD47" w:themeColor="accent6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99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6" type="#_x0000_t202" style="position:absolute;left:0;text-align:left;margin-left:256.8pt;margin-top:.8pt;width:181pt;height:6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" filled="f" stroked="f" strokeweight=".5pt">
                <v:textbox>
                  <w:txbxContent>
                    <w:p w14:paraId="63411A30" w14:textId="798D507D" w:rsidR="00BF7BB2" w:rsidRPr="00C87882" w:rsidRDefault="003B1BBB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rFonts w:hint="eastAsia"/>
                          <w:color w:val="70AD47" w:themeColor="accent6"/>
                        </w:rPr>
                        <w:t>今回</w:t>
                      </w:r>
                      <w:r>
                        <w:rPr>
                          <w:color w:val="70AD47" w:themeColor="accent6"/>
                        </w:rPr>
                        <w:t>が</w:t>
                      </w:r>
                      <w:r w:rsidR="00317A85">
                        <w:rPr>
                          <w:rFonts w:hint="eastAsia"/>
                          <w:color w:val="70AD47" w:themeColor="accent6"/>
                        </w:rPr>
                        <w:t>最終</w:t>
                      </w:r>
                      <w:r w:rsidR="00317A85">
                        <w:rPr>
                          <w:color w:val="70AD47" w:themeColor="accent6"/>
                        </w:rPr>
                        <w:t>の請求</w:t>
                      </w:r>
                      <w:r w:rsidR="00317A85">
                        <w:rPr>
                          <w:rFonts w:hint="eastAsia"/>
                          <w:color w:val="70AD47" w:themeColor="accent6"/>
                        </w:rPr>
                        <w:t>と</w:t>
                      </w:r>
                      <w:r w:rsidR="00317A85">
                        <w:rPr>
                          <w:color w:val="70AD47" w:themeColor="accent6"/>
                        </w:rPr>
                        <w:t>なる</w:t>
                      </w:r>
                      <w:r>
                        <w:rPr>
                          <w:color w:val="70AD47" w:themeColor="accent6"/>
                        </w:rPr>
                        <w:t>ため、</w:t>
                      </w:r>
                      <w:r w:rsidR="00C87882" w:rsidRPr="00C87882">
                        <w:rPr>
                          <w:rFonts w:hint="eastAsia"/>
                          <w:color w:val="70AD47" w:themeColor="accent6"/>
                        </w:rPr>
                        <w:t>「０</w:t>
                      </w:r>
                      <w:r w:rsidR="00C87882" w:rsidRPr="00C87882">
                        <w:rPr>
                          <w:color w:val="70AD47" w:themeColor="accent6"/>
                        </w:rPr>
                        <w:t>円</w:t>
                      </w:r>
                      <w:r w:rsidR="00C87882" w:rsidRPr="00C87882">
                        <w:rPr>
                          <w:rFonts w:hint="eastAsia"/>
                          <w:color w:val="70AD47" w:themeColor="accent6"/>
                        </w:rPr>
                        <w:t>」</w:t>
                      </w:r>
                      <w:r w:rsidR="00C87882" w:rsidRPr="00C87882">
                        <w:rPr>
                          <w:color w:val="70AD47" w:themeColor="accent6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A26858" w14:textId="77777777" w:rsidR="009624EA" w:rsidRDefault="009624EA" w:rsidP="00CD7AEC">
      <w:pPr>
        <w:ind w:left="648"/>
        <w:rPr>
          <w:sz w:val="28"/>
          <w:szCs w:val="28"/>
        </w:rPr>
      </w:pPr>
    </w:p>
    <w:p w14:paraId="0F2AB320" w14:textId="5D55DA3E" w:rsidR="00CD7AEC" w:rsidRPr="0006065C" w:rsidRDefault="00CD7AEC" w:rsidP="00CD7AEC">
      <w:pPr>
        <w:ind w:left="648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上記のとおり請求します。</w:t>
      </w:r>
    </w:p>
    <w:p w14:paraId="74269DDA" w14:textId="77777777" w:rsidR="00CD7AEC" w:rsidRDefault="00CD7AEC" w:rsidP="00CD7AEC">
      <w:pPr>
        <w:ind w:left="648"/>
        <w:rPr>
          <w:sz w:val="32"/>
          <w:szCs w:val="32"/>
        </w:rPr>
      </w:pPr>
    </w:p>
    <w:p w14:paraId="08829C20" w14:textId="41AE0444" w:rsidR="00CD7AEC" w:rsidRDefault="00CD7AEC" w:rsidP="00CD7AEC">
      <w:pPr>
        <w:ind w:left="648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 </w:t>
      </w:r>
      <w:r w:rsidRPr="00CD7AEC">
        <w:rPr>
          <w:rFonts w:hint="eastAsia"/>
          <w:sz w:val="28"/>
          <w:szCs w:val="28"/>
        </w:rPr>
        <w:t>令和６</w:t>
      </w:r>
      <w:r>
        <w:rPr>
          <w:rFonts w:hint="eastAsia"/>
          <w:sz w:val="28"/>
          <w:szCs w:val="28"/>
        </w:rPr>
        <w:t>年９月８</w:t>
      </w:r>
      <w:r w:rsidRPr="00202CE5">
        <w:rPr>
          <w:rFonts w:hint="eastAsia"/>
          <w:sz w:val="28"/>
          <w:szCs w:val="28"/>
        </w:rPr>
        <w:t>日</w:t>
      </w:r>
    </w:p>
    <w:p w14:paraId="4BE68403" w14:textId="77777777" w:rsidR="00CD7AEC" w:rsidRPr="0001797B" w:rsidRDefault="00CD7AEC" w:rsidP="00CD7AEC">
      <w:pPr>
        <w:ind w:left="648"/>
        <w:rPr>
          <w:sz w:val="28"/>
          <w:szCs w:val="28"/>
        </w:rPr>
      </w:pPr>
    </w:p>
    <w:p w14:paraId="77481F18" w14:textId="77777777" w:rsidR="00CD7AEC" w:rsidRDefault="00CD7AEC" w:rsidP="00CD7AEC">
      <w:pPr>
        <w:ind w:left="648" w:firstLineChars="1100" w:firstLine="3080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>所在地</w:t>
      </w:r>
      <w:r>
        <w:rPr>
          <w:rFonts w:hint="eastAsia"/>
          <w:sz w:val="28"/>
          <w:szCs w:val="28"/>
        </w:rPr>
        <w:t xml:space="preserve">　島根県松江市○○町１－２－３</w:t>
      </w:r>
    </w:p>
    <w:p w14:paraId="6A962928" w14:textId="77777777" w:rsidR="00CD7AEC" w:rsidRDefault="00CD7AEC" w:rsidP="00CD7AEC">
      <w:pPr>
        <w:ind w:left="648" w:firstLineChars="1100" w:firstLine="3080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 xml:space="preserve">法人名　</w:t>
      </w:r>
      <w:r>
        <w:rPr>
          <w:rFonts w:hint="eastAsia"/>
          <w:sz w:val="28"/>
          <w:szCs w:val="28"/>
        </w:rPr>
        <w:t>社会福祉法人○○○○</w:t>
      </w:r>
    </w:p>
    <w:p w14:paraId="576D59C9" w14:textId="24DDC332" w:rsidR="00CD7AEC" w:rsidRPr="00202CE5" w:rsidRDefault="00CD7AEC" w:rsidP="00CD7AEC">
      <w:pPr>
        <w:ind w:left="648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　理事長　○○○○</w:t>
      </w:r>
    </w:p>
    <w:p w14:paraId="191A5C9F" w14:textId="51B7188D" w:rsidR="00CD7AEC" w:rsidRDefault="00CD7AEC" w:rsidP="00CD7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2360091E" w14:textId="77777777" w:rsidR="00CD7AEC" w:rsidRPr="00B0429E" w:rsidRDefault="00CD7AEC" w:rsidP="00CD7AEC">
      <w:pPr>
        <w:ind w:firstLineChars="100" w:firstLine="280"/>
      </w:pPr>
      <w:r w:rsidRPr="00202CE5">
        <w:rPr>
          <w:rFonts w:hint="eastAsia"/>
          <w:sz w:val="28"/>
          <w:szCs w:val="28"/>
        </w:rPr>
        <w:t>島根県知事　様</w:t>
      </w:r>
    </w:p>
    <w:p w14:paraId="7102C63E" w14:textId="77777777" w:rsidR="006D05CA" w:rsidRPr="006D05CA" w:rsidRDefault="006D05CA" w:rsidP="006D05CA"/>
    <w:sectPr w:rsidR="006D05CA" w:rsidRPr="006D05CA" w:rsidSect="004D3D73">
      <w:pgSz w:w="11906" w:h="16838" w:code="9"/>
      <w:pgMar w:top="1134" w:right="1304" w:bottom="851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0DC4" w14:textId="77777777" w:rsidR="006E7864" w:rsidRDefault="006E7864" w:rsidP="006E7864">
      <w:r>
        <w:separator/>
      </w:r>
    </w:p>
  </w:endnote>
  <w:endnote w:type="continuationSeparator" w:id="0">
    <w:p w14:paraId="6A670318" w14:textId="77777777" w:rsidR="006E7864" w:rsidRDefault="006E7864" w:rsidP="006E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5DF1" w14:textId="77777777" w:rsidR="006E7864" w:rsidRDefault="006E7864" w:rsidP="006E7864">
      <w:r>
        <w:separator/>
      </w:r>
    </w:p>
  </w:footnote>
  <w:footnote w:type="continuationSeparator" w:id="0">
    <w:p w14:paraId="4F1B7B90" w14:textId="77777777" w:rsidR="006E7864" w:rsidRDefault="006E7864" w:rsidP="006E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45"/>
    <w:rsid w:val="00001899"/>
    <w:rsid w:val="0009407E"/>
    <w:rsid w:val="000F26A7"/>
    <w:rsid w:val="00100ED7"/>
    <w:rsid w:val="001418F3"/>
    <w:rsid w:val="00154721"/>
    <w:rsid w:val="002130EF"/>
    <w:rsid w:val="002529A6"/>
    <w:rsid w:val="00263B82"/>
    <w:rsid w:val="00317A85"/>
    <w:rsid w:val="00371153"/>
    <w:rsid w:val="003A6534"/>
    <w:rsid w:val="003B1BBB"/>
    <w:rsid w:val="003D631C"/>
    <w:rsid w:val="00440588"/>
    <w:rsid w:val="0046048A"/>
    <w:rsid w:val="00461ACC"/>
    <w:rsid w:val="00466EE0"/>
    <w:rsid w:val="004D3D73"/>
    <w:rsid w:val="004D67DC"/>
    <w:rsid w:val="0058032F"/>
    <w:rsid w:val="005A7648"/>
    <w:rsid w:val="00600DDB"/>
    <w:rsid w:val="0060113F"/>
    <w:rsid w:val="00601E62"/>
    <w:rsid w:val="00627166"/>
    <w:rsid w:val="00637A55"/>
    <w:rsid w:val="006760D6"/>
    <w:rsid w:val="006853A1"/>
    <w:rsid w:val="006A6942"/>
    <w:rsid w:val="006D05CA"/>
    <w:rsid w:val="006E177B"/>
    <w:rsid w:val="006E7864"/>
    <w:rsid w:val="00776872"/>
    <w:rsid w:val="00777A02"/>
    <w:rsid w:val="007A46CB"/>
    <w:rsid w:val="00837CE4"/>
    <w:rsid w:val="00847F3A"/>
    <w:rsid w:val="00865CC0"/>
    <w:rsid w:val="00872160"/>
    <w:rsid w:val="00877147"/>
    <w:rsid w:val="008B7283"/>
    <w:rsid w:val="00902EF0"/>
    <w:rsid w:val="009624EA"/>
    <w:rsid w:val="009B6B36"/>
    <w:rsid w:val="009C4CEE"/>
    <w:rsid w:val="00A029F2"/>
    <w:rsid w:val="00A575EE"/>
    <w:rsid w:val="00A9115B"/>
    <w:rsid w:val="00AD3CDB"/>
    <w:rsid w:val="00B053EF"/>
    <w:rsid w:val="00B65E1C"/>
    <w:rsid w:val="00B7231A"/>
    <w:rsid w:val="00B82BA8"/>
    <w:rsid w:val="00B84245"/>
    <w:rsid w:val="00BC36D5"/>
    <w:rsid w:val="00BE2590"/>
    <w:rsid w:val="00BF7BB2"/>
    <w:rsid w:val="00C35DFD"/>
    <w:rsid w:val="00C54FD3"/>
    <w:rsid w:val="00C575D9"/>
    <w:rsid w:val="00C87882"/>
    <w:rsid w:val="00CD7AEC"/>
    <w:rsid w:val="00D31629"/>
    <w:rsid w:val="00D54107"/>
    <w:rsid w:val="00D72553"/>
    <w:rsid w:val="00D76383"/>
    <w:rsid w:val="00E02C04"/>
    <w:rsid w:val="00E25761"/>
    <w:rsid w:val="00E333F1"/>
    <w:rsid w:val="00E55AF2"/>
    <w:rsid w:val="00F42932"/>
    <w:rsid w:val="00F43710"/>
    <w:rsid w:val="00F610E2"/>
    <w:rsid w:val="00FB641B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013CB8"/>
  <w15:chartTrackingRefBased/>
  <w15:docId w15:val="{978D7BDA-BB53-40C0-9D01-26843BB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4245"/>
  </w:style>
  <w:style w:type="character" w:customStyle="1" w:styleId="a4">
    <w:name w:val="日付 (文字)"/>
    <w:basedOn w:val="a0"/>
    <w:link w:val="a3"/>
    <w:uiPriority w:val="99"/>
    <w:semiHidden/>
    <w:rsid w:val="00B84245"/>
  </w:style>
  <w:style w:type="table" w:styleId="a5">
    <w:name w:val="Table Grid"/>
    <w:basedOn w:val="a1"/>
    <w:uiPriority w:val="39"/>
    <w:rsid w:val="0063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82BA8"/>
    <w:pPr>
      <w:jc w:val="center"/>
    </w:pPr>
  </w:style>
  <w:style w:type="character" w:customStyle="1" w:styleId="a7">
    <w:name w:val="記 (文字)"/>
    <w:basedOn w:val="a0"/>
    <w:link w:val="a6"/>
    <w:uiPriority w:val="99"/>
    <w:rsid w:val="00B82BA8"/>
  </w:style>
  <w:style w:type="paragraph" w:styleId="a8">
    <w:name w:val="Closing"/>
    <w:basedOn w:val="a"/>
    <w:link w:val="a9"/>
    <w:uiPriority w:val="99"/>
    <w:unhideWhenUsed/>
    <w:rsid w:val="00B82BA8"/>
    <w:pPr>
      <w:jc w:val="right"/>
    </w:pPr>
  </w:style>
  <w:style w:type="character" w:customStyle="1" w:styleId="a9">
    <w:name w:val="結語 (文字)"/>
    <w:basedOn w:val="a0"/>
    <w:link w:val="a8"/>
    <w:uiPriority w:val="99"/>
    <w:rsid w:val="00B82BA8"/>
  </w:style>
  <w:style w:type="character" w:styleId="aa">
    <w:name w:val="Hyperlink"/>
    <w:basedOn w:val="a0"/>
    <w:uiPriority w:val="99"/>
    <w:unhideWhenUsed/>
    <w:rsid w:val="004D3D7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5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5C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78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7864"/>
  </w:style>
  <w:style w:type="paragraph" w:styleId="af">
    <w:name w:val="footer"/>
    <w:basedOn w:val="a"/>
    <w:link w:val="af0"/>
    <w:uiPriority w:val="99"/>
    <w:unhideWhenUsed/>
    <w:rsid w:val="006E78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2-22-532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ogai-syogu@pref.shiman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52-22-532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9FC2-092A-465B-91D5-3FE7CF9B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森合　雄志</dc:creator>
  <cp:keywords/>
  <dc:description/>
  <cp:lastModifiedBy>森合　雄志</cp:lastModifiedBy>
  <cp:revision>42</cp:revision>
  <cp:lastPrinted>2024-08-29T00:46:00Z</cp:lastPrinted>
  <dcterms:created xsi:type="dcterms:W3CDTF">2024-05-21T00:09:00Z</dcterms:created>
  <dcterms:modified xsi:type="dcterms:W3CDTF">2024-09-02T00:58:00Z</dcterms:modified>
</cp:coreProperties>
</file>