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9BBD" w14:textId="77777777" w:rsidR="00770108" w:rsidRDefault="00770108" w:rsidP="00BE2F59">
      <w:pPr>
        <w:rPr>
          <w:color w:val="000000" w:themeColor="text1"/>
          <w:u w:val="single"/>
        </w:rPr>
      </w:pPr>
      <w:bookmarkStart w:id="0" w:name="_Hlk23433413"/>
    </w:p>
    <w:p w14:paraId="440EEDF4" w14:textId="62B0FF6B" w:rsidR="005D006B" w:rsidRPr="00770108" w:rsidRDefault="00DF0182" w:rsidP="00BE2F59">
      <w:pPr>
        <w:rPr>
          <w:rFonts w:asciiTheme="minorEastAsia" w:hAnsiTheme="minorEastAsia"/>
          <w:color w:val="000000" w:themeColor="text1"/>
          <w:sz w:val="22"/>
          <w:szCs w:val="24"/>
          <w:u w:val="single"/>
        </w:rPr>
      </w:pPr>
      <w:r w:rsidRPr="00770108">
        <w:rPr>
          <w:rFonts w:asciiTheme="minorEastAsia" w:hAnsiTheme="minorEastAsia" w:hint="eastAsia"/>
          <w:color w:val="000000" w:themeColor="text1"/>
          <w:sz w:val="22"/>
          <w:szCs w:val="24"/>
          <w:u w:val="single"/>
        </w:rPr>
        <w:t>No.</w:t>
      </w:r>
      <w:r w:rsidR="00524CDA" w:rsidRPr="00770108">
        <w:rPr>
          <w:rFonts w:asciiTheme="minorEastAsia" w:hAnsiTheme="minorEastAsia" w:hint="eastAsia"/>
          <w:color w:val="000000" w:themeColor="text1"/>
          <w:sz w:val="22"/>
          <w:szCs w:val="24"/>
          <w:u w:val="single"/>
        </w:rPr>
        <w:t xml:space="preserve">：　　　　　　　　　</w:t>
      </w:r>
      <w:r w:rsidR="00524CDA" w:rsidRPr="00770108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</w:t>
      </w:r>
      <w:r w:rsidR="00524CDA" w:rsidRPr="00770108">
        <w:rPr>
          <w:rFonts w:asciiTheme="minorEastAsia" w:hAnsiTheme="minorEastAsia" w:hint="eastAsia"/>
          <w:color w:val="000000" w:themeColor="text1"/>
          <w:sz w:val="22"/>
          <w:szCs w:val="24"/>
          <w:u w:val="single"/>
        </w:rPr>
        <w:t xml:space="preserve">氏名：　　　　　　　　　　</w:t>
      </w:r>
    </w:p>
    <w:bookmarkEnd w:id="0"/>
    <w:p w14:paraId="028321BB" w14:textId="77777777" w:rsidR="00524CDA" w:rsidRPr="00770108" w:rsidRDefault="00524CDA" w:rsidP="00BE2F59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14:paraId="0BCB819C" w14:textId="77777777" w:rsidR="00BE2F59" w:rsidRPr="00770108" w:rsidRDefault="005D006B" w:rsidP="00D4327A">
      <w:pPr>
        <w:ind w:firstLineChars="100" w:firstLine="220"/>
        <w:rPr>
          <w:rFonts w:asciiTheme="minorEastAsia" w:hAnsiTheme="minorEastAsia"/>
          <w:color w:val="000000" w:themeColor="text1"/>
          <w:sz w:val="22"/>
          <w:szCs w:val="24"/>
        </w:rPr>
      </w:pPr>
      <w:r w:rsidRPr="00770108">
        <w:rPr>
          <w:rFonts w:asciiTheme="minorEastAsia" w:hAnsiTheme="minorEastAsia" w:hint="eastAsia"/>
          <w:color w:val="000000" w:themeColor="text1"/>
          <w:sz w:val="22"/>
          <w:szCs w:val="24"/>
        </w:rPr>
        <w:t>主任相談支援専門員として、</w:t>
      </w:r>
      <w:r w:rsidR="00BE2F59" w:rsidRPr="00770108">
        <w:rPr>
          <w:rFonts w:asciiTheme="minorEastAsia" w:hAnsiTheme="minorEastAsia" w:hint="eastAsia"/>
          <w:color w:val="000000" w:themeColor="text1"/>
          <w:sz w:val="22"/>
          <w:szCs w:val="24"/>
        </w:rPr>
        <w:t>活動エリアでの人材育成を実施することを想定し、以下の事前課題</w:t>
      </w:r>
      <w:r w:rsidR="00AD7E50" w:rsidRPr="00770108">
        <w:rPr>
          <w:rFonts w:asciiTheme="minorEastAsia" w:hAnsiTheme="minorEastAsia" w:hint="eastAsia"/>
          <w:color w:val="000000" w:themeColor="text1"/>
          <w:sz w:val="22"/>
          <w:szCs w:val="24"/>
        </w:rPr>
        <w:t>に取り組んでください。</w:t>
      </w:r>
    </w:p>
    <w:p w14:paraId="1937FA97" w14:textId="77777777" w:rsidR="00756E4C" w:rsidRPr="00770108" w:rsidRDefault="00756E4C" w:rsidP="00756E4C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14:paraId="1395402F" w14:textId="32C6C9EB" w:rsidR="0028756C" w:rsidRPr="00770108" w:rsidRDefault="006F6F84" w:rsidP="0028756C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１．</w:t>
      </w:r>
      <w:r w:rsidR="005F0D50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地域の相談支援事業所としての課題</w:t>
      </w:r>
      <w:r w:rsidR="00866FB2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や</w:t>
      </w:r>
      <w:r w:rsidR="0028756C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地域課題</w:t>
      </w:r>
      <w:r w:rsidR="005F0D50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を</w:t>
      </w:r>
      <w:r w:rsidR="0028756C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受け取った時、</w:t>
      </w:r>
      <w:r w:rsidR="00662538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主任相談支援専門員としてどのよう</w:t>
      </w:r>
      <w:r w:rsidR="00F773F4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に</w:t>
      </w:r>
      <w:r w:rsidR="00662538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動き出そうと考えますか？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328C1AE4" w14:textId="77777777" w:rsidTr="00073DF3">
        <w:trPr>
          <w:trHeight w:val="109"/>
        </w:trPr>
        <w:tc>
          <w:tcPr>
            <w:tcW w:w="9637" w:type="dxa"/>
            <w:tcBorders>
              <w:bottom w:val="dashed" w:sz="4" w:space="0" w:color="auto"/>
            </w:tcBorders>
          </w:tcPr>
          <w:p w14:paraId="5FCC0FEF" w14:textId="77777777" w:rsidR="0086575C" w:rsidRPr="00770108" w:rsidRDefault="009C43A1" w:rsidP="009C43A1">
            <w:pPr>
              <w:rPr>
                <w:b/>
                <w:color w:val="000000" w:themeColor="text1"/>
                <w:sz w:val="22"/>
                <w:szCs w:val="24"/>
              </w:rPr>
            </w:pPr>
            <w:r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具体的な方法とその目的をご記入下さい。</w:t>
            </w:r>
          </w:p>
        </w:tc>
      </w:tr>
      <w:tr w:rsidR="00073DF3" w:rsidRPr="007A0BAF" w14:paraId="7B670B64" w14:textId="77777777" w:rsidTr="00073DF3">
        <w:trPr>
          <w:trHeight w:val="1206"/>
        </w:trPr>
        <w:tc>
          <w:tcPr>
            <w:tcW w:w="9637" w:type="dxa"/>
            <w:tcBorders>
              <w:top w:val="dashed" w:sz="4" w:space="0" w:color="auto"/>
            </w:tcBorders>
          </w:tcPr>
          <w:p w14:paraId="43F07937" w14:textId="77777777" w:rsidR="00CC24DD" w:rsidRPr="007A0BAF" w:rsidRDefault="00CC24DD" w:rsidP="00073DF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B2D086B" w14:textId="77777777" w:rsidR="00073DF3" w:rsidRPr="007A0BAF" w:rsidRDefault="00073DF3" w:rsidP="00BE2F59">
      <w:pPr>
        <w:rPr>
          <w:color w:val="000000" w:themeColor="text1"/>
        </w:rPr>
      </w:pPr>
    </w:p>
    <w:p w14:paraId="7934B205" w14:textId="15093EB3" w:rsidR="00222093" w:rsidRPr="00770108" w:rsidRDefault="006F6F84" w:rsidP="00770108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２．</w:t>
      </w:r>
      <w:r w:rsidR="000952C6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あなたの地域の</w:t>
      </w:r>
      <w:r w:rsidR="00CE36DC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サービス等利用計画（計画相談</w:t>
      </w:r>
      <w:r w:rsidR="00662538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支援</w:t>
      </w:r>
      <w:r w:rsidR="00CE36DC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）の質の向上に向けて、</w:t>
      </w:r>
      <w:r w:rsidR="0028756C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あなたの相談支援事業所や地域の相談支援事業所の</w:t>
      </w:r>
      <w:r w:rsidR="00662538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相談支援専門員に向けて、</w:t>
      </w:r>
      <w:r w:rsidR="00EC0F14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どんな方法で</w:t>
      </w:r>
      <w:r w:rsidR="00662538" w:rsidRPr="00770108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育成をしようと思いますか？</w:t>
      </w:r>
      <w:r w:rsidR="00662538" w:rsidRPr="00770108">
        <w:rPr>
          <w:rFonts w:asciiTheme="majorEastAsia" w:eastAsiaTheme="majorEastAsia" w:hAnsiTheme="majorEastAsia"/>
          <w:color w:val="000000" w:themeColor="text1"/>
          <w:sz w:val="22"/>
          <w:szCs w:val="24"/>
        </w:rPr>
        <w:t xml:space="preserve"> 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70108" w14:paraId="58815D22" w14:textId="77777777" w:rsidTr="00073DF3">
        <w:trPr>
          <w:trHeight w:val="137"/>
        </w:trPr>
        <w:tc>
          <w:tcPr>
            <w:tcW w:w="9637" w:type="dxa"/>
            <w:tcBorders>
              <w:bottom w:val="dashed" w:sz="4" w:space="0" w:color="auto"/>
            </w:tcBorders>
          </w:tcPr>
          <w:p w14:paraId="759E6479" w14:textId="77777777" w:rsidR="0086575C" w:rsidRPr="00770108" w:rsidRDefault="009C43A1" w:rsidP="00CE36DC">
            <w:pPr>
              <w:rPr>
                <w:b/>
                <w:color w:val="000000" w:themeColor="text1"/>
                <w:sz w:val="22"/>
                <w:szCs w:val="24"/>
              </w:rPr>
            </w:pPr>
            <w:r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具体的な方法</w:t>
            </w:r>
            <w:r w:rsidR="00EC0F14"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とその</w:t>
            </w:r>
            <w:r w:rsidR="00CE36DC"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目的</w:t>
            </w:r>
            <w:r w:rsidR="00EC0F14"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をご記入下さい。</w:t>
            </w:r>
          </w:p>
        </w:tc>
      </w:tr>
      <w:tr w:rsidR="00073DF3" w:rsidRPr="00770108" w14:paraId="7D725073" w14:textId="77777777" w:rsidTr="00CC24DD">
        <w:trPr>
          <w:trHeight w:val="1185"/>
        </w:trPr>
        <w:tc>
          <w:tcPr>
            <w:tcW w:w="9637" w:type="dxa"/>
            <w:tcBorders>
              <w:top w:val="dashed" w:sz="4" w:space="0" w:color="auto"/>
            </w:tcBorders>
          </w:tcPr>
          <w:p w14:paraId="75DEBFD5" w14:textId="77777777" w:rsidR="00D3566C" w:rsidRPr="00770108" w:rsidRDefault="00D3566C" w:rsidP="00756E4C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14:paraId="25855892" w14:textId="77777777" w:rsidR="00A54066" w:rsidRPr="00770108" w:rsidRDefault="00A54066" w:rsidP="00BE2F59">
      <w:pPr>
        <w:rPr>
          <w:color w:val="000000" w:themeColor="text1"/>
          <w:sz w:val="22"/>
          <w:szCs w:val="24"/>
        </w:rPr>
      </w:pPr>
    </w:p>
    <w:p w14:paraId="07A39835" w14:textId="4C9ACA19" w:rsidR="00222093" w:rsidRPr="00770108" w:rsidRDefault="006F6F84" w:rsidP="00BE2F59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77010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３．</w:t>
      </w:r>
      <w:r w:rsidR="00756E4C" w:rsidRPr="0077010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地域</w:t>
      </w:r>
      <w:r w:rsidR="0055576A" w:rsidRPr="0077010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の対応について以下</w:t>
      </w:r>
      <w:r w:rsidRPr="0077010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の①～③</w:t>
      </w:r>
      <w:r w:rsidR="0055576A" w:rsidRPr="00770108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についてご回答下さい。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7A0BAF" w:rsidRPr="00770108" w14:paraId="315FDB76" w14:textId="77777777" w:rsidTr="00E92C92">
        <w:tc>
          <w:tcPr>
            <w:tcW w:w="9586" w:type="dxa"/>
          </w:tcPr>
          <w:p w14:paraId="2A12E174" w14:textId="77777777" w:rsidR="00E92C92" w:rsidRPr="00770108" w:rsidRDefault="006F6F84" w:rsidP="0055576A">
            <w:pPr>
              <w:rPr>
                <w:b/>
                <w:color w:val="000000" w:themeColor="text1"/>
                <w:sz w:val="22"/>
                <w:szCs w:val="24"/>
              </w:rPr>
            </w:pPr>
            <w:r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①</w:t>
            </w:r>
            <w:r w:rsidR="00E92C92"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～</w:t>
            </w:r>
            <w:r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③</w:t>
            </w:r>
            <w:r w:rsidR="009C43A1"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それぞれについて、具体的な</w:t>
            </w:r>
            <w:r w:rsidR="00E92C92"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方法</w:t>
            </w:r>
            <w:r w:rsidR="0055576A" w:rsidRPr="00770108">
              <w:rPr>
                <w:rFonts w:hint="eastAsia"/>
                <w:b/>
                <w:color w:val="000000" w:themeColor="text1"/>
                <w:sz w:val="22"/>
                <w:szCs w:val="24"/>
              </w:rPr>
              <w:t>と目的についてご記入下さい。</w:t>
            </w:r>
          </w:p>
        </w:tc>
      </w:tr>
      <w:tr w:rsidR="007A0BAF" w:rsidRPr="00770108" w14:paraId="66E6600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4572F9CF" w14:textId="555745C1" w:rsidR="00E92C92" w:rsidRPr="00770108" w:rsidRDefault="006F6F84" w:rsidP="00D529CB">
            <w:pPr>
              <w:rPr>
                <w:color w:val="000000" w:themeColor="text1"/>
                <w:sz w:val="22"/>
                <w:szCs w:val="24"/>
              </w:rPr>
            </w:pPr>
            <w:r w:rsidRPr="00770108">
              <w:rPr>
                <w:rFonts w:hint="eastAsia"/>
                <w:color w:val="000000" w:themeColor="text1"/>
                <w:sz w:val="22"/>
                <w:szCs w:val="24"/>
              </w:rPr>
              <w:t xml:space="preserve">①　</w:t>
            </w:r>
            <w:r w:rsidR="00D529CB" w:rsidRPr="00770108">
              <w:rPr>
                <w:rFonts w:hint="eastAsia"/>
                <w:color w:val="000000" w:themeColor="text1"/>
                <w:sz w:val="22"/>
                <w:szCs w:val="24"/>
              </w:rPr>
              <w:t>他の相談支援専門員から相談を受けた時の対応について</w:t>
            </w:r>
            <w:r w:rsidR="00A10048" w:rsidRPr="00770108">
              <w:rPr>
                <w:rFonts w:hint="eastAsia"/>
                <w:color w:val="000000" w:themeColor="text1"/>
                <w:sz w:val="22"/>
                <w:szCs w:val="24"/>
              </w:rPr>
              <w:t>（具体的な方法と目的）</w:t>
            </w:r>
          </w:p>
        </w:tc>
      </w:tr>
      <w:tr w:rsidR="007A0BAF" w:rsidRPr="00770108" w14:paraId="7E30193A" w14:textId="77777777" w:rsidTr="00E0591E">
        <w:trPr>
          <w:trHeight w:val="1264"/>
        </w:trPr>
        <w:tc>
          <w:tcPr>
            <w:tcW w:w="9586" w:type="dxa"/>
            <w:tcBorders>
              <w:top w:val="dashed" w:sz="4" w:space="0" w:color="auto"/>
            </w:tcBorders>
          </w:tcPr>
          <w:p w14:paraId="2EFEC09D" w14:textId="77777777" w:rsidR="00CC24DD" w:rsidRPr="00770108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</w:p>
        </w:tc>
      </w:tr>
      <w:tr w:rsidR="007A0BAF" w:rsidRPr="00770108" w14:paraId="68F58BE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1644D03E" w14:textId="1C087AC6" w:rsidR="00E92C92" w:rsidRPr="00770108" w:rsidRDefault="006F6F84" w:rsidP="00D529CB">
            <w:pPr>
              <w:rPr>
                <w:color w:val="000000" w:themeColor="text1"/>
                <w:sz w:val="22"/>
                <w:szCs w:val="24"/>
              </w:rPr>
            </w:pPr>
            <w:r w:rsidRPr="00770108">
              <w:rPr>
                <w:rFonts w:hint="eastAsia"/>
                <w:color w:val="000000" w:themeColor="text1"/>
                <w:sz w:val="22"/>
                <w:szCs w:val="24"/>
              </w:rPr>
              <w:t xml:space="preserve">②　</w:t>
            </w:r>
            <w:r w:rsidR="008D020E" w:rsidRPr="00770108">
              <w:rPr>
                <w:rFonts w:hint="eastAsia"/>
                <w:color w:val="000000" w:themeColor="text1"/>
                <w:sz w:val="22"/>
                <w:szCs w:val="24"/>
              </w:rPr>
              <w:t>地域の課題</w:t>
            </w:r>
            <w:r w:rsidR="00270092" w:rsidRPr="00770108">
              <w:rPr>
                <w:rFonts w:hint="eastAsia"/>
                <w:color w:val="000000" w:themeColor="text1"/>
                <w:sz w:val="22"/>
                <w:szCs w:val="24"/>
              </w:rPr>
              <w:t>や問題を</w:t>
            </w:r>
            <w:r w:rsidR="007B09A5" w:rsidRPr="00770108">
              <w:rPr>
                <w:rFonts w:hint="eastAsia"/>
                <w:color w:val="000000" w:themeColor="text1"/>
                <w:sz w:val="22"/>
                <w:szCs w:val="24"/>
              </w:rPr>
              <w:t>共有する方法について</w:t>
            </w:r>
            <w:r w:rsidR="00A10048" w:rsidRPr="00770108">
              <w:rPr>
                <w:rFonts w:hint="eastAsia"/>
                <w:color w:val="000000" w:themeColor="text1"/>
                <w:sz w:val="22"/>
                <w:szCs w:val="24"/>
              </w:rPr>
              <w:t>（具体的な方法と目的）</w:t>
            </w:r>
          </w:p>
        </w:tc>
      </w:tr>
      <w:tr w:rsidR="007A0BAF" w:rsidRPr="00770108" w14:paraId="6AC375EF" w14:textId="77777777" w:rsidTr="00CC24DD">
        <w:trPr>
          <w:trHeight w:val="1491"/>
        </w:trPr>
        <w:tc>
          <w:tcPr>
            <w:tcW w:w="9586" w:type="dxa"/>
            <w:tcBorders>
              <w:top w:val="dashed" w:sz="4" w:space="0" w:color="auto"/>
            </w:tcBorders>
          </w:tcPr>
          <w:p w14:paraId="2F04EB4B" w14:textId="77777777" w:rsidR="0073339D" w:rsidRPr="00770108" w:rsidRDefault="0073339D" w:rsidP="00BE2F5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</w:p>
        </w:tc>
      </w:tr>
      <w:tr w:rsidR="007A0BAF" w:rsidRPr="00770108" w14:paraId="2357AE5E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67903BEC" w14:textId="77777777" w:rsidR="00E92C92" w:rsidRPr="00770108" w:rsidRDefault="006F6F84" w:rsidP="00A10048">
            <w:pPr>
              <w:rPr>
                <w:color w:val="000000" w:themeColor="text1"/>
                <w:sz w:val="22"/>
                <w:szCs w:val="24"/>
              </w:rPr>
            </w:pPr>
            <w:r w:rsidRPr="00770108">
              <w:rPr>
                <w:rFonts w:hint="eastAsia"/>
                <w:color w:val="000000" w:themeColor="text1"/>
                <w:sz w:val="22"/>
                <w:szCs w:val="24"/>
              </w:rPr>
              <w:t xml:space="preserve">③　</w:t>
            </w:r>
            <w:r w:rsidR="003249BC" w:rsidRPr="00770108">
              <w:rPr>
                <w:rFonts w:hint="eastAsia"/>
                <w:color w:val="000000" w:themeColor="text1"/>
                <w:sz w:val="22"/>
                <w:szCs w:val="24"/>
              </w:rPr>
              <w:t>今後、</w:t>
            </w:r>
            <w:r w:rsidR="00E92C92" w:rsidRPr="00770108">
              <w:rPr>
                <w:rFonts w:hint="eastAsia"/>
                <w:color w:val="000000" w:themeColor="text1"/>
                <w:sz w:val="22"/>
                <w:szCs w:val="24"/>
              </w:rPr>
              <w:t>地域住民</w:t>
            </w:r>
            <w:r w:rsidR="003249BC" w:rsidRPr="00770108">
              <w:rPr>
                <w:rFonts w:hint="eastAsia"/>
                <w:color w:val="000000" w:themeColor="text1"/>
                <w:sz w:val="22"/>
                <w:szCs w:val="24"/>
              </w:rPr>
              <w:t>や他機関を</w:t>
            </w:r>
            <w:r w:rsidR="00F65DF2" w:rsidRPr="00770108">
              <w:rPr>
                <w:rFonts w:hint="eastAsia"/>
                <w:color w:val="000000" w:themeColor="text1"/>
                <w:sz w:val="22"/>
                <w:szCs w:val="24"/>
              </w:rPr>
              <w:t>巻き</w:t>
            </w:r>
            <w:r w:rsidR="003249BC" w:rsidRPr="00770108">
              <w:rPr>
                <w:rFonts w:hint="eastAsia"/>
                <w:color w:val="000000" w:themeColor="text1"/>
                <w:sz w:val="22"/>
                <w:szCs w:val="24"/>
              </w:rPr>
              <w:t>込ん</w:t>
            </w:r>
            <w:r w:rsidR="000A581D" w:rsidRPr="00770108">
              <w:rPr>
                <w:rFonts w:hint="eastAsia"/>
                <w:color w:val="000000" w:themeColor="text1"/>
                <w:sz w:val="22"/>
                <w:szCs w:val="24"/>
              </w:rPr>
              <w:t>で</w:t>
            </w:r>
            <w:r w:rsidR="00E92C92" w:rsidRPr="00770108">
              <w:rPr>
                <w:rFonts w:hint="eastAsia"/>
                <w:color w:val="000000" w:themeColor="text1"/>
                <w:sz w:val="22"/>
                <w:szCs w:val="24"/>
              </w:rPr>
              <w:t>研修</w:t>
            </w:r>
            <w:r w:rsidR="00D2344B" w:rsidRPr="00770108">
              <w:rPr>
                <w:rFonts w:hint="eastAsia"/>
                <w:color w:val="000000" w:themeColor="text1"/>
                <w:sz w:val="22"/>
                <w:szCs w:val="24"/>
              </w:rPr>
              <w:t>を</w:t>
            </w:r>
            <w:r w:rsidR="00A10048" w:rsidRPr="00770108">
              <w:rPr>
                <w:rFonts w:hint="eastAsia"/>
                <w:color w:val="000000" w:themeColor="text1"/>
                <w:sz w:val="22"/>
                <w:szCs w:val="24"/>
              </w:rPr>
              <w:t>行う場合、思いつく研修</w:t>
            </w:r>
            <w:r w:rsidR="000A581D" w:rsidRPr="00770108">
              <w:rPr>
                <w:rFonts w:hint="eastAsia"/>
                <w:color w:val="000000" w:themeColor="text1"/>
                <w:sz w:val="22"/>
                <w:szCs w:val="24"/>
              </w:rPr>
              <w:t>内容と目的について</w:t>
            </w:r>
          </w:p>
        </w:tc>
      </w:tr>
      <w:tr w:rsidR="007A0BAF" w:rsidRPr="00770108" w14:paraId="3EE8E1EC" w14:textId="77777777" w:rsidTr="00770108">
        <w:trPr>
          <w:trHeight w:val="1273"/>
        </w:trPr>
        <w:tc>
          <w:tcPr>
            <w:tcW w:w="9586" w:type="dxa"/>
            <w:tcBorders>
              <w:top w:val="dashed" w:sz="4" w:space="0" w:color="auto"/>
            </w:tcBorders>
          </w:tcPr>
          <w:p w14:paraId="75C9199F" w14:textId="76CCB800" w:rsidR="00CC24DD" w:rsidRPr="00770108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</w:p>
        </w:tc>
      </w:tr>
    </w:tbl>
    <w:p w14:paraId="0B55F956" w14:textId="77777777" w:rsidR="00770108" w:rsidRPr="00CB4051" w:rsidRDefault="00770108" w:rsidP="00770108">
      <w:pPr>
        <w:tabs>
          <w:tab w:val="left" w:pos="7080"/>
        </w:tabs>
        <w:spacing w:beforeLines="30" w:before="95"/>
        <w:jc w:val="right"/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</w:pPr>
      <w:r w:rsidRPr="00F60451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>１０月８日（水）＜研修２日目＞に</w:t>
      </w:r>
      <w:r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>、</w:t>
      </w:r>
      <w:r w:rsidRPr="00F60451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>２部ご持参ください。</w:t>
      </w:r>
    </w:p>
    <w:p w14:paraId="072FE9A3" w14:textId="0B49051E" w:rsidR="00E92C92" w:rsidRPr="00770108" w:rsidRDefault="00E92C92" w:rsidP="00770108">
      <w:pPr>
        <w:ind w:firstLineChars="100" w:firstLine="220"/>
        <w:jc w:val="right"/>
        <w:rPr>
          <w:sz w:val="22"/>
          <w:szCs w:val="24"/>
          <w:u w:val="single"/>
        </w:rPr>
      </w:pPr>
    </w:p>
    <w:sectPr w:rsidR="00E92C92" w:rsidRPr="00770108" w:rsidSect="00E0591E">
      <w:headerReference w:type="default" r:id="rId6"/>
      <w:pgSz w:w="11906" w:h="16838" w:code="9"/>
      <w:pgMar w:top="1701" w:right="1134" w:bottom="1134" w:left="1134" w:header="567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2CC2" w14:textId="77777777" w:rsidR="00435256" w:rsidRDefault="00435256" w:rsidP="000D4542">
      <w:r>
        <w:separator/>
      </w:r>
    </w:p>
  </w:endnote>
  <w:endnote w:type="continuationSeparator" w:id="0">
    <w:p w14:paraId="42E7FBB1" w14:textId="77777777" w:rsidR="00435256" w:rsidRDefault="00435256" w:rsidP="000D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FF4" w14:textId="77777777" w:rsidR="00435256" w:rsidRDefault="00435256" w:rsidP="000D4542">
      <w:r>
        <w:separator/>
      </w:r>
    </w:p>
  </w:footnote>
  <w:footnote w:type="continuationSeparator" w:id="0">
    <w:p w14:paraId="08D31CDF" w14:textId="77777777" w:rsidR="00435256" w:rsidRDefault="00435256" w:rsidP="000D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3741" w14:textId="14B3EE0D" w:rsidR="00E0591E" w:rsidRPr="00E0591E" w:rsidRDefault="00E0591E" w:rsidP="00E0591E">
    <w:pPr>
      <w:pStyle w:val="Web"/>
      <w:spacing w:before="106" w:beforeAutospacing="0" w:after="0" w:afterAutospacing="0"/>
      <w:ind w:firstLineChars="200" w:firstLine="420"/>
      <w:jc w:val="right"/>
      <w:rPr>
        <w:rFonts w:asciiTheme="majorEastAsia" w:eastAsiaTheme="majorEastAsia" w:hAnsiTheme="majorEastAsia" w:cstheme="minorBidi"/>
        <w:color w:val="000000" w:themeColor="text1"/>
        <w:kern w:val="24"/>
        <w:szCs w:val="21"/>
      </w:rPr>
    </w:pPr>
    <w:r w:rsidRPr="00E0591E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事前課題</w:t>
    </w:r>
    <w:r w:rsidR="00C0415B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２</w:t>
    </w:r>
  </w:p>
  <w:p w14:paraId="7F7911E8" w14:textId="77777777" w:rsidR="00770108" w:rsidRDefault="00237940" w:rsidP="008E76CA">
    <w:pPr>
      <w:pStyle w:val="Web"/>
      <w:spacing w:before="106" w:beforeAutospacing="0" w:after="0" w:afterAutospacing="0"/>
      <w:jc w:val="center"/>
      <w:rPr>
        <w:rFonts w:asciiTheme="majorEastAsia" w:eastAsiaTheme="majorEastAsia" w:hAnsiTheme="majorEastAsia" w:cstheme="minorBidi"/>
        <w:color w:val="000000" w:themeColor="text1"/>
        <w:kern w:val="24"/>
        <w:sz w:val="28"/>
        <w:szCs w:val="28"/>
      </w:rPr>
    </w:pPr>
    <w:r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令和</w:t>
    </w:r>
    <w:r w:rsidR="00280668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７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年度</w:t>
    </w:r>
    <w:r w:rsidR="00D4327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0D4542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主任相談支援専門員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養成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研修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事前課題</w:t>
    </w:r>
  </w:p>
  <w:p w14:paraId="2D8AAA81" w14:textId="2B1FD69D" w:rsidR="000D4542" w:rsidRPr="00770108" w:rsidRDefault="00BE2F59" w:rsidP="008E76CA">
    <w:pPr>
      <w:pStyle w:val="Web"/>
      <w:spacing w:before="106" w:beforeAutospacing="0" w:after="0" w:afterAutospacing="0"/>
      <w:jc w:val="center"/>
      <w:rPr>
        <w:sz w:val="24"/>
        <w:szCs w:val="32"/>
      </w:rPr>
    </w:pPr>
    <w:r w:rsidRPr="00770108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【</w:t>
    </w:r>
    <w:r w:rsidR="00222066" w:rsidRPr="00770108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人材育成の</w:t>
    </w:r>
    <w:r w:rsidR="00C444A3" w:rsidRPr="00770108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地域</w:t>
    </w:r>
    <w:r w:rsidR="00222066" w:rsidRPr="00770108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で</w:t>
    </w:r>
    <w:r w:rsidR="00C444A3" w:rsidRPr="00770108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の展開</w:t>
    </w:r>
    <w:r w:rsidRPr="00770108">
      <w:rPr>
        <w:rFonts w:asciiTheme="majorEastAsia" w:eastAsiaTheme="majorEastAsia" w:hAnsiTheme="majorEastAsia" w:cstheme="minorBidi" w:hint="eastAsia"/>
        <w:color w:val="000000" w:themeColor="text1"/>
        <w:kern w:val="24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795"/>
    <w:rsid w:val="00073DF3"/>
    <w:rsid w:val="000845C7"/>
    <w:rsid w:val="000952C6"/>
    <w:rsid w:val="000A581D"/>
    <w:rsid w:val="000D4542"/>
    <w:rsid w:val="00150A55"/>
    <w:rsid w:val="00155E2B"/>
    <w:rsid w:val="001900F1"/>
    <w:rsid w:val="00194237"/>
    <w:rsid w:val="001970D8"/>
    <w:rsid w:val="001C6BF1"/>
    <w:rsid w:val="00222066"/>
    <w:rsid w:val="00222093"/>
    <w:rsid w:val="00237940"/>
    <w:rsid w:val="00251E60"/>
    <w:rsid w:val="00270092"/>
    <w:rsid w:val="00271634"/>
    <w:rsid w:val="00280668"/>
    <w:rsid w:val="0028756C"/>
    <w:rsid w:val="002B24EA"/>
    <w:rsid w:val="002D035D"/>
    <w:rsid w:val="002F1C15"/>
    <w:rsid w:val="00315794"/>
    <w:rsid w:val="003249BC"/>
    <w:rsid w:val="00392E3B"/>
    <w:rsid w:val="003B3E11"/>
    <w:rsid w:val="003B6FE6"/>
    <w:rsid w:val="004318A2"/>
    <w:rsid w:val="00435256"/>
    <w:rsid w:val="00463882"/>
    <w:rsid w:val="004B52E8"/>
    <w:rsid w:val="00524CDA"/>
    <w:rsid w:val="005543FF"/>
    <w:rsid w:val="0055576A"/>
    <w:rsid w:val="00566B8E"/>
    <w:rsid w:val="005C273A"/>
    <w:rsid w:val="005D006B"/>
    <w:rsid w:val="005F0D50"/>
    <w:rsid w:val="00611B87"/>
    <w:rsid w:val="00623DE6"/>
    <w:rsid w:val="00662538"/>
    <w:rsid w:val="00665AC6"/>
    <w:rsid w:val="006715A2"/>
    <w:rsid w:val="006928D1"/>
    <w:rsid w:val="006B18C0"/>
    <w:rsid w:val="006B6315"/>
    <w:rsid w:val="006F6F84"/>
    <w:rsid w:val="0070638E"/>
    <w:rsid w:val="00723C62"/>
    <w:rsid w:val="0073339D"/>
    <w:rsid w:val="007340D0"/>
    <w:rsid w:val="0075427A"/>
    <w:rsid w:val="00756E4C"/>
    <w:rsid w:val="00766D63"/>
    <w:rsid w:val="00770108"/>
    <w:rsid w:val="007746D0"/>
    <w:rsid w:val="00776618"/>
    <w:rsid w:val="007A0BAF"/>
    <w:rsid w:val="007A7C45"/>
    <w:rsid w:val="007B09A5"/>
    <w:rsid w:val="00812CE3"/>
    <w:rsid w:val="0084363D"/>
    <w:rsid w:val="0086575C"/>
    <w:rsid w:val="00866FB2"/>
    <w:rsid w:val="00876B9B"/>
    <w:rsid w:val="008827C7"/>
    <w:rsid w:val="00887014"/>
    <w:rsid w:val="008D020E"/>
    <w:rsid w:val="008D3DB1"/>
    <w:rsid w:val="008E4C1D"/>
    <w:rsid w:val="008E76CA"/>
    <w:rsid w:val="00930E60"/>
    <w:rsid w:val="00963F8E"/>
    <w:rsid w:val="00997C79"/>
    <w:rsid w:val="009A1883"/>
    <w:rsid w:val="009A22D6"/>
    <w:rsid w:val="009C43A1"/>
    <w:rsid w:val="009D3253"/>
    <w:rsid w:val="009F1DA9"/>
    <w:rsid w:val="00A10048"/>
    <w:rsid w:val="00A179DA"/>
    <w:rsid w:val="00A54066"/>
    <w:rsid w:val="00A7321E"/>
    <w:rsid w:val="00A800EF"/>
    <w:rsid w:val="00AA576E"/>
    <w:rsid w:val="00AC37F7"/>
    <w:rsid w:val="00AD7E50"/>
    <w:rsid w:val="00B31D47"/>
    <w:rsid w:val="00B36952"/>
    <w:rsid w:val="00BE2F59"/>
    <w:rsid w:val="00C0415B"/>
    <w:rsid w:val="00C444A3"/>
    <w:rsid w:val="00CB381F"/>
    <w:rsid w:val="00CC24DD"/>
    <w:rsid w:val="00CD1DD9"/>
    <w:rsid w:val="00CE36DC"/>
    <w:rsid w:val="00D2344B"/>
    <w:rsid w:val="00D3566C"/>
    <w:rsid w:val="00D4327A"/>
    <w:rsid w:val="00D4498B"/>
    <w:rsid w:val="00D529CB"/>
    <w:rsid w:val="00D5301A"/>
    <w:rsid w:val="00DE7D0E"/>
    <w:rsid w:val="00DF0182"/>
    <w:rsid w:val="00DF5C6E"/>
    <w:rsid w:val="00E0591E"/>
    <w:rsid w:val="00E45D3A"/>
    <w:rsid w:val="00E92C92"/>
    <w:rsid w:val="00EB76EE"/>
    <w:rsid w:val="00EC0F14"/>
    <w:rsid w:val="00ED0D5A"/>
    <w:rsid w:val="00EF26DB"/>
    <w:rsid w:val="00F44795"/>
    <w:rsid w:val="00F51D23"/>
    <w:rsid w:val="00F533AD"/>
    <w:rsid w:val="00F65DF2"/>
    <w:rsid w:val="00F67DD5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8D9"/>
  <w15:docId w15:val="{2267F502-DA9E-430F-AA07-E1A11A2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2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76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542"/>
  </w:style>
  <w:style w:type="paragraph" w:styleId="a6">
    <w:name w:val="footer"/>
    <w:basedOn w:val="a"/>
    <w:link w:val="a7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542"/>
  </w:style>
  <w:style w:type="paragraph" w:styleId="a8">
    <w:name w:val="Balloon Text"/>
    <w:basedOn w:val="a"/>
    <w:link w:val="a9"/>
    <w:uiPriority w:val="99"/>
    <w:semiHidden/>
    <w:unhideWhenUsed/>
    <w:rsid w:val="00C4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島根県山根　卓也</cp:lastModifiedBy>
  <cp:revision>9</cp:revision>
  <cp:lastPrinted>2021-10-19T08:43:00Z</cp:lastPrinted>
  <dcterms:created xsi:type="dcterms:W3CDTF">2020-08-04T09:44:00Z</dcterms:created>
  <dcterms:modified xsi:type="dcterms:W3CDTF">2025-08-25T23:59:00Z</dcterms:modified>
</cp:coreProperties>
</file>