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31" w:rsidRPr="00774931" w:rsidRDefault="00774931" w:rsidP="00774931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3631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今後のスケジュール</w:t>
      </w:r>
    </w:p>
    <w:p w:rsidR="00774931" w:rsidRDefault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67399C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35B58"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="005E002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35B58">
        <w:rPr>
          <w:rFonts w:ascii="ＭＳ ゴシック" w:eastAsia="ＭＳ ゴシック" w:hAnsi="ＭＳ ゴシック" w:hint="eastAsia"/>
          <w:sz w:val="24"/>
          <w:szCs w:val="24"/>
        </w:rPr>
        <w:t>金</w:t>
      </w:r>
      <w:bookmarkStart w:id="0" w:name="_GoBack"/>
      <w:bookmarkEnd w:id="0"/>
      <w:r w:rsidR="0077493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563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協議書提出期限（各団体→県）</w:t>
      </w:r>
    </w:p>
    <w:p w:rsidR="00774931" w:rsidRPr="0025630D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06D7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7399C">
        <w:rPr>
          <w:rFonts w:ascii="ＭＳ ゴシック" w:eastAsia="ＭＳ ゴシック" w:hAnsi="ＭＳ ゴシック" w:hint="eastAsia"/>
          <w:sz w:val="24"/>
          <w:szCs w:val="24"/>
        </w:rPr>
        <w:t>中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>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補助予定額内示（県→各団体）</w:t>
      </w:r>
    </w:p>
    <w:p w:rsidR="00774931" w:rsidRDefault="00774931" w:rsidP="00774931">
      <w:pPr>
        <w:ind w:leftChars="1300" w:left="29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※各団体におかれては、内示日以降、事業実施が可能　となります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>月中旬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 xml:space="preserve">　　補助金交付申請書提出期限（各団体→県）</w:t>
      </w:r>
    </w:p>
    <w:p w:rsidR="00774931" w:rsidRPr="008836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80794D">
        <w:rPr>
          <w:rFonts w:ascii="ＭＳ ゴシック" w:eastAsia="ＭＳ ゴシック" w:hAnsi="ＭＳ ゴシック" w:hint="eastAsia"/>
          <w:sz w:val="24"/>
          <w:szCs w:val="24"/>
        </w:rPr>
        <w:t>月下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F02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補助金交付決定（県→各団体）</w:t>
      </w:r>
    </w:p>
    <w:p w:rsidR="00774931" w:rsidRPr="008836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補助金概算払い（希望団体のみ）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事業終了後　　　　　　事業実績報告書提出（各団体→県）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補助金確定通知（県→各団体）、精算処理</w:t>
      </w:r>
    </w:p>
    <w:sectPr w:rsidR="00774931" w:rsidRPr="00774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C6" w:rsidRDefault="000C0CC6" w:rsidP="000C0CC6">
      <w:r>
        <w:separator/>
      </w:r>
    </w:p>
  </w:endnote>
  <w:endnote w:type="continuationSeparator" w:id="0">
    <w:p w:rsidR="000C0CC6" w:rsidRDefault="000C0CC6" w:rsidP="000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C6" w:rsidRDefault="000C0CC6" w:rsidP="000C0CC6">
      <w:r>
        <w:separator/>
      </w:r>
    </w:p>
  </w:footnote>
  <w:footnote w:type="continuationSeparator" w:id="0">
    <w:p w:rsidR="000C0CC6" w:rsidRDefault="000C0CC6" w:rsidP="000C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2"/>
    <w:rsid w:val="000C0BE5"/>
    <w:rsid w:val="000C0CC6"/>
    <w:rsid w:val="00130549"/>
    <w:rsid w:val="0025630D"/>
    <w:rsid w:val="002F021E"/>
    <w:rsid w:val="0057175A"/>
    <w:rsid w:val="00596792"/>
    <w:rsid w:val="005E002C"/>
    <w:rsid w:val="0067399C"/>
    <w:rsid w:val="00774931"/>
    <w:rsid w:val="007965F6"/>
    <w:rsid w:val="007F4A63"/>
    <w:rsid w:val="00806D75"/>
    <w:rsid w:val="0080794D"/>
    <w:rsid w:val="00830141"/>
    <w:rsid w:val="00883631"/>
    <w:rsid w:val="00935B58"/>
    <w:rsid w:val="00A44955"/>
    <w:rsid w:val="00E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68EE3"/>
  <w15:chartTrackingRefBased/>
  <w15:docId w15:val="{9D7A0850-3368-45E5-A613-515D43F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CC6"/>
  </w:style>
  <w:style w:type="paragraph" w:styleId="a7">
    <w:name w:val="footer"/>
    <w:basedOn w:val="a"/>
    <w:link w:val="a8"/>
    <w:uiPriority w:val="99"/>
    <w:unhideWhenUsed/>
    <w:rsid w:val="000C0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川畑　紗耶</cp:lastModifiedBy>
  <cp:revision>6</cp:revision>
  <cp:lastPrinted>2017-09-01T11:33:00Z</cp:lastPrinted>
  <dcterms:created xsi:type="dcterms:W3CDTF">2022-04-20T05:29:00Z</dcterms:created>
  <dcterms:modified xsi:type="dcterms:W3CDTF">2023-05-19T00:15:00Z</dcterms:modified>
</cp:coreProperties>
</file>