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796985" w14:textId="77777777" w:rsidR="00B84245" w:rsidRDefault="00B84245" w:rsidP="000770E0">
      <w:pPr>
        <w:tabs>
          <w:tab w:val="left" w:pos="6096"/>
          <w:tab w:val="left" w:pos="6379"/>
        </w:tabs>
        <w:jc w:val="right"/>
      </w:pPr>
      <w:bookmarkStart w:id="0" w:name="_GoBack"/>
      <w:bookmarkEnd w:id="0"/>
      <w:r w:rsidRPr="000770E0">
        <w:rPr>
          <w:rFonts w:hint="eastAsia"/>
          <w:spacing w:val="320"/>
          <w:kern w:val="0"/>
          <w:fitText w:val="2880" w:id="-924534271"/>
        </w:rPr>
        <w:t>事務連</w:t>
      </w:r>
      <w:r w:rsidRPr="000770E0">
        <w:rPr>
          <w:rFonts w:hint="eastAsia"/>
          <w:kern w:val="0"/>
          <w:fitText w:val="2880" w:id="-924534271"/>
        </w:rPr>
        <w:t>絡</w:t>
      </w:r>
    </w:p>
    <w:p w14:paraId="5FD1EC2E" w14:textId="18E210F2" w:rsidR="00B84245" w:rsidRDefault="000A3055" w:rsidP="000770E0">
      <w:pPr>
        <w:jc w:val="right"/>
      </w:pPr>
      <w:r w:rsidRPr="00453138">
        <w:rPr>
          <w:rFonts w:hint="eastAsia"/>
          <w:spacing w:val="40"/>
          <w:kern w:val="0"/>
          <w:fitText w:val="2880" w:id="-924534528"/>
        </w:rPr>
        <w:t>令和６年８</w:t>
      </w:r>
      <w:r w:rsidR="00B84245" w:rsidRPr="00453138">
        <w:rPr>
          <w:rFonts w:hint="eastAsia"/>
          <w:spacing w:val="40"/>
          <w:kern w:val="0"/>
          <w:fitText w:val="2880" w:id="-924534528"/>
        </w:rPr>
        <w:t>月</w:t>
      </w:r>
      <w:r w:rsidRPr="00453138">
        <w:rPr>
          <w:rFonts w:hint="eastAsia"/>
          <w:spacing w:val="40"/>
          <w:kern w:val="0"/>
          <w:fitText w:val="2880" w:id="-924534528"/>
        </w:rPr>
        <w:t>３０日</w:t>
      </w:r>
    </w:p>
    <w:p w14:paraId="135E8AE3" w14:textId="5BF84CDC" w:rsidR="00B84245" w:rsidRDefault="00EF7B9B" w:rsidP="00B82BA8">
      <w:pPr>
        <w:spacing w:beforeLines="50" w:before="212"/>
        <w:ind w:firstLineChars="100" w:firstLine="240"/>
      </w:pPr>
      <w:r>
        <w:rPr>
          <w:rFonts w:hint="eastAsia"/>
        </w:rPr>
        <w:t>各介護</w:t>
      </w:r>
      <w:r w:rsidR="00B84245">
        <w:rPr>
          <w:rFonts w:hint="eastAsia"/>
        </w:rPr>
        <w:t>福祉サービス事業所・施設</w:t>
      </w:r>
    </w:p>
    <w:p w14:paraId="2D02E8B4" w14:textId="77777777" w:rsidR="00B84245" w:rsidRDefault="00B84245" w:rsidP="00B84245">
      <w:r>
        <w:rPr>
          <w:rFonts w:hint="eastAsia"/>
        </w:rPr>
        <w:t xml:space="preserve">　</w:t>
      </w:r>
      <w:r w:rsidR="00637A55">
        <w:rPr>
          <w:rFonts w:hint="eastAsia"/>
        </w:rPr>
        <w:t xml:space="preserve">　</w:t>
      </w:r>
      <w:r>
        <w:rPr>
          <w:rFonts w:hint="eastAsia"/>
        </w:rPr>
        <w:t xml:space="preserve">運営法人　</w:t>
      </w:r>
      <w:r w:rsidR="00637A55">
        <w:rPr>
          <w:rFonts w:hint="eastAsia"/>
        </w:rPr>
        <w:t>ご担当者　様</w:t>
      </w:r>
    </w:p>
    <w:p w14:paraId="63A60ABE" w14:textId="628299D8" w:rsidR="00B84245" w:rsidRDefault="00EF7B9B" w:rsidP="00B82BA8">
      <w:pPr>
        <w:wordWrap w:val="0"/>
        <w:spacing w:beforeLines="50" w:before="212"/>
        <w:jc w:val="right"/>
      </w:pPr>
      <w:r>
        <w:rPr>
          <w:rFonts w:hint="eastAsia"/>
        </w:rPr>
        <w:t>島根県健康福祉部</w:t>
      </w:r>
      <w:r w:rsidR="00400ABB">
        <w:rPr>
          <w:rFonts w:hint="eastAsia"/>
        </w:rPr>
        <w:t>高齢者</w:t>
      </w:r>
      <w:r w:rsidR="00637A55">
        <w:rPr>
          <w:rFonts w:hint="eastAsia"/>
        </w:rPr>
        <w:t>福祉課</w:t>
      </w:r>
      <w:r w:rsidR="00D72553">
        <w:rPr>
          <w:rFonts w:hint="eastAsia"/>
        </w:rPr>
        <w:t xml:space="preserve">　　</w:t>
      </w:r>
    </w:p>
    <w:p w14:paraId="73F7148E" w14:textId="77777777" w:rsidR="00B84245" w:rsidRDefault="00B84245" w:rsidP="00B84245"/>
    <w:p w14:paraId="07986BAE" w14:textId="77777777" w:rsidR="000A3055" w:rsidRDefault="00F36461" w:rsidP="000A3055">
      <w:pPr>
        <w:ind w:leftChars="300" w:left="7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介護職員処遇改善支援補助</w:t>
      </w:r>
      <w:r w:rsidR="00B84245" w:rsidRPr="00637A55">
        <w:rPr>
          <w:rFonts w:ascii="ＭＳ ゴシック" w:eastAsia="ＭＳ ゴシック" w:hAnsi="ＭＳ ゴシック" w:hint="eastAsia"/>
        </w:rPr>
        <w:t>金に係る概算払請求等に係る留意事項</w:t>
      </w:r>
    </w:p>
    <w:p w14:paraId="6DBDEF37" w14:textId="0C788BD0" w:rsidR="00B84245" w:rsidRPr="003E571B" w:rsidRDefault="00B84245" w:rsidP="000A3055">
      <w:pPr>
        <w:ind w:leftChars="300" w:left="720"/>
        <w:rPr>
          <w:rFonts w:ascii="ＭＳ ゴシック" w:eastAsia="ＭＳ ゴシック" w:hAnsi="ＭＳ ゴシック"/>
        </w:rPr>
      </w:pPr>
      <w:r w:rsidRPr="00637A55">
        <w:rPr>
          <w:rFonts w:ascii="ＭＳ ゴシック" w:eastAsia="ＭＳ ゴシック" w:hAnsi="ＭＳ ゴシック" w:hint="eastAsia"/>
        </w:rPr>
        <w:t>について</w:t>
      </w:r>
      <w:r w:rsidR="000A3055">
        <w:rPr>
          <w:rFonts w:ascii="ＭＳ ゴシック" w:eastAsia="ＭＳ ゴシック" w:hAnsi="ＭＳ ゴシック" w:hint="eastAsia"/>
        </w:rPr>
        <w:t>（２回目）</w:t>
      </w:r>
    </w:p>
    <w:p w14:paraId="2A8F118F" w14:textId="77777777" w:rsidR="00B84245" w:rsidRDefault="00B84245" w:rsidP="00B84245"/>
    <w:p w14:paraId="4DA16919" w14:textId="2CAFDBF2" w:rsidR="00B84245" w:rsidRDefault="009E2121" w:rsidP="00B84245">
      <w:r>
        <w:rPr>
          <w:rFonts w:hint="eastAsia"/>
        </w:rPr>
        <w:t xml:space="preserve">　平素より、</w:t>
      </w:r>
      <w:r w:rsidR="00B84245">
        <w:rPr>
          <w:rFonts w:hint="eastAsia"/>
        </w:rPr>
        <w:t>福祉行政にご理解、ご協力いただきありがとうございます。</w:t>
      </w:r>
    </w:p>
    <w:p w14:paraId="5E9FDA88" w14:textId="03F14A50" w:rsidR="00B82BA8" w:rsidRDefault="000A3055" w:rsidP="00B82BA8">
      <w:r>
        <w:rPr>
          <w:rFonts w:hint="eastAsia"/>
        </w:rPr>
        <w:t xml:space="preserve">　</w:t>
      </w:r>
      <w:r w:rsidR="00400ABB" w:rsidRPr="00400ABB">
        <w:rPr>
          <w:rFonts w:hint="eastAsia"/>
        </w:rPr>
        <w:t>介護職員処遇改善支援補助金</w:t>
      </w:r>
      <w:r w:rsidR="00400ABB">
        <w:rPr>
          <w:rFonts w:hint="eastAsia"/>
        </w:rPr>
        <w:t>（以下「補助</w:t>
      </w:r>
      <w:r w:rsidR="002130EF">
        <w:rPr>
          <w:rFonts w:hint="eastAsia"/>
        </w:rPr>
        <w:t>金」という。）</w:t>
      </w:r>
      <w:r>
        <w:rPr>
          <w:rFonts w:hint="eastAsia"/>
        </w:rPr>
        <w:t>の２回目の支払いについて、下記によりご提出いただきますよう</w:t>
      </w:r>
      <w:r w:rsidR="00B84245">
        <w:rPr>
          <w:rFonts w:hint="eastAsia"/>
        </w:rPr>
        <w:t>お願いいたします。</w:t>
      </w:r>
    </w:p>
    <w:p w14:paraId="358F73EA" w14:textId="77777777" w:rsidR="00B82BA8" w:rsidRDefault="00B82BA8" w:rsidP="00B82BA8">
      <w:pPr>
        <w:pStyle w:val="a6"/>
        <w:spacing w:beforeLines="50" w:before="212"/>
      </w:pPr>
      <w:r>
        <w:rPr>
          <w:rFonts w:hint="eastAsia"/>
        </w:rPr>
        <w:t>記</w:t>
      </w:r>
    </w:p>
    <w:p w14:paraId="5B5EB00C" w14:textId="5D7CA781" w:rsidR="00B84245" w:rsidRPr="00637A55" w:rsidRDefault="000A3055" w:rsidP="00B82BA8">
      <w:pPr>
        <w:spacing w:beforeLines="50" w:before="212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１．概算払請求書の提出〆切（第２</w:t>
      </w:r>
      <w:r w:rsidR="00B84245" w:rsidRPr="00637A55">
        <w:rPr>
          <w:rFonts w:ascii="ＭＳ ゴシック" w:eastAsia="ＭＳ ゴシック" w:hAnsi="ＭＳ ゴシック" w:hint="eastAsia"/>
        </w:rPr>
        <w:t>回目）</w:t>
      </w:r>
    </w:p>
    <w:p w14:paraId="5A94A69B" w14:textId="0EE5F2BC" w:rsidR="00B84245" w:rsidRDefault="000A3055" w:rsidP="00B84245">
      <w:r>
        <w:rPr>
          <w:rFonts w:hint="eastAsia"/>
        </w:rPr>
        <w:t xml:space="preserve">　　令和６年９</w:t>
      </w:r>
      <w:r w:rsidR="00B84245">
        <w:rPr>
          <w:rFonts w:hint="eastAsia"/>
        </w:rPr>
        <w:t>月</w:t>
      </w:r>
      <w:r w:rsidR="006021F1">
        <w:rPr>
          <w:rFonts w:hint="eastAsia"/>
        </w:rPr>
        <w:t>１２</w:t>
      </w:r>
      <w:r>
        <w:rPr>
          <w:rFonts w:hint="eastAsia"/>
        </w:rPr>
        <w:t>日（木</w:t>
      </w:r>
      <w:r w:rsidR="00B84245">
        <w:rPr>
          <w:rFonts w:hint="eastAsia"/>
        </w:rPr>
        <w:t>）必着</w:t>
      </w:r>
    </w:p>
    <w:p w14:paraId="21082038" w14:textId="78B5F201" w:rsidR="00BC36D5" w:rsidRDefault="004D3D73" w:rsidP="00B84245">
      <w:r>
        <w:rPr>
          <w:rFonts w:hint="eastAsia"/>
        </w:rPr>
        <w:t xml:space="preserve">　　提出方法：メール（</w:t>
      </w:r>
      <w:hyperlink r:id="rId8" w:history="1">
        <w:r w:rsidR="006021F1" w:rsidRPr="001012AC">
          <w:rPr>
            <w:rStyle w:val="aa"/>
          </w:rPr>
          <w:t>kaizen2024@pref.shimane.lg.jp</w:t>
        </w:r>
      </w:hyperlink>
      <w:r>
        <w:rPr>
          <w:rFonts w:hint="eastAsia"/>
        </w:rPr>
        <w:t>）</w:t>
      </w:r>
    </w:p>
    <w:p w14:paraId="0E3BE657" w14:textId="7711FBBC" w:rsidR="00BC36D5" w:rsidRDefault="00BC36D5" w:rsidP="006021F1">
      <w:pPr>
        <w:rPr>
          <w:rFonts w:ascii="ＭＳ ゴシック" w:eastAsia="ＭＳ ゴシック" w:hAnsi="ＭＳ ゴシック"/>
        </w:rPr>
      </w:pPr>
      <w:r>
        <w:rPr>
          <w:rFonts w:hint="eastAsia"/>
        </w:rPr>
        <w:t xml:space="preserve">　</w:t>
      </w:r>
    </w:p>
    <w:p w14:paraId="0CABB7FA" w14:textId="2C77E293" w:rsidR="00B84245" w:rsidRPr="00637A55" w:rsidRDefault="00B84245" w:rsidP="00B84245">
      <w:pPr>
        <w:rPr>
          <w:rFonts w:ascii="ＭＳ ゴシック" w:eastAsia="ＭＳ ゴシック" w:hAnsi="ＭＳ ゴシック"/>
        </w:rPr>
      </w:pPr>
      <w:r w:rsidRPr="00637A55">
        <w:rPr>
          <w:rFonts w:ascii="ＭＳ ゴシック" w:eastAsia="ＭＳ ゴシック" w:hAnsi="ＭＳ ゴシック" w:hint="eastAsia"/>
        </w:rPr>
        <w:t>２．支払予定日</w:t>
      </w:r>
    </w:p>
    <w:p w14:paraId="32BD9F01" w14:textId="0FC603FA" w:rsidR="00B84245" w:rsidRDefault="006021F1" w:rsidP="00B84245">
      <w:r>
        <w:rPr>
          <w:rFonts w:hint="eastAsia"/>
        </w:rPr>
        <w:t xml:space="preserve">　　令和６年９月３０日（月</w:t>
      </w:r>
      <w:r w:rsidR="00B84245">
        <w:rPr>
          <w:rFonts w:hint="eastAsia"/>
        </w:rPr>
        <w:t>）</w:t>
      </w:r>
    </w:p>
    <w:p w14:paraId="3EB1EF2E" w14:textId="4AC7DF91" w:rsidR="00BA7318" w:rsidRDefault="00BA7318" w:rsidP="00B84245">
      <w:pPr>
        <w:rPr>
          <w:rFonts w:ascii="ＭＳ ゴシック" w:eastAsia="ＭＳ ゴシック" w:hAnsi="ＭＳ ゴシック"/>
        </w:rPr>
      </w:pPr>
    </w:p>
    <w:p w14:paraId="2F89B125" w14:textId="50A40072" w:rsidR="00B84245" w:rsidRPr="00637A55" w:rsidRDefault="00B84245" w:rsidP="00B84245">
      <w:pPr>
        <w:rPr>
          <w:rFonts w:ascii="ＭＳ ゴシック" w:eastAsia="ＭＳ ゴシック" w:hAnsi="ＭＳ ゴシック"/>
        </w:rPr>
      </w:pPr>
      <w:r w:rsidRPr="00637A55">
        <w:rPr>
          <w:rFonts w:ascii="ＭＳ ゴシック" w:eastAsia="ＭＳ ゴシック" w:hAnsi="ＭＳ ゴシック" w:hint="eastAsia"/>
        </w:rPr>
        <w:t>３．請求額</w:t>
      </w:r>
    </w:p>
    <w:p w14:paraId="505DB2BB" w14:textId="5AEC99DA" w:rsidR="00B84245" w:rsidRDefault="00001899" w:rsidP="00B84245">
      <w:pPr>
        <w:ind w:left="480" w:hangingChars="200" w:hanging="480"/>
      </w:pPr>
      <w:r>
        <w:rPr>
          <w:rFonts w:hint="eastAsia"/>
        </w:rPr>
        <w:t xml:space="preserve">　・　</w:t>
      </w:r>
      <w:r w:rsidR="006021F1">
        <w:rPr>
          <w:rFonts w:hint="eastAsia"/>
        </w:rPr>
        <w:t>令和６年９月に島根県国民保険団体連合会（以下「国保連」という。）から伝送により通知された</w:t>
      </w:r>
      <w:r w:rsidR="00B84245">
        <w:rPr>
          <w:rFonts w:hint="eastAsia"/>
        </w:rPr>
        <w:t>「</w:t>
      </w:r>
      <w:r w:rsidR="00400ABB" w:rsidRPr="00400ABB">
        <w:rPr>
          <w:rFonts w:hint="eastAsia"/>
        </w:rPr>
        <w:t>介護職員処遇改善支援補助金</w:t>
      </w:r>
      <w:r w:rsidR="003E571B">
        <w:rPr>
          <w:rFonts w:hint="eastAsia"/>
        </w:rPr>
        <w:t xml:space="preserve">　</w:t>
      </w:r>
      <w:r w:rsidR="00B84245">
        <w:rPr>
          <w:rFonts w:hint="eastAsia"/>
        </w:rPr>
        <w:t>支払</w:t>
      </w:r>
      <w:r w:rsidR="003E571B">
        <w:rPr>
          <w:rFonts w:hint="eastAsia"/>
        </w:rPr>
        <w:t>額</w:t>
      </w:r>
      <w:r w:rsidR="00B84245">
        <w:rPr>
          <w:rFonts w:hint="eastAsia"/>
        </w:rPr>
        <w:t>通知書」</w:t>
      </w:r>
      <w:r w:rsidR="00B7231A">
        <w:rPr>
          <w:rFonts w:hint="eastAsia"/>
        </w:rPr>
        <w:t>（以下「支払</w:t>
      </w:r>
      <w:r w:rsidR="003E571B">
        <w:rPr>
          <w:rFonts w:hint="eastAsia"/>
        </w:rPr>
        <w:t>額</w:t>
      </w:r>
      <w:r w:rsidR="00B7231A">
        <w:rPr>
          <w:rFonts w:hint="eastAsia"/>
        </w:rPr>
        <w:t>通知書」という。）</w:t>
      </w:r>
      <w:r w:rsidR="00B84245">
        <w:rPr>
          <w:rFonts w:hint="eastAsia"/>
        </w:rPr>
        <w:t>に記載</w:t>
      </w:r>
      <w:r w:rsidR="00466EE0">
        <w:rPr>
          <w:rFonts w:hint="eastAsia"/>
        </w:rPr>
        <w:t>された</w:t>
      </w:r>
      <w:r w:rsidR="00B84245">
        <w:rPr>
          <w:rFonts w:hint="eastAsia"/>
        </w:rPr>
        <w:t>金額</w:t>
      </w:r>
      <w:r w:rsidR="00637A55">
        <w:rPr>
          <w:rFonts w:hint="eastAsia"/>
        </w:rPr>
        <w:t>が</w:t>
      </w:r>
      <w:r w:rsidR="008B7283">
        <w:rPr>
          <w:rFonts w:hint="eastAsia"/>
        </w:rPr>
        <w:t>請求</w:t>
      </w:r>
      <w:r w:rsidR="00637A55">
        <w:rPr>
          <w:rFonts w:hint="eastAsia"/>
        </w:rPr>
        <w:t>額になります。</w:t>
      </w:r>
    </w:p>
    <w:p w14:paraId="359E850E" w14:textId="0C850789" w:rsidR="00F43710" w:rsidRDefault="00F43710" w:rsidP="00B84245">
      <w:pPr>
        <w:ind w:left="480" w:hangingChars="200" w:hanging="480"/>
      </w:pPr>
      <w:r>
        <w:rPr>
          <w:rFonts w:hint="eastAsia"/>
        </w:rPr>
        <w:t xml:space="preserve">　・　</w:t>
      </w:r>
      <w:r w:rsidR="006021F1">
        <w:rPr>
          <w:rFonts w:hint="eastAsia"/>
        </w:rPr>
        <w:t>令和６年９月の支払い通知書の金額は、</w:t>
      </w:r>
      <w:r w:rsidR="006021F1" w:rsidRPr="006021F1">
        <w:rPr>
          <w:rFonts w:hint="eastAsia"/>
          <w:u w:val="single"/>
        </w:rPr>
        <w:t>令和６年５月サービス提供分、過誤請求、月遅れ請求分等の合計額</w:t>
      </w:r>
      <w:r w:rsidR="006021F1">
        <w:rPr>
          <w:rFonts w:hint="eastAsia"/>
        </w:rPr>
        <w:t>となります。</w:t>
      </w:r>
    </w:p>
    <w:p w14:paraId="477F7DF5" w14:textId="00AC2D46" w:rsidR="009E2121" w:rsidRPr="009E2121" w:rsidRDefault="00F43710" w:rsidP="009E2121">
      <w:pPr>
        <w:ind w:left="480" w:hangingChars="200" w:hanging="480"/>
        <w:rPr>
          <w:u w:val="single"/>
        </w:rPr>
      </w:pPr>
      <w:r>
        <w:rPr>
          <w:rFonts w:hint="eastAsia"/>
        </w:rPr>
        <w:t xml:space="preserve">　・　請求は</w:t>
      </w:r>
      <w:r w:rsidRPr="00371153">
        <w:rPr>
          <w:rFonts w:hint="eastAsia"/>
          <w:u w:val="single"/>
        </w:rPr>
        <w:t>法人単位</w:t>
      </w:r>
      <w:r w:rsidR="003E571B">
        <w:rPr>
          <w:rFonts w:hint="eastAsia"/>
          <w:u w:val="single"/>
        </w:rPr>
        <w:t>（交付決定の単位）</w:t>
      </w:r>
      <w:r w:rsidR="00B7231A">
        <w:rPr>
          <w:rFonts w:hint="eastAsia"/>
        </w:rPr>
        <w:t>となりますので、法人の担当者におかれては、</w:t>
      </w:r>
      <w:r w:rsidR="00B7231A" w:rsidRPr="00637A55">
        <w:rPr>
          <w:rFonts w:hint="eastAsia"/>
          <w:u w:val="single"/>
        </w:rPr>
        <w:t>各事業所の支払</w:t>
      </w:r>
      <w:r w:rsidR="003E571B">
        <w:rPr>
          <w:rFonts w:hint="eastAsia"/>
          <w:u w:val="single"/>
        </w:rPr>
        <w:t>額</w:t>
      </w:r>
      <w:r w:rsidR="00B7231A" w:rsidRPr="00637A55">
        <w:rPr>
          <w:rFonts w:hint="eastAsia"/>
          <w:u w:val="single"/>
        </w:rPr>
        <w:t>通知書を取りまとめの上、合計金額で請求してください。</w:t>
      </w:r>
    </w:p>
    <w:p w14:paraId="296D7BCA" w14:textId="7E033120" w:rsidR="009E2121" w:rsidRPr="00AA19D4" w:rsidRDefault="009E2121" w:rsidP="00707232">
      <w:pPr>
        <w:ind w:leftChars="59" w:left="142"/>
        <w:rPr>
          <w:szCs w:val="24"/>
        </w:rPr>
      </w:pPr>
      <w:r w:rsidRPr="009E2121">
        <w:rPr>
          <w:rFonts w:hint="eastAsia"/>
          <w:noProof/>
        </w:rPr>
        <w:lastRenderedPageBreak/>
        <w:drawing>
          <wp:inline distT="0" distB="0" distL="0" distR="0" wp14:anchorId="66A88812" wp14:editId="3F219560">
            <wp:extent cx="5264150" cy="8007350"/>
            <wp:effectExtent l="0" t="0" r="0" b="0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654" cy="802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E2121" w:rsidRPr="00AA19D4" w:rsidSect="00707232">
      <w:headerReference w:type="default" r:id="rId10"/>
      <w:pgSz w:w="11906" w:h="16838" w:code="9"/>
      <w:pgMar w:top="1985" w:right="1701" w:bottom="1701" w:left="1701" w:header="851" w:footer="992" w:gutter="0"/>
      <w:cols w:space="425"/>
      <w:docGrid w:type="lines" w:linePitch="4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0E0DC4" w14:textId="77777777" w:rsidR="006E7864" w:rsidRDefault="006E7864" w:rsidP="006E7864">
      <w:r>
        <w:separator/>
      </w:r>
    </w:p>
  </w:endnote>
  <w:endnote w:type="continuationSeparator" w:id="0">
    <w:p w14:paraId="6A670318" w14:textId="77777777" w:rsidR="006E7864" w:rsidRDefault="006E7864" w:rsidP="006E7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955DF1" w14:textId="77777777" w:rsidR="006E7864" w:rsidRDefault="006E7864" w:rsidP="006E7864">
      <w:r>
        <w:separator/>
      </w:r>
    </w:p>
  </w:footnote>
  <w:footnote w:type="continuationSeparator" w:id="0">
    <w:p w14:paraId="4F1B7B90" w14:textId="77777777" w:rsidR="006E7864" w:rsidRDefault="006E7864" w:rsidP="006E78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A41B6D" w14:textId="525E3665" w:rsidR="00BA7318" w:rsidRPr="00B17CFC" w:rsidRDefault="00B17CFC" w:rsidP="00B17CFC">
    <w:pPr>
      <w:pStyle w:val="ad"/>
      <w:jc w:val="left"/>
      <w:rPr>
        <w:color w:val="000000" w:themeColor="text1"/>
        <w:sz w:val="36"/>
        <w:bdr w:val="single" w:sz="4" w:space="0" w:color="auto"/>
      </w:rPr>
    </w:pPr>
    <w:r w:rsidRPr="00B17CFC">
      <w:rPr>
        <w:rFonts w:hint="eastAsia"/>
        <w:color w:val="000000" w:themeColor="text1"/>
        <w:sz w:val="32"/>
        <w:bdr w:val="single" w:sz="4" w:space="0" w:color="auto"/>
      </w:rPr>
      <w:t>重要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7A0DAE"/>
    <w:multiLevelType w:val="hybridMultilevel"/>
    <w:tmpl w:val="7A207B6C"/>
    <w:lvl w:ilvl="0" w:tplc="2E781EA2">
      <w:start w:val="1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evenAndOddHeaders/>
  <w:drawingGridHorizontalSpacing w:val="120"/>
  <w:drawingGridVerticalSpacing w:val="212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245"/>
    <w:rsid w:val="00001899"/>
    <w:rsid w:val="000770E0"/>
    <w:rsid w:val="0009407E"/>
    <w:rsid w:val="000A3055"/>
    <w:rsid w:val="000F26A7"/>
    <w:rsid w:val="00100ED7"/>
    <w:rsid w:val="001418F3"/>
    <w:rsid w:val="00154721"/>
    <w:rsid w:val="002130EF"/>
    <w:rsid w:val="002529A6"/>
    <w:rsid w:val="00296BC3"/>
    <w:rsid w:val="002B1A3C"/>
    <w:rsid w:val="00371153"/>
    <w:rsid w:val="003A6534"/>
    <w:rsid w:val="003E571B"/>
    <w:rsid w:val="00400ABB"/>
    <w:rsid w:val="00440588"/>
    <w:rsid w:val="00453138"/>
    <w:rsid w:val="0046048A"/>
    <w:rsid w:val="00461ACC"/>
    <w:rsid w:val="00466EE0"/>
    <w:rsid w:val="004C7094"/>
    <w:rsid w:val="004D3D73"/>
    <w:rsid w:val="004D67DC"/>
    <w:rsid w:val="005A7648"/>
    <w:rsid w:val="00600DDB"/>
    <w:rsid w:val="0060113F"/>
    <w:rsid w:val="00601E62"/>
    <w:rsid w:val="006021F1"/>
    <w:rsid w:val="00621E01"/>
    <w:rsid w:val="00637A55"/>
    <w:rsid w:val="006760D6"/>
    <w:rsid w:val="006853A1"/>
    <w:rsid w:val="006A6942"/>
    <w:rsid w:val="006E177B"/>
    <w:rsid w:val="006E7864"/>
    <w:rsid w:val="00707232"/>
    <w:rsid w:val="00776872"/>
    <w:rsid w:val="00777A02"/>
    <w:rsid w:val="0079735A"/>
    <w:rsid w:val="007A46CB"/>
    <w:rsid w:val="00837CE4"/>
    <w:rsid w:val="00847F3A"/>
    <w:rsid w:val="00865CC0"/>
    <w:rsid w:val="00877147"/>
    <w:rsid w:val="008B7283"/>
    <w:rsid w:val="00955EDE"/>
    <w:rsid w:val="009B6B36"/>
    <w:rsid w:val="009C4CEE"/>
    <w:rsid w:val="009E2121"/>
    <w:rsid w:val="00A029F2"/>
    <w:rsid w:val="00A575EE"/>
    <w:rsid w:val="00A9115B"/>
    <w:rsid w:val="00AA19D4"/>
    <w:rsid w:val="00AB3EB8"/>
    <w:rsid w:val="00AC1FC3"/>
    <w:rsid w:val="00AD3CDB"/>
    <w:rsid w:val="00B17CFC"/>
    <w:rsid w:val="00B65E1C"/>
    <w:rsid w:val="00B7231A"/>
    <w:rsid w:val="00B82BA8"/>
    <w:rsid w:val="00B84245"/>
    <w:rsid w:val="00BA7318"/>
    <w:rsid w:val="00BC36D5"/>
    <w:rsid w:val="00BD6764"/>
    <w:rsid w:val="00BE2590"/>
    <w:rsid w:val="00BE5310"/>
    <w:rsid w:val="00C517A2"/>
    <w:rsid w:val="00C54FD3"/>
    <w:rsid w:val="00CC5362"/>
    <w:rsid w:val="00D048C8"/>
    <w:rsid w:val="00D31629"/>
    <w:rsid w:val="00D54107"/>
    <w:rsid w:val="00D72553"/>
    <w:rsid w:val="00D93420"/>
    <w:rsid w:val="00E02C04"/>
    <w:rsid w:val="00E05699"/>
    <w:rsid w:val="00E25761"/>
    <w:rsid w:val="00E55AF2"/>
    <w:rsid w:val="00EF7B9B"/>
    <w:rsid w:val="00F36461"/>
    <w:rsid w:val="00F42932"/>
    <w:rsid w:val="00F43710"/>
    <w:rsid w:val="00F610E2"/>
    <w:rsid w:val="00FE2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2013CB8"/>
  <w15:chartTrackingRefBased/>
  <w15:docId w15:val="{978D7BDA-BB53-40C0-9D01-26843BB9C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84245"/>
  </w:style>
  <w:style w:type="character" w:customStyle="1" w:styleId="a4">
    <w:name w:val="日付 (文字)"/>
    <w:basedOn w:val="a0"/>
    <w:link w:val="a3"/>
    <w:uiPriority w:val="99"/>
    <w:semiHidden/>
    <w:rsid w:val="00B84245"/>
  </w:style>
  <w:style w:type="table" w:styleId="a5">
    <w:name w:val="Table Grid"/>
    <w:basedOn w:val="a1"/>
    <w:uiPriority w:val="39"/>
    <w:rsid w:val="00637A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B82BA8"/>
    <w:pPr>
      <w:jc w:val="center"/>
    </w:pPr>
  </w:style>
  <w:style w:type="character" w:customStyle="1" w:styleId="a7">
    <w:name w:val="記 (文字)"/>
    <w:basedOn w:val="a0"/>
    <w:link w:val="a6"/>
    <w:uiPriority w:val="99"/>
    <w:rsid w:val="00B82BA8"/>
  </w:style>
  <w:style w:type="paragraph" w:styleId="a8">
    <w:name w:val="Closing"/>
    <w:basedOn w:val="a"/>
    <w:link w:val="a9"/>
    <w:uiPriority w:val="99"/>
    <w:unhideWhenUsed/>
    <w:rsid w:val="00B82BA8"/>
    <w:pPr>
      <w:jc w:val="right"/>
    </w:pPr>
  </w:style>
  <w:style w:type="character" w:customStyle="1" w:styleId="a9">
    <w:name w:val="結語 (文字)"/>
    <w:basedOn w:val="a0"/>
    <w:link w:val="a8"/>
    <w:uiPriority w:val="99"/>
    <w:rsid w:val="00B82BA8"/>
  </w:style>
  <w:style w:type="character" w:styleId="aa">
    <w:name w:val="Hyperlink"/>
    <w:basedOn w:val="a0"/>
    <w:uiPriority w:val="99"/>
    <w:unhideWhenUsed/>
    <w:rsid w:val="004D3D73"/>
    <w:rPr>
      <w:color w:val="0563C1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865C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65CC0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6E786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6E7864"/>
  </w:style>
  <w:style w:type="paragraph" w:styleId="af">
    <w:name w:val="footer"/>
    <w:basedOn w:val="a"/>
    <w:link w:val="af0"/>
    <w:uiPriority w:val="99"/>
    <w:unhideWhenUsed/>
    <w:rsid w:val="006E7864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6E7864"/>
  </w:style>
  <w:style w:type="paragraph" w:styleId="af1">
    <w:name w:val="List Paragraph"/>
    <w:basedOn w:val="a"/>
    <w:uiPriority w:val="34"/>
    <w:qFormat/>
    <w:rsid w:val="00AA19D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izen2024@pref.shimane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319C56-F1BD-4681-8D89-33431FBDF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森合　雄志</dc:creator>
  <cp:keywords/>
  <dc:description/>
  <cp:lastModifiedBy>森山　由美</cp:lastModifiedBy>
  <cp:revision>2</cp:revision>
  <cp:lastPrinted>2024-08-29T23:49:00Z</cp:lastPrinted>
  <dcterms:created xsi:type="dcterms:W3CDTF">2024-09-03T04:30:00Z</dcterms:created>
  <dcterms:modified xsi:type="dcterms:W3CDTF">2024-09-03T04:30:00Z</dcterms:modified>
</cp:coreProperties>
</file>