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A3" w:rsidRPr="00696177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様式第1</w:t>
      </w:r>
      <w:r w:rsidR="00C47870" w:rsidRPr="00696177">
        <w:rPr>
          <w:rFonts w:ascii="ＭＳ Ｐ明朝" w:eastAsia="ＭＳ Ｐ明朝" w:hAnsi="ＭＳ Ｐ明朝" w:hint="eastAsia"/>
          <w:sz w:val="22"/>
          <w:szCs w:val="24"/>
        </w:rPr>
        <w:t>－３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号（団体登録用）</w:t>
      </w:r>
    </w:p>
    <w:p w:rsidR="002835A3" w:rsidRPr="00696177" w:rsidRDefault="002835A3" w:rsidP="00616C1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696177" w:rsidRDefault="002835A3" w:rsidP="000D5CC8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島根県知事　　　　　　　　　　　　　様</w:t>
      </w: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696177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696177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EF69AA" w:rsidRDefault="000D5CC8" w:rsidP="000D5CC8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しまね女性の活躍応援企業登録要綱第４条の規定により、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県版行動計画を添えて</w:t>
      </w:r>
      <w:r w:rsidR="002835A3" w:rsidRPr="00EF69AA">
        <w:rPr>
          <w:rFonts w:ascii="ＭＳ Ｐ明朝" w:eastAsia="ＭＳ Ｐ明朝" w:hAnsi="ＭＳ Ｐ明朝" w:cs="ＭＳ 明朝" w:hint="eastAsia"/>
          <w:sz w:val="24"/>
          <w:szCs w:val="24"/>
        </w:rPr>
        <w:t>申請します。</w:t>
      </w:r>
    </w:p>
    <w:p w:rsidR="002835A3" w:rsidRPr="00EF69AA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7A18EA" w:rsidRPr="00EF69AA" w:rsidRDefault="007A18EA" w:rsidP="007A18EA">
      <w:pPr>
        <w:rPr>
          <w:rFonts w:ascii="ＭＳ Ｐ明朝" w:eastAsia="ＭＳ Ｐ明朝" w:hAnsi="ＭＳ Ｐ明朝" w:cs="ＭＳ 明朝"/>
          <w:sz w:val="24"/>
          <w:szCs w:val="23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１　団体</w:t>
      </w:r>
      <w:r w:rsidR="00C25F65" w:rsidRPr="00EF69AA">
        <w:rPr>
          <w:rFonts w:ascii="ＭＳ Ｐ明朝" w:eastAsia="ＭＳ Ｐ明朝" w:hAnsi="ＭＳ Ｐ明朝" w:cs="ＭＳ 明朝" w:hint="eastAsia"/>
          <w:sz w:val="24"/>
          <w:szCs w:val="23"/>
        </w:rPr>
        <w:t>の</w:t>
      </w: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概要</w:t>
      </w:r>
    </w:p>
    <w:tbl>
      <w:tblPr>
        <w:tblStyle w:val="a7"/>
        <w:tblW w:w="9482" w:type="dxa"/>
        <w:tblInd w:w="108" w:type="dxa"/>
        <w:tblLook w:val="04A0" w:firstRow="1" w:lastRow="0" w:firstColumn="1" w:lastColumn="0" w:noHBand="0" w:noVBand="1"/>
      </w:tblPr>
      <w:tblGrid>
        <w:gridCol w:w="1882"/>
        <w:gridCol w:w="7600"/>
      </w:tblGrid>
      <w:tr w:rsidR="00EF69AA" w:rsidRPr="00EF69AA" w:rsidTr="00EF69AA">
        <w:trPr>
          <w:trHeight w:val="597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名称（フリガナ）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主たる事務所の</w:t>
            </w:r>
          </w:p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</w:t>
            </w:r>
            <w:r w:rsidR="00B05BBF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在</w:t>
            </w:r>
            <w:r w:rsidR="00B05BBF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地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〒</w:t>
            </w:r>
          </w:p>
          <w:p w:rsidR="00B05BBF" w:rsidRPr="00EF69AA" w:rsidRDefault="00B05BBF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Pr="00EF69AA">
              <w:rPr>
                <w:rFonts w:hint="eastAsia"/>
                <w:sz w:val="24"/>
                <w:szCs w:val="24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　　　　　　　　　　　　　　　　　　　　</w:t>
            </w:r>
            <w:r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750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代表者職・氏名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375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BBF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URL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BF" w:rsidRPr="00EF69AA" w:rsidRDefault="00B05BBF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195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BBF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メールアドレス（代表）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BF" w:rsidRPr="00EF69AA" w:rsidRDefault="00B05BBF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364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7A18EA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構成員数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7A18EA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860"/>
        </w:trPr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8EA" w:rsidRPr="00EF69AA" w:rsidRDefault="00B05BBF" w:rsidP="00B05BB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担　当　者</w:t>
            </w:r>
          </w:p>
        </w:tc>
        <w:tc>
          <w:tcPr>
            <w:tcW w:w="7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EA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所属部署</w:t>
            </w:r>
          </w:p>
          <w:p w:rsidR="000D5CC8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氏名</w:t>
            </w:r>
          </w:p>
          <w:p w:rsidR="00B05BBF" w:rsidRPr="00EF69AA" w:rsidRDefault="000D5CC8" w:rsidP="00103F56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Pr="00EF69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A18EA" w:rsidRPr="00EF69AA" w:rsidRDefault="007A18EA" w:rsidP="00FF7548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FF7548" w:rsidRPr="00EF69AA" w:rsidRDefault="00616C19" w:rsidP="00FF7548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FF7548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「県版行動計画」の策定</w:t>
      </w:r>
      <w:r w:rsidR="000D5CC8" w:rsidRPr="00EF69AA">
        <w:rPr>
          <w:rFonts w:ascii="ＭＳ Ｐ明朝" w:eastAsia="ＭＳ Ｐ明朝" w:hAnsi="ＭＳ Ｐ明朝" w:cs="ＭＳ 明朝" w:hint="eastAsia"/>
          <w:sz w:val="24"/>
          <w:szCs w:val="24"/>
        </w:rPr>
        <w:t>年月日</w:t>
      </w:r>
    </w:p>
    <w:p w:rsidR="00FF7548" w:rsidRPr="00EF69AA" w:rsidRDefault="00FF7548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 年 　　月 　　日</w:t>
      </w:r>
    </w:p>
    <w:p w:rsidR="00C6138B" w:rsidRPr="00EF69AA" w:rsidRDefault="00C6138B" w:rsidP="00C6138B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C6138B" w:rsidRPr="00EF69AA" w:rsidRDefault="00616C19" w:rsidP="00C6138B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C6138B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 「県版行動計画」の外部への公表方法</w:t>
      </w:r>
    </w:p>
    <w:p w:rsidR="005B3F0A" w:rsidRPr="00EF69AA" w:rsidRDefault="00616C19" w:rsidP="00616C19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①</w:t>
      </w:r>
      <w:r w:rsidR="005B3F0A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インターネットの利用　</w:t>
      </w:r>
    </w:p>
    <w:p w:rsidR="00616C19" w:rsidRPr="00EF69AA" w:rsidRDefault="005B3F0A" w:rsidP="00616C19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団体または構成員</w:t>
      </w:r>
      <w:r w:rsidR="00616C19" w:rsidRPr="00EF69AA">
        <w:rPr>
          <w:rFonts w:ascii="ＭＳ Ｐ明朝" w:eastAsia="ＭＳ Ｐ明朝" w:hAnsi="ＭＳ Ｐ明朝" w:cs="ＭＳ 明朝" w:hint="eastAsia"/>
          <w:sz w:val="24"/>
          <w:szCs w:val="24"/>
        </w:rPr>
        <w:t>のホームページ ・ その他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（　　　　　　　　　　　　　　　　　　　　　　　　　　　　　）</w:t>
      </w:r>
    </w:p>
    <w:p w:rsidR="00616C19" w:rsidRPr="00EF69AA" w:rsidRDefault="00616C19" w:rsidP="00616C19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②その他（　　　　　　　　　　　　　　　　　　　　　　　　　　　　　　　　　　　　　　　　　　　　　　　　　　　　　）</w:t>
      </w:r>
    </w:p>
    <w:p w:rsidR="002835A3" w:rsidRPr="00EF69AA" w:rsidRDefault="002835A3" w:rsidP="002835A3">
      <w:pPr>
        <w:pStyle w:val="aa"/>
        <w:ind w:leftChars="0" w:left="675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2835A3" w:rsidRPr="00EF69AA" w:rsidRDefault="002835A3" w:rsidP="00D12CFF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2835A3" w:rsidRPr="00EF69AA" w:rsidRDefault="002835A3" w:rsidP="00D12CFF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D12CF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「県版行動計画」（様式第</w:t>
      </w:r>
      <w:r w:rsidR="00605F58"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C47870" w:rsidRPr="00EF69AA">
        <w:rPr>
          <w:rFonts w:ascii="ＭＳ Ｐ明朝" w:eastAsia="ＭＳ Ｐ明朝" w:hAnsi="ＭＳ Ｐ明朝" w:cs="ＭＳ 明朝" w:hint="eastAsia"/>
          <w:sz w:val="24"/>
          <w:szCs w:val="24"/>
        </w:rPr>
        <w:t>－２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号）</w:t>
      </w:r>
    </w:p>
    <w:p w:rsidR="00067A55" w:rsidRPr="00EF69AA" w:rsidRDefault="00616C19" w:rsidP="00616C19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　構成員名簿</w:t>
      </w:r>
    </w:p>
    <w:p w:rsidR="000D5CC8" w:rsidRDefault="000D5CC8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</w:p>
    <w:sectPr w:rsidR="000D5CC8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07418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28A92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5866-880F-4471-A590-1EA6E0B5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2018-04-02T07:49:00Z</dcterms:created>
  <dcterms:modified xsi:type="dcterms:W3CDTF">2018-04-02T07:49:00Z</dcterms:modified>
</cp:coreProperties>
</file>