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9D3B" w14:textId="77777777" w:rsidR="001D749B" w:rsidRPr="008424EC" w:rsidRDefault="001D749B" w:rsidP="00160735">
      <w:pPr>
        <w:rPr>
          <w:rFonts w:ascii="ＭＳ 明朝" w:eastAsia="ＭＳ 明朝" w:hAnsi="ＭＳ 明朝"/>
          <w:szCs w:val="21"/>
        </w:rPr>
      </w:pPr>
    </w:p>
    <w:tbl>
      <w:tblPr>
        <w:tblStyle w:val="a3"/>
        <w:tblpPr w:leftFromText="142" w:rightFromText="142" w:vertAnchor="page" w:horzAnchor="margin" w:tblpY="3256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8424EC" w:rsidRPr="008424EC" w14:paraId="53D746C6" w14:textId="77777777" w:rsidTr="001D749B">
        <w:tc>
          <w:tcPr>
            <w:tcW w:w="8494" w:type="dxa"/>
            <w:gridSpan w:val="2"/>
          </w:tcPr>
          <w:p w14:paraId="5A10DC10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１．組織運営に関する事項</w:t>
            </w:r>
          </w:p>
        </w:tc>
      </w:tr>
      <w:tr w:rsidR="008424EC" w:rsidRPr="008424EC" w14:paraId="0C09F744" w14:textId="77777777" w:rsidTr="00850E9F">
        <w:trPr>
          <w:trHeight w:val="607"/>
        </w:trPr>
        <w:tc>
          <w:tcPr>
            <w:tcW w:w="2689" w:type="dxa"/>
          </w:tcPr>
          <w:p w14:paraId="04C30887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法人の名称</w:t>
            </w:r>
          </w:p>
        </w:tc>
        <w:tc>
          <w:tcPr>
            <w:tcW w:w="5805" w:type="dxa"/>
          </w:tcPr>
          <w:p w14:paraId="492ADA6A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7C68B377" w14:textId="77777777" w:rsidTr="00850E9F">
        <w:trPr>
          <w:trHeight w:val="571"/>
        </w:trPr>
        <w:tc>
          <w:tcPr>
            <w:tcW w:w="2689" w:type="dxa"/>
          </w:tcPr>
          <w:p w14:paraId="755FAE9C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事務所の所在地</w:t>
            </w:r>
          </w:p>
        </w:tc>
        <w:tc>
          <w:tcPr>
            <w:tcW w:w="5805" w:type="dxa"/>
          </w:tcPr>
          <w:p w14:paraId="72BA9EBD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4F9F3B14" w14:textId="77777777" w:rsidTr="00850E9F">
        <w:trPr>
          <w:trHeight w:val="549"/>
        </w:trPr>
        <w:tc>
          <w:tcPr>
            <w:tcW w:w="2689" w:type="dxa"/>
          </w:tcPr>
          <w:p w14:paraId="57B9D158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法人設立年月日</w:t>
            </w:r>
          </w:p>
        </w:tc>
        <w:tc>
          <w:tcPr>
            <w:tcW w:w="5805" w:type="dxa"/>
          </w:tcPr>
          <w:p w14:paraId="0EA0F337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7BBA4B0B" w14:textId="77777777" w:rsidTr="00850E9F">
        <w:trPr>
          <w:trHeight w:val="841"/>
        </w:trPr>
        <w:tc>
          <w:tcPr>
            <w:tcW w:w="2689" w:type="dxa"/>
          </w:tcPr>
          <w:p w14:paraId="2AAA4DA7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従業者数</w:t>
            </w:r>
          </w:p>
          <w:p w14:paraId="6271BBE9" w14:textId="77777777" w:rsidR="0034611E" w:rsidRPr="008424EC" w:rsidRDefault="0034611E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5805" w:type="dxa"/>
          </w:tcPr>
          <w:p w14:paraId="4042B4FC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支援業務従事者：　名（専任　名、兼任　名）</w:t>
            </w:r>
          </w:p>
          <w:p w14:paraId="5A25EB22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その他の業務従事者：　名（専任　名、兼任　名）</w:t>
            </w:r>
          </w:p>
        </w:tc>
      </w:tr>
      <w:tr w:rsidR="008424EC" w:rsidRPr="008424EC" w14:paraId="793068ED" w14:textId="77777777" w:rsidTr="00AB3F8A">
        <w:tc>
          <w:tcPr>
            <w:tcW w:w="8494" w:type="dxa"/>
            <w:gridSpan w:val="2"/>
          </w:tcPr>
          <w:p w14:paraId="34DDE114" w14:textId="77777777" w:rsidR="001D749B" w:rsidRPr="008424EC" w:rsidRDefault="001D749B" w:rsidP="001D749B">
            <w:pPr>
              <w:ind w:firstLineChars="1600" w:firstLine="3360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業務実施体系図</w:t>
            </w:r>
          </w:p>
          <w:p w14:paraId="3F108E50" w14:textId="77777777" w:rsidR="001D749B" w:rsidRPr="008424EC" w:rsidRDefault="001D749B" w:rsidP="0034611E">
            <w:pPr>
              <w:ind w:firstLineChars="1400" w:firstLine="2940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（組織体制及び人員体制）</w:t>
            </w:r>
          </w:p>
        </w:tc>
      </w:tr>
      <w:tr w:rsidR="008424EC" w:rsidRPr="008424EC" w14:paraId="34C03859" w14:textId="77777777" w:rsidTr="005D65BC">
        <w:trPr>
          <w:trHeight w:val="6492"/>
        </w:trPr>
        <w:tc>
          <w:tcPr>
            <w:tcW w:w="8494" w:type="dxa"/>
            <w:gridSpan w:val="2"/>
          </w:tcPr>
          <w:p w14:paraId="51365272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※支援業務以外の業務を実施している場合はその業務を含めて記載</w:t>
            </w:r>
          </w:p>
          <w:p w14:paraId="2C05AD1E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70CF193C" w14:textId="77777777" w:rsidR="0034611E" w:rsidRPr="008424EC" w:rsidRDefault="0034611E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5407FB9F" w14:textId="77777777" w:rsidR="0034611E" w:rsidRPr="008424EC" w:rsidRDefault="0034611E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514CE119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0D6449DC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5B72453A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49D6A6C6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4AC8D890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1628F5F7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3C70BC8D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4BFE536D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76D34D24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23436866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6C08D084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29345263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5749724F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70A2E88C" w14:textId="77777777" w:rsidR="001D749B" w:rsidRPr="008424EC" w:rsidRDefault="001D749B" w:rsidP="001D749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40E23DEB" w14:textId="77777777" w:rsidTr="00850E9F">
        <w:trPr>
          <w:trHeight w:val="960"/>
        </w:trPr>
        <w:tc>
          <w:tcPr>
            <w:tcW w:w="2689" w:type="dxa"/>
          </w:tcPr>
          <w:p w14:paraId="4A82DF76" w14:textId="77777777" w:rsidR="001D749B" w:rsidRPr="008424EC" w:rsidRDefault="0034611E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島根県居住支援協議会への参加に関すること</w:t>
            </w:r>
          </w:p>
          <w:p w14:paraId="4D3E80FA" w14:textId="15ECE21E" w:rsidR="005D65BC" w:rsidRPr="008424EC" w:rsidRDefault="005D65BC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※右欄に「〇」を記入</w:t>
            </w:r>
          </w:p>
        </w:tc>
        <w:tc>
          <w:tcPr>
            <w:tcW w:w="5805" w:type="dxa"/>
          </w:tcPr>
          <w:p w14:paraId="39FBFBBF" w14:textId="2BEC2E0A" w:rsidR="005D65BC" w:rsidRPr="008424EC" w:rsidRDefault="005D65BC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34611E" w:rsidRPr="008424EC">
              <w:rPr>
                <w:rFonts w:ascii="ＭＳ 明朝" w:eastAsia="ＭＳ 明朝" w:hAnsi="ＭＳ 明朝" w:hint="eastAsia"/>
                <w:szCs w:val="21"/>
              </w:rPr>
              <w:t>協議会</w:t>
            </w:r>
            <w:r w:rsidR="00774E9F" w:rsidRPr="008424EC">
              <w:rPr>
                <w:rFonts w:ascii="ＭＳ 明朝" w:eastAsia="ＭＳ 明朝" w:hAnsi="ＭＳ 明朝" w:hint="eastAsia"/>
                <w:szCs w:val="21"/>
              </w:rPr>
              <w:t>への</w:t>
            </w:r>
            <w:r w:rsidR="00EF5F97" w:rsidRPr="008424EC">
              <w:rPr>
                <w:rFonts w:ascii="ＭＳ 明朝" w:eastAsia="ＭＳ 明朝" w:hAnsi="ＭＳ 明朝" w:hint="eastAsia"/>
                <w:szCs w:val="21"/>
              </w:rPr>
              <w:t>参加</w:t>
            </w:r>
            <w:r w:rsidR="00774E9F" w:rsidRPr="008424EC">
              <w:rPr>
                <w:rFonts w:ascii="ＭＳ 明朝" w:eastAsia="ＭＳ 明朝" w:hAnsi="ＭＳ 明朝" w:hint="eastAsia"/>
                <w:szCs w:val="21"/>
              </w:rPr>
              <w:t xml:space="preserve">について　　</w:t>
            </w:r>
            <w:r w:rsidR="00EF5F97" w:rsidRPr="008424EC">
              <w:rPr>
                <w:rFonts w:ascii="ＭＳ 明朝" w:eastAsia="ＭＳ 明朝" w:hAnsi="ＭＳ 明朝" w:hint="eastAsia"/>
                <w:szCs w:val="21"/>
              </w:rPr>
              <w:t>可</w:t>
            </w:r>
            <w:r w:rsidR="00774E9F" w:rsidRPr="008424EC">
              <w:rPr>
                <w:rFonts w:ascii="ＭＳ 明朝" w:eastAsia="ＭＳ 明朝" w:hAnsi="ＭＳ 明朝" w:hint="eastAsia"/>
                <w:szCs w:val="21"/>
              </w:rPr>
              <w:t xml:space="preserve">　or　</w:t>
            </w:r>
            <w:r w:rsidR="00EF5F97" w:rsidRPr="008424EC">
              <w:rPr>
                <w:rFonts w:ascii="ＭＳ 明朝" w:eastAsia="ＭＳ 明朝" w:hAnsi="ＭＳ 明朝" w:hint="eastAsia"/>
                <w:szCs w:val="21"/>
              </w:rPr>
              <w:t>否</w:t>
            </w:r>
          </w:p>
          <w:p w14:paraId="364768EB" w14:textId="77777777" w:rsidR="005D65BC" w:rsidRPr="008424EC" w:rsidRDefault="005D65BC" w:rsidP="001D749B">
            <w:pPr>
              <w:rPr>
                <w:rFonts w:ascii="ＭＳ 明朝" w:eastAsia="ＭＳ 明朝" w:hAnsi="ＭＳ 明朝"/>
                <w:szCs w:val="21"/>
              </w:rPr>
            </w:pPr>
          </w:p>
          <w:p w14:paraId="71E6DE12" w14:textId="34C23067" w:rsidR="001D749B" w:rsidRPr="008424EC" w:rsidRDefault="005D65BC" w:rsidP="001D749B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34611E" w:rsidRPr="008424EC">
              <w:rPr>
                <w:rFonts w:ascii="ＭＳ 明朝" w:eastAsia="ＭＳ 明朝" w:hAnsi="ＭＳ 明朝" w:hint="eastAsia"/>
                <w:szCs w:val="21"/>
              </w:rPr>
              <w:t>連携体制等</w:t>
            </w:r>
            <w:r w:rsidRPr="008424EC">
              <w:rPr>
                <w:rFonts w:ascii="ＭＳ 明朝" w:eastAsia="ＭＳ 明朝" w:hAnsi="ＭＳ 明朝" w:hint="eastAsia"/>
                <w:szCs w:val="21"/>
              </w:rPr>
              <w:t xml:space="preserve">について　</w:t>
            </w:r>
            <w:r w:rsidR="00774E9F" w:rsidRPr="008424E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EF5F97" w:rsidRPr="008424EC">
              <w:rPr>
                <w:rFonts w:ascii="ＭＳ 明朝" w:eastAsia="ＭＳ 明朝" w:hAnsi="ＭＳ 明朝" w:hint="eastAsia"/>
                <w:szCs w:val="21"/>
              </w:rPr>
              <w:t>有</w:t>
            </w:r>
            <w:r w:rsidRPr="008424E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74E9F" w:rsidRPr="008424EC">
              <w:rPr>
                <w:rFonts w:ascii="ＭＳ 明朝" w:eastAsia="ＭＳ 明朝" w:hAnsi="ＭＳ 明朝" w:hint="eastAsia"/>
                <w:szCs w:val="21"/>
              </w:rPr>
              <w:t xml:space="preserve">or　</w:t>
            </w:r>
            <w:r w:rsidR="00EF5F97" w:rsidRPr="008424EC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</w:tbl>
    <w:p w14:paraId="426E3112" w14:textId="77777777" w:rsidR="001D749B" w:rsidRPr="008424EC" w:rsidRDefault="001D749B" w:rsidP="001D749B">
      <w:pPr>
        <w:rPr>
          <w:rFonts w:ascii="ＭＳ 明朝" w:eastAsia="ＭＳ 明朝" w:hAnsi="ＭＳ 明朝"/>
          <w:szCs w:val="21"/>
        </w:rPr>
      </w:pPr>
      <w:r w:rsidRPr="008424EC">
        <w:rPr>
          <w:rFonts w:ascii="ＭＳ 明朝" w:eastAsia="ＭＳ 明朝" w:hAnsi="ＭＳ 明朝" w:hint="eastAsia"/>
          <w:szCs w:val="21"/>
        </w:rPr>
        <w:t>別添１</w:t>
      </w:r>
    </w:p>
    <w:p w14:paraId="185D4B12" w14:textId="77777777" w:rsidR="00850E9F" w:rsidRPr="008424EC" w:rsidRDefault="001D749B" w:rsidP="001D749B">
      <w:pPr>
        <w:jc w:val="center"/>
        <w:rPr>
          <w:rFonts w:ascii="ＭＳ 明朝" w:eastAsia="ＭＳ 明朝" w:hAnsi="ＭＳ 明朝"/>
          <w:szCs w:val="21"/>
        </w:rPr>
      </w:pPr>
      <w:r w:rsidRPr="008424EC">
        <w:rPr>
          <w:rFonts w:ascii="ＭＳ 明朝" w:eastAsia="ＭＳ 明朝" w:hAnsi="ＭＳ 明朝" w:hint="eastAsia"/>
          <w:szCs w:val="21"/>
        </w:rPr>
        <w:t>支援業務の実施に関する計画書</w:t>
      </w:r>
      <w:r w:rsidR="00850E9F" w:rsidRPr="008424EC">
        <w:rPr>
          <w:rFonts w:ascii="ＭＳ 明朝" w:eastAsia="ＭＳ 明朝" w:hAnsi="ＭＳ 明朝"/>
          <w:szCs w:val="21"/>
        </w:rPr>
        <w:br w:type="page"/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1984"/>
        <w:gridCol w:w="4961"/>
      </w:tblGrid>
      <w:tr w:rsidR="008424EC" w:rsidRPr="008424EC" w14:paraId="7ED6EBC3" w14:textId="77777777" w:rsidTr="00A81C2C">
        <w:trPr>
          <w:trHeight w:val="699"/>
        </w:trPr>
        <w:tc>
          <w:tcPr>
            <w:tcW w:w="8500" w:type="dxa"/>
            <w:gridSpan w:val="3"/>
          </w:tcPr>
          <w:p w14:paraId="4E15A89C" w14:textId="77777777" w:rsidR="00A81C2C" w:rsidRPr="008424EC" w:rsidRDefault="00A81C2C" w:rsidP="00A81C2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2FF255EB" w14:textId="77777777" w:rsidR="00EB0F40" w:rsidRPr="008424EC" w:rsidRDefault="00EB0F40" w:rsidP="00A81C2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２．支援業務の概要に関する事項</w:t>
            </w:r>
          </w:p>
        </w:tc>
      </w:tr>
      <w:tr w:rsidR="008424EC" w:rsidRPr="008424EC" w14:paraId="47DDF828" w14:textId="77777777" w:rsidTr="00A81C2C">
        <w:tc>
          <w:tcPr>
            <w:tcW w:w="3539" w:type="dxa"/>
            <w:gridSpan w:val="2"/>
          </w:tcPr>
          <w:p w14:paraId="161F9E6A" w14:textId="77777777" w:rsidR="00EB0F40" w:rsidRPr="008424EC" w:rsidRDefault="00EB0F40" w:rsidP="00EB0F40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実施する支援業務</w:t>
            </w:r>
          </w:p>
        </w:tc>
        <w:tc>
          <w:tcPr>
            <w:tcW w:w="4961" w:type="dxa"/>
          </w:tcPr>
          <w:p w14:paraId="560D04AD" w14:textId="77777777" w:rsidR="00EB0F40" w:rsidRDefault="00EB0F40" w:rsidP="00EB0F4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（該当する箇所にチェック）</w:t>
            </w:r>
          </w:p>
          <w:p w14:paraId="7BCE8A51" w14:textId="77777777" w:rsidR="00E50402" w:rsidRPr="008424EC" w:rsidRDefault="00E50402" w:rsidP="00EB0F4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4C793537" w14:textId="77777777" w:rsidR="00EB0F40" w:rsidRPr="008424EC" w:rsidRDefault="00EB0F40" w:rsidP="001638C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①登録住宅入居者の家賃債務の保証</w:t>
            </w:r>
          </w:p>
          <w:p w14:paraId="60FB6D0C" w14:textId="77777777" w:rsidR="00EB0F40" w:rsidRPr="008424EC" w:rsidRDefault="00EB0F40" w:rsidP="001638C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 xml:space="preserve">　□　実施する　　□必要が生じた場合に実施</w:t>
            </w:r>
          </w:p>
          <w:p w14:paraId="28935F0B" w14:textId="77777777" w:rsidR="00EB0F40" w:rsidRPr="008424EC" w:rsidRDefault="00EB0F40" w:rsidP="001638C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②円滑な入居の促進に関する援助</w:t>
            </w:r>
          </w:p>
          <w:p w14:paraId="38B2023D" w14:textId="77777777" w:rsidR="00EB0F40" w:rsidRPr="008424EC" w:rsidRDefault="00EB0F40" w:rsidP="001638C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 xml:space="preserve">　□　実施する　　□必要が生じた場合に実施</w:t>
            </w:r>
          </w:p>
          <w:p w14:paraId="200C9E73" w14:textId="77777777" w:rsidR="00EB0F40" w:rsidRPr="008424EC" w:rsidRDefault="00EB0F40" w:rsidP="001638C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③生活の安定及び向上に関する援助</w:t>
            </w:r>
          </w:p>
          <w:p w14:paraId="431AFDAA" w14:textId="77777777" w:rsidR="00EB0F40" w:rsidRDefault="00EB0F40" w:rsidP="008424EC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□　実施する　　□必要が生じた場合に実施</w:t>
            </w:r>
          </w:p>
          <w:p w14:paraId="1BB1CF0E" w14:textId="77777777" w:rsidR="00E50402" w:rsidRDefault="00E50402" w:rsidP="00E504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</w:t>
            </w:r>
            <w:r w:rsidRPr="008424EC">
              <w:rPr>
                <w:rFonts w:ascii="ＭＳ 明朝" w:eastAsia="ＭＳ 明朝" w:hAnsi="ＭＳ 明朝" w:hint="eastAsia"/>
                <w:szCs w:val="21"/>
              </w:rPr>
              <w:t>賃借人への必要な情報提供</w:t>
            </w:r>
          </w:p>
          <w:p w14:paraId="6880BEB9" w14:textId="77777777" w:rsidR="00E50402" w:rsidRDefault="00E50402" w:rsidP="00E504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24EC">
              <w:rPr>
                <w:rFonts w:ascii="ＭＳ 明朝" w:eastAsia="ＭＳ 明朝" w:hAnsi="ＭＳ 明朝" w:hint="eastAsia"/>
                <w:szCs w:val="21"/>
              </w:rPr>
              <w:t>□　実施する　　□必要が生じた場合に実施</w:t>
            </w:r>
          </w:p>
          <w:p w14:paraId="06AAB1C0" w14:textId="77777777" w:rsidR="00E50402" w:rsidRDefault="00E50402" w:rsidP="00E504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⑤賃貸借契約の解除・動産の保管、処分等</w:t>
            </w:r>
          </w:p>
          <w:p w14:paraId="3FA87BC9" w14:textId="77777777" w:rsidR="00E50402" w:rsidRDefault="00E50402" w:rsidP="00E504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24EC">
              <w:rPr>
                <w:rFonts w:ascii="ＭＳ 明朝" w:eastAsia="ＭＳ 明朝" w:hAnsi="ＭＳ 明朝" w:hint="eastAsia"/>
                <w:szCs w:val="21"/>
              </w:rPr>
              <w:t>□　実施する　　□必要が生じた場合に実施</w:t>
            </w:r>
          </w:p>
          <w:p w14:paraId="1F2775C6" w14:textId="72A2FBA9" w:rsidR="00E50402" w:rsidRPr="008424EC" w:rsidRDefault="00E50402" w:rsidP="00E504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558C7100" w14:textId="77777777" w:rsidTr="00A81C2C">
        <w:tc>
          <w:tcPr>
            <w:tcW w:w="1555" w:type="dxa"/>
            <w:vMerge w:val="restart"/>
          </w:tcPr>
          <w:p w14:paraId="2985FE75" w14:textId="77777777" w:rsidR="00EB0F40" w:rsidRPr="008424EC" w:rsidRDefault="00EB0F40" w:rsidP="00EB0F40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357" w:hanging="357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家賃債務の保証</w:t>
            </w:r>
          </w:p>
        </w:tc>
        <w:tc>
          <w:tcPr>
            <w:tcW w:w="1984" w:type="dxa"/>
          </w:tcPr>
          <w:p w14:paraId="147FA5E0" w14:textId="77777777" w:rsidR="00EB0F40" w:rsidRPr="008424EC" w:rsidRDefault="00EB0F40" w:rsidP="00EB0F40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実施方法</w:t>
            </w:r>
          </w:p>
        </w:tc>
        <w:tc>
          <w:tcPr>
            <w:tcW w:w="4961" w:type="dxa"/>
          </w:tcPr>
          <w:p w14:paraId="000B2DEA" w14:textId="77777777" w:rsidR="00EB0F40" w:rsidRPr="008424EC" w:rsidRDefault="00EB0F40" w:rsidP="00EB0F4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□実施</w:t>
            </w:r>
          </w:p>
          <w:p w14:paraId="47ED0B93" w14:textId="77777777" w:rsidR="00EB0F40" w:rsidRPr="008424EC" w:rsidRDefault="00EB0F40" w:rsidP="00EB0F4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□委託により実施予定</w:t>
            </w:r>
          </w:p>
          <w:p w14:paraId="6BE1EEA0" w14:textId="77777777" w:rsidR="00EB0F40" w:rsidRPr="008424EC" w:rsidRDefault="00EB0F40" w:rsidP="00EB0F4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□家賃債務保証会社と連携を図る</w:t>
            </w:r>
          </w:p>
        </w:tc>
      </w:tr>
      <w:tr w:rsidR="008424EC" w:rsidRPr="008424EC" w14:paraId="6B8E13EE" w14:textId="77777777" w:rsidTr="00A81C2C">
        <w:trPr>
          <w:trHeight w:val="966"/>
        </w:trPr>
        <w:tc>
          <w:tcPr>
            <w:tcW w:w="1555" w:type="dxa"/>
            <w:vMerge/>
          </w:tcPr>
          <w:p w14:paraId="07D7F707" w14:textId="77777777" w:rsidR="00EB0F40" w:rsidRPr="008424EC" w:rsidRDefault="00EB0F40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032C7BD9" w14:textId="77777777" w:rsidR="00EB0F40" w:rsidRPr="008424EC" w:rsidRDefault="00EB0F40" w:rsidP="00EB0F40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97DF10" w14:textId="77777777" w:rsidR="00EB0F40" w:rsidRPr="008424EC" w:rsidRDefault="00EB0F40" w:rsidP="00A81C2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業務の内容　　（付帯業務含む）</w:t>
            </w:r>
          </w:p>
        </w:tc>
        <w:tc>
          <w:tcPr>
            <w:tcW w:w="4961" w:type="dxa"/>
          </w:tcPr>
          <w:p w14:paraId="49556199" w14:textId="77777777" w:rsidR="00EB0F40" w:rsidRPr="008424EC" w:rsidRDefault="00EB0F40" w:rsidP="00A81C2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40E1EE25" w14:textId="77777777" w:rsidTr="00A81C2C">
        <w:tc>
          <w:tcPr>
            <w:tcW w:w="1555" w:type="dxa"/>
            <w:vMerge/>
          </w:tcPr>
          <w:p w14:paraId="449F7A23" w14:textId="77777777" w:rsidR="00EB0F40" w:rsidRPr="008424EC" w:rsidRDefault="00EB0F40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351D611D" w14:textId="77777777" w:rsidR="00EB0F40" w:rsidRPr="008424EC" w:rsidRDefault="00EB0F40" w:rsidP="00EB0F40">
            <w:pPr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業務開始年月日</w:t>
            </w:r>
          </w:p>
        </w:tc>
        <w:tc>
          <w:tcPr>
            <w:tcW w:w="4961" w:type="dxa"/>
          </w:tcPr>
          <w:p w14:paraId="43236B8E" w14:textId="77777777" w:rsidR="00EB0F40" w:rsidRPr="008424EC" w:rsidRDefault="00EB0F40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31D53CA7" w14:textId="77777777" w:rsidTr="00A81C2C">
        <w:trPr>
          <w:trHeight w:val="550"/>
        </w:trPr>
        <w:tc>
          <w:tcPr>
            <w:tcW w:w="1555" w:type="dxa"/>
            <w:vMerge/>
          </w:tcPr>
          <w:p w14:paraId="3679C6D3" w14:textId="77777777" w:rsidR="00EB0F40" w:rsidRPr="008424EC" w:rsidRDefault="00EB0F40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78CD6E22" w14:textId="77777777" w:rsidR="00EB0F40" w:rsidRPr="008424EC" w:rsidRDefault="00EB0F40" w:rsidP="00EB0F40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対象とする　　　要配慮者</w:t>
            </w:r>
          </w:p>
        </w:tc>
        <w:tc>
          <w:tcPr>
            <w:tcW w:w="4961" w:type="dxa"/>
          </w:tcPr>
          <w:p w14:paraId="7C06F440" w14:textId="77777777" w:rsidR="00EB0F40" w:rsidRPr="008424EC" w:rsidRDefault="00EB0F40" w:rsidP="00A81C2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102F4A83" w14:textId="77777777" w:rsidTr="00A81C2C">
        <w:tc>
          <w:tcPr>
            <w:tcW w:w="1555" w:type="dxa"/>
            <w:vMerge/>
          </w:tcPr>
          <w:p w14:paraId="5C84A0D1" w14:textId="77777777" w:rsidR="00EB0F40" w:rsidRPr="008424EC" w:rsidRDefault="00EB0F40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71A5D12" w14:textId="77777777" w:rsidR="00EB0F40" w:rsidRPr="008424EC" w:rsidRDefault="00EB0F40" w:rsidP="00EB0F4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活動区域</w:t>
            </w:r>
          </w:p>
        </w:tc>
        <w:tc>
          <w:tcPr>
            <w:tcW w:w="4961" w:type="dxa"/>
          </w:tcPr>
          <w:p w14:paraId="797171FF" w14:textId="77777777" w:rsidR="00EB0F40" w:rsidRPr="008424EC" w:rsidRDefault="00EB0F40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39D21774" w14:textId="77777777" w:rsidTr="00A81C2C">
        <w:trPr>
          <w:trHeight w:val="824"/>
        </w:trPr>
        <w:tc>
          <w:tcPr>
            <w:tcW w:w="1555" w:type="dxa"/>
            <w:vMerge/>
          </w:tcPr>
          <w:p w14:paraId="014A3545" w14:textId="77777777" w:rsidR="00EB0F40" w:rsidRPr="008424EC" w:rsidRDefault="00EB0F40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16EA5BF4" w14:textId="77777777" w:rsidR="00A81C2C" w:rsidRPr="008424EC" w:rsidRDefault="00A81C2C" w:rsidP="00EB0F40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D668D9" w14:textId="77777777" w:rsidR="00EB0F40" w:rsidRPr="008424EC" w:rsidRDefault="00EB0F40" w:rsidP="00EB0F40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家賃債務保証業者登録規定の登録</w:t>
            </w:r>
          </w:p>
        </w:tc>
        <w:tc>
          <w:tcPr>
            <w:tcW w:w="4961" w:type="dxa"/>
          </w:tcPr>
          <w:p w14:paraId="37811D91" w14:textId="77777777" w:rsidR="00A81C2C" w:rsidRPr="008424EC" w:rsidRDefault="00A81C2C" w:rsidP="00EB0F4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6F5825D4" w14:textId="77777777" w:rsidR="00EB0F40" w:rsidRPr="008424EC" w:rsidRDefault="00EB0F40" w:rsidP="00EB0F4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登録番号：国土交通大臣（　）第　号</w:t>
            </w:r>
          </w:p>
          <w:p w14:paraId="23B03446" w14:textId="77777777" w:rsidR="00EB0F40" w:rsidRPr="008424EC" w:rsidRDefault="00B966BB" w:rsidP="00EB0F4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 xml:space="preserve">登録年月日：　　</w:t>
            </w:r>
            <w:r w:rsidR="00EB0F40" w:rsidRPr="008424EC">
              <w:rPr>
                <w:rFonts w:ascii="ＭＳ 明朝" w:eastAsia="ＭＳ 明朝" w:hAnsi="ＭＳ 明朝" w:hint="eastAsia"/>
                <w:szCs w:val="21"/>
              </w:rPr>
              <w:t xml:space="preserve">　年　月　日</w:t>
            </w:r>
          </w:p>
        </w:tc>
      </w:tr>
      <w:tr w:rsidR="008424EC" w:rsidRPr="008424EC" w14:paraId="179D1828" w14:textId="77777777" w:rsidTr="00A81C2C">
        <w:trPr>
          <w:trHeight w:val="846"/>
        </w:trPr>
        <w:tc>
          <w:tcPr>
            <w:tcW w:w="1555" w:type="dxa"/>
            <w:vMerge w:val="restart"/>
          </w:tcPr>
          <w:p w14:paraId="4BDA958E" w14:textId="77777777" w:rsidR="00A81C2C" w:rsidRPr="008424EC" w:rsidRDefault="00A81C2C" w:rsidP="00A81C2C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円滑な入居の促進に関する援助</w:t>
            </w:r>
          </w:p>
        </w:tc>
        <w:tc>
          <w:tcPr>
            <w:tcW w:w="1984" w:type="dxa"/>
          </w:tcPr>
          <w:p w14:paraId="1BA84F51" w14:textId="77777777" w:rsidR="00A81C2C" w:rsidRPr="008424EC" w:rsidRDefault="00A81C2C" w:rsidP="00A81C2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2F78B07" w14:textId="77777777" w:rsidR="00A81C2C" w:rsidRPr="008424EC" w:rsidRDefault="00A81C2C" w:rsidP="00A81C2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支援業務の内容</w:t>
            </w:r>
          </w:p>
          <w:p w14:paraId="0D9D52A7" w14:textId="77777777" w:rsidR="00A81C2C" w:rsidRPr="008424EC" w:rsidRDefault="00A81C2C" w:rsidP="00A81C2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/>
                <w:szCs w:val="21"/>
              </w:rPr>
              <w:t>(附帯業務含む）</w:t>
            </w:r>
          </w:p>
        </w:tc>
        <w:tc>
          <w:tcPr>
            <w:tcW w:w="4961" w:type="dxa"/>
          </w:tcPr>
          <w:p w14:paraId="6778929A" w14:textId="77777777" w:rsidR="00A81C2C" w:rsidRPr="008424EC" w:rsidRDefault="00A81C2C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7437F3B3" w14:textId="77777777" w:rsidTr="00A81C2C">
        <w:tc>
          <w:tcPr>
            <w:tcW w:w="1555" w:type="dxa"/>
            <w:vMerge/>
          </w:tcPr>
          <w:p w14:paraId="00B473D4" w14:textId="77777777" w:rsidR="00A81C2C" w:rsidRPr="008424EC" w:rsidRDefault="00A81C2C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25CC2F75" w14:textId="77777777" w:rsidR="00A81C2C" w:rsidRPr="008424EC" w:rsidRDefault="00A81C2C" w:rsidP="00A81C2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業務開始年月日</w:t>
            </w:r>
          </w:p>
        </w:tc>
        <w:tc>
          <w:tcPr>
            <w:tcW w:w="4961" w:type="dxa"/>
          </w:tcPr>
          <w:p w14:paraId="25457220" w14:textId="77777777" w:rsidR="00A81C2C" w:rsidRPr="008424EC" w:rsidRDefault="00A81C2C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020D5296" w14:textId="77777777" w:rsidTr="00A81C2C">
        <w:trPr>
          <w:trHeight w:val="584"/>
        </w:trPr>
        <w:tc>
          <w:tcPr>
            <w:tcW w:w="1555" w:type="dxa"/>
            <w:vMerge/>
          </w:tcPr>
          <w:p w14:paraId="218D19D2" w14:textId="77777777" w:rsidR="00A81C2C" w:rsidRPr="008424EC" w:rsidRDefault="00A81C2C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3D244BDB" w14:textId="77777777" w:rsidR="00A81C2C" w:rsidRPr="008424EC" w:rsidRDefault="00A81C2C" w:rsidP="00A81C2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対象とする　　　要配慮者</w:t>
            </w:r>
          </w:p>
        </w:tc>
        <w:tc>
          <w:tcPr>
            <w:tcW w:w="4961" w:type="dxa"/>
          </w:tcPr>
          <w:p w14:paraId="347EDDBC" w14:textId="77777777" w:rsidR="00A81C2C" w:rsidRPr="008424EC" w:rsidRDefault="00A81C2C" w:rsidP="00A81C2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1A422A8C" w14:textId="77777777" w:rsidTr="00A81C2C">
        <w:tc>
          <w:tcPr>
            <w:tcW w:w="1555" w:type="dxa"/>
            <w:vMerge/>
          </w:tcPr>
          <w:p w14:paraId="5425FD70" w14:textId="77777777" w:rsidR="00A81C2C" w:rsidRPr="008424EC" w:rsidRDefault="00A81C2C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50788D54" w14:textId="77777777" w:rsidR="00A81C2C" w:rsidRPr="008424EC" w:rsidRDefault="00A81C2C" w:rsidP="00A81C2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活動区域</w:t>
            </w:r>
          </w:p>
        </w:tc>
        <w:tc>
          <w:tcPr>
            <w:tcW w:w="4961" w:type="dxa"/>
          </w:tcPr>
          <w:p w14:paraId="3BD29F9D" w14:textId="77777777" w:rsidR="00A81C2C" w:rsidRPr="008424EC" w:rsidRDefault="00A81C2C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6D9DF745" w14:textId="77777777" w:rsidTr="00A81C2C">
        <w:trPr>
          <w:trHeight w:val="816"/>
        </w:trPr>
        <w:tc>
          <w:tcPr>
            <w:tcW w:w="1555" w:type="dxa"/>
            <w:vMerge w:val="restart"/>
          </w:tcPr>
          <w:p w14:paraId="7766EE89" w14:textId="77777777" w:rsidR="00A81C2C" w:rsidRPr="008424EC" w:rsidRDefault="00A81C2C" w:rsidP="00A81C2C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生活の安定及び向上に関する援助</w:t>
            </w:r>
          </w:p>
        </w:tc>
        <w:tc>
          <w:tcPr>
            <w:tcW w:w="1984" w:type="dxa"/>
          </w:tcPr>
          <w:p w14:paraId="42D9E805" w14:textId="77777777" w:rsidR="00A81C2C" w:rsidRPr="008424EC" w:rsidRDefault="00A81C2C" w:rsidP="00A81C2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CA6D12C" w14:textId="77777777" w:rsidR="00A81C2C" w:rsidRPr="008424EC" w:rsidRDefault="00A81C2C" w:rsidP="00A81C2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支援業務の内容</w:t>
            </w:r>
          </w:p>
          <w:p w14:paraId="66B35827" w14:textId="77777777" w:rsidR="00A81C2C" w:rsidRPr="008424EC" w:rsidRDefault="00A81C2C" w:rsidP="00A81C2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/>
                <w:szCs w:val="21"/>
              </w:rPr>
              <w:t>(附帯業務含む）</w:t>
            </w:r>
          </w:p>
        </w:tc>
        <w:tc>
          <w:tcPr>
            <w:tcW w:w="4961" w:type="dxa"/>
          </w:tcPr>
          <w:p w14:paraId="0949C1D6" w14:textId="77777777" w:rsidR="00A81C2C" w:rsidRPr="008424EC" w:rsidRDefault="00A81C2C" w:rsidP="00A81C2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404343C3" w14:textId="77777777" w:rsidTr="00A81C2C">
        <w:trPr>
          <w:trHeight w:val="559"/>
        </w:trPr>
        <w:tc>
          <w:tcPr>
            <w:tcW w:w="1555" w:type="dxa"/>
            <w:vMerge/>
          </w:tcPr>
          <w:p w14:paraId="60240BAC" w14:textId="77777777" w:rsidR="00A81C2C" w:rsidRPr="008424EC" w:rsidRDefault="00A81C2C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1E0BE31" w14:textId="77777777" w:rsidR="00A81C2C" w:rsidRPr="008424EC" w:rsidRDefault="00A81C2C" w:rsidP="00A81C2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5ED4F8C" w14:textId="77777777" w:rsidR="00A81C2C" w:rsidRPr="008424EC" w:rsidRDefault="00A81C2C" w:rsidP="00A81C2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業務開始年月日</w:t>
            </w:r>
          </w:p>
        </w:tc>
        <w:tc>
          <w:tcPr>
            <w:tcW w:w="4961" w:type="dxa"/>
          </w:tcPr>
          <w:p w14:paraId="7C1156FE" w14:textId="77777777" w:rsidR="00A81C2C" w:rsidRPr="008424EC" w:rsidRDefault="00A81C2C" w:rsidP="00A81C2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7447E845" w14:textId="77777777" w:rsidTr="00A81C2C">
        <w:trPr>
          <w:trHeight w:val="553"/>
        </w:trPr>
        <w:tc>
          <w:tcPr>
            <w:tcW w:w="1555" w:type="dxa"/>
            <w:vMerge/>
          </w:tcPr>
          <w:p w14:paraId="6F8B627C" w14:textId="77777777" w:rsidR="00A81C2C" w:rsidRPr="008424EC" w:rsidRDefault="00A81C2C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514E164C" w14:textId="77777777" w:rsidR="00A81C2C" w:rsidRPr="008424EC" w:rsidRDefault="00A81C2C" w:rsidP="00A81C2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対象とする　　　要配慮者</w:t>
            </w:r>
          </w:p>
        </w:tc>
        <w:tc>
          <w:tcPr>
            <w:tcW w:w="4961" w:type="dxa"/>
          </w:tcPr>
          <w:p w14:paraId="3BBA4723" w14:textId="77777777" w:rsidR="00A81C2C" w:rsidRPr="008424EC" w:rsidRDefault="00A81C2C" w:rsidP="00A81C2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5C00AEC6" w14:textId="77777777" w:rsidTr="00A81C2C">
        <w:trPr>
          <w:trHeight w:val="631"/>
        </w:trPr>
        <w:tc>
          <w:tcPr>
            <w:tcW w:w="1555" w:type="dxa"/>
            <w:vMerge/>
          </w:tcPr>
          <w:p w14:paraId="05A6A81D" w14:textId="77777777" w:rsidR="00A81C2C" w:rsidRPr="008424EC" w:rsidRDefault="00A81C2C" w:rsidP="001D74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58C1C8D" w14:textId="77777777" w:rsidR="00A81C2C" w:rsidRPr="008424EC" w:rsidRDefault="00A81C2C" w:rsidP="00A81C2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303A05" w14:textId="77777777" w:rsidR="00A81C2C" w:rsidRPr="008424EC" w:rsidRDefault="00A81C2C" w:rsidP="00A81C2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活動区域</w:t>
            </w:r>
          </w:p>
        </w:tc>
        <w:tc>
          <w:tcPr>
            <w:tcW w:w="4961" w:type="dxa"/>
          </w:tcPr>
          <w:p w14:paraId="142EA1C5" w14:textId="77777777" w:rsidR="00A81C2C" w:rsidRPr="008424EC" w:rsidRDefault="00A81C2C" w:rsidP="00A81C2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6D7420AD" w14:textId="77777777" w:rsidTr="008424EC">
        <w:trPr>
          <w:trHeight w:val="816"/>
        </w:trPr>
        <w:tc>
          <w:tcPr>
            <w:tcW w:w="1555" w:type="dxa"/>
            <w:vMerge w:val="restart"/>
          </w:tcPr>
          <w:p w14:paraId="16ACDD23" w14:textId="7874F6A5" w:rsidR="008424EC" w:rsidRPr="008424EC" w:rsidRDefault="008424EC" w:rsidP="00E97E15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lastRenderedPageBreak/>
              <w:t>賃借人への必要な情報提供</w:t>
            </w:r>
          </w:p>
        </w:tc>
        <w:tc>
          <w:tcPr>
            <w:tcW w:w="1984" w:type="dxa"/>
          </w:tcPr>
          <w:p w14:paraId="74ABC933" w14:textId="77777777" w:rsidR="008424EC" w:rsidRPr="008424EC" w:rsidRDefault="008424EC" w:rsidP="00E97E1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F370029" w14:textId="7F14A56E" w:rsidR="008424EC" w:rsidRPr="008424EC" w:rsidRDefault="00E50402" w:rsidP="00E97E1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実施方法</w:t>
            </w:r>
          </w:p>
        </w:tc>
        <w:tc>
          <w:tcPr>
            <w:tcW w:w="4961" w:type="dxa"/>
          </w:tcPr>
          <w:p w14:paraId="6C0DEE19" w14:textId="77777777" w:rsidR="008424EC" w:rsidRPr="008424EC" w:rsidRDefault="008424EC" w:rsidP="00E97E1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0402" w:rsidRPr="008424EC" w14:paraId="487F68D2" w14:textId="77777777" w:rsidTr="008424EC">
        <w:trPr>
          <w:trHeight w:val="816"/>
        </w:trPr>
        <w:tc>
          <w:tcPr>
            <w:tcW w:w="1555" w:type="dxa"/>
            <w:vMerge/>
          </w:tcPr>
          <w:p w14:paraId="7057D99C" w14:textId="77777777" w:rsidR="00E50402" w:rsidRPr="008424EC" w:rsidRDefault="00E50402" w:rsidP="00E97E15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304F66A2" w14:textId="77777777" w:rsidR="00E50402" w:rsidRDefault="00E50402" w:rsidP="00E97E1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5443678" w14:textId="71212339" w:rsidR="00E50402" w:rsidRPr="008424EC" w:rsidRDefault="00E50402" w:rsidP="00E504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業務開始年月日</w:t>
            </w:r>
          </w:p>
        </w:tc>
        <w:tc>
          <w:tcPr>
            <w:tcW w:w="4961" w:type="dxa"/>
          </w:tcPr>
          <w:p w14:paraId="54EAA316" w14:textId="77777777" w:rsidR="00E50402" w:rsidRPr="008424EC" w:rsidRDefault="00E50402" w:rsidP="00E97E1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07235686" w14:textId="77777777" w:rsidTr="008424EC">
        <w:trPr>
          <w:trHeight w:val="559"/>
        </w:trPr>
        <w:tc>
          <w:tcPr>
            <w:tcW w:w="1555" w:type="dxa"/>
            <w:vMerge/>
          </w:tcPr>
          <w:p w14:paraId="1B1686C2" w14:textId="77777777" w:rsidR="008424EC" w:rsidRPr="008424EC" w:rsidRDefault="008424EC" w:rsidP="00E97E1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73D6D68F" w14:textId="77777777" w:rsidR="008424EC" w:rsidRPr="008424EC" w:rsidRDefault="008424EC" w:rsidP="00E97E1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対象とする</w:t>
            </w:r>
          </w:p>
          <w:p w14:paraId="0F470624" w14:textId="5E8D7538" w:rsidR="008424EC" w:rsidRPr="008424EC" w:rsidRDefault="008424EC" w:rsidP="00E97E1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要配慮者</w:t>
            </w:r>
          </w:p>
        </w:tc>
        <w:tc>
          <w:tcPr>
            <w:tcW w:w="4961" w:type="dxa"/>
          </w:tcPr>
          <w:p w14:paraId="32C33DB7" w14:textId="77777777" w:rsidR="008424EC" w:rsidRPr="008424EC" w:rsidRDefault="008424EC" w:rsidP="00E97E1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24EC" w:rsidRPr="008424EC" w14:paraId="675B773F" w14:textId="77777777" w:rsidTr="008424EC">
        <w:trPr>
          <w:trHeight w:val="553"/>
        </w:trPr>
        <w:tc>
          <w:tcPr>
            <w:tcW w:w="1555" w:type="dxa"/>
            <w:vMerge/>
          </w:tcPr>
          <w:p w14:paraId="71BAF944" w14:textId="77777777" w:rsidR="008424EC" w:rsidRPr="008424EC" w:rsidRDefault="008424EC" w:rsidP="00E97E1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089C97C7" w14:textId="77777777" w:rsidR="008424EC" w:rsidRPr="008424EC" w:rsidRDefault="008424EC" w:rsidP="00E97E1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F99473" w14:textId="5A3EE2F4" w:rsidR="008424EC" w:rsidRPr="008424EC" w:rsidRDefault="008424EC" w:rsidP="00E97E1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活動区域</w:t>
            </w:r>
          </w:p>
        </w:tc>
        <w:tc>
          <w:tcPr>
            <w:tcW w:w="4961" w:type="dxa"/>
          </w:tcPr>
          <w:p w14:paraId="7DC0C53C" w14:textId="77777777" w:rsidR="008424EC" w:rsidRPr="008424EC" w:rsidRDefault="008424EC" w:rsidP="00E97E1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0402" w:rsidRPr="008424EC" w14:paraId="49F7829B" w14:textId="77777777" w:rsidTr="008424EC">
        <w:trPr>
          <w:trHeight w:val="816"/>
        </w:trPr>
        <w:tc>
          <w:tcPr>
            <w:tcW w:w="1555" w:type="dxa"/>
            <w:vMerge w:val="restart"/>
          </w:tcPr>
          <w:p w14:paraId="2C83EBCF" w14:textId="63AB5E48" w:rsidR="00E50402" w:rsidRPr="008424EC" w:rsidRDefault="00E50402" w:rsidP="00E97E15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賃貸借契約の解除・動産の保管、処分等</w:t>
            </w:r>
          </w:p>
        </w:tc>
        <w:tc>
          <w:tcPr>
            <w:tcW w:w="1984" w:type="dxa"/>
          </w:tcPr>
          <w:p w14:paraId="3B597EF1" w14:textId="77777777" w:rsidR="00E50402" w:rsidRPr="00E50402" w:rsidRDefault="00E50402" w:rsidP="00E504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192F8482" w14:textId="77777777" w:rsidR="00340155" w:rsidRPr="008424EC" w:rsidRDefault="00340155" w:rsidP="0034015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支援業務の内容</w:t>
            </w:r>
          </w:p>
          <w:p w14:paraId="2A3656CA" w14:textId="4EFB2912" w:rsidR="00E50402" w:rsidRPr="008424EC" w:rsidRDefault="00340155" w:rsidP="0034015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/>
                <w:szCs w:val="21"/>
              </w:rPr>
              <w:t>(附帯業務含む）</w:t>
            </w:r>
          </w:p>
        </w:tc>
        <w:tc>
          <w:tcPr>
            <w:tcW w:w="4961" w:type="dxa"/>
          </w:tcPr>
          <w:p w14:paraId="01AC4C4B" w14:textId="77777777" w:rsidR="00E50402" w:rsidRPr="008424EC" w:rsidRDefault="00E50402" w:rsidP="00E97E1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0155" w:rsidRPr="008424EC" w14:paraId="7297C31E" w14:textId="77777777" w:rsidTr="008424EC">
        <w:trPr>
          <w:trHeight w:val="816"/>
        </w:trPr>
        <w:tc>
          <w:tcPr>
            <w:tcW w:w="1555" w:type="dxa"/>
            <w:vMerge/>
          </w:tcPr>
          <w:p w14:paraId="55923B81" w14:textId="77777777" w:rsidR="00340155" w:rsidRDefault="00340155" w:rsidP="00E97E15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4" w:type="dxa"/>
          </w:tcPr>
          <w:p w14:paraId="2E8A3234" w14:textId="77777777" w:rsidR="00340155" w:rsidRDefault="00340155" w:rsidP="00E504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6601B66D" w14:textId="06B4BAA7" w:rsidR="00340155" w:rsidRPr="00E50402" w:rsidRDefault="00340155" w:rsidP="00E50402">
            <w:pPr>
              <w:spacing w:line="240" w:lineRule="exact"/>
              <w:rPr>
                <w:rFonts w:ascii="ＭＳ 明朝" w:eastAsia="ＭＳ 明朝" w:hAnsi="ＭＳ 明朝" w:hint="eastAsia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業務開始年月日</w:t>
            </w:r>
          </w:p>
        </w:tc>
        <w:tc>
          <w:tcPr>
            <w:tcW w:w="4961" w:type="dxa"/>
          </w:tcPr>
          <w:p w14:paraId="6AC06962" w14:textId="77777777" w:rsidR="00340155" w:rsidRPr="008424EC" w:rsidRDefault="00340155" w:rsidP="00E97E1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0402" w:rsidRPr="008424EC" w14:paraId="7C998A98" w14:textId="77777777" w:rsidTr="008424EC">
        <w:trPr>
          <w:trHeight w:val="816"/>
        </w:trPr>
        <w:tc>
          <w:tcPr>
            <w:tcW w:w="1555" w:type="dxa"/>
            <w:vMerge/>
          </w:tcPr>
          <w:p w14:paraId="14FA56A4" w14:textId="77777777" w:rsidR="00E50402" w:rsidRDefault="00E50402" w:rsidP="00E97E15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E0B2393" w14:textId="77777777" w:rsidR="00E50402" w:rsidRPr="008424EC" w:rsidRDefault="00E50402" w:rsidP="00E97E1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対象とする</w:t>
            </w:r>
          </w:p>
          <w:p w14:paraId="62DA7E62" w14:textId="3C60AB46" w:rsidR="00E50402" w:rsidRPr="008424EC" w:rsidRDefault="00E50402" w:rsidP="00E504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要配慮者</w:t>
            </w:r>
          </w:p>
        </w:tc>
        <w:tc>
          <w:tcPr>
            <w:tcW w:w="4961" w:type="dxa"/>
          </w:tcPr>
          <w:p w14:paraId="732F6744" w14:textId="77777777" w:rsidR="00E50402" w:rsidRPr="008424EC" w:rsidRDefault="00E50402" w:rsidP="00E504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0402" w:rsidRPr="008424EC" w14:paraId="0835FE28" w14:textId="77777777" w:rsidTr="008424EC">
        <w:trPr>
          <w:trHeight w:val="559"/>
        </w:trPr>
        <w:tc>
          <w:tcPr>
            <w:tcW w:w="1555" w:type="dxa"/>
            <w:vMerge/>
          </w:tcPr>
          <w:p w14:paraId="375A5857" w14:textId="77777777" w:rsidR="00E50402" w:rsidRPr="008424EC" w:rsidRDefault="00E50402" w:rsidP="00E97E1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4433CBA7" w14:textId="77777777" w:rsidR="00E50402" w:rsidRPr="008424EC" w:rsidRDefault="00E50402" w:rsidP="00E97E1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CA2B024" w14:textId="1218A235" w:rsidR="00E50402" w:rsidRPr="008424EC" w:rsidRDefault="00E50402" w:rsidP="00E97E1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活動区域</w:t>
            </w:r>
          </w:p>
        </w:tc>
        <w:tc>
          <w:tcPr>
            <w:tcW w:w="4961" w:type="dxa"/>
          </w:tcPr>
          <w:p w14:paraId="284C0A5B" w14:textId="77777777" w:rsidR="00E50402" w:rsidRPr="008424EC" w:rsidRDefault="00E50402" w:rsidP="00E97E1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13DC237" w14:textId="77777777" w:rsidR="00A81C2C" w:rsidRPr="008424EC" w:rsidRDefault="00A81C2C" w:rsidP="008424EC">
      <w:pPr>
        <w:rPr>
          <w:rFonts w:ascii="ＭＳ 明朝" w:eastAsia="ＭＳ 明朝" w:hAnsi="ＭＳ 明朝"/>
          <w:szCs w:val="21"/>
        </w:rPr>
      </w:pPr>
    </w:p>
    <w:p w14:paraId="59507B1D" w14:textId="77777777" w:rsidR="00750C00" w:rsidRPr="008424EC" w:rsidRDefault="00750C00" w:rsidP="00A81C2C">
      <w:pPr>
        <w:jc w:val="left"/>
        <w:rPr>
          <w:rFonts w:ascii="ＭＳ 明朝" w:eastAsia="ＭＳ 明朝" w:hAnsi="ＭＳ 明朝"/>
          <w:szCs w:val="21"/>
        </w:rPr>
      </w:pPr>
    </w:p>
    <w:p w14:paraId="7F8FFE25" w14:textId="77777777" w:rsidR="00750C00" w:rsidRPr="008424EC" w:rsidRDefault="00750C00" w:rsidP="00A81C2C">
      <w:pPr>
        <w:jc w:val="left"/>
        <w:rPr>
          <w:rFonts w:ascii="ＭＳ 明朝" w:eastAsia="ＭＳ 明朝" w:hAnsi="ＭＳ 明朝"/>
          <w:szCs w:val="21"/>
        </w:rPr>
      </w:pPr>
    </w:p>
    <w:p w14:paraId="5215BFE3" w14:textId="77777777" w:rsidR="00750C00" w:rsidRPr="008424EC" w:rsidRDefault="00750C00" w:rsidP="00A81C2C">
      <w:pPr>
        <w:jc w:val="left"/>
        <w:rPr>
          <w:rFonts w:ascii="ＭＳ 明朝" w:eastAsia="ＭＳ 明朝" w:hAnsi="ＭＳ 明朝"/>
          <w:szCs w:val="21"/>
        </w:rPr>
      </w:pPr>
    </w:p>
    <w:p w14:paraId="276F376A" w14:textId="77777777" w:rsidR="00750C00" w:rsidRDefault="00750C00" w:rsidP="00A81C2C">
      <w:pPr>
        <w:jc w:val="left"/>
        <w:rPr>
          <w:rFonts w:ascii="ＭＳ 明朝" w:eastAsia="ＭＳ 明朝" w:hAnsi="ＭＳ 明朝"/>
          <w:szCs w:val="21"/>
        </w:rPr>
      </w:pPr>
    </w:p>
    <w:p w14:paraId="720A3A87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3E408430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68F7BA25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42CD9D5A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3ED01EF4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2D283BAA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54620672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7F849BE7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3758D045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167DDEB2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07599044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2A497821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0C4C21DE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4741EF1C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68F94ADD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7E3369CA" w14:textId="77777777" w:rsidR="00E50402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p w14:paraId="46D1A802" w14:textId="77777777" w:rsidR="00E50402" w:rsidRPr="008424EC" w:rsidRDefault="00E50402" w:rsidP="00A81C2C">
      <w:pPr>
        <w:jc w:val="left"/>
        <w:rPr>
          <w:rFonts w:ascii="ＭＳ 明朝" w:eastAsia="ＭＳ 明朝" w:hAnsi="ＭＳ 明朝"/>
          <w:szCs w:val="21"/>
        </w:rPr>
      </w:pPr>
    </w:p>
    <w:sectPr w:rsidR="00E50402" w:rsidRPr="00842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2195" w14:textId="77777777" w:rsidR="008A7668" w:rsidRDefault="008A7668" w:rsidP="0034611E">
      <w:r>
        <w:separator/>
      </w:r>
    </w:p>
  </w:endnote>
  <w:endnote w:type="continuationSeparator" w:id="0">
    <w:p w14:paraId="743F5283" w14:textId="77777777" w:rsidR="008A7668" w:rsidRDefault="008A7668" w:rsidP="0034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1A7C" w14:textId="77777777" w:rsidR="00A136BE" w:rsidRDefault="00A136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4DFE" w14:textId="77777777" w:rsidR="00A136BE" w:rsidRDefault="00A136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4EC5" w14:textId="77777777" w:rsidR="00A136BE" w:rsidRDefault="00A136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8182" w14:textId="77777777" w:rsidR="008A7668" w:rsidRDefault="008A7668" w:rsidP="0034611E">
      <w:r>
        <w:separator/>
      </w:r>
    </w:p>
  </w:footnote>
  <w:footnote w:type="continuationSeparator" w:id="0">
    <w:p w14:paraId="7E7AEE62" w14:textId="77777777" w:rsidR="008A7668" w:rsidRDefault="008A7668" w:rsidP="0034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407" w14:textId="77777777" w:rsidR="00A136BE" w:rsidRDefault="00A136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538D" w14:textId="77777777" w:rsidR="00A136BE" w:rsidRDefault="00A136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CBCF" w14:textId="77777777" w:rsidR="00A136BE" w:rsidRDefault="00A136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89E"/>
    <w:multiLevelType w:val="hybridMultilevel"/>
    <w:tmpl w:val="0B643566"/>
    <w:lvl w:ilvl="0" w:tplc="77F44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515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B5"/>
    <w:rsid w:val="000D16B4"/>
    <w:rsid w:val="00124A22"/>
    <w:rsid w:val="00126BCA"/>
    <w:rsid w:val="0013062D"/>
    <w:rsid w:val="00140163"/>
    <w:rsid w:val="00160735"/>
    <w:rsid w:val="001638C3"/>
    <w:rsid w:val="00175A7B"/>
    <w:rsid w:val="001C1622"/>
    <w:rsid w:val="001D749B"/>
    <w:rsid w:val="001F0D25"/>
    <w:rsid w:val="002B7F8D"/>
    <w:rsid w:val="00326B5B"/>
    <w:rsid w:val="00340155"/>
    <w:rsid w:val="0034611E"/>
    <w:rsid w:val="0035136E"/>
    <w:rsid w:val="0035146A"/>
    <w:rsid w:val="00373A7E"/>
    <w:rsid w:val="00390930"/>
    <w:rsid w:val="003A50FD"/>
    <w:rsid w:val="00412BD1"/>
    <w:rsid w:val="005021CE"/>
    <w:rsid w:val="00503314"/>
    <w:rsid w:val="00503D93"/>
    <w:rsid w:val="00530826"/>
    <w:rsid w:val="005D65BC"/>
    <w:rsid w:val="005E7EA9"/>
    <w:rsid w:val="005F5DC9"/>
    <w:rsid w:val="006A1570"/>
    <w:rsid w:val="00700AC3"/>
    <w:rsid w:val="007041E7"/>
    <w:rsid w:val="0072640C"/>
    <w:rsid w:val="007325B9"/>
    <w:rsid w:val="00750C00"/>
    <w:rsid w:val="00774E9F"/>
    <w:rsid w:val="00791172"/>
    <w:rsid w:val="007D17D8"/>
    <w:rsid w:val="008424EC"/>
    <w:rsid w:val="00850E9F"/>
    <w:rsid w:val="00854B0F"/>
    <w:rsid w:val="008A7668"/>
    <w:rsid w:val="008C7FFB"/>
    <w:rsid w:val="00947D0B"/>
    <w:rsid w:val="009A0A21"/>
    <w:rsid w:val="00A136BE"/>
    <w:rsid w:val="00A81C2C"/>
    <w:rsid w:val="00AB3F8A"/>
    <w:rsid w:val="00AF5E82"/>
    <w:rsid w:val="00B10293"/>
    <w:rsid w:val="00B966BB"/>
    <w:rsid w:val="00C01C06"/>
    <w:rsid w:val="00C4434B"/>
    <w:rsid w:val="00C50E53"/>
    <w:rsid w:val="00CF3FB5"/>
    <w:rsid w:val="00D140F0"/>
    <w:rsid w:val="00D579CF"/>
    <w:rsid w:val="00DA08A5"/>
    <w:rsid w:val="00E03363"/>
    <w:rsid w:val="00E50402"/>
    <w:rsid w:val="00E50A38"/>
    <w:rsid w:val="00E65660"/>
    <w:rsid w:val="00E845DB"/>
    <w:rsid w:val="00EB0F40"/>
    <w:rsid w:val="00EC5009"/>
    <w:rsid w:val="00ED7D89"/>
    <w:rsid w:val="00EE5BFD"/>
    <w:rsid w:val="00EF5F97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E66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61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11E"/>
  </w:style>
  <w:style w:type="paragraph" w:styleId="a6">
    <w:name w:val="footer"/>
    <w:basedOn w:val="a"/>
    <w:link w:val="a7"/>
    <w:uiPriority w:val="99"/>
    <w:unhideWhenUsed/>
    <w:rsid w:val="00346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11E"/>
  </w:style>
  <w:style w:type="paragraph" w:styleId="a8">
    <w:name w:val="List Paragraph"/>
    <w:basedOn w:val="a"/>
    <w:uiPriority w:val="34"/>
    <w:qFormat/>
    <w:rsid w:val="00EB0F4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F5E8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F5E8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F5E82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F5E82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D1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17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2020-06-12T01:40:00Z</dcterms:created>
  <dcterms:modified xsi:type="dcterms:W3CDTF">2025-10-02T09:36:00Z</dcterms:modified>
</cp:coreProperties>
</file>