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82" w:rsidRPr="003562FD" w:rsidRDefault="00C40782" w:rsidP="00C4078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3562F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別記様式第八（甲）</w:t>
      </w:r>
    </w:p>
    <w:tbl>
      <w:tblPr>
        <w:tblW w:w="87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0"/>
      </w:tblGrid>
      <w:tr w:rsidR="00C40782" w:rsidRPr="003562FD" w:rsidTr="00C2307B">
        <w:trPr>
          <w:trHeight w:val="981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許　　可　　申　　請　　書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562F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5D51A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CA594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○○</w:t>
            </w:r>
            <w:bookmarkStart w:id="0" w:name="_GoBack"/>
            <w:bookmarkEnd w:id="0"/>
            <w:r w:rsidRPr="005D51A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県土整備事務所長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申請者　住　所</w:t>
            </w:r>
          </w:p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3562F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3562FD">
              <w:rPr>
                <w:rFonts w:ascii="JustUnitMark" w:hAnsi="JustUnitMark" w:cs="JustUnitMark"/>
                <w:color w:val="000000"/>
                <w:kern w:val="0"/>
                <w:sz w:val="22"/>
                <w:szCs w:val="22"/>
              </w:rPr>
              <w:t></w:t>
            </w:r>
          </w:p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562F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別紙のとおり</w:t>
            </w: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河川法第２４・２６条の許可を申請します。</w:t>
            </w: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562F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3562F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562F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C40782" w:rsidRPr="001D0EB4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Pr="003562FD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40782" w:rsidRPr="005D51AF" w:rsidRDefault="00C40782" w:rsidP="00C4078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備考</w:t>
      </w:r>
    </w:p>
    <w:p w:rsidR="00C40782" w:rsidRPr="005D51AF" w:rsidRDefault="00C40782" w:rsidP="00C40782">
      <w:pPr>
        <w:overflowPunct w:val="0"/>
        <w:adjustRightInd w:val="0"/>
        <w:ind w:left="840" w:hangingChars="400" w:hanging="840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１　申請者が法人である場合においては、氏名は、その法人の名称及び代表者の氏名を記載すること。</w:t>
      </w:r>
    </w:p>
    <w:p w:rsidR="00C40782" w:rsidRDefault="00C40782" w:rsidP="00C4078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D51AF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２　氏名の記載を自署で行う場合においては、押印を省略することができる。</w:t>
      </w:r>
    </w:p>
    <w:p w:rsidR="00C40782" w:rsidRDefault="00C40782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C40782" w:rsidRPr="005D51AF" w:rsidRDefault="00C40782" w:rsidP="00C4078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40782" w:rsidRPr="00A97679" w:rsidRDefault="00C40782" w:rsidP="00C40782">
      <w:pPr>
        <w:overflowPunct w:val="0"/>
        <w:adjustRightInd w:val="0"/>
        <w:ind w:left="880" w:hangingChars="400" w:hanging="88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A9767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（乙の４）</w:t>
      </w:r>
    </w:p>
    <w:tbl>
      <w:tblPr>
        <w:tblpPr w:leftFromText="142" w:rightFromText="142" w:vertAnchor="page" w:horzAnchor="margin" w:tblpY="2346"/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2"/>
      </w:tblGrid>
      <w:tr w:rsidR="00C40782" w:rsidRPr="00A97679" w:rsidTr="00C2307B">
        <w:trPr>
          <w:trHeight w:val="12586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（工作物の新築、改築、除却）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河川の名称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目的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場所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工作物の名称又は種類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工作物の構造又は能力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工事の実施方法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工期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　占用面積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占用の期間</w:t>
            </w:r>
          </w:p>
          <w:p w:rsidR="00C40782" w:rsidRPr="005D51AF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40782" w:rsidRPr="00A97679" w:rsidRDefault="00C40782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432C61" w:rsidRPr="00C40782" w:rsidRDefault="00432C61"/>
    <w:sectPr w:rsidR="00432C61" w:rsidRPr="00C40782" w:rsidSect="00F2647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82"/>
    <w:rsid w:val="00432C61"/>
    <w:rsid w:val="00C40782"/>
    <w:rsid w:val="00CA5947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FB359-5701-4DEE-B2B3-8483F219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8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　喜幸</dc:creator>
  <cp:keywords/>
  <dc:description/>
  <cp:lastModifiedBy>小松原　喜幸</cp:lastModifiedBy>
  <cp:revision>2</cp:revision>
  <dcterms:created xsi:type="dcterms:W3CDTF">2023-10-23T23:55:00Z</dcterms:created>
  <dcterms:modified xsi:type="dcterms:W3CDTF">2023-10-24T06:31:00Z</dcterms:modified>
</cp:coreProperties>
</file>