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2A1A" w14:textId="307A9565" w:rsidR="0031308F" w:rsidRPr="00357973" w:rsidRDefault="0031308F" w:rsidP="0031308F">
      <w:pPr>
        <w:ind w:rightChars="70" w:right="127"/>
        <w:rPr>
          <w:rFonts w:hint="default"/>
          <w:szCs w:val="18"/>
        </w:rPr>
      </w:pPr>
      <w:r w:rsidRPr="003331F5">
        <w:rPr>
          <w:rFonts w:ascii="ＭＳ ゴシック" w:eastAsia="ＭＳ ゴシック" w:hAnsi="ＭＳ ゴシック" w:cs="Times New Roman"/>
          <w:szCs w:val="24"/>
        </w:rPr>
        <w:t>様式</w:t>
      </w:r>
      <w:r w:rsidRPr="003331F5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3331F5">
        <w:rPr>
          <w:rFonts w:ascii="ＭＳ ゴシック" w:eastAsia="ＭＳ ゴシック" w:hAnsi="ＭＳ ゴシック" w:cs="Times New Roman" w:hint="default"/>
          <w:szCs w:val="24"/>
        </w:rPr>
        <w:t>1</w:t>
      </w:r>
      <w:r w:rsidR="00B74991" w:rsidRPr="003331F5">
        <w:rPr>
          <w:rFonts w:ascii="ＭＳ ゴシック" w:eastAsia="ＭＳ ゴシック" w:hAnsi="ＭＳ ゴシック" w:cs="Times New Roman" w:hint="default"/>
          <w:szCs w:val="24"/>
        </w:rPr>
        <w:t>4</w:t>
      </w:r>
      <w:r w:rsidRPr="003331F5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357973">
        <w:rPr>
          <w:rFonts w:cs="Times New Roman"/>
          <w:szCs w:val="24"/>
        </w:rPr>
        <w:t>第</w:t>
      </w:r>
      <w:r w:rsidR="005123F2" w:rsidRPr="00357973">
        <w:rPr>
          <w:rFonts w:cs="Times New Roman"/>
          <w:szCs w:val="24"/>
        </w:rPr>
        <w:t>７</w:t>
      </w:r>
      <w:r w:rsidRPr="00357973">
        <w:rPr>
          <w:rFonts w:cs="Times New Roman"/>
          <w:szCs w:val="24"/>
        </w:rPr>
        <w:t>条</w:t>
      </w:r>
      <w:r w:rsidR="005123F2" w:rsidRPr="00357973">
        <w:rPr>
          <w:rFonts w:cs="Times New Roman"/>
          <w:szCs w:val="24"/>
        </w:rPr>
        <w:t>、第12条</w:t>
      </w:r>
      <w:r w:rsidRPr="00357973">
        <w:rPr>
          <w:rFonts w:cs="Times New Roman"/>
          <w:szCs w:val="24"/>
        </w:rPr>
        <w:t>関係</w:t>
      </w:r>
      <w:r w:rsidR="00B95CEA">
        <w:rPr>
          <w:rFonts w:cs="Times New Roman"/>
          <w:szCs w:val="24"/>
        </w:rPr>
        <w:t>）</w:t>
      </w:r>
    </w:p>
    <w:p w14:paraId="6D0EF4A4" w14:textId="77777777" w:rsidR="005123F2" w:rsidRPr="00B83026" w:rsidRDefault="005123F2" w:rsidP="005123F2">
      <w:pPr>
        <w:wordWrap w:val="0"/>
        <w:ind w:rightChars="70" w:right="127"/>
        <w:jc w:val="right"/>
        <w:rPr>
          <w:rFonts w:cs="Times New Roman" w:hint="default"/>
          <w:szCs w:val="18"/>
          <w:lang w:eastAsia="zh-CN"/>
        </w:rPr>
      </w:pPr>
      <w:r w:rsidRPr="00B83026">
        <w:rPr>
          <w:rFonts w:cs="Times New Roman"/>
          <w:szCs w:val="18"/>
          <w:lang w:eastAsia="zh-CN"/>
        </w:rPr>
        <w:t>第　　　　　号</w:t>
      </w:r>
    </w:p>
    <w:p w14:paraId="71CC27D1" w14:textId="77777777" w:rsidR="005123F2" w:rsidRPr="00B83026" w:rsidRDefault="005123F2" w:rsidP="005123F2">
      <w:pPr>
        <w:wordWrap w:val="0"/>
        <w:ind w:rightChars="70" w:right="127" w:firstLineChars="2800" w:firstLine="5096"/>
        <w:jc w:val="right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　　年　　月　　日</w:t>
      </w:r>
    </w:p>
    <w:p w14:paraId="40208106" w14:textId="3803D7A3" w:rsidR="005123F2" w:rsidRPr="0031577C" w:rsidRDefault="0031577C" w:rsidP="0031577C">
      <w:pPr>
        <w:ind w:firstLineChars="250" w:firstLine="455"/>
        <w:jc w:val="left"/>
        <w:rPr>
          <w:rFonts w:hint="default"/>
          <w:szCs w:val="18"/>
        </w:rPr>
      </w:pPr>
      <w:r w:rsidRPr="00EB5C73">
        <w:rPr>
          <w:szCs w:val="18"/>
        </w:rPr>
        <w:t>島根県知事　様</w:t>
      </w:r>
    </w:p>
    <w:p w14:paraId="3A02A603" w14:textId="77777777" w:rsidR="005123F2" w:rsidRDefault="005123F2" w:rsidP="005123F2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協議者　　</w:t>
      </w:r>
      <w:r w:rsidRPr="00EB5C73">
        <w:rPr>
          <w:szCs w:val="18"/>
        </w:rPr>
        <w:t>住</w:t>
      </w:r>
      <w:r>
        <w:rPr>
          <w:szCs w:val="18"/>
        </w:rPr>
        <w:t xml:space="preserve">　</w:t>
      </w:r>
      <w:r w:rsidRPr="00EB5C73">
        <w:rPr>
          <w:szCs w:val="18"/>
        </w:rPr>
        <w:t>所</w:t>
      </w:r>
      <w:r>
        <w:rPr>
          <w:szCs w:val="18"/>
        </w:rPr>
        <w:t xml:space="preserve">　　　　　　　　　　　　　　　　　</w:t>
      </w:r>
    </w:p>
    <w:p w14:paraId="12A78AF9" w14:textId="77777777" w:rsidR="005123F2" w:rsidRPr="00EB5C73" w:rsidRDefault="005123F2" w:rsidP="005123F2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氏　名　　　　　　　　　　　　　　　　　</w:t>
      </w:r>
    </w:p>
    <w:p w14:paraId="408B29AE" w14:textId="77777777" w:rsidR="005123F2" w:rsidRPr="002928C3" w:rsidRDefault="005123F2" w:rsidP="005123F2">
      <w:pPr>
        <w:wordWrap w:val="0"/>
        <w:ind w:right="728"/>
        <w:rPr>
          <w:rFonts w:hint="default"/>
        </w:rPr>
      </w:pPr>
    </w:p>
    <w:p w14:paraId="35CACD08" w14:textId="3A131BD2" w:rsidR="005123F2" w:rsidRPr="00B83026" w:rsidRDefault="005123F2" w:rsidP="005123F2">
      <w:pPr>
        <w:ind w:right="2"/>
        <w:jc w:val="center"/>
        <w:rPr>
          <w:rFonts w:cs="Times New Roman" w:hint="default"/>
          <w:szCs w:val="18"/>
        </w:rPr>
      </w:pPr>
      <w:r w:rsidRPr="0031308F">
        <w:rPr>
          <w:szCs w:val="18"/>
        </w:rPr>
        <w:t>土石の堆積に</w:t>
      </w:r>
      <w:r w:rsidRPr="00B83026">
        <w:rPr>
          <w:rFonts w:cs="Times New Roman"/>
          <w:szCs w:val="18"/>
        </w:rPr>
        <w:t>関する工事の</w:t>
      </w:r>
      <w:r>
        <w:rPr>
          <w:rFonts w:cs="Times New Roman"/>
          <w:szCs w:val="18"/>
        </w:rPr>
        <w:t>変更</w:t>
      </w:r>
      <w:r w:rsidRPr="00B83026">
        <w:rPr>
          <w:rFonts w:cs="Times New Roman"/>
          <w:szCs w:val="18"/>
        </w:rPr>
        <w:t>協議書</w:t>
      </w:r>
    </w:p>
    <w:p w14:paraId="2272D6A6" w14:textId="77777777" w:rsidR="001A0DDE" w:rsidRPr="00B83026" w:rsidRDefault="005123F2" w:rsidP="001A0DDE">
      <w:pPr>
        <w:spacing w:beforeLines="100" w:before="352" w:afterLines="100" w:after="352"/>
        <w:rPr>
          <w:rFonts w:cs="Times New Roman" w:hint="default"/>
          <w:szCs w:val="18"/>
        </w:rPr>
      </w:pPr>
      <w:r w:rsidRPr="00B83026">
        <w:rPr>
          <w:rFonts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6C5B67" wp14:editId="36FB8045">
                <wp:simplePos x="0" y="0"/>
                <wp:positionH relativeFrom="column">
                  <wp:posOffset>1882433</wp:posOffset>
                </wp:positionH>
                <wp:positionV relativeFrom="paragraph">
                  <wp:posOffset>116952</wp:posOffset>
                </wp:positionV>
                <wp:extent cx="2566970" cy="457200"/>
                <wp:effectExtent l="0" t="0" r="24130" b="19050"/>
                <wp:wrapNone/>
                <wp:docPr id="1439294146" name="中かっこ 1439294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97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292B" id="中かっこ 1439294146" o:spid="_x0000_s1026" type="#_x0000_t186" style="position:absolute;margin-left:148.2pt;margin-top:9.2pt;width:202.1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LLFAIAABAEAAAOAAAAZHJzL2Uyb0RvYy54bWysU8Fu2zAMvQ/YPwi6L07SJm2MOkXRrsOA&#10;bivQ7QMYWY61yaJGKXG6ry+lOFm63Yb5IJCm+Ei+R11d7zortpqCQVfJyWgshXYKa+PWlfz29f7d&#10;pRQhgqvBotOVfNZBXi/fvrnqfamn2KKtNQkGcaHsfSXbGH1ZFEG1uoMwQq8dBxukDiK7tC5qgp7R&#10;O1tMx+N50SPVnlDpEPjv3T4olxm/abSKX5om6ChsJbm3mE/K5yqdxfIKyjWBb40a2oB/6KID47jo&#10;EeoOIogNmb+gOqMIAzZxpLArsGmM0nkGnmYy/mOapxa8zrMwOcEfaQr/D1Z93j75R0qtB/+A6kcQ&#10;Dm9bcGt9Q4R9q6HmcpNEVNH7UB4TkhM4Vaz6T1iztLCJmDnYNdQlQJ5O7DLVz0eq9S4KxT+ns/l8&#10;ccGKKI6dzy5Yy1wCykO2pxA/aOxEMiq5IlD6EQzlErB9CDHzXQsHXapef5ei6SyrtwUrLs/OzgbA&#10;4W4B5QEyJTq8N9Zm+a0TfSUXs+ksYwe0pk7BTAqtV7eWBGPyDPkbYF9dI9y4OoMlwt4PdgRj9zYX&#10;t25gMJGW9jOUK6yfmUDC/VryM2KjRfolRc8rWcnwcwOkpbAfHYuwmJyfpx3OTuZMCjqNrE4j4BRD&#10;VTJKsTdv437vN57MuuVKkzyuwxsWrjHxoPC+q6FZXju2Xu31qZ9v/X7IyxcAAAD//wMAUEsDBBQA&#10;BgAIAAAAIQClcmxX3AAAAAkBAAAPAAAAZHJzL2Rvd25yZXYueG1sTI9NS8NAEIbvgv9hGcGb3VhL&#10;TNNsihQUvMUoeJ1mt0lwdzZmN038944nexqG9+H9KPaLs+JsxtB7UnC/SkAYarzuqVXw8f58l4EI&#10;EUmj9WQU/JgA+/L6qsBc+5nezLmOrWATCjkq6GIccilD0xmHYeUHQ6yd/Ogw8ju2Uo84s7mzcp0k&#10;qXTYEyd0OJhDZ5qvenIKtv1D+Ky+s5dXbSucmvmQVmOt1O3N8rQDEc0S/2H4q8/VoeRORz+RDsIq&#10;WG/TDaMsZHwZeOQ4EEd2TzYgy0JeLih/AQAA//8DAFBLAQItABQABgAIAAAAIQC2gziS/gAAAOEB&#10;AAATAAAAAAAAAAAAAAAAAAAAAABbQ29udGVudF9UeXBlc10ueG1sUEsBAi0AFAAGAAgAAAAhADj9&#10;If/WAAAAlAEAAAsAAAAAAAAAAAAAAAAALwEAAF9yZWxzLy5yZWxzUEsBAi0AFAAGAAgAAAAhAGng&#10;ossUAgAAEAQAAA4AAAAAAAAAAAAAAAAALgIAAGRycy9lMm9Eb2MueG1sUEsBAi0AFAAGAAgAAAAh&#10;AKVybFfcAAAACQEAAA8AAAAAAAAAAAAAAAAAbgQAAGRycy9kb3ducmV2LnhtbFBLBQYAAAAABAAE&#10;APMAAAB3BQAAAAA=&#10;"/>
            </w:pict>
          </mc:Fallback>
        </mc:AlternateContent>
      </w:r>
      <w:r w:rsidRPr="00B83026">
        <w:rPr>
          <w:rFonts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A8A9" wp14:editId="3B77542E">
                <wp:simplePos x="0" y="0"/>
                <wp:positionH relativeFrom="column">
                  <wp:posOffset>1912578</wp:posOffset>
                </wp:positionH>
                <wp:positionV relativeFrom="paragraph">
                  <wp:posOffset>116952</wp:posOffset>
                </wp:positionV>
                <wp:extent cx="2536867" cy="457200"/>
                <wp:effectExtent l="0" t="0" r="0" b="0"/>
                <wp:wrapNone/>
                <wp:docPr id="2087946605" name="テキスト ボックス 2087946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6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9B52" w14:textId="77777777" w:rsidR="005123F2" w:rsidRPr="001C13B4" w:rsidRDefault="005123F2" w:rsidP="005123F2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第16条第３項において準用する</w:t>
                            </w:r>
                            <w:r w:rsidRPr="001C13B4">
                              <w:t>第</w:t>
                            </w:r>
                            <w:r>
                              <w:t>15</w:t>
                            </w:r>
                            <w:r w:rsidRPr="001C13B4">
                              <w:t>条第１項</w:t>
                            </w:r>
                          </w:p>
                          <w:p w14:paraId="5D2B9C10" w14:textId="77777777" w:rsidR="005123F2" w:rsidRPr="001C13B4" w:rsidRDefault="005123F2" w:rsidP="005123F2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第35条第３項において準用する</w:t>
                            </w:r>
                            <w:r w:rsidRPr="001C13B4">
                              <w:t>第</w:t>
                            </w:r>
                            <w:r>
                              <w:t>34</w:t>
                            </w:r>
                            <w:r w:rsidRPr="001C13B4"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A8A9" id="テキスト ボックス 2087946605" o:spid="_x0000_s1035" type="#_x0000_t202" style="position:absolute;left:0;text-align:left;margin-left:150.6pt;margin-top:9.2pt;width:199.7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7r4wEAAKgDAAAOAAAAZHJzL2Uyb0RvYy54bWysU8tu2zAQvBfoPxC817Jdx0kEy0GaIEWB&#10;9AGk/YAVRUlEJS67pC25X98l5Thueyt6IUguNTszO9rcjH0n9pq8QVvIxWwuhbYKK2ObQn77+vDm&#10;SgofwFbQodWFPGgvb7avX20Gl+sltthVmgSDWJ8PrpBtCC7PMq9a3YOfodOWizVSD4GP1GQVwcDo&#10;fZct5/N1NiBVjlBp7/n2firKbcKva63C57r2OoiukMwtpJXSWsY1224gbwhca9SRBvwDix6M5aYn&#10;qHsIIHZk/oLqjSL0WIeZwj7DujZKJw2sZjH/Q81TC04nLWyOdyeb/P+DVZ/2T+4LiTC+w5EHmER4&#10;94jquxcW71qwjb4lwqHVUHHjRbQsG5zPj59Gq33uI0g5fMSKhwy7gAlorKmPrrBOweg8gMPJdD0G&#10;ofhyefF2fbW+lEJxbXVxyVNNLSB//tqRD+819iJuCkk81IQO+0cfIhvIn5/EZhYfTNelwXb2twt+&#10;GG8S+0h4oh7GchSmKuR17BvFlFgdWA7hFBeON29apJ9SDByVQvofOyAtRffBsiXXi9UqZisdkgIp&#10;6LxSnlfAKoYqZJBi2t6FKY87R6ZpudM0BIu3bGNtksIXVkf6HIck/BjdmLfzc3r18oNtfwEAAP//&#10;AwBQSwMEFAAGAAgAAAAhAMEXNdndAAAACQEAAA8AAABkcnMvZG93bnJldi54bWxMj8tOwzAQRfdI&#10;/IM1SOzouCXQNsSpEIgtqOUhsXPjaRIRj6PYbcLfM6xgObpH954pNpPv1ImG2AY2MJ9pUMRVcC3X&#10;Bt5en65WoGKy7GwXmAx8U4RNeX5W2NyFkbd02qVaSQnH3BpoUupzxFg15G2chZ5YskMYvE1yDjW6&#10;wY5S7jtcaH2L3rYsC43t6aGh6mt39Abenw+fH5l+qR/9TT+GSSP7NRpzeTHd34FKNKU/GH71RR1K&#10;cdqHI7uoOgPXer4QVIJVBkqApdZLUHsDa50BlgX+/6D8AQAA//8DAFBLAQItABQABgAIAAAAIQC2&#10;gziS/gAAAOEBAAATAAAAAAAAAAAAAAAAAAAAAABbQ29udGVudF9UeXBlc10ueG1sUEsBAi0AFAAG&#10;AAgAAAAhADj9If/WAAAAlAEAAAsAAAAAAAAAAAAAAAAALwEAAF9yZWxzLy5yZWxzUEsBAi0AFAAG&#10;AAgAAAAhAIGQvuvjAQAAqAMAAA4AAAAAAAAAAAAAAAAALgIAAGRycy9lMm9Eb2MueG1sUEsBAi0A&#10;FAAGAAgAAAAhAMEXNdndAAAACQEAAA8AAAAAAAAAAAAAAAAAPQQAAGRycy9kb3ducmV2LnhtbFBL&#10;BQYAAAAABAAEAPMAAABHBQAAAAA=&#10;" filled="f" stroked="f">
                <v:textbox>
                  <w:txbxContent>
                    <w:p w14:paraId="78B89B52" w14:textId="77777777" w:rsidR="005123F2" w:rsidRPr="001C13B4" w:rsidRDefault="005123F2" w:rsidP="005123F2">
                      <w:pPr>
                        <w:spacing w:line="300" w:lineRule="exact"/>
                        <w:rPr>
                          <w:rFonts w:hint="default"/>
                        </w:rPr>
                      </w:pPr>
                      <w:r>
                        <w:t>第16条第３項において準用する</w:t>
                      </w:r>
                      <w:r w:rsidRPr="001C13B4">
                        <w:t>第</w:t>
                      </w:r>
                      <w:r>
                        <w:t>15</w:t>
                      </w:r>
                      <w:r w:rsidRPr="001C13B4">
                        <w:t>条第１項</w:t>
                      </w:r>
                    </w:p>
                    <w:p w14:paraId="5D2B9C10" w14:textId="77777777" w:rsidR="005123F2" w:rsidRPr="001C13B4" w:rsidRDefault="005123F2" w:rsidP="005123F2">
                      <w:pPr>
                        <w:spacing w:line="300" w:lineRule="exact"/>
                        <w:rPr>
                          <w:rFonts w:hint="default"/>
                        </w:rPr>
                      </w:pPr>
                      <w:r>
                        <w:t>第35条第３項において準用する</w:t>
                      </w:r>
                      <w:r w:rsidRPr="001C13B4">
                        <w:t>第</w:t>
                      </w:r>
                      <w:r>
                        <w:t>34</w:t>
                      </w:r>
                      <w:r w:rsidRPr="001C13B4"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 w:rsidRPr="00B83026">
        <w:rPr>
          <w:rFonts w:cs="Times New Roman"/>
          <w:szCs w:val="18"/>
        </w:rPr>
        <w:t xml:space="preserve">　　宅地造成及び特定盛土等規制法　　　　　　　　　</w:t>
      </w:r>
      <w:r>
        <w:rPr>
          <w:rFonts w:cs="Times New Roman"/>
          <w:szCs w:val="18"/>
        </w:rPr>
        <w:t xml:space="preserve">　　　　　　　　　　　　　　</w:t>
      </w:r>
      <w:r w:rsidRPr="00B83026">
        <w:rPr>
          <w:rFonts w:cs="Times New Roman"/>
          <w:szCs w:val="18"/>
        </w:rPr>
        <w:t>の規定により</w:t>
      </w:r>
      <w:r>
        <w:rPr>
          <w:rFonts w:cs="Times New Roman"/>
          <w:szCs w:val="18"/>
        </w:rPr>
        <w:t>、変更</w:t>
      </w:r>
      <w:r w:rsidRPr="00B83026">
        <w:rPr>
          <w:rFonts w:cs="Times New Roman"/>
          <w:szCs w:val="18"/>
        </w:rPr>
        <w:t>協議します。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47"/>
        <w:gridCol w:w="837"/>
        <w:gridCol w:w="1125"/>
        <w:gridCol w:w="1962"/>
        <w:gridCol w:w="545"/>
        <w:gridCol w:w="889"/>
        <w:gridCol w:w="1758"/>
      </w:tblGrid>
      <w:tr w:rsidR="001A0DDE" w:rsidRPr="0006203E" w14:paraId="43AC66F3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2AA16C4C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１　工事主住所氏名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0DC46D93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7FE4D288" w14:textId="77777777" w:rsidTr="00DD14CF">
        <w:trPr>
          <w:trHeight w:val="153"/>
        </w:trPr>
        <w:tc>
          <w:tcPr>
            <w:tcW w:w="3185" w:type="dxa"/>
            <w:gridSpan w:val="3"/>
            <w:shd w:val="clear" w:color="auto" w:fill="auto"/>
            <w:vAlign w:val="center"/>
          </w:tcPr>
          <w:p w14:paraId="47F63F7F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２　設計者住所氏名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4CEECABF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0B2A3BF5" w14:textId="77777777" w:rsidTr="00DD14CF">
        <w:trPr>
          <w:trHeight w:val="318"/>
        </w:trPr>
        <w:tc>
          <w:tcPr>
            <w:tcW w:w="3185" w:type="dxa"/>
            <w:gridSpan w:val="3"/>
            <w:shd w:val="clear" w:color="auto" w:fill="auto"/>
            <w:vAlign w:val="center"/>
          </w:tcPr>
          <w:p w14:paraId="086DA0BF" w14:textId="77777777" w:rsidR="001A0DDE" w:rsidRPr="00B83026" w:rsidRDefault="001A0DDE" w:rsidP="001E6FCF">
            <w:pPr>
              <w:ind w:left="364" w:hangingChars="200" w:hanging="364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３　工事施行者住所氏名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70BC843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08FB762F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6E4ADC2D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４　土地の所在地及び地番</w:t>
            </w:r>
          </w:p>
          <w:p w14:paraId="48ED90B3" w14:textId="5B8792C9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 xml:space="preserve">　　</w:t>
            </w:r>
            <w:r w:rsidR="00B95CEA">
              <w:rPr>
                <w:rFonts w:cs="Times New Roman"/>
                <w:szCs w:val="18"/>
              </w:rPr>
              <w:t>（</w:t>
            </w:r>
            <w:r w:rsidRPr="00B83026">
              <w:rPr>
                <w:rFonts w:cs="Times New Roman"/>
                <w:szCs w:val="18"/>
              </w:rPr>
              <w:t>代表地点の緯度経度</w:t>
            </w:r>
            <w:r w:rsidR="00B95CEA">
              <w:rPr>
                <w:rFonts w:cs="Times New Roman"/>
                <w:szCs w:val="18"/>
              </w:rPr>
              <w:t>）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CD501A9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  <w:p w14:paraId="72AD9A0A" w14:textId="40959866" w:rsidR="001A0DDE" w:rsidRPr="00B83026" w:rsidRDefault="00B95CEA" w:rsidP="001E6FCF">
            <w:pPr>
              <w:spacing w:line="300" w:lineRule="exact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（</w:t>
            </w:r>
            <w:r w:rsidR="001A0DDE" w:rsidRPr="00B83026">
              <w:rPr>
                <w:rFonts w:cs="Times New Roman"/>
                <w:szCs w:val="18"/>
              </w:rPr>
              <w:t>緯度：　　度　　分　　秒、　経度：　　度　　分　　秒</w:t>
            </w:r>
            <w:r>
              <w:rPr>
                <w:rFonts w:cs="Times New Roman"/>
                <w:szCs w:val="18"/>
              </w:rPr>
              <w:t>）</w:t>
            </w:r>
          </w:p>
        </w:tc>
      </w:tr>
      <w:tr w:rsidR="001A0DDE" w:rsidRPr="00B83026" w14:paraId="59E67403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31F1A8FD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５　土地の面積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1EECC96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</w:tcPr>
          <w:p w14:paraId="7CF83A6D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㎡</w:t>
            </w:r>
          </w:p>
        </w:tc>
      </w:tr>
      <w:tr w:rsidR="001A0DDE" w:rsidRPr="00B83026" w14:paraId="38E04F96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78FD8036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 xml:space="preserve">６　</w:t>
            </w:r>
            <w:r>
              <w:rPr>
                <w:rFonts w:cs="Times New Roman"/>
                <w:szCs w:val="18"/>
              </w:rPr>
              <w:t>工事の目的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302C91C0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13831659" w14:textId="77777777" w:rsidTr="00DD14CF">
        <w:tc>
          <w:tcPr>
            <w:tcW w:w="401" w:type="dxa"/>
            <w:vMerge w:val="restart"/>
            <w:shd w:val="clear" w:color="auto" w:fill="auto"/>
            <w:vAlign w:val="center"/>
          </w:tcPr>
          <w:p w14:paraId="105A095C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７</w:t>
            </w:r>
          </w:p>
          <w:p w14:paraId="6925B60F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66C63AA8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工</w:t>
            </w:r>
          </w:p>
          <w:p w14:paraId="5DC53DBC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72DE350D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事</w:t>
            </w:r>
          </w:p>
          <w:p w14:paraId="51A6392B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70EC13CA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の</w:t>
            </w:r>
          </w:p>
          <w:p w14:paraId="2BC01F2D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0478BF51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概</w:t>
            </w:r>
          </w:p>
          <w:p w14:paraId="27504238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4D09363C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要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572781B" w14:textId="69C20ED8" w:rsidR="001A0DDE" w:rsidRPr="00B83026" w:rsidRDefault="004846C8" w:rsidP="001E6FCF">
            <w:pPr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ア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土石の堆積の最大堆積高さ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43769B9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3CE752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ｍ</w:t>
            </w:r>
          </w:p>
        </w:tc>
      </w:tr>
      <w:tr w:rsidR="001A0DDE" w:rsidRPr="00B83026" w14:paraId="2001A76C" w14:textId="77777777" w:rsidTr="00DD14CF">
        <w:trPr>
          <w:trHeight w:val="520"/>
        </w:trPr>
        <w:tc>
          <w:tcPr>
            <w:tcW w:w="401" w:type="dxa"/>
            <w:vMerge/>
            <w:shd w:val="clear" w:color="auto" w:fill="auto"/>
            <w:vAlign w:val="center"/>
          </w:tcPr>
          <w:p w14:paraId="26FD1AD7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56FB8105" w14:textId="54C0556D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イ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土石の堆積を行う土地の面積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099191A2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8CAE26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㎡</w:t>
            </w:r>
          </w:p>
        </w:tc>
      </w:tr>
      <w:tr w:rsidR="001A0DDE" w:rsidRPr="00B83026" w14:paraId="3ECE5765" w14:textId="77777777" w:rsidTr="00DD14CF">
        <w:trPr>
          <w:trHeight w:val="393"/>
        </w:trPr>
        <w:tc>
          <w:tcPr>
            <w:tcW w:w="401" w:type="dxa"/>
            <w:vMerge/>
            <w:shd w:val="clear" w:color="auto" w:fill="auto"/>
            <w:vAlign w:val="center"/>
          </w:tcPr>
          <w:p w14:paraId="7A8095E0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3202A2B2" w14:textId="719A1215" w:rsidR="001A0DDE" w:rsidRDefault="004846C8" w:rsidP="001E6FCF">
            <w:pPr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ウ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土石の堆積の最大堆積土量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2A2844E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E93620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㎥</w:t>
            </w:r>
          </w:p>
        </w:tc>
      </w:tr>
      <w:tr w:rsidR="001A0DDE" w:rsidRPr="00B83026" w14:paraId="195E0C01" w14:textId="77777777" w:rsidTr="00DD14CF">
        <w:trPr>
          <w:trHeight w:val="531"/>
        </w:trPr>
        <w:tc>
          <w:tcPr>
            <w:tcW w:w="401" w:type="dxa"/>
            <w:vMerge/>
            <w:shd w:val="clear" w:color="auto" w:fill="auto"/>
          </w:tcPr>
          <w:p w14:paraId="0CFB9B81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2B89673A" w14:textId="3EB4A784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エ</w:t>
            </w:r>
            <w:r w:rsidR="001A0DDE">
              <w:rPr>
                <w:rFonts w:cs="Times New Roman"/>
                <w:szCs w:val="18"/>
              </w:rPr>
              <w:t xml:space="preserve">　土石の堆積を行う土地の最大勾配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149DADC" w14:textId="77777777" w:rsidR="001A0DDE" w:rsidRPr="00B83026" w:rsidRDefault="001A0DDE" w:rsidP="001E6FCF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2495607D" w14:textId="77777777" w:rsidTr="00DD14CF">
        <w:trPr>
          <w:trHeight w:val="796"/>
        </w:trPr>
        <w:tc>
          <w:tcPr>
            <w:tcW w:w="401" w:type="dxa"/>
            <w:vMerge/>
            <w:shd w:val="clear" w:color="auto" w:fill="auto"/>
          </w:tcPr>
          <w:p w14:paraId="47FF5349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292AF7F4" w14:textId="338B4C41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オ</w:t>
            </w:r>
            <w:r w:rsidR="001A0DDE">
              <w:rPr>
                <w:rFonts w:cs="Times New Roman"/>
                <w:szCs w:val="18"/>
              </w:rPr>
              <w:t xml:space="preserve">　勾配が</w:t>
            </w:r>
            <w:r>
              <w:rPr>
                <w:rFonts w:cs="Times New Roman"/>
                <w:szCs w:val="18"/>
              </w:rPr>
              <w:t>10</w:t>
            </w:r>
            <w:r w:rsidR="001A0DDE">
              <w:rPr>
                <w:rFonts w:cs="Times New Roman"/>
                <w:szCs w:val="18"/>
              </w:rPr>
              <w:t>分の</w:t>
            </w:r>
            <w:r>
              <w:rPr>
                <w:rFonts w:cs="Times New Roman"/>
                <w:szCs w:val="18"/>
              </w:rPr>
              <w:t>１</w:t>
            </w:r>
            <w:r w:rsidR="001A0DDE">
              <w:rPr>
                <w:rFonts w:cs="Times New Roman"/>
                <w:szCs w:val="18"/>
              </w:rPr>
              <w:t>を超える土地における堆積した土石の崩壊を防止するための措置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70771CB6" w14:textId="77777777" w:rsidR="001A0DDE" w:rsidRPr="00B83026" w:rsidRDefault="001A0DDE" w:rsidP="001E6FCF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1C59B807" w14:textId="77777777" w:rsidTr="00DD14CF">
        <w:trPr>
          <w:trHeight w:val="662"/>
        </w:trPr>
        <w:tc>
          <w:tcPr>
            <w:tcW w:w="401" w:type="dxa"/>
            <w:vMerge/>
            <w:shd w:val="clear" w:color="auto" w:fill="auto"/>
          </w:tcPr>
          <w:p w14:paraId="11A36452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444C4726" w14:textId="01F92CB6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カ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土石の堆積を行う土地における地盤の改良その他の必要な措置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3D5260D6" w14:textId="77777777" w:rsidR="001A0DDE" w:rsidRPr="00B83026" w:rsidRDefault="001A0DDE" w:rsidP="001E6FCF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7202A383" w14:textId="77777777" w:rsidTr="00DD14CF">
        <w:tc>
          <w:tcPr>
            <w:tcW w:w="401" w:type="dxa"/>
            <w:vMerge/>
            <w:shd w:val="clear" w:color="auto" w:fill="auto"/>
          </w:tcPr>
          <w:p w14:paraId="38F5A68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 w:val="restart"/>
            <w:shd w:val="clear" w:color="auto" w:fill="auto"/>
            <w:vAlign w:val="center"/>
          </w:tcPr>
          <w:p w14:paraId="43037066" w14:textId="4F350674" w:rsidR="001A0DDE" w:rsidRPr="00B83026" w:rsidRDefault="004846C8" w:rsidP="001E6FCF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キ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空地の設置</w:t>
            </w:r>
          </w:p>
        </w:tc>
        <w:tc>
          <w:tcPr>
            <w:tcW w:w="1125" w:type="dxa"/>
            <w:shd w:val="clear" w:color="auto" w:fill="auto"/>
          </w:tcPr>
          <w:p w14:paraId="75FBD896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番号</w:t>
            </w:r>
          </w:p>
        </w:tc>
        <w:tc>
          <w:tcPr>
            <w:tcW w:w="5154" w:type="dxa"/>
            <w:gridSpan w:val="4"/>
            <w:shd w:val="clear" w:color="auto" w:fill="auto"/>
          </w:tcPr>
          <w:p w14:paraId="59B0E309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空地の幅</w:t>
            </w:r>
          </w:p>
        </w:tc>
      </w:tr>
      <w:tr w:rsidR="001A0DDE" w:rsidRPr="00B83026" w14:paraId="66F80620" w14:textId="77777777" w:rsidTr="00DD14CF">
        <w:tc>
          <w:tcPr>
            <w:tcW w:w="401" w:type="dxa"/>
            <w:vMerge/>
            <w:shd w:val="clear" w:color="auto" w:fill="auto"/>
          </w:tcPr>
          <w:p w14:paraId="6A47D139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603262A1" w14:textId="77777777" w:rsidR="001A0DDE" w:rsidRPr="00B83026" w:rsidRDefault="001A0DDE" w:rsidP="001E6FCF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07FE9C0C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396" w:type="dxa"/>
            <w:gridSpan w:val="3"/>
            <w:tcBorders>
              <w:right w:val="nil"/>
            </w:tcBorders>
            <w:shd w:val="clear" w:color="auto" w:fill="auto"/>
          </w:tcPr>
          <w:p w14:paraId="4DB53EDE" w14:textId="77777777" w:rsidR="001A0DDE" w:rsidRPr="00B83026" w:rsidRDefault="001A0DDE" w:rsidP="001E6FCF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  <w:tc>
          <w:tcPr>
            <w:tcW w:w="1758" w:type="dxa"/>
            <w:tcBorders>
              <w:left w:val="nil"/>
            </w:tcBorders>
            <w:shd w:val="clear" w:color="auto" w:fill="auto"/>
          </w:tcPr>
          <w:p w14:paraId="3D39A191" w14:textId="77777777" w:rsidR="001A0DDE" w:rsidRPr="00B83026" w:rsidRDefault="001A0DDE" w:rsidP="001E6FCF">
            <w:pPr>
              <w:ind w:right="2"/>
              <w:jc w:val="lef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ｍ</w:t>
            </w:r>
          </w:p>
        </w:tc>
      </w:tr>
      <w:tr w:rsidR="001A0DDE" w:rsidRPr="00B83026" w14:paraId="4CE1626E" w14:textId="77777777" w:rsidTr="00DD14CF">
        <w:tc>
          <w:tcPr>
            <w:tcW w:w="401" w:type="dxa"/>
            <w:vMerge/>
            <w:shd w:val="clear" w:color="auto" w:fill="auto"/>
          </w:tcPr>
          <w:p w14:paraId="540FDA48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7F35E221" w14:textId="77777777" w:rsidR="001A0DDE" w:rsidRPr="00B83026" w:rsidRDefault="001A0DDE" w:rsidP="001E6FCF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5131145B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5154" w:type="dxa"/>
            <w:gridSpan w:val="4"/>
            <w:shd w:val="clear" w:color="auto" w:fill="auto"/>
          </w:tcPr>
          <w:p w14:paraId="62E6D760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0CE5ED0C" w14:textId="77777777" w:rsidTr="00DD14CF">
        <w:tc>
          <w:tcPr>
            <w:tcW w:w="401" w:type="dxa"/>
            <w:vMerge/>
            <w:shd w:val="clear" w:color="auto" w:fill="auto"/>
          </w:tcPr>
          <w:p w14:paraId="7D89E6A8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2E62ACEC" w14:textId="77777777" w:rsidR="001A0DDE" w:rsidRPr="00B83026" w:rsidRDefault="001A0DDE" w:rsidP="001E6FCF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A90B72C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5154" w:type="dxa"/>
            <w:gridSpan w:val="4"/>
            <w:shd w:val="clear" w:color="auto" w:fill="auto"/>
          </w:tcPr>
          <w:p w14:paraId="3CCFD9D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5921E8E2" w14:textId="77777777" w:rsidTr="00DD14CF">
        <w:tc>
          <w:tcPr>
            <w:tcW w:w="401" w:type="dxa"/>
            <w:vMerge/>
            <w:shd w:val="clear" w:color="auto" w:fill="auto"/>
          </w:tcPr>
          <w:p w14:paraId="6BC39F34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4ABF706C" w14:textId="40455CCB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ク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雨水その他の地表水を有効に排除する措置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2D48B3A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72C06E54" w14:textId="77777777" w:rsidTr="00DD14CF">
        <w:tc>
          <w:tcPr>
            <w:tcW w:w="401" w:type="dxa"/>
            <w:vMerge/>
            <w:shd w:val="clear" w:color="auto" w:fill="auto"/>
          </w:tcPr>
          <w:p w14:paraId="04F01BAB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0A622260" w14:textId="4005C19F" w:rsidR="001A0DDE" w:rsidRPr="00B83026" w:rsidRDefault="004846C8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ケ</w:t>
            </w:r>
            <w:r w:rsidR="001A0DDE" w:rsidRPr="00B83026">
              <w:rPr>
                <w:rFonts w:cs="Times New Roman"/>
                <w:szCs w:val="18"/>
              </w:rPr>
              <w:t xml:space="preserve">　</w:t>
            </w:r>
            <w:r w:rsidR="001A0DDE">
              <w:rPr>
                <w:rFonts w:cs="Times New Roman"/>
                <w:szCs w:val="18"/>
              </w:rPr>
              <w:t>堆積した土石の崩壊に伴う土砂の流出を防止する措置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71CD79A4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54A2832B" w14:textId="77777777" w:rsidTr="00DD14CF">
        <w:tc>
          <w:tcPr>
            <w:tcW w:w="401" w:type="dxa"/>
            <w:vMerge/>
            <w:shd w:val="clear" w:color="auto" w:fill="auto"/>
          </w:tcPr>
          <w:p w14:paraId="5B558021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A215650" w14:textId="37E1BD7D" w:rsidR="001A0DDE" w:rsidRPr="00B83026" w:rsidRDefault="004846C8" w:rsidP="009A31FD">
            <w:pPr>
              <w:spacing w:line="280" w:lineRule="exact"/>
              <w:ind w:left="182" w:right="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コ</w:t>
            </w:r>
            <w:r w:rsidR="001A0DDE" w:rsidRPr="00B83026">
              <w:rPr>
                <w:rFonts w:cs="Times New Roman"/>
                <w:szCs w:val="18"/>
              </w:rPr>
              <w:t xml:space="preserve">　工事中の危険防止のための措置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6BF94394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5BC08454" w14:textId="77777777" w:rsidTr="00DD14CF">
        <w:tc>
          <w:tcPr>
            <w:tcW w:w="401" w:type="dxa"/>
            <w:vMerge/>
            <w:shd w:val="clear" w:color="auto" w:fill="auto"/>
          </w:tcPr>
          <w:p w14:paraId="798EF2F1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C0AFE16" w14:textId="6A2F3E3F" w:rsidR="001A0DDE" w:rsidRPr="00B83026" w:rsidRDefault="004846C8" w:rsidP="001E6FCF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サ</w:t>
            </w:r>
            <w:r w:rsidR="001A0DDE" w:rsidRPr="00B83026">
              <w:rPr>
                <w:rFonts w:cs="Times New Roman"/>
                <w:szCs w:val="18"/>
              </w:rPr>
              <w:t xml:space="preserve">　その他の措置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4CC2799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2471235A" w14:textId="77777777" w:rsidTr="00DD14CF">
        <w:tc>
          <w:tcPr>
            <w:tcW w:w="401" w:type="dxa"/>
            <w:vMerge/>
            <w:shd w:val="clear" w:color="auto" w:fill="auto"/>
          </w:tcPr>
          <w:p w14:paraId="03A173D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63E6CDF5" w14:textId="3173EEEC" w:rsidR="001A0DDE" w:rsidRPr="00B83026" w:rsidRDefault="004846C8" w:rsidP="001E6FCF">
            <w:pPr>
              <w:spacing w:line="280" w:lineRule="exact"/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シ</w:t>
            </w:r>
            <w:r w:rsidR="001A0DDE" w:rsidRPr="00B83026">
              <w:rPr>
                <w:rFonts w:cs="Times New Roman"/>
                <w:szCs w:val="18"/>
              </w:rPr>
              <w:t xml:space="preserve">　工事着手予定年月日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14:paraId="287826B1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1A0DDE" w:rsidRPr="00B83026" w14:paraId="665250F3" w14:textId="77777777" w:rsidTr="00DD14CF">
        <w:tc>
          <w:tcPr>
            <w:tcW w:w="401" w:type="dxa"/>
            <w:vMerge/>
            <w:shd w:val="clear" w:color="auto" w:fill="auto"/>
          </w:tcPr>
          <w:p w14:paraId="2365FF60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B02CAE3" w14:textId="47A1AD20" w:rsidR="001A0DDE" w:rsidRPr="00B83026" w:rsidRDefault="004846C8" w:rsidP="001E6FCF">
            <w:pPr>
              <w:spacing w:line="280" w:lineRule="exact"/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ス</w:t>
            </w:r>
            <w:r w:rsidR="001A0DDE" w:rsidRPr="00B83026">
              <w:rPr>
                <w:rFonts w:cs="Times New Roman"/>
                <w:szCs w:val="18"/>
              </w:rPr>
              <w:t xml:space="preserve">　工事完了予定年月日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14:paraId="552E251B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1A0DDE" w:rsidRPr="00B83026" w14:paraId="0A6CC60D" w14:textId="77777777" w:rsidTr="00DD14CF">
        <w:tc>
          <w:tcPr>
            <w:tcW w:w="401" w:type="dxa"/>
            <w:vMerge/>
            <w:shd w:val="clear" w:color="auto" w:fill="auto"/>
          </w:tcPr>
          <w:p w14:paraId="7EF879CD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D65B386" w14:textId="207B72DA" w:rsidR="001A0DDE" w:rsidRPr="00B83026" w:rsidRDefault="004846C8" w:rsidP="001E6FCF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セ</w:t>
            </w:r>
            <w:r w:rsidR="001A0DDE" w:rsidRPr="00B83026">
              <w:rPr>
                <w:rFonts w:cs="Times New Roman"/>
                <w:szCs w:val="18"/>
              </w:rPr>
              <w:t xml:space="preserve">　工程の概要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61A4CD81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4E68043C" w14:textId="77777777" w:rsidTr="00DD14CF">
        <w:tc>
          <w:tcPr>
            <w:tcW w:w="3185" w:type="dxa"/>
            <w:gridSpan w:val="3"/>
            <w:shd w:val="clear" w:color="auto" w:fill="auto"/>
          </w:tcPr>
          <w:p w14:paraId="09F6A1B0" w14:textId="5A164A6B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８</w:t>
            </w:r>
            <w:r w:rsidRPr="00B83026">
              <w:rPr>
                <w:rFonts w:cs="Times New Roman"/>
                <w:szCs w:val="18"/>
              </w:rPr>
              <w:t xml:space="preserve">　その他必要な事項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5A5A2EB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64B0DE8F" w14:textId="77777777" w:rsidTr="00DD14CF">
        <w:tc>
          <w:tcPr>
            <w:tcW w:w="3185" w:type="dxa"/>
            <w:gridSpan w:val="3"/>
            <w:shd w:val="clear" w:color="auto" w:fill="auto"/>
          </w:tcPr>
          <w:p w14:paraId="7527144F" w14:textId="4CE223A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９　変更の理由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77431CB2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1A0DDE" w:rsidRPr="00B83026" w14:paraId="1AC54A92" w14:textId="77777777" w:rsidTr="00DD14CF">
        <w:tc>
          <w:tcPr>
            <w:tcW w:w="3185" w:type="dxa"/>
            <w:gridSpan w:val="3"/>
            <w:shd w:val="clear" w:color="auto" w:fill="auto"/>
          </w:tcPr>
          <w:p w14:paraId="06F72164" w14:textId="20C55E60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10　協議同意番号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1C8ADED" w14:textId="0ECB57C4" w:rsidR="001A0DDE" w:rsidRPr="00B83026" w:rsidRDefault="001A0DDE" w:rsidP="001A0DDE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第　　　　　号</w:t>
            </w:r>
          </w:p>
        </w:tc>
      </w:tr>
      <w:tr w:rsidR="001A0DDE" w:rsidRPr="00B83026" w14:paraId="1335941C" w14:textId="77777777" w:rsidTr="00DD14CF">
        <w:tc>
          <w:tcPr>
            <w:tcW w:w="2348" w:type="dxa"/>
            <w:gridSpan w:val="2"/>
            <w:shd w:val="clear" w:color="auto" w:fill="auto"/>
            <w:vAlign w:val="center"/>
          </w:tcPr>
          <w:p w14:paraId="07775D19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※受付欄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93B3FC2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※決裁欄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155CBD" w14:textId="77777777" w:rsidR="004846C8" w:rsidRDefault="001A0DDE" w:rsidP="00BE0DED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※協議</w:t>
            </w:r>
            <w:r w:rsidR="00BE0DED">
              <w:rPr>
                <w:rFonts w:cs="Times New Roman"/>
                <w:szCs w:val="18"/>
              </w:rPr>
              <w:t>同意</w:t>
            </w:r>
            <w:r w:rsidRPr="00B83026">
              <w:rPr>
                <w:rFonts w:cs="Times New Roman"/>
                <w:szCs w:val="18"/>
              </w:rPr>
              <w:t>に当たっ</w:t>
            </w:r>
          </w:p>
          <w:p w14:paraId="2A670D08" w14:textId="1192A6CA" w:rsidR="001A0DDE" w:rsidRPr="00B83026" w:rsidRDefault="001A0DDE" w:rsidP="00293DEC">
            <w:pPr>
              <w:ind w:firstLineChars="130" w:firstLine="237"/>
              <w:jc w:val="lef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て付した条件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14:paraId="4E6BA8BF" w14:textId="3FE391B9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※協議</w:t>
            </w:r>
            <w:r>
              <w:rPr>
                <w:rFonts w:cs="Times New Roman"/>
                <w:szCs w:val="18"/>
              </w:rPr>
              <w:t>同意</w:t>
            </w:r>
            <w:r w:rsidRPr="00B83026">
              <w:rPr>
                <w:rFonts w:cs="Times New Roman"/>
                <w:szCs w:val="18"/>
              </w:rPr>
              <w:t>番号欄</w:t>
            </w:r>
          </w:p>
        </w:tc>
      </w:tr>
      <w:tr w:rsidR="001A0DDE" w:rsidRPr="00B83026" w14:paraId="44E10C33" w14:textId="77777777" w:rsidTr="00DD14CF">
        <w:tc>
          <w:tcPr>
            <w:tcW w:w="2348" w:type="dxa"/>
            <w:gridSpan w:val="2"/>
            <w:shd w:val="clear" w:color="auto" w:fill="auto"/>
          </w:tcPr>
          <w:p w14:paraId="097FBF28" w14:textId="77777777" w:rsidR="001A0DDE" w:rsidRPr="00B83026" w:rsidRDefault="001A0DDE" w:rsidP="001E6FCF">
            <w:pPr>
              <w:ind w:right="2"/>
              <w:jc w:val="righ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  <w:tc>
          <w:tcPr>
            <w:tcW w:w="1962" w:type="dxa"/>
            <w:gridSpan w:val="2"/>
            <w:vMerge w:val="restart"/>
            <w:shd w:val="clear" w:color="auto" w:fill="auto"/>
          </w:tcPr>
          <w:p w14:paraId="04D511DD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 w:val="restart"/>
            <w:shd w:val="clear" w:color="auto" w:fill="auto"/>
          </w:tcPr>
          <w:p w14:paraId="7D1B04D4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1095260A" w14:textId="77777777" w:rsidR="001A0DDE" w:rsidRPr="00B83026" w:rsidRDefault="001A0DDE" w:rsidP="001E6FCF">
            <w:pPr>
              <w:ind w:right="2"/>
              <w:jc w:val="righ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1A0DDE" w:rsidRPr="00B83026" w14:paraId="16A13A15" w14:textId="77777777" w:rsidTr="00DD14CF">
        <w:tc>
          <w:tcPr>
            <w:tcW w:w="2348" w:type="dxa"/>
            <w:gridSpan w:val="2"/>
            <w:shd w:val="clear" w:color="auto" w:fill="auto"/>
          </w:tcPr>
          <w:p w14:paraId="089DCDB5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第　　　　　　　　号</w:t>
            </w:r>
          </w:p>
        </w:tc>
        <w:tc>
          <w:tcPr>
            <w:tcW w:w="1962" w:type="dxa"/>
            <w:gridSpan w:val="2"/>
            <w:vMerge/>
            <w:shd w:val="clear" w:color="auto" w:fill="auto"/>
          </w:tcPr>
          <w:p w14:paraId="28E94FAE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19A27F29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09F4FD2C" w14:textId="77777777" w:rsidR="001A0DDE" w:rsidRPr="00B83026" w:rsidRDefault="001A0DDE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第　　　　　　　　号</w:t>
            </w:r>
          </w:p>
        </w:tc>
      </w:tr>
      <w:tr w:rsidR="001A0DDE" w:rsidRPr="00B83026" w14:paraId="0749C862" w14:textId="77777777" w:rsidTr="00DD14CF">
        <w:tc>
          <w:tcPr>
            <w:tcW w:w="2348" w:type="dxa"/>
            <w:gridSpan w:val="2"/>
            <w:shd w:val="clear" w:color="auto" w:fill="auto"/>
          </w:tcPr>
          <w:p w14:paraId="423DFAD7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係員氏名</w:t>
            </w:r>
          </w:p>
        </w:tc>
        <w:tc>
          <w:tcPr>
            <w:tcW w:w="1962" w:type="dxa"/>
            <w:gridSpan w:val="2"/>
            <w:vMerge/>
            <w:shd w:val="clear" w:color="auto" w:fill="auto"/>
          </w:tcPr>
          <w:p w14:paraId="5ECCE152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74ECF11C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40EAB5B5" w14:textId="77777777" w:rsidR="001A0DDE" w:rsidRPr="00B83026" w:rsidRDefault="001A0DDE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係員氏名</w:t>
            </w:r>
          </w:p>
        </w:tc>
      </w:tr>
    </w:tbl>
    <w:p w14:paraId="6F7E6219" w14:textId="3AF1E0F3" w:rsidR="001A0DDE" w:rsidRPr="00B83026" w:rsidRDefault="00B95CEA" w:rsidP="00DD14CF">
      <w:pPr>
        <w:ind w:right="2" w:firstLineChars="50" w:firstLine="91"/>
        <w:rPr>
          <w:rFonts w:cs="Times New Roman" w:hint="default"/>
          <w:szCs w:val="18"/>
        </w:rPr>
      </w:pPr>
      <w:r>
        <w:rPr>
          <w:rFonts w:cs="Times New Roman"/>
          <w:szCs w:val="18"/>
        </w:rPr>
        <w:t>（</w:t>
      </w:r>
      <w:r w:rsidR="001A0DDE" w:rsidRPr="00B83026">
        <w:rPr>
          <w:rFonts w:cs="Times New Roman"/>
          <w:szCs w:val="18"/>
        </w:rPr>
        <w:t>注意</w:t>
      </w:r>
      <w:r>
        <w:rPr>
          <w:rFonts w:cs="Times New Roman"/>
          <w:szCs w:val="18"/>
        </w:rPr>
        <w:t>）</w:t>
      </w:r>
      <w:r w:rsidR="001A0DDE" w:rsidRPr="00B83026">
        <w:rPr>
          <w:rFonts w:cs="Times New Roman"/>
          <w:szCs w:val="18"/>
        </w:rPr>
        <w:t>１　※印のある欄は</w:t>
      </w:r>
      <w:r w:rsidR="004846C8">
        <w:rPr>
          <w:rFonts w:cs="Times New Roman"/>
          <w:szCs w:val="18"/>
        </w:rPr>
        <w:t>、</w:t>
      </w:r>
      <w:r w:rsidR="001A0DDE" w:rsidRPr="00B83026">
        <w:rPr>
          <w:rFonts w:cs="Times New Roman"/>
          <w:szCs w:val="18"/>
        </w:rPr>
        <w:t>記入しない</w:t>
      </w:r>
      <w:r w:rsidR="004846C8">
        <w:rPr>
          <w:rFonts w:cs="Times New Roman"/>
          <w:szCs w:val="18"/>
        </w:rPr>
        <w:t>こと</w:t>
      </w:r>
      <w:r w:rsidR="001A0DDE" w:rsidRPr="00B83026">
        <w:rPr>
          <w:rFonts w:cs="Times New Roman"/>
          <w:szCs w:val="18"/>
        </w:rPr>
        <w:t>。</w:t>
      </w:r>
    </w:p>
    <w:p w14:paraId="5E8645E0" w14:textId="6C4F9641" w:rsidR="001A0DDE" w:rsidRPr="00B83026" w:rsidRDefault="001A0DDE" w:rsidP="00DD14CF">
      <w:pPr>
        <w:ind w:leftChars="150" w:left="273" w:firstLineChars="300" w:firstLine="546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>２　３欄は、未定のときは、</w:t>
      </w:r>
      <w:r w:rsidR="004846C8">
        <w:rPr>
          <w:rFonts w:cs="Times New Roman"/>
          <w:szCs w:val="18"/>
        </w:rPr>
        <w:t>定まった後、</w:t>
      </w:r>
      <w:r w:rsidRPr="00B83026">
        <w:rPr>
          <w:rFonts w:cs="Times New Roman"/>
          <w:szCs w:val="18"/>
        </w:rPr>
        <w:t>工事着手前に届け出ること。</w:t>
      </w:r>
    </w:p>
    <w:p w14:paraId="603398AF" w14:textId="77777777" w:rsidR="001A0DDE" w:rsidRPr="00B83026" w:rsidRDefault="001A0DDE" w:rsidP="00DD14CF">
      <w:pPr>
        <w:ind w:leftChars="150" w:left="273" w:firstLineChars="300" w:firstLine="546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>３　４欄は、代表地点の緯度及び経度を世界測地系に従って測量し、小数点以下第一位まで記入すること。</w:t>
      </w:r>
    </w:p>
    <w:p w14:paraId="36756A82" w14:textId="7689CA8B" w:rsidR="001A0DDE" w:rsidRPr="00B83026" w:rsidRDefault="001A0DDE" w:rsidP="00DD14CF">
      <w:pPr>
        <w:ind w:leftChars="450" w:left="1001" w:hangingChars="100" w:hanging="182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４　</w:t>
      </w:r>
      <w:r>
        <w:rPr>
          <w:rFonts w:cs="Times New Roman"/>
          <w:szCs w:val="18"/>
        </w:rPr>
        <w:t>７</w:t>
      </w:r>
      <w:r w:rsidRPr="00B83026">
        <w:rPr>
          <w:rFonts w:cs="Times New Roman"/>
          <w:szCs w:val="18"/>
        </w:rPr>
        <w:t>欄</w:t>
      </w:r>
      <w:r w:rsidR="004846C8">
        <w:rPr>
          <w:rFonts w:cs="Times New Roman"/>
          <w:szCs w:val="18"/>
        </w:rPr>
        <w:t>ケ</w:t>
      </w:r>
      <w:r w:rsidRPr="00B83026">
        <w:rPr>
          <w:rFonts w:cs="Times New Roman"/>
          <w:szCs w:val="18"/>
        </w:rPr>
        <w:t>は、</w:t>
      </w:r>
      <w:r>
        <w:rPr>
          <w:rFonts w:cs="Times New Roman"/>
          <w:szCs w:val="18"/>
        </w:rPr>
        <w:t>鋼矢板等を設置するときは当該鋼矢板等についてそれぞれ番号、種類、高さ及び延長を記入し、それ以外の措置を講ずるときは措置の内容を記入すること。</w:t>
      </w:r>
    </w:p>
    <w:p w14:paraId="5183DD82" w14:textId="1F2C23D2" w:rsidR="001A0DDE" w:rsidRPr="00B83026" w:rsidRDefault="001A0DDE" w:rsidP="00DD14CF">
      <w:pPr>
        <w:ind w:leftChars="450" w:left="1001" w:hangingChars="100" w:hanging="182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>５　８欄は、</w:t>
      </w:r>
      <w:r>
        <w:rPr>
          <w:rFonts w:cs="Times New Roman"/>
          <w:szCs w:val="18"/>
        </w:rPr>
        <w:t>土石の堆積</w:t>
      </w:r>
      <w:r w:rsidRPr="00B83026">
        <w:rPr>
          <w:rFonts w:cs="Times New Roman"/>
          <w:szCs w:val="18"/>
        </w:rPr>
        <w:t>に関する工事を施行することについて他の法令による許可、認可等を要する場合のみ、その許可、認可等の手続の状況を記入すること。</w:t>
      </w:r>
    </w:p>
    <w:p w14:paraId="4028770F" w14:textId="4AD5ADBA" w:rsidR="005123F2" w:rsidRPr="001A0DDE" w:rsidRDefault="005123F2" w:rsidP="005123F2">
      <w:pPr>
        <w:spacing w:beforeLines="100" w:before="352" w:afterLines="100" w:after="352"/>
        <w:rPr>
          <w:rFonts w:cs="Times New Roman" w:hint="default"/>
          <w:szCs w:val="18"/>
        </w:rPr>
      </w:pPr>
    </w:p>
    <w:p w14:paraId="173615BE" w14:textId="47F763B3" w:rsidR="005123F2" w:rsidRPr="005123F2" w:rsidRDefault="005123F2" w:rsidP="005123F2">
      <w:pPr>
        <w:ind w:rightChars="70" w:right="127"/>
        <w:rPr>
          <w:rFonts w:hint="default"/>
          <w:szCs w:val="18"/>
        </w:rPr>
      </w:pPr>
    </w:p>
    <w:p w14:paraId="1EAF139D" w14:textId="4A99A451" w:rsidR="0031308F" w:rsidRPr="0031308F" w:rsidRDefault="0031308F" w:rsidP="0031308F">
      <w:pPr>
        <w:ind w:rightChars="70" w:right="127"/>
        <w:rPr>
          <w:rFonts w:hint="default"/>
          <w:szCs w:val="18"/>
        </w:rPr>
      </w:pPr>
    </w:p>
    <w:p w14:paraId="3D903C39" w14:textId="77777777" w:rsidR="0031308F" w:rsidRPr="0031308F" w:rsidRDefault="0031308F" w:rsidP="0031308F">
      <w:pPr>
        <w:ind w:rightChars="70" w:right="127"/>
        <w:rPr>
          <w:rFonts w:hint="default"/>
          <w:szCs w:val="18"/>
        </w:rPr>
      </w:pPr>
    </w:p>
    <w:p w14:paraId="17D91B81" w14:textId="6B5FBAFC" w:rsidR="0031308F" w:rsidRPr="0028591D" w:rsidRDefault="0031308F">
      <w:pPr>
        <w:widowControl/>
        <w:suppressAutoHyphens w:val="0"/>
        <w:overflowPunct/>
        <w:autoSpaceDE/>
        <w:autoSpaceDN/>
        <w:jc w:val="left"/>
        <w:textAlignment w:val="auto"/>
        <w:rPr>
          <w:rFonts w:hint="default"/>
          <w:szCs w:val="18"/>
        </w:rPr>
      </w:pPr>
    </w:p>
    <w:sectPr w:rsidR="0031308F" w:rsidRPr="0028591D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8591D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30037"/>
    <w:rsid w:val="003331F5"/>
    <w:rsid w:val="00340248"/>
    <w:rsid w:val="00350FCC"/>
    <w:rsid w:val="003560F7"/>
    <w:rsid w:val="00357973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EE0"/>
    <w:rsid w:val="006C0097"/>
    <w:rsid w:val="006C06B7"/>
    <w:rsid w:val="006D476B"/>
    <w:rsid w:val="006E017E"/>
    <w:rsid w:val="006E1F96"/>
    <w:rsid w:val="006E62C8"/>
    <w:rsid w:val="00714069"/>
    <w:rsid w:val="00714A0A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1E61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9533C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CE6653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D7E5C"/>
    <w:rsid w:val="00EE5891"/>
    <w:rsid w:val="00EF7807"/>
    <w:rsid w:val="00EF7B30"/>
    <w:rsid w:val="00F0156B"/>
    <w:rsid w:val="00F16406"/>
    <w:rsid w:val="00F16CCB"/>
    <w:rsid w:val="00F268E5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718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64</cp:revision>
  <cp:lastPrinted>2025-07-16T08:37:00Z</cp:lastPrinted>
  <dcterms:created xsi:type="dcterms:W3CDTF">2025-06-23T09:18:00Z</dcterms:created>
  <dcterms:modified xsi:type="dcterms:W3CDTF">2025-08-20T03:39:00Z</dcterms:modified>
</cp:coreProperties>
</file>