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723"/>
        <w:tblW w:w="1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1417"/>
        <w:gridCol w:w="7"/>
        <w:gridCol w:w="135"/>
        <w:gridCol w:w="500"/>
        <w:gridCol w:w="438"/>
        <w:gridCol w:w="35"/>
        <w:gridCol w:w="572"/>
        <w:gridCol w:w="567"/>
        <w:gridCol w:w="1271"/>
        <w:gridCol w:w="132"/>
        <w:gridCol w:w="3275"/>
        <w:gridCol w:w="820"/>
      </w:tblGrid>
      <w:tr w:rsidR="003D5ADB" w:rsidRPr="005C0679" w:rsidTr="00623410">
        <w:trPr>
          <w:trHeight w:val="537"/>
        </w:trPr>
        <w:tc>
          <w:tcPr>
            <w:tcW w:w="405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D5ADB" w:rsidRPr="005C0679" w:rsidRDefault="003D5ADB" w:rsidP="00225B81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3D5ADB" w:rsidRPr="005C0679" w:rsidRDefault="003D5ADB" w:rsidP="00225B81">
            <w:pPr>
              <w:snapToGrid w:val="0"/>
              <w:spacing w:line="16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3D5ADB" w:rsidRPr="005C0679" w:rsidRDefault="003D5ADB" w:rsidP="00225B81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3D5ADB" w:rsidRPr="00A124D0" w:rsidRDefault="003D5ADB" w:rsidP="00225B81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様</w:t>
            </w:r>
          </w:p>
        </w:tc>
        <w:tc>
          <w:tcPr>
            <w:tcW w:w="2445" w:type="dxa"/>
            <w:gridSpan w:val="4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3D5ADB" w:rsidRPr="005C0679" w:rsidRDefault="003D5ADB" w:rsidP="00225B81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3D5ADB" w:rsidRPr="00346A17" w:rsidRDefault="003D5ADB" w:rsidP="00225B81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340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D5ADB" w:rsidRPr="005C0679" w:rsidRDefault="003D5ADB" w:rsidP="00225B81">
            <w:pPr>
              <w:snapToGrid w:val="0"/>
              <w:spacing w:line="160" w:lineRule="atLeast"/>
              <w:rPr>
                <w:rFonts w:asciiTheme="minorEastAsia" w:hAnsiTheme="minorEastAsia" w:cs="ＭＳ 明朝"/>
                <w:kern w:val="0"/>
                <w:sz w:val="24"/>
              </w:rPr>
            </w:pPr>
            <w:r w:rsidRPr="003D5ADB">
              <w:rPr>
                <w:rFonts w:asciiTheme="minorEastAsia" w:hAnsiTheme="minorEastAsia" w:cs="ＭＳ 明朝" w:hint="eastAsia"/>
                <w:kern w:val="0"/>
                <w:sz w:val="24"/>
              </w:rPr>
              <w:t>出整第１３０号の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5ADB" w:rsidRPr="005C0679" w:rsidRDefault="003D5ADB" w:rsidP="00225B81">
            <w:pPr>
              <w:snapToGrid w:val="0"/>
              <w:spacing w:line="160" w:lineRule="atLeast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  <w:tr w:rsidR="00336FC1" w:rsidRPr="005C0679" w:rsidTr="00225B81">
        <w:trPr>
          <w:trHeight w:val="411"/>
        </w:trPr>
        <w:tc>
          <w:tcPr>
            <w:tcW w:w="4058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</w:tcPr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438" w:type="dxa"/>
            <w:vMerge/>
            <w:tcBorders>
              <w:left w:val="nil"/>
              <w:bottom w:val="nil"/>
              <w:right w:val="nil"/>
            </w:tcBorders>
          </w:tcPr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2445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6FC1" w:rsidRPr="005C0679" w:rsidRDefault="00336FC1" w:rsidP="00225B81">
            <w:pPr>
              <w:snapToGrid w:val="0"/>
              <w:spacing w:line="160" w:lineRule="atLeast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令和　　年　　月　　日</w:t>
            </w:r>
          </w:p>
        </w:tc>
        <w:tc>
          <w:tcPr>
            <w:tcW w:w="8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36FC1" w:rsidRPr="005C0679" w:rsidRDefault="00336FC1" w:rsidP="00225B81">
            <w:pPr>
              <w:snapToGrid w:val="0"/>
              <w:spacing w:line="160" w:lineRule="atLeast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  <w:tr w:rsidR="00336FC1" w:rsidRPr="005C0679" w:rsidTr="00225B81">
        <w:trPr>
          <w:trHeight w:val="573"/>
        </w:trPr>
        <w:tc>
          <w:tcPr>
            <w:tcW w:w="5670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FC1" w:rsidRPr="005C0679" w:rsidRDefault="00336FC1" w:rsidP="00225B81">
            <w:pPr>
              <w:snapToGrid w:val="0"/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6FC1" w:rsidRDefault="00336FC1" w:rsidP="00225B81">
            <w:pPr>
              <w:snapToGrid w:val="0"/>
              <w:spacing w:line="160" w:lineRule="atLeast"/>
              <w:ind w:firstLineChars="429" w:firstLine="103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D5ADB">
              <w:rPr>
                <w:rFonts w:asciiTheme="minorEastAsia" w:hAnsiTheme="minorEastAsia" w:cs="ＭＳ 明朝" w:hint="eastAsia"/>
                <w:kern w:val="0"/>
                <w:sz w:val="24"/>
              </w:rPr>
              <w:t>島根県出雲県土整備事務所長</w:t>
            </w:r>
          </w:p>
          <w:p w:rsidR="00336FC1" w:rsidRPr="005C0679" w:rsidRDefault="00336FC1" w:rsidP="00225B81">
            <w:pPr>
              <w:snapToGrid w:val="0"/>
              <w:spacing w:line="160" w:lineRule="atLeast"/>
              <w:ind w:firstLineChars="650" w:firstLine="15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 公 印 省 略 ）</w:t>
            </w:r>
          </w:p>
        </w:tc>
        <w:tc>
          <w:tcPr>
            <w:tcW w:w="8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36FC1" w:rsidRPr="00902540" w:rsidRDefault="00336FC1" w:rsidP="00225B81">
            <w:pPr>
              <w:snapToGrid w:val="0"/>
              <w:spacing w:line="160" w:lineRule="atLeast"/>
              <w:ind w:firstLineChars="216" w:firstLine="518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  <w:tr w:rsidR="00336FC1" w:rsidRPr="005C0679" w:rsidTr="00225B81">
        <w:trPr>
          <w:trHeight w:val="617"/>
        </w:trPr>
        <w:tc>
          <w:tcPr>
            <w:tcW w:w="10348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6FC1" w:rsidRPr="00225B81" w:rsidRDefault="00336FC1" w:rsidP="00225B81">
            <w:pPr>
              <w:overflowPunct w:val="0"/>
              <w:snapToGrid w:val="0"/>
              <w:spacing w:line="160" w:lineRule="atLeast"/>
              <w:jc w:val="center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225B81">
              <w:rPr>
                <w:rFonts w:asciiTheme="minorEastAsia" w:hAnsiTheme="minorEastAsia" w:cs="ＭＳ 明朝" w:hint="eastAsia"/>
                <w:spacing w:val="68"/>
                <w:kern w:val="0"/>
                <w:sz w:val="34"/>
                <w:szCs w:val="34"/>
                <w:fitText w:val="5100" w:id="-1322508798"/>
              </w:rPr>
              <w:t>道路の通行規制につい</w:t>
            </w:r>
            <w:r w:rsidRPr="00225B81">
              <w:rPr>
                <w:rFonts w:asciiTheme="minorEastAsia" w:hAnsiTheme="minorEastAsia" w:cs="ＭＳ 明朝" w:hint="eastAsia"/>
                <w:kern w:val="0"/>
                <w:sz w:val="34"/>
                <w:szCs w:val="34"/>
                <w:fitText w:val="5100" w:id="-1322508798"/>
              </w:rPr>
              <w:t>て</w:t>
            </w:r>
          </w:p>
        </w:tc>
        <w:tc>
          <w:tcPr>
            <w:tcW w:w="8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36FC1" w:rsidRPr="00902540" w:rsidRDefault="00336FC1" w:rsidP="00225B81">
            <w:pPr>
              <w:overflowPunct w:val="0"/>
              <w:snapToGrid w:val="0"/>
              <w:spacing w:line="160" w:lineRule="atLeast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34"/>
                <w:szCs w:val="34"/>
              </w:rPr>
            </w:pPr>
          </w:p>
        </w:tc>
      </w:tr>
      <w:tr w:rsidR="00336FC1" w:rsidRPr="005C0679" w:rsidTr="00225B81">
        <w:trPr>
          <w:trHeight w:val="896"/>
        </w:trPr>
        <w:tc>
          <w:tcPr>
            <w:tcW w:w="10348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/>
                <w:kern w:val="0"/>
                <w:sz w:val="24"/>
              </w:rPr>
              <w:t xml:space="preserve">                       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  </w:t>
            </w:r>
            <w:r w:rsidRPr="005C0679">
              <w:rPr>
                <w:rFonts w:asciiTheme="minorEastAsia" w:hAnsiTheme="minorEastAsia"/>
                <w:kern w:val="0"/>
                <w:sz w:val="24"/>
              </w:rPr>
              <w:t xml:space="preserve">    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  </w:t>
            </w:r>
            <w:r w:rsidRPr="005C0679">
              <w:rPr>
                <w:rFonts w:asciiTheme="minorEastAsia" w:hAnsiTheme="minorEastAsia"/>
                <w:kern w:val="0"/>
                <w:sz w:val="24"/>
              </w:rPr>
              <w:t xml:space="preserve">  </w:t>
            </w:r>
            <w:r w:rsidRPr="005C0679">
              <w:rPr>
                <w:rFonts w:asciiTheme="minorEastAsia" w:hAnsiTheme="minorEastAsia" w:hint="eastAsia"/>
                <w:kern w:val="0"/>
                <w:sz w:val="24"/>
              </w:rPr>
              <w:t xml:space="preserve">                 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通知</w:t>
            </w:r>
          </w:p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ind w:firstLineChars="333" w:firstLine="799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/>
                <w:kern w:val="0"/>
                <w:sz w:val="24"/>
              </w:rPr>
              <w:t xml:space="preserve">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このことについて、下記のとおり実施しますので</w:t>
            </w:r>
            <w:r w:rsidRPr="005C0679">
              <w:rPr>
                <w:rFonts w:asciiTheme="minorEastAsia" w:hAnsiTheme="minorEastAsia"/>
                <w:kern w:val="0"/>
                <w:sz w:val="24"/>
              </w:rPr>
              <w:t xml:space="preserve">      </w:t>
            </w:r>
            <w:r w:rsidRPr="005C0679">
              <w:rPr>
                <w:rFonts w:asciiTheme="minorEastAsia" w:hAnsiTheme="minorEastAsia" w:hint="eastAsia"/>
                <w:kern w:val="0"/>
                <w:sz w:val="24"/>
              </w:rPr>
              <w:t xml:space="preserve">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します。</w:t>
            </w:r>
          </w:p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/>
                <w:kern w:val="0"/>
                <w:sz w:val="24"/>
              </w:rPr>
              <w:t xml:space="preserve">                                        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  </w:t>
            </w:r>
            <w:r w:rsidRPr="005C0679">
              <w:rPr>
                <w:rFonts w:asciiTheme="minorEastAsia" w:hAnsiTheme="minorEastAsia"/>
                <w:kern w:val="0"/>
                <w:sz w:val="24"/>
              </w:rPr>
              <w:t xml:space="preserve">  </w:t>
            </w:r>
            <w:r w:rsidRPr="005C0679">
              <w:rPr>
                <w:rFonts w:asciiTheme="minorEastAsia" w:hAnsiTheme="minorEastAsia" w:hint="eastAsia"/>
                <w:kern w:val="0"/>
                <w:sz w:val="24"/>
              </w:rPr>
              <w:t xml:space="preserve">       </w:t>
            </w:r>
            <w:r w:rsidRPr="005C0679">
              <w:rPr>
                <w:rFonts w:asciiTheme="minorEastAsia" w:hAnsiTheme="minorEastAsia"/>
                <w:kern w:val="0"/>
                <w:sz w:val="24"/>
              </w:rPr>
              <w:t xml:space="preserve">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報告</w:t>
            </w:r>
          </w:p>
        </w:tc>
        <w:tc>
          <w:tcPr>
            <w:tcW w:w="8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336FC1" w:rsidRPr="005C0679" w:rsidTr="00225B81">
        <w:trPr>
          <w:trHeight w:val="463"/>
        </w:trPr>
        <w:tc>
          <w:tcPr>
            <w:tcW w:w="10348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jc w:val="center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記</w:t>
            </w:r>
          </w:p>
        </w:tc>
        <w:tc>
          <w:tcPr>
            <w:tcW w:w="8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  <w:tr w:rsidR="00336FC1" w:rsidRPr="005C0679" w:rsidTr="00225B81">
        <w:trPr>
          <w:trHeight w:val="560"/>
        </w:trPr>
        <w:tc>
          <w:tcPr>
            <w:tcW w:w="19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FC1" w:rsidRPr="00902540" w:rsidRDefault="00336FC1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１．</w:t>
            </w:r>
            <w:r w:rsidRPr="00336FC1">
              <w:rPr>
                <w:rFonts w:asciiTheme="minorEastAsia" w:hAnsiTheme="minorEastAsia" w:cs="ＭＳ 明朝" w:hint="eastAsia"/>
                <w:spacing w:val="180"/>
                <w:kern w:val="0"/>
                <w:sz w:val="24"/>
                <w:fitText w:val="1440" w:id="-1322508797"/>
              </w:rPr>
              <w:t>路線</w:t>
            </w:r>
            <w:r w:rsidRPr="00336FC1">
              <w:rPr>
                <w:rFonts w:asciiTheme="minorEastAsia" w:hAnsiTheme="minorEastAsia" w:cs="ＭＳ 明朝" w:hint="eastAsia"/>
                <w:kern w:val="0"/>
                <w:sz w:val="24"/>
                <w:fitText w:val="1440" w:id="-1322508797"/>
              </w:rPr>
              <w:t>名</w:t>
            </w:r>
            <w:r w:rsidRPr="005C0679">
              <w:rPr>
                <w:rFonts w:asciiTheme="minorEastAsia" w:hAnsiTheme="minorEastAsia"/>
                <w:kern w:val="0"/>
                <w:sz w:val="24"/>
              </w:rPr>
              <w:t xml:space="preserve">  </w:t>
            </w:r>
          </w:p>
        </w:tc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6FC1" w:rsidRPr="005C0679" w:rsidRDefault="00CD7AE8" w:rsidP="00225B81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alias w:val="プルダウン路線名"/>
                <w:tag w:val="路線名"/>
                <w:id w:val="-12072912"/>
                <w:placeholder>
                  <w:docPart w:val="0884C9A7EC6C42D1AD86C2F4A03681A6"/>
                </w:placeholder>
                <w:dropDownList>
                  <w:listItem w:value="アイテムを選択してください。"/>
                  <w:listItem w:displayText="（リストから選択）" w:value="（リストから選択）"/>
                  <w:listItem w:displayText="一般国道 184号" w:value="184号"/>
                  <w:listItem w:displayText="一般国道 431号" w:value="431"/>
                  <w:listItem w:displayText="主要地方道 斐川一畑大社線" w:value="23"/>
                  <w:listItem w:displayText="主要地方道 出雲三刀屋線" w:value="26"/>
                  <w:listItem w:displayText="主要地方道 出雲市停車場線" w:value="27"/>
                  <w:listItem w:displayText="主要地方道 出雲大社線" w:value="28"/>
                  <w:listItem w:displayText="主要地方道　大社日御碕線" w:value="29"/>
                  <w:listItem w:displayText="主要地方道 湖陵掛合線" w:value="39"/>
                  <w:listItem w:displayText="主要地方道 出雲奥出雲線" w:value="51"/>
                  <w:listItem w:displayText="主要地方道 大田佐田線" w:value="56"/>
                  <w:listItem w:displayText="一般県道 出雲大東線" w:value="157"/>
                  <w:listItem w:displayText="一般県道 出雲平田線" w:value="159"/>
                  <w:listItem w:displayText="一般県道 斐川出雲大社線" w:value="161"/>
                  <w:listItem w:displayText="一般県道 大社立久恵線" w:value="162"/>
                  <w:listItem w:displayText="一般県道 斐川上島線" w:value="183"/>
                  <w:listItem w:displayText="一般県道 平田荘原線" w:value="184"/>
                  <w:listItem w:displayText="一般県道 三刀屋佐田線" w:value="185"/>
                  <w:listItem w:displayText="一般県道 荘原停車場線" w:value="196"/>
                  <w:listItem w:displayText="一般県道 木次直江停車場線" w:value="197"/>
                  <w:listItem w:displayText="一般県道 小田停車場線" w:value="198"/>
                  <w:listItem w:displayText="一般県道 西出雲停車場線" w:value="199"/>
                  <w:listItem w:displayText="一般県道 平田停車場線" w:value="228"/>
                  <w:listItem w:displayText="一般県道 小伊津港線" w:value="232"/>
                  <w:listItem w:displayText="一般県道 出雲空港線" w:value="243"/>
                  <w:listItem w:displayText="一般県道 鰐淵寺線" w:value="250"/>
                  <w:listItem w:displayText="一般県道 稗原木次線" w:value="271"/>
                  <w:listItem w:displayText="一般県道 十六島直江停車場線" w:value="275"/>
                  <w:listItem w:displayText="一般県道 遙堪今市線" w:value="276"/>
                  <w:listItem w:displayText="一般県道 多伎江南出雲線" w:value="277"/>
                  <w:listItem w:displayText="一般県道 矢尾今市線" w:value="278"/>
                  <w:listItem w:displayText="一般県道 外園高松線" w:value="279"/>
                  <w:listItem w:displayText="一般県道 佐田小田停車場線" w:value="280"/>
                  <w:listItem w:displayText="一般県道 窪田山口線" w:value="281"/>
                  <w:listItem w:displayText="一般県道 宮内掛合線" w:value="283"/>
                  <w:listItem w:displayText="一般県道 田儀山中大田線" w:value="284"/>
                  <w:listItem w:displayText="一般県道 佐田八神線" w:value="325"/>
                  <w:listItem w:displayText="一般県道 出雲空港宍道線" w:value="335"/>
                  <w:listItem w:displayText="一般県道 出雲インター線" w:value="337"/>
                  <w:listItem w:displayText="一般県道 出雲多伎インター線" w:value="340"/>
                  <w:listItem w:displayText="一般県道 出雲路自転車道線" w:value="351"/>
                </w:dropDownList>
              </w:sdtPr>
              <w:sdtEndPr/>
              <w:sdtContent>
                <w:r w:rsidR="00336FC1" w:rsidRPr="005C0679">
                  <w:rPr>
                    <w:rFonts w:asciiTheme="minorEastAsia" w:hAnsiTheme="minorEastAsia"/>
                    <w:sz w:val="24"/>
                    <w:szCs w:val="24"/>
                  </w:rPr>
                  <w:t>（リストから選択）</w:t>
                </w:r>
              </w:sdtContent>
            </w:sdt>
          </w:p>
        </w:tc>
        <w:tc>
          <w:tcPr>
            <w:tcW w:w="8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36FC1" w:rsidRDefault="00336FC1" w:rsidP="00225B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6FC1" w:rsidRPr="005C0679" w:rsidTr="00225B81">
        <w:trPr>
          <w:trHeight w:val="434"/>
        </w:trPr>
        <w:tc>
          <w:tcPr>
            <w:tcW w:w="19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２．</w:t>
            </w:r>
            <w:r w:rsidRPr="00E37427">
              <w:rPr>
                <w:rFonts w:asciiTheme="minorEastAsia" w:hAnsiTheme="minorEastAsia" w:cs="ＭＳ 明朝" w:hint="eastAsia"/>
                <w:spacing w:val="75"/>
                <w:kern w:val="0"/>
                <w:sz w:val="24"/>
                <w:fitText w:val="1440" w:id="-1322508796"/>
              </w:rPr>
              <w:t>規制箇</w:t>
            </w:r>
            <w:r w:rsidRPr="00E37427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fitText w:val="1440" w:id="-1322508796"/>
              </w:rPr>
              <w:t>所</w:t>
            </w:r>
          </w:p>
        </w:tc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6FC1" w:rsidRPr="005C0679" w:rsidRDefault="00CD7AE8" w:rsidP="00225B81">
            <w:pPr>
              <w:overflowPunct w:val="0"/>
              <w:snapToGrid w:val="0"/>
              <w:spacing w:line="160" w:lineRule="atLeast"/>
              <w:jc w:val="lef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出雲市　　　　町　　</w:t>
            </w:r>
            <w:r w:rsidR="00336FC1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地内</w:t>
            </w:r>
          </w:p>
        </w:tc>
        <w:tc>
          <w:tcPr>
            <w:tcW w:w="8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  <w:tr w:rsidR="00336FC1" w:rsidRPr="005C0679" w:rsidTr="007C12D2">
        <w:trPr>
          <w:trHeight w:val="1120"/>
        </w:trPr>
        <w:tc>
          <w:tcPr>
            <w:tcW w:w="19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FC1" w:rsidRPr="005C0679" w:rsidRDefault="00336FC1" w:rsidP="00225B81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３．</w:t>
            </w:r>
            <w:r w:rsidRPr="00336FC1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fitText w:val="1440" w:id="-1322508795"/>
              </w:rPr>
              <w:t>規制の種</w:t>
            </w:r>
            <w:r w:rsidRPr="00336FC1">
              <w:rPr>
                <w:rFonts w:asciiTheme="minorEastAsia" w:hAnsiTheme="minorEastAsia" w:cs="ＭＳ 明朝" w:hint="eastAsia"/>
                <w:kern w:val="0"/>
                <w:sz w:val="24"/>
                <w:fitText w:val="1440" w:id="-1322508795"/>
              </w:rPr>
              <w:t>類</w:t>
            </w:r>
          </w:p>
        </w:tc>
        <w:tc>
          <w:tcPr>
            <w:tcW w:w="50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36FC1" w:rsidRPr="005C0679" w:rsidRDefault="00CD7AE8" w:rsidP="00225B81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/>
                  <w:spacing w:val="34"/>
                  <w:kern w:val="0"/>
                  <w:sz w:val="24"/>
                </w:rPr>
                <w:id w:val="171816466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6FC1" w:rsidRPr="005C0679">
                  <w:rPr>
                    <w:rFonts w:asciiTheme="minorEastAsia" w:hAnsiTheme="minorEastAsia" w:hint="eastAsia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336FC1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通行止め(全面･</w:t>
            </w:r>
            <w:r w:rsidR="00336FC1"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車両</w:t>
            </w:r>
            <w:r w:rsidR="00336FC1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･自転車道)</w:t>
            </w:r>
          </w:p>
          <w:p w:rsidR="00336FC1" w:rsidRPr="005C0679" w:rsidRDefault="00CD7AE8" w:rsidP="00225B81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 w:hint="eastAsia"/>
                  <w:spacing w:val="34"/>
                  <w:kern w:val="0"/>
                  <w:sz w:val="24"/>
                </w:rPr>
                <w:id w:val="170329083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6FC1" w:rsidRPr="005C0679">
                  <w:rPr>
                    <w:rFonts w:asciiTheme="minorEastAsia" w:hAnsiTheme="minorEastAsia" w:hint="eastAsia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336FC1"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片側交互通行</w:t>
            </w:r>
          </w:p>
          <w:p w:rsidR="00336FC1" w:rsidRPr="005C0679" w:rsidRDefault="00CD7AE8" w:rsidP="00225B81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 w:hint="eastAsia"/>
                  <w:spacing w:val="34"/>
                  <w:kern w:val="0"/>
                  <w:sz w:val="24"/>
                </w:rPr>
                <w:id w:val="149020874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6FC1" w:rsidRPr="005C0679">
                  <w:rPr>
                    <w:rFonts w:asciiTheme="minorEastAsia" w:hAnsiTheme="minorEastAsia" w:hint="eastAsia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336FC1"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車線規制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6FC1" w:rsidRPr="005C0679" w:rsidRDefault="00CD7AE8" w:rsidP="00225B81">
            <w:pPr>
              <w:spacing w:line="240" w:lineRule="atLeast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 w:hint="eastAsia"/>
                  <w:spacing w:val="34"/>
                  <w:kern w:val="0"/>
                  <w:sz w:val="24"/>
                </w:rPr>
                <w:id w:val="123836264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6FC1" w:rsidRPr="005C0679">
                  <w:rPr>
                    <w:rFonts w:asciiTheme="minorEastAsia" w:hAnsiTheme="minorEastAsia" w:hint="eastAsia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336FC1"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路肩規制</w:t>
            </w:r>
          </w:p>
          <w:p w:rsidR="00336FC1" w:rsidRPr="005C0679" w:rsidRDefault="00CD7AE8" w:rsidP="00225B81">
            <w:pPr>
              <w:spacing w:line="240" w:lineRule="atLeast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 w:hint="eastAsia"/>
                  <w:spacing w:val="34"/>
                  <w:kern w:val="0"/>
                  <w:sz w:val="24"/>
                </w:rPr>
                <w:id w:val="-39889747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6FC1" w:rsidRPr="005C0679">
                  <w:rPr>
                    <w:rFonts w:asciiTheme="minorEastAsia" w:hAnsiTheme="minorEastAsia" w:hint="eastAsia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336FC1"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歩道規制</w:t>
            </w:r>
          </w:p>
          <w:p w:rsidR="00336FC1" w:rsidRPr="005C0679" w:rsidRDefault="00CD7AE8" w:rsidP="00225B81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 w:hint="eastAsia"/>
                  <w:spacing w:val="34"/>
                  <w:kern w:val="0"/>
                  <w:sz w:val="24"/>
                </w:rPr>
                <w:id w:val="189808315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6FC1" w:rsidRPr="005C0679">
                  <w:rPr>
                    <w:rFonts w:asciiTheme="minorEastAsia" w:hAnsiTheme="minorEastAsia" w:hint="eastAsia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336FC1"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幅員減少</w:t>
            </w:r>
          </w:p>
        </w:tc>
        <w:tc>
          <w:tcPr>
            <w:tcW w:w="8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36FC1" w:rsidRDefault="00336FC1" w:rsidP="00225B81">
            <w:pPr>
              <w:spacing w:line="240" w:lineRule="atLeast"/>
              <w:rPr>
                <w:rFonts w:asciiTheme="minorEastAsia" w:hAnsiTheme="minorEastAsia"/>
                <w:spacing w:val="34"/>
                <w:kern w:val="0"/>
                <w:sz w:val="24"/>
              </w:rPr>
            </w:pPr>
          </w:p>
        </w:tc>
      </w:tr>
      <w:tr w:rsidR="00336FC1" w:rsidRPr="005C0679" w:rsidTr="00225B81">
        <w:trPr>
          <w:trHeight w:val="888"/>
        </w:trPr>
        <w:tc>
          <w:tcPr>
            <w:tcW w:w="1999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36FC1" w:rsidRPr="005C0679" w:rsidRDefault="00336FC1" w:rsidP="00225B81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４．</w:t>
            </w:r>
            <w:r w:rsidRPr="00E37427">
              <w:rPr>
                <w:rFonts w:asciiTheme="minorEastAsia" w:hAnsiTheme="minorEastAsia" w:cs="ＭＳ 明朝" w:hint="eastAsia"/>
                <w:spacing w:val="75"/>
                <w:kern w:val="0"/>
                <w:sz w:val="24"/>
                <w:fitText w:val="1440" w:id="-1322508794"/>
              </w:rPr>
              <w:t>規制期</w:t>
            </w:r>
            <w:r w:rsidRPr="00E37427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fitText w:val="1440" w:id="-1322508794"/>
              </w:rPr>
              <w:t>間</w:t>
            </w:r>
          </w:p>
        </w:tc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6FC1" w:rsidRDefault="00336FC1" w:rsidP="00225B81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令和</w:t>
            </w:r>
            <w:r w:rsidRPr="005C0679">
              <w:rPr>
                <w:rFonts w:asciiTheme="minorEastAsia" w:hAnsiTheme="minorEastAsia" w:cs="ＭＳ 明朝"/>
                <w:kern w:val="0"/>
                <w:sz w:val="24"/>
              </w:rPr>
              <w:t xml:space="preserve">  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年   月   日</w:t>
            </w:r>
            <w:r>
              <w:rPr>
                <w:rFonts w:asciiTheme="minorEastAsia" w:hAnsiTheme="minorEastAsia" w:cs="ＭＳ 明朝" w:hint="eastAsia"/>
                <w:kern w:val="0"/>
                <w:sz w:val="24"/>
              </w:rPr>
              <w:t>(　)</w:t>
            </w:r>
            <w:r>
              <w:rPr>
                <w:rFonts w:asciiTheme="minorEastAsia" w:hAnsiTheme="minorEastAsia" w:cs="ＭＳ 明朝"/>
                <w:kern w:val="0"/>
                <w:sz w:val="24"/>
              </w:rPr>
              <w:t xml:space="preserve">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から</w:t>
            </w:r>
            <w:r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令和   年   月   日</w:t>
            </w:r>
            <w:r>
              <w:rPr>
                <w:rFonts w:asciiTheme="minorEastAsia" w:hAnsiTheme="minorEastAsia" w:cs="ＭＳ 明朝" w:hint="eastAsia"/>
                <w:kern w:val="0"/>
                <w:sz w:val="24"/>
              </w:rPr>
              <w:t>(　)</w:t>
            </w:r>
            <w:r>
              <w:rPr>
                <w:rFonts w:asciiTheme="minorEastAsia" w:hAnsiTheme="minorEastAsia" w:cs="ＭＳ 明朝"/>
                <w:kern w:val="0"/>
                <w:sz w:val="24"/>
              </w:rPr>
              <w:t xml:space="preserve">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まで </w:t>
            </w:r>
          </w:p>
          <w:p w:rsidR="00336FC1" w:rsidRPr="005C0679" w:rsidRDefault="00336FC1" w:rsidP="00225B81">
            <w:pPr>
              <w:overflowPunct w:val="0"/>
              <w:spacing w:line="240" w:lineRule="atLeast"/>
              <w:ind w:leftChars="-104" w:hangingChars="91" w:hanging="218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  </w:t>
            </w:r>
            <w:sdt>
              <w:sdtPr>
                <w:rPr>
                  <w:rFonts w:asciiTheme="minorEastAsia" w:hAnsiTheme="minorEastAsia" w:cs="ＭＳ 明朝" w:hint="eastAsia"/>
                  <w:kern w:val="0"/>
                  <w:sz w:val="24"/>
                </w:rPr>
                <w:id w:val="7255686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(内   日間)</w:t>
            </w:r>
          </w:p>
        </w:tc>
        <w:tc>
          <w:tcPr>
            <w:tcW w:w="8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36FC1" w:rsidRPr="005C0679" w:rsidRDefault="00336FC1" w:rsidP="00225B81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  <w:tr w:rsidR="00336FC1" w:rsidRPr="005C0679" w:rsidTr="00225B81">
        <w:trPr>
          <w:trHeight w:val="684"/>
        </w:trPr>
        <w:tc>
          <w:tcPr>
            <w:tcW w:w="1999" w:type="dxa"/>
            <w:vMerge/>
            <w:tcBorders>
              <w:left w:val="single" w:sz="12" w:space="0" w:color="auto"/>
              <w:right w:val="nil"/>
            </w:tcBorders>
          </w:tcPr>
          <w:p w:rsidR="00336FC1" w:rsidRPr="005C0679" w:rsidRDefault="00336FC1" w:rsidP="00225B81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6FC1" w:rsidRPr="005C0679" w:rsidRDefault="00CD7AE8" w:rsidP="00225B81">
            <w:pPr>
              <w:overflowPunct w:val="0"/>
              <w:spacing w:line="240" w:lineRule="atLeast"/>
              <w:ind w:leftChars="-1" w:left="-2" w:firstLine="1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 w:val="24"/>
                </w:rPr>
                <w:id w:val="170451354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6FC1" w:rsidRPr="005C0679">
                  <w:rPr>
                    <w:rFonts w:asciiTheme="minorEastAsia" w:hAnsiTheme="minorEastAsia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="00336FC1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各日 （規制時間）    時    分  から </w:t>
            </w:r>
            <w:r w:rsidR="00D66D9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</w:t>
            </w:r>
            <w:r w:rsidR="00336FC1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 時    分</w:t>
            </w:r>
            <w:r w:rsidR="00336FC1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 </w:t>
            </w:r>
            <w:r w:rsidR="00336FC1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まで</w:t>
            </w:r>
          </w:p>
        </w:tc>
        <w:tc>
          <w:tcPr>
            <w:tcW w:w="8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36FC1" w:rsidRDefault="00336FC1" w:rsidP="00225B81">
            <w:pPr>
              <w:overflowPunct w:val="0"/>
              <w:spacing w:line="240" w:lineRule="atLeast"/>
              <w:ind w:leftChars="-1" w:left="-2" w:firstLine="1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  <w:tr w:rsidR="00336FC1" w:rsidRPr="005C0679" w:rsidTr="00225B81">
        <w:trPr>
          <w:trHeight w:val="1308"/>
        </w:trPr>
        <w:tc>
          <w:tcPr>
            <w:tcW w:w="1999" w:type="dxa"/>
            <w:vMerge/>
            <w:tcBorders>
              <w:left w:val="single" w:sz="12" w:space="0" w:color="auto"/>
              <w:right w:val="nil"/>
            </w:tcBorders>
          </w:tcPr>
          <w:p w:rsidR="00336FC1" w:rsidRPr="005C0679" w:rsidRDefault="00336FC1" w:rsidP="00225B81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6FC1" w:rsidRPr="005C0679" w:rsidRDefault="00CD7AE8" w:rsidP="00225B81">
            <w:pPr>
              <w:overflowPunct w:val="0"/>
              <w:spacing w:line="240" w:lineRule="atLeast"/>
              <w:ind w:leftChars="-1" w:left="73" w:hanging="75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 w:val="24"/>
                </w:rPr>
                <w:id w:val="5653732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6FC1" w:rsidRPr="005C0679">
                  <w:rPr>
                    <w:rFonts w:asciiTheme="minorEastAsia" w:hAnsiTheme="minorEastAsia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="00336FC1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終日　</w:t>
            </w:r>
            <w:r w:rsidR="00336FC1" w:rsidRPr="005C067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規制開始日の </w:t>
            </w:r>
            <w:r w:rsidR="00336FC1" w:rsidRPr="005C0679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="00336FC1" w:rsidRPr="005C067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 時    分  から</w:t>
            </w:r>
          </w:p>
          <w:p w:rsidR="00336FC1" w:rsidRPr="005C0679" w:rsidRDefault="00336FC1" w:rsidP="00225B81">
            <w:pPr>
              <w:overflowPunct w:val="0"/>
              <w:spacing w:line="240" w:lineRule="atLeast"/>
              <w:ind w:leftChars="-1" w:left="-2" w:firstLineChars="400" w:firstLine="960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規制解除日の </w:t>
            </w:r>
            <w:r w:rsidRPr="005C0679">
              <w:rPr>
                <w:rFonts w:asciiTheme="minorEastAsia" w:hAnsiTheme="minorEastAsia" w:cs="ＭＳ 明朝"/>
                <w:kern w:val="0"/>
                <w:sz w:val="24"/>
                <w:szCs w:val="24"/>
              </w:rPr>
              <w:t xml:space="preserve">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 時    分  まで</w:t>
            </w:r>
          </w:p>
          <w:p w:rsidR="00336FC1" w:rsidRDefault="00336FC1" w:rsidP="00225B81">
            <w:pPr>
              <w:overflowPunct w:val="0"/>
              <w:spacing w:line="240" w:lineRule="atLeast"/>
              <w:ind w:leftChars="-1" w:left="-2" w:firstLineChars="300" w:firstLine="720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（作業時間    　</w:t>
            </w:r>
            <w:r w:rsidR="003D5ADB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時    分  から </w:t>
            </w:r>
            <w:r w:rsidR="00D66D9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 時    分</w:t>
            </w:r>
            <w:r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 </w:t>
            </w: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まで）</w:t>
            </w:r>
          </w:p>
        </w:tc>
        <w:tc>
          <w:tcPr>
            <w:tcW w:w="8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36FC1" w:rsidRDefault="00336FC1" w:rsidP="00225B81">
            <w:pPr>
              <w:overflowPunct w:val="0"/>
              <w:spacing w:line="240" w:lineRule="atLeast"/>
              <w:ind w:leftChars="-1" w:left="73" w:hanging="75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  <w:tr w:rsidR="00D66D99" w:rsidRPr="005C0679" w:rsidTr="00225B81">
        <w:trPr>
          <w:trHeight w:val="375"/>
        </w:trPr>
        <w:tc>
          <w:tcPr>
            <w:tcW w:w="1999" w:type="dxa"/>
            <w:vMerge/>
            <w:tcBorders>
              <w:left w:val="single" w:sz="12" w:space="0" w:color="auto"/>
              <w:right w:val="nil"/>
            </w:tcBorders>
          </w:tcPr>
          <w:p w:rsidR="00D66D99" w:rsidRPr="005C0679" w:rsidRDefault="00D66D99" w:rsidP="00225B81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25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6D99" w:rsidRPr="005C0679" w:rsidRDefault="00CD7AE8" w:rsidP="00225B81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 w:val="24"/>
                </w:rPr>
                <w:id w:val="98512153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66D99" w:rsidRPr="005C0679">
                  <w:rPr>
                    <w:rFonts w:asciiTheme="minorEastAsia" w:hAnsiTheme="minorEastAsia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="00D66D99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土曜日を除く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6D99" w:rsidRPr="005C0679" w:rsidRDefault="00CD7AE8" w:rsidP="00225B81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 w:val="24"/>
                </w:rPr>
                <w:id w:val="168816985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66D99" w:rsidRPr="005C0679">
                  <w:rPr>
                    <w:rFonts w:asciiTheme="minorEastAsia" w:hAnsiTheme="minorEastAsia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="00D66D99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日曜日を除く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66D99" w:rsidRPr="005C0679" w:rsidRDefault="00CD7AE8" w:rsidP="00225B81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 w:val="24"/>
                </w:rPr>
                <w:id w:val="98967755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66D99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="00D66D99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祝日を除く</w:t>
            </w:r>
          </w:p>
        </w:tc>
        <w:tc>
          <w:tcPr>
            <w:tcW w:w="8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6D99" w:rsidRDefault="00D66D99" w:rsidP="00225B81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  <w:tr w:rsidR="00D66D99" w:rsidRPr="005C0679" w:rsidTr="00225B81">
        <w:trPr>
          <w:trHeight w:val="674"/>
        </w:trPr>
        <w:tc>
          <w:tcPr>
            <w:tcW w:w="199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66D99" w:rsidRPr="005C0679" w:rsidRDefault="00D66D99" w:rsidP="00225B81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66D99" w:rsidRPr="005C0679" w:rsidRDefault="00CD7AE8" w:rsidP="00225B81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 w:val="24"/>
                </w:rPr>
                <w:id w:val="-6452775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D66D99" w:rsidRPr="005C0679">
                  <w:rPr>
                    <w:rFonts w:asciiTheme="minorEastAsia" w:hAnsiTheme="minorEastAsia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="00D66D99"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    ／    ～    ／    を除く（道路工事抑制期間）</w:t>
            </w:r>
          </w:p>
          <w:p w:rsidR="00D66D99" w:rsidRPr="005C0679" w:rsidRDefault="00D66D99" w:rsidP="00225B81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緊急車両通行  </w:t>
            </w:r>
            <w:sdt>
              <w:sdtPr>
                <w:rPr>
                  <w:rFonts w:asciiTheme="minorEastAsia" w:hAnsiTheme="minorEastAsia" w:cs="ＭＳ 明朝" w:hint="eastAsia"/>
                  <w:kern w:val="0"/>
                  <w:sz w:val="24"/>
                </w:rPr>
                <w:id w:val="10018592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5C0679">
                  <w:rPr>
                    <w:rFonts w:asciiTheme="minorEastAsia" w:hAnsiTheme="minorEastAsia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可    </w:t>
            </w:r>
            <w:sdt>
              <w:sdtPr>
                <w:rPr>
                  <w:rFonts w:asciiTheme="minorEastAsia" w:hAnsiTheme="minorEastAsia" w:cs="ＭＳ 明朝" w:hint="eastAsia"/>
                  <w:kern w:val="0"/>
                  <w:sz w:val="24"/>
                </w:rPr>
                <w:id w:val="-156548589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5C0679">
                  <w:rPr>
                    <w:rFonts w:asciiTheme="minorEastAsia" w:hAnsiTheme="minorEastAsia" w:cs="ＭＳ 明朝" w:hint="eastAsia"/>
                    <w:kern w:val="0"/>
                    <w:sz w:val="24"/>
                  </w:rPr>
                  <w:t>☐</w:t>
                </w:r>
              </w:sdtContent>
            </w:sdt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不可</w:t>
            </w:r>
          </w:p>
        </w:tc>
        <w:tc>
          <w:tcPr>
            <w:tcW w:w="8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6D99" w:rsidRDefault="00D66D99" w:rsidP="00225B81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  <w:tr w:rsidR="00336FC1" w:rsidRPr="005C0679" w:rsidTr="00225B81">
        <w:trPr>
          <w:trHeight w:val="549"/>
        </w:trPr>
        <w:tc>
          <w:tcPr>
            <w:tcW w:w="19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５．</w:t>
            </w:r>
            <w:r w:rsidRPr="00336FC1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fitText w:val="1440" w:id="-1322508793"/>
              </w:rPr>
              <w:t>迂回路線</w:t>
            </w:r>
            <w:r w:rsidRPr="00336FC1">
              <w:rPr>
                <w:rFonts w:asciiTheme="minorEastAsia" w:hAnsiTheme="minorEastAsia" w:cs="ＭＳ 明朝" w:hint="eastAsia"/>
                <w:kern w:val="0"/>
                <w:sz w:val="24"/>
                <w:fitText w:val="1440" w:id="-1322508793"/>
              </w:rPr>
              <w:t>名</w:t>
            </w:r>
          </w:p>
        </w:tc>
        <w:tc>
          <w:tcPr>
            <w:tcW w:w="834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  <w:tc>
          <w:tcPr>
            <w:tcW w:w="8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  <w:tr w:rsidR="00336FC1" w:rsidRPr="005C0679" w:rsidTr="00225B81">
        <w:trPr>
          <w:trHeight w:val="567"/>
        </w:trPr>
        <w:tc>
          <w:tcPr>
            <w:tcW w:w="19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FC1" w:rsidRPr="00902540" w:rsidRDefault="00336FC1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６．</w:t>
            </w:r>
            <w:r w:rsidRPr="00E37427">
              <w:rPr>
                <w:rFonts w:asciiTheme="minorEastAsia" w:hAnsiTheme="minorEastAsia" w:cs="ＭＳ 明朝" w:hint="eastAsia"/>
                <w:spacing w:val="75"/>
                <w:kern w:val="0"/>
                <w:sz w:val="24"/>
                <w:fitText w:val="1440" w:id="-1322508792"/>
              </w:rPr>
              <w:t>規制理</w:t>
            </w:r>
            <w:r w:rsidRPr="00E37427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fitText w:val="1440" w:id="-1322508792"/>
              </w:rPr>
              <w:t>由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6FC1" w:rsidRPr="005C0679" w:rsidRDefault="00336FC1" w:rsidP="00225B81">
            <w:pPr>
              <w:widowControl/>
              <w:snapToGrid w:val="0"/>
              <w:spacing w:line="160" w:lineRule="atLeast"/>
              <w:jc w:val="left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(</w:t>
            </w:r>
            <w:r w:rsidRPr="00336FC1">
              <w:rPr>
                <w:rFonts w:asciiTheme="minorEastAsia" w:hAnsiTheme="minorEastAsia" w:hint="eastAsia"/>
                <w:spacing w:val="60"/>
                <w:kern w:val="0"/>
                <w:sz w:val="24"/>
                <w:fitText w:val="960" w:id="-1322508791"/>
              </w:rPr>
              <w:t>工事</w:t>
            </w:r>
            <w:r w:rsidRPr="00336FC1">
              <w:rPr>
                <w:rFonts w:asciiTheme="minorEastAsia" w:hAnsiTheme="minorEastAsia" w:hint="eastAsia"/>
                <w:kern w:val="0"/>
                <w:sz w:val="24"/>
                <w:fitText w:val="960" w:id="-1322508791"/>
              </w:rPr>
              <w:t>名</w:t>
            </w:r>
            <w:r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)</w:t>
            </w:r>
          </w:p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jc w:val="lef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(</w:t>
            </w:r>
            <w:r w:rsidRPr="00336FC1">
              <w:rPr>
                <w:rFonts w:asciiTheme="minorEastAsia" w:hAnsiTheme="minorEastAsia" w:hint="eastAsia"/>
                <w:kern w:val="0"/>
                <w:sz w:val="24"/>
                <w:fitText w:val="960" w:id="-1322508790"/>
              </w:rPr>
              <w:t>工事概要</w:t>
            </w:r>
            <w:r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)</w:t>
            </w:r>
          </w:p>
        </w:tc>
        <w:tc>
          <w:tcPr>
            <w:tcW w:w="679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6FC1" w:rsidRPr="005C0679" w:rsidRDefault="00336FC1" w:rsidP="00225B81">
            <w:pPr>
              <w:widowControl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336FC1" w:rsidRPr="005C0679" w:rsidRDefault="00336FC1" w:rsidP="00225B81">
            <w:pPr>
              <w:widowControl/>
              <w:rPr>
                <w:rFonts w:asciiTheme="minorEastAsia" w:hAnsiTheme="minorEastAsia"/>
                <w:spacing w:val="34"/>
                <w:kern w:val="0"/>
                <w:sz w:val="24"/>
              </w:rPr>
            </w:pPr>
          </w:p>
        </w:tc>
        <w:tc>
          <w:tcPr>
            <w:tcW w:w="8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36FC1" w:rsidRPr="005C0679" w:rsidRDefault="00336FC1" w:rsidP="00225B81">
            <w:pPr>
              <w:widowControl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  <w:tr w:rsidR="00336FC1" w:rsidRPr="005C0679" w:rsidTr="00225B81">
        <w:trPr>
          <w:trHeight w:val="437"/>
        </w:trPr>
        <w:tc>
          <w:tcPr>
            <w:tcW w:w="10348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７．規制位置、規制標示箇所及び迂回路線      別紙のとおり</w:t>
            </w:r>
          </w:p>
        </w:tc>
        <w:tc>
          <w:tcPr>
            <w:tcW w:w="8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  <w:tr w:rsidR="00336FC1" w:rsidRPr="005C0679" w:rsidTr="007C12D2">
        <w:trPr>
          <w:trHeight w:val="986"/>
        </w:trPr>
        <w:tc>
          <w:tcPr>
            <w:tcW w:w="19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８．</w:t>
            </w:r>
            <w:r w:rsidRPr="00336FC1">
              <w:rPr>
                <w:rFonts w:asciiTheme="minorEastAsia" w:hAnsiTheme="minorEastAsia" w:cs="ＭＳ 明朝" w:hint="eastAsia"/>
                <w:kern w:val="0"/>
                <w:sz w:val="24"/>
                <w:fitText w:val="1440" w:id="-1322508789"/>
              </w:rPr>
              <w:t>工事施工業者</w:t>
            </w:r>
          </w:p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jc w:val="lef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(</w:t>
            </w:r>
            <w:r w:rsidR="00DB1347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住所</w:t>
            </w:r>
          </w:p>
          <w:p w:rsidR="00336FC1" w:rsidRPr="005C0679" w:rsidRDefault="00336FC1" w:rsidP="00225B81">
            <w:pPr>
              <w:snapToGrid w:val="0"/>
              <w:spacing w:line="160" w:lineRule="atLeast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hint="eastAsia"/>
                <w:kern w:val="0"/>
                <w:sz w:val="24"/>
              </w:rPr>
              <w:t>(会社名)</w:t>
            </w:r>
          </w:p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hint="eastAsia"/>
                <w:spacing w:val="34"/>
                <w:kern w:val="0"/>
                <w:sz w:val="22"/>
              </w:rPr>
              <w:t>(TEL)</w:t>
            </w:r>
          </w:p>
        </w:tc>
        <w:tc>
          <w:tcPr>
            <w:tcW w:w="36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jc w:val="lef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6FC1" w:rsidRPr="005C0679" w:rsidRDefault="00336FC1" w:rsidP="00225B81">
            <w:pPr>
              <w:widowControl/>
              <w:jc w:val="left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担当者</w:t>
            </w:r>
          </w:p>
          <w:p w:rsidR="00336FC1" w:rsidRPr="00336FC1" w:rsidRDefault="00336FC1" w:rsidP="00225B81">
            <w:pPr>
              <w:widowControl/>
              <w:jc w:val="lef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TEL</w:t>
            </w:r>
          </w:p>
          <w:p w:rsidR="00336FC1" w:rsidRPr="005C0679" w:rsidRDefault="00336FC1" w:rsidP="00225B81">
            <w:pPr>
              <w:widowControl/>
              <w:jc w:val="left"/>
              <w:rPr>
                <w:rFonts w:asciiTheme="minorEastAsia" w:hAnsiTheme="minorEastAsia"/>
                <w:spacing w:val="34"/>
                <w:kern w:val="0"/>
                <w:sz w:val="24"/>
              </w:rPr>
            </w:pPr>
          </w:p>
        </w:tc>
        <w:tc>
          <w:tcPr>
            <w:tcW w:w="8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36FC1" w:rsidRPr="005C0679" w:rsidRDefault="00336FC1" w:rsidP="00225B81">
            <w:pPr>
              <w:widowControl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  <w:tr w:rsidR="00336FC1" w:rsidRPr="005C0679" w:rsidTr="007C12D2">
        <w:trPr>
          <w:trHeight w:val="857"/>
        </w:trPr>
        <w:tc>
          <w:tcPr>
            <w:tcW w:w="19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９．</w:t>
            </w:r>
            <w:r w:rsidRPr="00336FC1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fitText w:val="1440" w:id="-1322508788"/>
              </w:rPr>
              <w:t>事業主体</w:t>
            </w:r>
            <w:r w:rsidRPr="00336FC1">
              <w:rPr>
                <w:rFonts w:asciiTheme="minorEastAsia" w:hAnsiTheme="minorEastAsia" w:cs="ＭＳ 明朝" w:hint="eastAsia"/>
                <w:kern w:val="0"/>
                <w:sz w:val="24"/>
                <w:fitText w:val="1440" w:id="-1322508788"/>
              </w:rPr>
              <w:t>者</w:t>
            </w:r>
          </w:p>
          <w:p w:rsidR="00336FC1" w:rsidRPr="005C0679" w:rsidRDefault="00336FC1" w:rsidP="00225B81">
            <w:pPr>
              <w:snapToGrid w:val="0"/>
              <w:spacing w:line="160" w:lineRule="atLeast"/>
              <w:ind w:firstLineChars="100" w:firstLine="288"/>
              <w:rPr>
                <w:rFonts w:asciiTheme="minorEastAsia" w:hAnsiTheme="minorEastAsia"/>
                <w:spacing w:val="34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36FC1" w:rsidRPr="005C0679" w:rsidRDefault="00336FC1" w:rsidP="00225B81">
            <w:pPr>
              <w:snapToGrid w:val="0"/>
              <w:spacing w:line="160" w:lineRule="atLeast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hint="eastAsia"/>
                <w:kern w:val="0"/>
                <w:sz w:val="24"/>
              </w:rPr>
              <w:t>(</w:t>
            </w:r>
            <w:r w:rsidRPr="00225B81">
              <w:rPr>
                <w:rFonts w:asciiTheme="minorEastAsia" w:hAnsiTheme="minorEastAsia" w:hint="eastAsia"/>
                <w:kern w:val="0"/>
                <w:sz w:val="24"/>
                <w:fitText w:val="960" w:id="-1322508787"/>
              </w:rPr>
              <w:t>発注者名</w:t>
            </w:r>
            <w:r w:rsidRPr="005C0679">
              <w:rPr>
                <w:rFonts w:asciiTheme="minorEastAsia" w:hAnsiTheme="minorEastAsia" w:hint="eastAsia"/>
                <w:kern w:val="0"/>
                <w:sz w:val="24"/>
              </w:rPr>
              <w:t>)</w:t>
            </w:r>
          </w:p>
          <w:p w:rsidR="00336FC1" w:rsidRPr="005C0679" w:rsidRDefault="00336FC1" w:rsidP="00225B81">
            <w:pPr>
              <w:snapToGrid w:val="0"/>
              <w:spacing w:line="160" w:lineRule="atLeast"/>
              <w:rPr>
                <w:rFonts w:asciiTheme="minorEastAsia" w:hAnsiTheme="minorEastAsia"/>
                <w:spacing w:val="34"/>
                <w:kern w:val="0"/>
                <w:sz w:val="24"/>
              </w:rPr>
            </w:pPr>
          </w:p>
        </w:tc>
        <w:tc>
          <w:tcPr>
            <w:tcW w:w="36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</w:p>
          <w:p w:rsidR="003D5ADB" w:rsidRPr="005C0679" w:rsidRDefault="003D5ADB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336FC1" w:rsidRPr="005C0679" w:rsidRDefault="00336FC1" w:rsidP="00225B81">
            <w:pPr>
              <w:overflowPunct w:val="0"/>
              <w:snapToGrid w:val="0"/>
              <w:spacing w:line="160" w:lineRule="atLeast"/>
              <w:jc w:val="left"/>
              <w:textAlignment w:val="baseline"/>
              <w:rPr>
                <w:rFonts w:asciiTheme="minorEastAsia" w:hAnsiTheme="minorEastAsia"/>
                <w:spacing w:val="34"/>
                <w:kern w:val="0"/>
                <w:sz w:val="24"/>
              </w:rPr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36FC1" w:rsidRPr="005C0679" w:rsidRDefault="00336FC1" w:rsidP="00225B81">
            <w:pPr>
              <w:widowControl/>
              <w:jc w:val="left"/>
              <w:rPr>
                <w:rFonts w:asciiTheme="minorEastAsia" w:hAnsiTheme="minorEastAsia"/>
                <w:spacing w:val="34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担当者</w:t>
            </w:r>
          </w:p>
          <w:p w:rsidR="00336FC1" w:rsidRPr="005C0679" w:rsidRDefault="00336FC1" w:rsidP="00225B81">
            <w:pPr>
              <w:widowControl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hint="eastAsia"/>
                <w:spacing w:val="34"/>
                <w:kern w:val="0"/>
                <w:sz w:val="24"/>
              </w:rPr>
              <w:t>TEL</w:t>
            </w:r>
          </w:p>
          <w:p w:rsidR="00336FC1" w:rsidRPr="005C0679" w:rsidRDefault="00336FC1" w:rsidP="00225B81">
            <w:pPr>
              <w:widowControl/>
              <w:jc w:val="left"/>
              <w:rPr>
                <w:rFonts w:asciiTheme="minorEastAsia" w:hAnsiTheme="minorEastAsia"/>
                <w:spacing w:val="34"/>
                <w:kern w:val="0"/>
                <w:sz w:val="24"/>
              </w:rPr>
            </w:pPr>
          </w:p>
        </w:tc>
        <w:tc>
          <w:tcPr>
            <w:tcW w:w="8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36FC1" w:rsidRPr="005C0679" w:rsidRDefault="00336FC1" w:rsidP="00225B81">
            <w:pPr>
              <w:widowControl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</w:p>
        </w:tc>
      </w:tr>
      <w:tr w:rsidR="003D5ADB" w:rsidRPr="005C0679" w:rsidTr="00225B81">
        <w:trPr>
          <w:trHeight w:val="1115"/>
        </w:trPr>
        <w:tc>
          <w:tcPr>
            <w:tcW w:w="19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D5ADB" w:rsidRPr="005C0679" w:rsidRDefault="003D5ADB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１０．</w:t>
            </w:r>
            <w:r w:rsidRPr="00E37427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fitText w:val="1200" w:id="-1322508786"/>
              </w:rPr>
              <w:t>規制概要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D5ADB" w:rsidRPr="005C0679" w:rsidRDefault="003D5ADB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工事延長</w:t>
            </w:r>
          </w:p>
          <w:p w:rsidR="003D5ADB" w:rsidRPr="005C0679" w:rsidRDefault="003D5ADB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336FC1">
              <w:rPr>
                <w:rFonts w:asciiTheme="minorEastAsia" w:hAnsiTheme="minorEastAsia" w:cs="ＭＳ 明朝" w:hint="eastAsia"/>
                <w:spacing w:val="60"/>
                <w:kern w:val="0"/>
                <w:sz w:val="24"/>
                <w:fitText w:val="960" w:id="-1322508785"/>
              </w:rPr>
              <w:t>規制</w:t>
            </w:r>
            <w:r w:rsidRPr="00336FC1">
              <w:rPr>
                <w:rFonts w:asciiTheme="minorEastAsia" w:hAnsiTheme="minorEastAsia" w:cs="ＭＳ 明朝" w:hint="eastAsia"/>
                <w:kern w:val="0"/>
                <w:sz w:val="24"/>
                <w:fitText w:val="960" w:id="-1322508785"/>
              </w:rPr>
              <w:t>長</w:t>
            </w:r>
          </w:p>
          <w:p w:rsidR="003D5ADB" w:rsidRDefault="003D5ADB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規制幅員</w:t>
            </w:r>
          </w:p>
          <w:p w:rsidR="003D5ADB" w:rsidRPr="005C0679" w:rsidRDefault="003D5ADB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</w:rPr>
              <w:t>道路幅員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D5ADB" w:rsidRPr="005C0679" w:rsidRDefault="003D5ADB" w:rsidP="00225B81">
            <w:pPr>
              <w:overflowPunct w:val="0"/>
              <w:snapToGrid w:val="0"/>
              <w:spacing w:line="160" w:lineRule="atLeast"/>
              <w:ind w:left="126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ｍ</w:t>
            </w:r>
          </w:p>
          <w:p w:rsidR="003D5ADB" w:rsidRPr="005C0679" w:rsidRDefault="003D5ADB" w:rsidP="00225B81">
            <w:pPr>
              <w:overflowPunct w:val="0"/>
              <w:snapToGrid w:val="0"/>
              <w:spacing w:line="160" w:lineRule="atLeast"/>
              <w:ind w:left="126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</w:rPr>
              <w:t>ｍ</w:t>
            </w:r>
          </w:p>
          <w:p w:rsidR="003D5ADB" w:rsidRPr="005C0679" w:rsidRDefault="003D5ADB" w:rsidP="00225B81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</w:rPr>
              <w:t>図面に記載</w:t>
            </w:r>
          </w:p>
          <w:p w:rsidR="003D5ADB" w:rsidRPr="005C0679" w:rsidRDefault="003D5ADB" w:rsidP="00225B81">
            <w:pPr>
              <w:overflowPunct w:val="0"/>
              <w:snapToGrid w:val="0"/>
              <w:spacing w:line="160" w:lineRule="atLeast"/>
              <w:ind w:left="126"/>
              <w:jc w:val="right"/>
              <w:textAlignment w:val="baseline"/>
              <w:rPr>
                <w:rFonts w:ascii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</w:rPr>
              <w:t>図面に記載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D5ADB" w:rsidRDefault="003D5ADB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  <w:p w:rsidR="003D5ADB" w:rsidRPr="005C0679" w:rsidRDefault="003D5ADB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5C067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(1ｽﾊﾟﾝ当たり)</w:t>
            </w:r>
          </w:p>
        </w:tc>
        <w:tc>
          <w:tcPr>
            <w:tcW w:w="8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D5ADB" w:rsidRPr="005C0679" w:rsidRDefault="003D5ADB" w:rsidP="00225B81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:rsidR="00C148B6" w:rsidRPr="00336FC1" w:rsidRDefault="000B23B7" w:rsidP="00336FC1">
      <w:pPr>
        <w:snapToGrid w:val="0"/>
        <w:contextualSpacing/>
        <w:jc w:val="right"/>
        <w:rPr>
          <w:rFonts w:asciiTheme="minorEastAsia" w:hAnsiTheme="minorEastAsia" w:cs="Times New Roman"/>
          <w:sz w:val="24"/>
          <w:szCs w:val="24"/>
        </w:rPr>
      </w:pPr>
      <w:r w:rsidRPr="006117A8">
        <w:rPr>
          <w:rFonts w:asciiTheme="minorEastAsia" w:hAnsiTheme="minorEastAsia" w:cs="Times New Roman" w:hint="eastAsia"/>
          <w:sz w:val="24"/>
          <w:szCs w:val="24"/>
        </w:rPr>
        <w:t>V</w:t>
      </w:r>
      <w:r w:rsidR="0059258B">
        <w:rPr>
          <w:rFonts w:asciiTheme="minorEastAsia" w:hAnsiTheme="minorEastAsia" w:cs="Times New Roman"/>
          <w:sz w:val="24"/>
          <w:szCs w:val="24"/>
        </w:rPr>
        <w:t>er.R</w:t>
      </w:r>
      <w:r w:rsidR="00E37427">
        <w:rPr>
          <w:rFonts w:asciiTheme="minorEastAsia" w:hAnsiTheme="minorEastAsia" w:cs="Times New Roman" w:hint="eastAsia"/>
          <w:sz w:val="24"/>
          <w:szCs w:val="24"/>
        </w:rPr>
        <w:t>7</w:t>
      </w:r>
      <w:r w:rsidRPr="006117A8">
        <w:rPr>
          <w:rFonts w:asciiTheme="minorEastAsia" w:hAnsiTheme="minorEastAsia" w:cs="Times New Roman"/>
          <w:sz w:val="24"/>
          <w:szCs w:val="24"/>
        </w:rPr>
        <w:t>.04</w:t>
      </w:r>
    </w:p>
    <w:sectPr w:rsidR="00C148B6" w:rsidRPr="00336FC1" w:rsidSect="00D66D99">
      <w:pgSz w:w="11906" w:h="16838"/>
      <w:pgMar w:top="568" w:right="566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C49" w:rsidRDefault="00761C49" w:rsidP="00761C49">
      <w:r>
        <w:separator/>
      </w:r>
    </w:p>
  </w:endnote>
  <w:endnote w:type="continuationSeparator" w:id="0">
    <w:p w:rsidR="00761C49" w:rsidRDefault="00761C49" w:rsidP="0076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C49" w:rsidRDefault="00761C49" w:rsidP="00761C49">
      <w:r>
        <w:separator/>
      </w:r>
    </w:p>
  </w:footnote>
  <w:footnote w:type="continuationSeparator" w:id="0">
    <w:p w:rsidR="00761C49" w:rsidRDefault="00761C49" w:rsidP="0076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9C"/>
    <w:rsid w:val="00012D38"/>
    <w:rsid w:val="0003099C"/>
    <w:rsid w:val="000311E4"/>
    <w:rsid w:val="000470D8"/>
    <w:rsid w:val="000B23B7"/>
    <w:rsid w:val="000D2300"/>
    <w:rsid w:val="001172E1"/>
    <w:rsid w:val="001233CB"/>
    <w:rsid w:val="001770F9"/>
    <w:rsid w:val="00225B81"/>
    <w:rsid w:val="0028017A"/>
    <w:rsid w:val="00336FC1"/>
    <w:rsid w:val="00346A17"/>
    <w:rsid w:val="00382D52"/>
    <w:rsid w:val="003D5ADB"/>
    <w:rsid w:val="0041369A"/>
    <w:rsid w:val="00426F29"/>
    <w:rsid w:val="00465087"/>
    <w:rsid w:val="00466AD2"/>
    <w:rsid w:val="004E16B3"/>
    <w:rsid w:val="0059258B"/>
    <w:rsid w:val="005C0679"/>
    <w:rsid w:val="006117A8"/>
    <w:rsid w:val="00623410"/>
    <w:rsid w:val="00691A9A"/>
    <w:rsid w:val="006D6ED0"/>
    <w:rsid w:val="006D6F37"/>
    <w:rsid w:val="00751D34"/>
    <w:rsid w:val="00761C49"/>
    <w:rsid w:val="00762263"/>
    <w:rsid w:val="007A0C75"/>
    <w:rsid w:val="007B0D7A"/>
    <w:rsid w:val="007C12D2"/>
    <w:rsid w:val="007E5EE3"/>
    <w:rsid w:val="00865918"/>
    <w:rsid w:val="008C6E99"/>
    <w:rsid w:val="008D714E"/>
    <w:rsid w:val="008E7B87"/>
    <w:rsid w:val="00902540"/>
    <w:rsid w:val="00957750"/>
    <w:rsid w:val="009A3664"/>
    <w:rsid w:val="00A124D0"/>
    <w:rsid w:val="00A251FE"/>
    <w:rsid w:val="00A25223"/>
    <w:rsid w:val="00A422FD"/>
    <w:rsid w:val="00AD7B2D"/>
    <w:rsid w:val="00B464C6"/>
    <w:rsid w:val="00B817FF"/>
    <w:rsid w:val="00B957D1"/>
    <w:rsid w:val="00BB17BE"/>
    <w:rsid w:val="00BD1E35"/>
    <w:rsid w:val="00C148B6"/>
    <w:rsid w:val="00C441E1"/>
    <w:rsid w:val="00C7432C"/>
    <w:rsid w:val="00C76DD3"/>
    <w:rsid w:val="00CD7AE8"/>
    <w:rsid w:val="00D056DC"/>
    <w:rsid w:val="00D50133"/>
    <w:rsid w:val="00D568A6"/>
    <w:rsid w:val="00D66D99"/>
    <w:rsid w:val="00DB1347"/>
    <w:rsid w:val="00E25458"/>
    <w:rsid w:val="00E37427"/>
    <w:rsid w:val="00E51448"/>
    <w:rsid w:val="00E8321D"/>
    <w:rsid w:val="00E96C14"/>
    <w:rsid w:val="00EA7C97"/>
    <w:rsid w:val="00EC44B6"/>
    <w:rsid w:val="00F00791"/>
    <w:rsid w:val="00F35CEB"/>
    <w:rsid w:val="00F42EF5"/>
    <w:rsid w:val="00F9084B"/>
    <w:rsid w:val="00FD0373"/>
    <w:rsid w:val="00FD0AA3"/>
    <w:rsid w:val="00FE3D92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D4D509F"/>
  <w15:docId w15:val="{F5356670-7211-4BFE-807B-FE85F098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09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3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09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1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1C49"/>
  </w:style>
  <w:style w:type="paragraph" w:styleId="a8">
    <w:name w:val="footer"/>
    <w:basedOn w:val="a"/>
    <w:link w:val="a9"/>
    <w:uiPriority w:val="99"/>
    <w:unhideWhenUsed/>
    <w:rsid w:val="00761C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1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84C9A7EC6C42D1AD86C2F4A03681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996725-80F7-4793-9C54-DFE650845CFD}"/>
      </w:docPartPr>
      <w:docPartBody>
        <w:p w:rsidR="00D95B56" w:rsidRDefault="0077039F" w:rsidP="0077039F">
          <w:pPr>
            <w:pStyle w:val="0884C9A7EC6C42D1AD86C2F4A03681A6"/>
          </w:pPr>
          <w:r w:rsidRPr="00A624E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11"/>
    <w:rsid w:val="00317411"/>
    <w:rsid w:val="00673977"/>
    <w:rsid w:val="0077039F"/>
    <w:rsid w:val="00C26092"/>
    <w:rsid w:val="00D147D9"/>
    <w:rsid w:val="00D95B56"/>
    <w:rsid w:val="00E2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6092"/>
    <w:rPr>
      <w:color w:val="808080"/>
    </w:rPr>
  </w:style>
  <w:style w:type="paragraph" w:customStyle="1" w:styleId="8711527A43CC4C5FB22DCD2DCD51861D">
    <w:name w:val="8711527A43CC4C5FB22DCD2DCD51861D"/>
    <w:rsid w:val="00317411"/>
    <w:pPr>
      <w:widowControl w:val="0"/>
      <w:jc w:val="both"/>
    </w:pPr>
  </w:style>
  <w:style w:type="paragraph" w:customStyle="1" w:styleId="AD0F3436D4D64E6ABF48B1929C1754E2">
    <w:name w:val="AD0F3436D4D64E6ABF48B1929C1754E2"/>
    <w:rsid w:val="00317411"/>
    <w:pPr>
      <w:widowControl w:val="0"/>
      <w:jc w:val="both"/>
    </w:pPr>
  </w:style>
  <w:style w:type="paragraph" w:customStyle="1" w:styleId="D0CDB6AF493D48A69FD6844B578E7737">
    <w:name w:val="D0CDB6AF493D48A69FD6844B578E7737"/>
    <w:rsid w:val="00317411"/>
    <w:pPr>
      <w:widowControl w:val="0"/>
      <w:jc w:val="both"/>
    </w:pPr>
  </w:style>
  <w:style w:type="paragraph" w:customStyle="1" w:styleId="20D9B28F020F4CFE9FA918AE7E62348D">
    <w:name w:val="20D9B28F020F4CFE9FA918AE7E62348D"/>
    <w:rsid w:val="00317411"/>
    <w:pPr>
      <w:widowControl w:val="0"/>
      <w:jc w:val="both"/>
    </w:pPr>
  </w:style>
  <w:style w:type="paragraph" w:customStyle="1" w:styleId="37C48946078B485C8CB9EE24B2FF12BA">
    <w:name w:val="37C48946078B485C8CB9EE24B2FF12BA"/>
    <w:rsid w:val="0077039F"/>
    <w:pPr>
      <w:widowControl w:val="0"/>
      <w:jc w:val="both"/>
    </w:pPr>
  </w:style>
  <w:style w:type="paragraph" w:customStyle="1" w:styleId="0A914E05975A41D489843C89BB4C20B6">
    <w:name w:val="0A914E05975A41D489843C89BB4C20B6"/>
    <w:rsid w:val="0077039F"/>
    <w:pPr>
      <w:widowControl w:val="0"/>
      <w:jc w:val="both"/>
    </w:pPr>
  </w:style>
  <w:style w:type="paragraph" w:customStyle="1" w:styleId="DA620F06FF4749908C2FE257936E69FE">
    <w:name w:val="DA620F06FF4749908C2FE257936E69FE"/>
    <w:rsid w:val="0077039F"/>
    <w:pPr>
      <w:widowControl w:val="0"/>
      <w:jc w:val="both"/>
    </w:pPr>
  </w:style>
  <w:style w:type="paragraph" w:customStyle="1" w:styleId="A094B98B03164D8BAEE95190E5C6418B">
    <w:name w:val="A094B98B03164D8BAEE95190E5C6418B"/>
    <w:rsid w:val="0077039F"/>
    <w:pPr>
      <w:widowControl w:val="0"/>
      <w:jc w:val="both"/>
    </w:pPr>
  </w:style>
  <w:style w:type="paragraph" w:customStyle="1" w:styleId="82071E0D330E471E8CDE40405CBBE212">
    <w:name w:val="82071E0D330E471E8CDE40405CBBE212"/>
    <w:rsid w:val="0077039F"/>
    <w:pPr>
      <w:widowControl w:val="0"/>
      <w:jc w:val="both"/>
    </w:pPr>
  </w:style>
  <w:style w:type="paragraph" w:customStyle="1" w:styleId="802715DDFD904C9B925AABC7B093DF14">
    <w:name w:val="802715DDFD904C9B925AABC7B093DF14"/>
    <w:rsid w:val="0077039F"/>
    <w:pPr>
      <w:widowControl w:val="0"/>
      <w:jc w:val="both"/>
    </w:pPr>
  </w:style>
  <w:style w:type="paragraph" w:customStyle="1" w:styleId="7E0933A5A316431DBCAABDED68B08450">
    <w:name w:val="7E0933A5A316431DBCAABDED68B08450"/>
    <w:rsid w:val="0077039F"/>
    <w:pPr>
      <w:widowControl w:val="0"/>
      <w:jc w:val="both"/>
    </w:pPr>
  </w:style>
  <w:style w:type="paragraph" w:customStyle="1" w:styleId="C659E10D248E41D5BC565D069A495373">
    <w:name w:val="C659E10D248E41D5BC565D069A495373"/>
    <w:rsid w:val="0077039F"/>
    <w:pPr>
      <w:widowControl w:val="0"/>
      <w:jc w:val="both"/>
    </w:pPr>
  </w:style>
  <w:style w:type="paragraph" w:customStyle="1" w:styleId="51E1E1A21C5841419B7A94DBE460A112">
    <w:name w:val="51E1E1A21C5841419B7A94DBE460A112"/>
    <w:rsid w:val="0077039F"/>
    <w:pPr>
      <w:widowControl w:val="0"/>
      <w:jc w:val="both"/>
    </w:pPr>
  </w:style>
  <w:style w:type="paragraph" w:customStyle="1" w:styleId="E8D54E1E8D854D3488C027DAD85CFDAC">
    <w:name w:val="E8D54E1E8D854D3488C027DAD85CFDAC"/>
    <w:rsid w:val="0077039F"/>
    <w:pPr>
      <w:widowControl w:val="0"/>
      <w:jc w:val="both"/>
    </w:pPr>
  </w:style>
  <w:style w:type="paragraph" w:customStyle="1" w:styleId="0884C9A7EC6C42D1AD86C2F4A03681A6">
    <w:name w:val="0884C9A7EC6C42D1AD86C2F4A03681A6"/>
    <w:rsid w:val="0077039F"/>
    <w:pPr>
      <w:widowControl w:val="0"/>
      <w:jc w:val="both"/>
    </w:pPr>
  </w:style>
  <w:style w:type="paragraph" w:customStyle="1" w:styleId="5116FC8449A84D6F8F88884435C3A7FD">
    <w:name w:val="5116FC8449A84D6F8F88884435C3A7FD"/>
    <w:rsid w:val="00C2609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B1EC3-A54F-4506-BBC0-4E825431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21</cp:revision>
  <cp:lastPrinted>2025-03-10T07:30:00Z</cp:lastPrinted>
  <dcterms:created xsi:type="dcterms:W3CDTF">2020-04-08T05:31:00Z</dcterms:created>
  <dcterms:modified xsi:type="dcterms:W3CDTF">2025-03-11T02:37:00Z</dcterms:modified>
</cp:coreProperties>
</file>