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様式第１号</w:t>
      </w:r>
    </w:p>
    <w:p w:rsidR="008652EB" w:rsidRDefault="00BE6640" w:rsidP="00B462F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462F6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B462F6">
        <w:rPr>
          <w:rFonts w:ascii="ＭＳ 明朝" w:eastAsia="ＭＳ 明朝" w:hAnsi="ＭＳ 明朝" w:hint="eastAsia"/>
          <w:sz w:val="22"/>
        </w:rPr>
        <w:t xml:space="preserve">　　</w:t>
      </w:r>
      <w:r w:rsidR="00835FC9">
        <w:rPr>
          <w:rFonts w:ascii="ＭＳ 明朝" w:eastAsia="ＭＳ 明朝" w:hAnsi="ＭＳ 明朝"/>
          <w:sz w:val="22"/>
        </w:rPr>
        <w:t>年　　　月　　　日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島根県</w:t>
      </w:r>
      <w:r w:rsidR="00B462F6">
        <w:rPr>
          <w:rFonts w:ascii="ＭＳ 明朝" w:eastAsia="ＭＳ 明朝" w:hAnsi="ＭＳ 明朝" w:hint="eastAsia"/>
          <w:sz w:val="22"/>
        </w:rPr>
        <w:t xml:space="preserve"> </w:t>
      </w:r>
      <w:r w:rsidR="00BE1BDA">
        <w:rPr>
          <w:rFonts w:ascii="ＭＳ 明朝" w:eastAsia="ＭＳ 明朝" w:hAnsi="ＭＳ 明朝" w:hint="eastAsia"/>
          <w:sz w:val="22"/>
        </w:rPr>
        <w:t>浜田県土整備事務所長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様</w:t>
      </w:r>
    </w:p>
    <w:p w:rsidR="008652EB" w:rsidRDefault="00835FC9">
      <w:pPr>
        <w:tabs>
          <w:tab w:val="left" w:pos="463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申請者　住　所（法人の場合は所在地）</w:t>
      </w:r>
    </w:p>
    <w:p w:rsidR="008652EB" w:rsidRDefault="00835FC9">
      <w:pPr>
        <w:tabs>
          <w:tab w:val="left" w:pos="540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氏　名（法人の場合は名称及び代表者の氏名）</w:t>
      </w:r>
    </w:p>
    <w:p w:rsidR="008652EB" w:rsidRDefault="00835FC9">
      <w:pPr>
        <w:tabs>
          <w:tab w:val="left" w:pos="6176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8652EB" w:rsidRDefault="00835FC9">
      <w:pPr>
        <w:tabs>
          <w:tab w:val="left" w:pos="4632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代理人　住　所（法人の場合は所在地）</w:t>
      </w:r>
    </w:p>
    <w:p w:rsidR="008652EB" w:rsidRDefault="00835FC9">
      <w:pPr>
        <w:tabs>
          <w:tab w:val="left" w:pos="540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氏　名（法人の場合は名称及び代表者の氏名）</w:t>
      </w:r>
    </w:p>
    <w:p w:rsidR="008652EB" w:rsidRDefault="00835FC9">
      <w:pPr>
        <w:tabs>
          <w:tab w:val="left" w:pos="6176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8652EB" w:rsidRDefault="00835FC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県有地境界確認申請書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私の所有する土地とこれに隣接する下記県有地との境界について、確認したいので立会をお願いします。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記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（１）</w:t>
      </w:r>
      <w:r>
        <w:rPr>
          <w:rFonts w:ascii="ＭＳ 明朝" w:eastAsia="ＭＳ 明朝" w:hAnsi="ＭＳ 明朝"/>
          <w:spacing w:val="173"/>
          <w:kern w:val="0"/>
          <w:sz w:val="22"/>
          <w:fitText w:val="1351" w:id="-1750903552"/>
        </w:rPr>
        <w:t>県有</w:t>
      </w:r>
      <w:r>
        <w:rPr>
          <w:rFonts w:ascii="ＭＳ 明朝" w:eastAsia="ＭＳ 明朝" w:hAnsi="ＭＳ 明朝"/>
          <w:kern w:val="0"/>
          <w:sz w:val="22"/>
          <w:fitText w:val="1351" w:id="-1750903552"/>
        </w:rPr>
        <w:t>地</w:t>
      </w:r>
      <w:r>
        <w:rPr>
          <w:rFonts w:ascii="ＭＳ 明朝" w:eastAsia="ＭＳ 明朝" w:hAnsi="ＭＳ 明朝"/>
          <w:sz w:val="22"/>
        </w:rPr>
        <w:t>（所在）</w:t>
      </w:r>
    </w:p>
    <w:p w:rsidR="008652EB" w:rsidRDefault="00835FC9">
      <w:pPr>
        <w:ind w:leftChars="100" w:left="193"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（地目）　　　　　　（公簿面積）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（２）申請者の所有地（所在）</w:t>
      </w:r>
    </w:p>
    <w:p w:rsidR="008652EB" w:rsidRDefault="00835FC9">
      <w:pPr>
        <w:ind w:leftChars="100" w:left="193"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（地目）　　　　　　（公簿面積）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理　　　由　　□地積測量　　□建築行為　　□その他（　　　　　　　　　　）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立会希望日　　　　　　　</w:t>
      </w:r>
      <w:r w:rsidR="00BE6640">
        <w:rPr>
          <w:rFonts w:ascii="ＭＳ 明朝" w:eastAsia="ＭＳ 明朝" w:hAnsi="ＭＳ 明朝" w:hint="eastAsia"/>
          <w:sz w:val="22"/>
        </w:rPr>
        <w:t>令和</w:t>
      </w:r>
      <w:r w:rsidR="00B462F6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>年　　　月　　　日　　　時頃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その他必要事項</w:t>
      </w:r>
    </w:p>
    <w:p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添付書類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（１）案内図　（２）公図の写し及び法務局備付けの地積測量図の写し　（３）実測平面図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（４）隣接地の土地登記簿謄本　（５）委任状（委任した権限の範囲を明確に記載したもの）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（６）委任者の印鑑証明書　（７）写真　（８）その他財産管理者が必要と認める書類</w:t>
      </w: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652EB">
      <w:pPr>
        <w:rPr>
          <w:rFonts w:ascii="ＭＳ 明朝" w:eastAsia="ＭＳ 明朝" w:hAnsi="ＭＳ 明朝"/>
          <w:sz w:val="22"/>
        </w:rPr>
      </w:pP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隣接地所有者との立会日程等の連絡及び調整は、申請者がしてください。</w:t>
      </w:r>
    </w:p>
    <w:p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２　</w:t>
      </w:r>
      <w:r>
        <w:rPr>
          <w:rFonts w:ascii="ＭＳ 明朝" w:eastAsia="ＭＳ 明朝" w:hAnsi="ＭＳ 明朝"/>
          <w:sz w:val="22"/>
        </w:rPr>
        <w:t>登記名義人が死亡しているときは、申請者が権利者であることを証する書類を添付してください。</w:t>
      </w:r>
    </w:p>
    <w:p w:rsidR="008652EB" w:rsidRDefault="008652EB">
      <w:pPr>
        <w:rPr>
          <w:rFonts w:ascii="ＭＳ 明朝" w:eastAsia="ＭＳ 明朝" w:hAnsi="ＭＳ 明朝"/>
        </w:rPr>
      </w:pPr>
    </w:p>
    <w:p w:rsidR="008652EB" w:rsidRDefault="008652EB" w:rsidP="0025591A">
      <w:pPr>
        <w:rPr>
          <w:rFonts w:ascii="ＭＳ 明朝" w:eastAsia="ＭＳ 明朝" w:hAnsi="ＭＳ 明朝"/>
        </w:rPr>
      </w:pPr>
    </w:p>
    <w:sectPr w:rsidR="008652EB">
      <w:headerReference w:type="even" r:id="rId6"/>
      <w:headerReference w:type="default" r:id="rId7"/>
      <w:footerReference w:type="even" r:id="rId8"/>
      <w:pgSz w:w="11906" w:h="16838" w:code="9"/>
      <w:pgMar w:top="1418" w:right="1134" w:bottom="1134" w:left="1134" w:header="397" w:footer="397" w:gutter="0"/>
      <w:cols w:space="425"/>
      <w:noEndnote/>
      <w:docGrid w:type="linesAndChars" w:linePitch="3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2E" w:rsidRDefault="004C2B2E">
      <w:r>
        <w:separator/>
      </w:r>
    </w:p>
  </w:endnote>
  <w:endnote w:type="continuationSeparator" w:id="0">
    <w:p w:rsidR="004C2B2E" w:rsidRDefault="004C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0374C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2E" w:rsidRDefault="004C2B2E">
      <w:r>
        <w:separator/>
      </w:r>
    </w:p>
  </w:footnote>
  <w:footnote w:type="continuationSeparator" w:id="0">
    <w:p w:rsidR="004C2B2E" w:rsidRDefault="004C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土地・建物関係</w:t>
    </w:r>
  </w:p>
  <w:p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県有地境界確認事務取扱要領</w:t>
    </w:r>
  </w:p>
  <w:p w:rsidR="008652EB" w:rsidRDefault="00865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EB" w:rsidRDefault="008652EB" w:rsidP="009A30EC">
    <w:pPr>
      <w:pStyle w:val="a4"/>
      <w:ind w:rightChars="-189" w:right="-397"/>
      <w:jc w:val="right"/>
      <w:rPr>
        <w:rFonts w:ascii="ＭＳ 明朝" w:eastAsia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evenAndOddHeaders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FC9"/>
    <w:rsid w:val="000B2C1B"/>
    <w:rsid w:val="0025591A"/>
    <w:rsid w:val="004C2B2E"/>
    <w:rsid w:val="00614CFB"/>
    <w:rsid w:val="0080374C"/>
    <w:rsid w:val="00835FC9"/>
    <w:rsid w:val="008652EB"/>
    <w:rsid w:val="008A1335"/>
    <w:rsid w:val="009A30EC"/>
    <w:rsid w:val="00B462F6"/>
    <w:rsid w:val="00BE1BDA"/>
    <w:rsid w:val="00B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BF5AB"/>
  <w15:docId w15:val="{47F17327-A874-40E6-BEDC-B9E8C91F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県有地境界確認事務取扱要領</vt:lpstr>
      <vt:lpstr>県有地境界確認事務取扱要領</vt:lpstr>
    </vt:vector>
  </TitlesOfParts>
  <Company>管財課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県有地境界確認事務取扱要領</dc:title>
  <dc:creator>島根県</dc:creator>
  <cp:lastModifiedBy>Windows ユーザー</cp:lastModifiedBy>
  <cp:revision>4</cp:revision>
  <cp:lastPrinted>2005-08-30T05:08:00Z</cp:lastPrinted>
  <dcterms:created xsi:type="dcterms:W3CDTF">2018-02-16T02:04:00Z</dcterms:created>
  <dcterms:modified xsi:type="dcterms:W3CDTF">2021-05-06T06:28:00Z</dcterms:modified>
</cp:coreProperties>
</file>