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2D1714" w:rsidRDefault="003767F8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1543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-500380</wp:posOffset>
                </wp:positionV>
                <wp:extent cx="4067175" cy="438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42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 w:rsidR="004246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島根県</w:t>
                            </w:r>
                            <w:r w:rsidR="00243E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高速道路推進</w:t>
                            </w:r>
                            <w:r w:rsidR="004246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課</w:t>
                            </w:r>
                            <w:r w:rsidR="00F211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02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小林</w:t>
                            </w: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565A86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825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０８５２－２２－</w:t>
                            </w:r>
                            <w:r w:rsidR="00243E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５１９０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85pt;margin-top:-39.4pt;width:320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">
                <v:textbox inset="5.85pt,.7pt,5.85pt,.7pt">
                  <w:txbxContent>
                    <w:p w:rsidR="006C2942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 w:rsidR="0042466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島根県</w:t>
                      </w:r>
                      <w:r w:rsidR="00243E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高速道路推進</w:t>
                      </w:r>
                      <w:r w:rsidR="0042466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課</w:t>
                      </w:r>
                      <w:r w:rsidR="00F2114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C020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小林</w:t>
                      </w: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:rsidR="00565A86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="00825F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０８５２－２２－</w:t>
                      </w:r>
                      <w:r w:rsidR="00243E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５１９０</w:t>
                      </w:r>
                    </w:p>
                  </w:txbxContent>
                </v:textbox>
              </v:rect>
            </w:pict>
          </mc:Fallback>
        </mc:AlternateContent>
      </w:r>
      <w:r w:rsidR="006C37E1">
        <w:rPr>
          <w:rFonts w:ascii="ＭＳ 明朝" w:hAnsi="ＭＳ 明朝" w:hint="eastAsia"/>
          <w:sz w:val="22"/>
          <w:szCs w:val="22"/>
        </w:rPr>
        <w:t>様式２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853330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243E17">
        <w:rPr>
          <w:rFonts w:asciiTheme="majorEastAsia" w:eastAsiaTheme="majorEastAsia" w:hAnsiTheme="majorEastAsia" w:hint="eastAsia"/>
          <w:sz w:val="24"/>
        </w:rPr>
        <w:t>島根県</w:t>
      </w:r>
      <w:r w:rsidR="00FC0200">
        <w:rPr>
          <w:rFonts w:asciiTheme="majorEastAsia" w:eastAsiaTheme="majorEastAsia" w:hAnsiTheme="majorEastAsia" w:hint="eastAsia"/>
          <w:sz w:val="24"/>
        </w:rPr>
        <w:t>道路整備方針検討業務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2123AE">
        <w:rPr>
          <w:rFonts w:ascii="ＭＳ ゴシック" w:eastAsia="ＭＳ ゴシック" w:hAnsi="ＭＳ ゴシック" w:hint="eastAsia"/>
          <w:sz w:val="24"/>
        </w:rPr>
        <w:t>に係る</w:t>
      </w:r>
      <w:r w:rsidR="00FB504A">
        <w:rPr>
          <w:rFonts w:ascii="ＭＳ ゴシック" w:eastAsia="ＭＳ ゴシック" w:hAnsi="ＭＳ ゴシック" w:hint="eastAsia"/>
          <w:sz w:val="24"/>
        </w:rPr>
        <w:t>企画提案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53330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FC0200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161E5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TEL･FAX・E-mail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3671C9" w:rsidRPr="00236A6D" w:rsidRDefault="003671C9" w:rsidP="006C11A0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3671C9" w:rsidRPr="00236A6D" w:rsidSect="00245AB5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0F" w:rsidRDefault="00CC620F" w:rsidP="00D56027">
      <w:r>
        <w:separator/>
      </w:r>
    </w:p>
  </w:endnote>
  <w:endnote w:type="continuationSeparator" w:id="0">
    <w:p w:rsidR="00CC620F" w:rsidRDefault="00CC620F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0F" w:rsidRDefault="00CC620F" w:rsidP="00D56027">
      <w:r>
        <w:separator/>
      </w:r>
    </w:p>
  </w:footnote>
  <w:footnote w:type="continuationSeparator" w:id="0">
    <w:p w:rsidR="00CC620F" w:rsidRDefault="00CC620F" w:rsidP="00D5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F4935"/>
    <w:rsid w:val="00210271"/>
    <w:rsid w:val="002123AE"/>
    <w:rsid w:val="00236A6D"/>
    <w:rsid w:val="00243E17"/>
    <w:rsid w:val="00245AB5"/>
    <w:rsid w:val="002D1714"/>
    <w:rsid w:val="002D4D65"/>
    <w:rsid w:val="00332BCD"/>
    <w:rsid w:val="00335F27"/>
    <w:rsid w:val="003671C9"/>
    <w:rsid w:val="0036758C"/>
    <w:rsid w:val="003767F8"/>
    <w:rsid w:val="00386C8A"/>
    <w:rsid w:val="00392977"/>
    <w:rsid w:val="003B1573"/>
    <w:rsid w:val="0040261B"/>
    <w:rsid w:val="00424668"/>
    <w:rsid w:val="00452815"/>
    <w:rsid w:val="00517731"/>
    <w:rsid w:val="00565A86"/>
    <w:rsid w:val="005A7BBB"/>
    <w:rsid w:val="005C3217"/>
    <w:rsid w:val="005D403D"/>
    <w:rsid w:val="00614C86"/>
    <w:rsid w:val="00630F02"/>
    <w:rsid w:val="006C11A0"/>
    <w:rsid w:val="006C2942"/>
    <w:rsid w:val="006C37E1"/>
    <w:rsid w:val="00706102"/>
    <w:rsid w:val="00716E0B"/>
    <w:rsid w:val="00724C58"/>
    <w:rsid w:val="008161E5"/>
    <w:rsid w:val="00825F45"/>
    <w:rsid w:val="00853330"/>
    <w:rsid w:val="00897051"/>
    <w:rsid w:val="00897A61"/>
    <w:rsid w:val="009915EA"/>
    <w:rsid w:val="009C0632"/>
    <w:rsid w:val="00A10AD4"/>
    <w:rsid w:val="00A607CA"/>
    <w:rsid w:val="00AD6D3D"/>
    <w:rsid w:val="00B103EB"/>
    <w:rsid w:val="00B12CF8"/>
    <w:rsid w:val="00B9301F"/>
    <w:rsid w:val="00BB1648"/>
    <w:rsid w:val="00C0510F"/>
    <w:rsid w:val="00C51BAC"/>
    <w:rsid w:val="00CC620F"/>
    <w:rsid w:val="00CF4231"/>
    <w:rsid w:val="00D1543B"/>
    <w:rsid w:val="00D16DF8"/>
    <w:rsid w:val="00D47239"/>
    <w:rsid w:val="00D56027"/>
    <w:rsid w:val="00D61ECA"/>
    <w:rsid w:val="00DB51FD"/>
    <w:rsid w:val="00DE7854"/>
    <w:rsid w:val="00E7615A"/>
    <w:rsid w:val="00F2114B"/>
    <w:rsid w:val="00FB504A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6F3BF"/>
  <w15:docId w15:val="{D53547E5-7093-4781-BAD4-0A33E7A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99FD-10B4-4429-863E-2BEE675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慎治</cp:lastModifiedBy>
  <cp:revision>7</cp:revision>
  <dcterms:created xsi:type="dcterms:W3CDTF">2018-10-02T23:52:00Z</dcterms:created>
  <dcterms:modified xsi:type="dcterms:W3CDTF">2024-05-23T01:23:00Z</dcterms:modified>
</cp:coreProperties>
</file>