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47E5" w14:textId="77777777" w:rsidR="00966F0F" w:rsidRPr="003562FD" w:rsidRDefault="00966F0F" w:rsidP="00966F0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3562F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別記様式第八（甲）</w:t>
      </w:r>
    </w:p>
    <w:tbl>
      <w:tblPr>
        <w:tblW w:w="87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0"/>
      </w:tblGrid>
      <w:tr w:rsidR="00966F0F" w:rsidRPr="003562FD" w14:paraId="70ECE7B3" w14:textId="77777777" w:rsidTr="00C2307B">
        <w:trPr>
          <w:trHeight w:val="9993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CC8" w14:textId="77777777" w:rsidR="00966F0F" w:rsidRPr="003562FD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14:paraId="45C7AE29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　　可　　申　　請　　書</w:t>
            </w:r>
          </w:p>
          <w:p w14:paraId="18713C01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B17B56C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年　　月　　日</w:t>
            </w:r>
          </w:p>
          <w:p w14:paraId="6797DFE0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8E8017B" w14:textId="77777777" w:rsidR="004A119F" w:rsidRPr="002418C5" w:rsidRDefault="004A119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87486F1" w14:textId="1F27E83C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="00CD716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島根県雲南</w:t>
            </w:r>
            <w:r w:rsidRPr="002418C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県土整備事務所長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様</w:t>
            </w:r>
          </w:p>
          <w:p w14:paraId="39699AFA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E592B44" w14:textId="77777777" w:rsidR="004A119F" w:rsidRPr="002418C5" w:rsidRDefault="004A119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36B30FA" w14:textId="1ECF3890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申請者　住　所</w:t>
            </w:r>
          </w:p>
          <w:p w14:paraId="6242BD96" w14:textId="1DD3D711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名</w:t>
            </w: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</w:t>
            </w:r>
          </w:p>
          <w:p w14:paraId="18112E97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997C008" w14:textId="77777777" w:rsidR="00BE009A" w:rsidRPr="002418C5" w:rsidRDefault="00BE009A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635198A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別紙のとおり</w:t>
            </w: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河川法第２５条の許可を申請します。</w:t>
            </w:r>
          </w:p>
          <w:p w14:paraId="1E21B64D" w14:textId="77777777" w:rsidR="00966F0F" w:rsidRPr="002418C5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</w:t>
            </w:r>
            <w:r w:rsidRPr="002418C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418C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  <w:p w14:paraId="185CDC3F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D7A22F2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19B7163" w14:textId="77777777" w:rsidR="00966F0F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359A3C8" w14:textId="77777777" w:rsidR="00966F0F" w:rsidRPr="003562FD" w:rsidRDefault="00966F0F" w:rsidP="00C230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B81B922" w14:textId="77777777" w:rsidR="00966F0F" w:rsidRPr="005D51AF" w:rsidRDefault="00966F0F" w:rsidP="00966F0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備考</w:t>
      </w:r>
    </w:p>
    <w:p w14:paraId="4AA837F9" w14:textId="77777777" w:rsidR="00966F0F" w:rsidRPr="005D51AF" w:rsidRDefault="00966F0F" w:rsidP="00966F0F">
      <w:pPr>
        <w:overflowPunct w:val="0"/>
        <w:adjustRightInd w:val="0"/>
        <w:ind w:left="840" w:hangingChars="400" w:hanging="840"/>
        <w:textAlignment w:val="baseline"/>
        <w:rPr>
          <w:rFonts w:ascii="ＭＳ 明朝"/>
          <w:color w:val="000000"/>
          <w:kern w:val="0"/>
          <w:szCs w:val="21"/>
        </w:rPr>
      </w:pPr>
      <w:r w:rsidRPr="005D51AF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5D51AF">
        <w:rPr>
          <w:rFonts w:ascii="Times New Roman" w:hAnsi="Times New Roman" w:cs="ＭＳ 明朝" w:hint="eastAsia"/>
          <w:color w:val="000000"/>
          <w:kern w:val="0"/>
          <w:szCs w:val="21"/>
        </w:rPr>
        <w:t>１　申請者が法人である場合においては、氏名は、その法人の名称及び代表者の氏名を記載すること。</w:t>
      </w:r>
    </w:p>
    <w:p w14:paraId="470C9769" w14:textId="77777777" w:rsidR="00BE009A" w:rsidRPr="00BE009A" w:rsidRDefault="00BE009A" w:rsidP="00BE0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rFonts w:ascii="ＭＳ 明朝" w:hAnsiTheme="minorHAnsi" w:cstheme="minorBidi"/>
          <w:color w:val="000000"/>
          <w:kern w:val="0"/>
          <w:sz w:val="24"/>
          <w:szCs w:val="21"/>
        </w:rPr>
      </w:pPr>
      <w:r w:rsidRPr="00BE009A">
        <w:rPr>
          <w:rFonts w:ascii="ＭＳ 明朝" w:hAnsiTheme="minorHAnsi" w:cstheme="minorBidi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281EA" wp14:editId="296EBBEF">
                <wp:simplePos x="0" y="0"/>
                <wp:positionH relativeFrom="column">
                  <wp:posOffset>2755900</wp:posOffset>
                </wp:positionH>
                <wp:positionV relativeFrom="paragraph">
                  <wp:posOffset>252730</wp:posOffset>
                </wp:positionV>
                <wp:extent cx="100330" cy="786130"/>
                <wp:effectExtent l="11430" t="7620" r="12065" b="6350"/>
                <wp:wrapNone/>
                <wp:docPr id="1334195849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786130"/>
                        </a:xfrm>
                        <a:prstGeom prst="leftBracket">
                          <a:avLst>
                            <a:gd name="adj" fmla="val 652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CA84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17pt;margin-top:19.9pt;width:7.9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UACw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"/>
            </w:pict>
          </mc:Fallback>
        </mc:AlternateContent>
      </w:r>
    </w:p>
    <w:p w14:paraId="49197E05" w14:textId="77777777" w:rsidR="00BE009A" w:rsidRPr="00BE009A" w:rsidRDefault="00BE009A" w:rsidP="00BE009A">
      <w:pPr>
        <w:ind w:firstLineChars="1914" w:firstLine="4594"/>
        <w:rPr>
          <w:rFonts w:cstheme="minorBidi"/>
        </w:rPr>
      </w:pPr>
      <w:r w:rsidRPr="00BE009A">
        <w:rPr>
          <w:rFonts w:ascii="ＭＳ 明朝" w:hAnsiTheme="minorHAnsi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C9612" wp14:editId="0185E6A4">
                <wp:simplePos x="0" y="0"/>
                <wp:positionH relativeFrom="column">
                  <wp:posOffset>5296535</wp:posOffset>
                </wp:positionH>
                <wp:positionV relativeFrom="paragraph">
                  <wp:posOffset>48260</wp:posOffset>
                </wp:positionV>
                <wp:extent cx="79375" cy="786130"/>
                <wp:effectExtent l="11430" t="7620" r="13970" b="6350"/>
                <wp:wrapNone/>
                <wp:docPr id="587183029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786130"/>
                        </a:xfrm>
                        <a:prstGeom prst="rightBracket">
                          <a:avLst>
                            <a:gd name="adj" fmla="val 825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2AC0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7.05pt;margin-top:3.8pt;width:6.2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"/>
            </w:pict>
          </mc:Fallback>
        </mc:AlternateContent>
      </w:r>
      <w:r w:rsidRPr="00BE009A">
        <w:rPr>
          <w:rFonts w:cstheme="minorBidi" w:hint="eastAsia"/>
        </w:rPr>
        <w:t>連絡先　部署</w:t>
      </w:r>
    </w:p>
    <w:p w14:paraId="72046EB7" w14:textId="77777777" w:rsidR="00BE009A" w:rsidRPr="00BE009A" w:rsidRDefault="00BE009A" w:rsidP="00BE009A">
      <w:pPr>
        <w:ind w:firstLineChars="2500" w:firstLine="5250"/>
        <w:rPr>
          <w:rFonts w:cstheme="minorBidi"/>
        </w:rPr>
      </w:pPr>
      <w:r w:rsidRPr="00BE009A">
        <w:rPr>
          <w:rFonts w:cstheme="minorBidi" w:hint="eastAsia"/>
        </w:rPr>
        <w:t xml:space="preserve">　氏名</w:t>
      </w:r>
    </w:p>
    <w:p w14:paraId="2F1847B6" w14:textId="77777777" w:rsidR="00BE009A" w:rsidRPr="00BE009A" w:rsidRDefault="00BE009A" w:rsidP="00BE009A">
      <w:pPr>
        <w:ind w:firstLineChars="2500" w:firstLine="5250"/>
        <w:rPr>
          <w:rFonts w:cstheme="minorBidi"/>
        </w:rPr>
      </w:pPr>
      <w:r w:rsidRPr="00BE009A">
        <w:rPr>
          <w:rFonts w:cstheme="minorBidi" w:hint="eastAsia"/>
        </w:rPr>
        <w:t xml:space="preserve"> </w:t>
      </w:r>
      <w:r w:rsidRPr="00BE009A">
        <w:rPr>
          <w:rFonts w:cstheme="minorBidi"/>
        </w:rPr>
        <w:t xml:space="preserve"> TEL</w:t>
      </w:r>
    </w:p>
    <w:p w14:paraId="5183D3E1" w14:textId="77777777" w:rsidR="00BE009A" w:rsidRPr="00BE009A" w:rsidRDefault="00BE009A" w:rsidP="00BE009A">
      <w:pPr>
        <w:ind w:firstLineChars="2500" w:firstLine="5250"/>
        <w:rPr>
          <w:rFonts w:cstheme="minorBidi"/>
        </w:rPr>
      </w:pPr>
      <w:r w:rsidRPr="00BE009A">
        <w:rPr>
          <w:rFonts w:cstheme="minorBidi"/>
        </w:rPr>
        <w:t xml:space="preserve">  E-mail</w:t>
      </w:r>
    </w:p>
    <w:p w14:paraId="48F626DB" w14:textId="4F55E92B" w:rsidR="00966F0F" w:rsidRPr="00BE009A" w:rsidRDefault="00BE009A">
      <w:pPr>
        <w:widowControl/>
        <w:jc w:val="left"/>
        <w:rPr>
          <w:rFonts w:ascii="ＭＳ 明朝" w:hAnsiTheme="minorHAnsi" w:cstheme="minorBidi"/>
          <w:sz w:val="24"/>
          <w:szCs w:val="22"/>
        </w:rPr>
      </w:pPr>
      <w:r w:rsidRPr="00BE009A">
        <w:rPr>
          <w:rFonts w:ascii="ＭＳ 明朝" w:hAnsiTheme="minorHAnsi" w:cstheme="minorBidi"/>
          <w:sz w:val="24"/>
          <w:szCs w:val="22"/>
        </w:rPr>
        <w:br w:type="page"/>
      </w:r>
    </w:p>
    <w:p w14:paraId="1EBD775C" w14:textId="77777777" w:rsidR="00966F0F" w:rsidRDefault="00966F0F" w:rsidP="00966F0F">
      <w:pPr>
        <w:overflowPunct w:val="0"/>
        <w:adjustRightInd w:val="0"/>
        <w:ind w:left="880" w:hangingChars="400" w:hanging="88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lastRenderedPageBreak/>
        <w:t>（乙の３）</w:t>
      </w:r>
    </w:p>
    <w:tbl>
      <w:tblPr>
        <w:tblpPr w:leftFromText="142" w:rightFromText="142" w:vertAnchor="page" w:horzAnchor="margin" w:tblpY="1861"/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2"/>
      </w:tblGrid>
      <w:tr w:rsidR="00BE009A" w:rsidRPr="00A97679" w14:paraId="31FBC3BB" w14:textId="77777777" w:rsidTr="00BE009A">
        <w:trPr>
          <w:trHeight w:val="12584"/>
        </w:trPr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6174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（河川の産出物の採取）</w:t>
            </w:r>
          </w:p>
          <w:p w14:paraId="0BDD5970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5BCDD4D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河川の名称</w:t>
            </w:r>
          </w:p>
          <w:p w14:paraId="7982B4FA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665CB24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A2EE258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3AE21A2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A4D31A0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採取の目的</w:t>
            </w:r>
          </w:p>
          <w:p w14:paraId="6E757E92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C8590C4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B0F6E12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9FE6B3A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0645CDF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採取の場所及び採取に係る土地の面積</w:t>
            </w:r>
          </w:p>
          <w:p w14:paraId="554BB7D1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4D7C0D7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40DD1DE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13922B7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7F5A412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河川の産出物の種類及び数量</w:t>
            </w:r>
          </w:p>
          <w:p w14:paraId="45A3F4FF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DFAA5CA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3B71757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2074018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B32AA3D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　採取の方法</w:t>
            </w:r>
          </w:p>
          <w:p w14:paraId="41B9D7FA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19F684A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B70A9E3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C323C7D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E4744C7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5D51A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5D51A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　採取の期間</w:t>
            </w:r>
          </w:p>
          <w:p w14:paraId="1F265711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CE6F9AD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40514CC" w14:textId="77777777" w:rsidR="00BE009A" w:rsidRPr="005D51AF" w:rsidRDefault="00BE009A" w:rsidP="00BE00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28FE40FF" w14:textId="77777777" w:rsidR="00432C61" w:rsidRPr="00966F0F" w:rsidRDefault="00432C61"/>
    <w:sectPr w:rsidR="00432C61" w:rsidRPr="00966F0F" w:rsidSect="00F2647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8A15" w14:textId="77777777" w:rsidR="006E2582" w:rsidRDefault="006E2582" w:rsidP="004A119F">
      <w:r>
        <w:separator/>
      </w:r>
    </w:p>
  </w:endnote>
  <w:endnote w:type="continuationSeparator" w:id="0">
    <w:p w14:paraId="0CC57314" w14:textId="77777777" w:rsidR="006E2582" w:rsidRDefault="006E2582" w:rsidP="004A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ECD1" w14:textId="77777777" w:rsidR="006E2582" w:rsidRDefault="006E2582" w:rsidP="004A119F">
      <w:r>
        <w:separator/>
      </w:r>
    </w:p>
  </w:footnote>
  <w:footnote w:type="continuationSeparator" w:id="0">
    <w:p w14:paraId="1021159D" w14:textId="77777777" w:rsidR="006E2582" w:rsidRDefault="006E2582" w:rsidP="004A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0F"/>
    <w:rsid w:val="0004564A"/>
    <w:rsid w:val="002F2B78"/>
    <w:rsid w:val="00336AE6"/>
    <w:rsid w:val="00355246"/>
    <w:rsid w:val="00432C61"/>
    <w:rsid w:val="004341BB"/>
    <w:rsid w:val="004A119F"/>
    <w:rsid w:val="006E2582"/>
    <w:rsid w:val="008711F9"/>
    <w:rsid w:val="00966F0F"/>
    <w:rsid w:val="00AA702D"/>
    <w:rsid w:val="00BE009A"/>
    <w:rsid w:val="00BE23A4"/>
    <w:rsid w:val="00C67F0C"/>
    <w:rsid w:val="00CD7164"/>
    <w:rsid w:val="00D72FF6"/>
    <w:rsid w:val="00E07FC6"/>
    <w:rsid w:val="00EF0285"/>
    <w:rsid w:val="00F2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9B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0F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19F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A1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19F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2026-04-10T09:07:00Z</dcterms:created>
  <dcterms:modified xsi:type="dcterms:W3CDTF">2026-04-10T09:07:00Z</dcterms:modified>
</cp:coreProperties>
</file>