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7EB0E" w14:textId="77777777" w:rsidR="00215081" w:rsidRDefault="00215081" w:rsidP="00215081">
      <w:pPr>
        <w:rPr>
          <w:rFonts w:ascii="ＭＳ ゴシック" w:eastAsia="ＭＳ ゴシック" w:hAnsi="ＭＳ ゴシック"/>
        </w:rPr>
      </w:pPr>
      <w:r w:rsidRPr="002B502C">
        <w:rPr>
          <w:rFonts w:ascii="ＭＳ ゴシック" w:eastAsia="ＭＳ ゴシック" w:hAnsi="ＭＳ ゴシック" w:hint="eastAsia"/>
        </w:rPr>
        <w:t>様式５</w:t>
      </w:r>
    </w:p>
    <w:p w14:paraId="6AB16E19" w14:textId="77777777" w:rsidR="00215081" w:rsidRPr="002B502C" w:rsidRDefault="00215081" w:rsidP="00215081">
      <w:pPr>
        <w:rPr>
          <w:rFonts w:ascii="ＭＳ ゴシック" w:eastAsia="ＭＳ ゴシック" w:hAnsi="ＭＳ ゴシック"/>
        </w:rPr>
      </w:pPr>
    </w:p>
    <w:p w14:paraId="33D99225" w14:textId="77777777" w:rsidR="00215081" w:rsidRPr="00DF4E2B" w:rsidRDefault="00215081" w:rsidP="00215081">
      <w:pPr>
        <w:jc w:val="center"/>
        <w:rPr>
          <w:sz w:val="28"/>
          <w:szCs w:val="28"/>
        </w:rPr>
      </w:pPr>
      <w:r w:rsidRPr="00DF4E2B">
        <w:rPr>
          <w:rFonts w:hint="eastAsia"/>
          <w:sz w:val="28"/>
          <w:szCs w:val="28"/>
        </w:rPr>
        <w:t>保安林（保安施設地区）内立木伐採許可期間延長申請書</w:t>
      </w:r>
    </w:p>
    <w:p w14:paraId="3CC85FD9" w14:textId="77777777" w:rsidR="00215081" w:rsidRDefault="00215081" w:rsidP="00215081"/>
    <w:p w14:paraId="6E11C977" w14:textId="77777777" w:rsidR="00215081" w:rsidRPr="004536F4" w:rsidRDefault="00215081" w:rsidP="00215081">
      <w:pPr>
        <w:ind w:rightChars="100" w:right="206"/>
        <w:jc w:val="right"/>
      </w:pPr>
      <w:r w:rsidRPr="004536F4">
        <w:rPr>
          <w:rFonts w:hint="eastAsia"/>
        </w:rPr>
        <w:t>年　　月　　日</w:t>
      </w:r>
    </w:p>
    <w:p w14:paraId="3B6ADEEE" w14:textId="77777777" w:rsidR="00215081" w:rsidRPr="004536F4" w:rsidRDefault="00215081" w:rsidP="00215081"/>
    <w:p w14:paraId="0DF71E51" w14:textId="77777777" w:rsidR="00215081" w:rsidRPr="005F1363" w:rsidRDefault="00215081" w:rsidP="00215081">
      <w:pPr>
        <w:ind w:leftChars="100" w:left="206" w:rightChars="100" w:right="206"/>
      </w:pPr>
      <w:r>
        <w:rPr>
          <w:rFonts w:hint="eastAsia"/>
        </w:rPr>
        <w:t xml:space="preserve">　島根県知事　　　　　　様</w:t>
      </w:r>
    </w:p>
    <w:p w14:paraId="5C52B256" w14:textId="77777777" w:rsidR="00215081" w:rsidRDefault="00215081" w:rsidP="00215081">
      <w:pPr>
        <w:ind w:leftChars="100" w:left="206" w:rightChars="1600" w:right="3298"/>
        <w:jc w:val="right"/>
      </w:pPr>
      <w:r>
        <w:rPr>
          <w:rFonts w:hint="eastAsia"/>
        </w:rPr>
        <w:t>申請者　住所</w:t>
      </w:r>
    </w:p>
    <w:p w14:paraId="6B906DD3" w14:textId="77777777" w:rsidR="00215081" w:rsidRDefault="00215081" w:rsidP="00215081">
      <w:pPr>
        <w:ind w:leftChars="100" w:left="206" w:rightChars="1600" w:right="3298"/>
        <w:jc w:val="right"/>
      </w:pPr>
    </w:p>
    <w:p w14:paraId="1ED216AA" w14:textId="77777777" w:rsidR="00215081" w:rsidRDefault="00215081" w:rsidP="00215081">
      <w:pPr>
        <w:ind w:leftChars="100" w:left="206" w:rightChars="1600" w:right="3298"/>
        <w:jc w:val="right"/>
      </w:pPr>
      <w:r>
        <w:rPr>
          <w:rFonts w:hint="eastAsia"/>
        </w:rPr>
        <w:t>氏名</w:t>
      </w:r>
    </w:p>
    <w:p w14:paraId="7CBC3785" w14:textId="77777777" w:rsidR="00215081" w:rsidRDefault="00215081" w:rsidP="00215081">
      <w:pPr>
        <w:ind w:leftChars="100" w:left="206" w:rightChars="1600" w:right="3298"/>
        <w:jc w:val="right"/>
      </w:pPr>
    </w:p>
    <w:p w14:paraId="5BAAD942" w14:textId="77777777" w:rsidR="00215081" w:rsidRDefault="00215081" w:rsidP="00215081">
      <w:pPr>
        <w:ind w:leftChars="100" w:left="206" w:rightChars="100" w:right="206"/>
      </w:pPr>
      <w:r>
        <w:rPr>
          <w:rFonts w:hint="eastAsia"/>
        </w:rPr>
        <w:t xml:space="preserve">　　　　年　　</w:t>
      </w:r>
      <w:r>
        <w:t>月</w:t>
      </w:r>
      <w:r>
        <w:rPr>
          <w:rFonts w:hint="eastAsia"/>
        </w:rPr>
        <w:t xml:space="preserve">　　</w:t>
      </w:r>
      <w:r>
        <w:t>日付け指令</w:t>
      </w:r>
      <w:r>
        <w:rPr>
          <w:rFonts w:hint="eastAsia"/>
        </w:rPr>
        <w:t xml:space="preserve">　　</w:t>
      </w:r>
      <w:r>
        <w:t>第</w:t>
      </w:r>
      <w:r>
        <w:rPr>
          <w:rFonts w:hint="eastAsia"/>
        </w:rPr>
        <w:t xml:space="preserve">　　　　</w:t>
      </w:r>
      <w:r>
        <w:t>号の</w:t>
      </w:r>
      <w:r>
        <w:rPr>
          <w:rFonts w:hint="eastAsia"/>
        </w:rPr>
        <w:t>許可</w:t>
      </w:r>
      <w:r>
        <w:t>に係る立木の伐採について、</w:t>
      </w:r>
      <w:r>
        <w:rPr>
          <w:rFonts w:hint="eastAsia"/>
        </w:rPr>
        <w:t>下記の森林の伐採の許可期間を延長したく申請します。</w:t>
      </w:r>
    </w:p>
    <w:p w14:paraId="445DA134" w14:textId="77777777" w:rsidR="00215081" w:rsidRDefault="00215081" w:rsidP="00215081">
      <w:pPr>
        <w:ind w:leftChars="100" w:left="206" w:rightChars="100" w:right="206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9"/>
        <w:gridCol w:w="1069"/>
        <w:gridCol w:w="1070"/>
        <w:gridCol w:w="1070"/>
        <w:gridCol w:w="1070"/>
        <w:gridCol w:w="867"/>
        <w:gridCol w:w="868"/>
        <w:gridCol w:w="1475"/>
        <w:gridCol w:w="1070"/>
      </w:tblGrid>
      <w:tr w:rsidR="00215081" w14:paraId="02654C51" w14:textId="77777777" w:rsidTr="00E406AF">
        <w:tc>
          <w:tcPr>
            <w:tcW w:w="5348" w:type="dxa"/>
            <w:gridSpan w:val="5"/>
            <w:vAlign w:val="center"/>
          </w:tcPr>
          <w:p w14:paraId="56FE14C4" w14:textId="77777777" w:rsidR="00215081" w:rsidRDefault="00215081" w:rsidP="00E406AF">
            <w:pPr>
              <w:jc w:val="center"/>
            </w:pPr>
            <w:r w:rsidRPr="006762EA">
              <w:rPr>
                <w:rFonts w:hint="eastAsia"/>
              </w:rPr>
              <w:t>森</w:t>
            </w:r>
            <w:r w:rsidRPr="006762EA">
              <w:t>林の所在場所</w:t>
            </w:r>
          </w:p>
        </w:tc>
        <w:tc>
          <w:tcPr>
            <w:tcW w:w="1735" w:type="dxa"/>
            <w:gridSpan w:val="2"/>
            <w:vMerge w:val="restart"/>
            <w:vAlign w:val="center"/>
          </w:tcPr>
          <w:p w14:paraId="6C6F8AFA" w14:textId="77777777" w:rsidR="00215081" w:rsidRDefault="00215081" w:rsidP="00E406AF">
            <w:pPr>
              <w:jc w:val="center"/>
            </w:pPr>
            <w:r>
              <w:rPr>
                <w:rFonts w:hint="eastAsia"/>
              </w:rPr>
              <w:t>伐採面積又は</w:t>
            </w:r>
          </w:p>
          <w:p w14:paraId="0E33889E" w14:textId="77777777" w:rsidR="00215081" w:rsidRDefault="00215081" w:rsidP="00E406AF">
            <w:pPr>
              <w:jc w:val="center"/>
            </w:pPr>
            <w:r w:rsidRPr="006762EA">
              <w:rPr>
                <w:rFonts w:hint="eastAsia"/>
              </w:rPr>
              <w:t>伐採立木材積</w:t>
            </w:r>
          </w:p>
        </w:tc>
        <w:tc>
          <w:tcPr>
            <w:tcW w:w="1475" w:type="dxa"/>
            <w:vMerge w:val="restart"/>
            <w:vAlign w:val="center"/>
          </w:tcPr>
          <w:p w14:paraId="6A0CC92C" w14:textId="77777777" w:rsidR="00215081" w:rsidRDefault="00215081" w:rsidP="00E406AF">
            <w:pPr>
              <w:jc w:val="center"/>
            </w:pPr>
            <w:r w:rsidRPr="006762EA">
              <w:rPr>
                <w:rFonts w:hint="eastAsia"/>
              </w:rPr>
              <w:t>立木の伐採許可の延長期間</w:t>
            </w:r>
          </w:p>
        </w:tc>
        <w:tc>
          <w:tcPr>
            <w:tcW w:w="1070" w:type="dxa"/>
            <w:vMerge w:val="restart"/>
            <w:vAlign w:val="center"/>
          </w:tcPr>
          <w:p w14:paraId="078E8A89" w14:textId="77777777" w:rsidR="00215081" w:rsidRDefault="00215081" w:rsidP="00E406AF">
            <w:pPr>
              <w:jc w:val="center"/>
            </w:pPr>
            <w:r w:rsidRPr="006762EA">
              <w:rPr>
                <w:rFonts w:hint="eastAsia"/>
              </w:rPr>
              <w:t>備</w:t>
            </w:r>
            <w:r w:rsidRPr="006762EA">
              <w:t>考</w:t>
            </w:r>
          </w:p>
        </w:tc>
      </w:tr>
      <w:tr w:rsidR="00215081" w14:paraId="35297AB5" w14:textId="77777777" w:rsidTr="00E406AF">
        <w:tc>
          <w:tcPr>
            <w:tcW w:w="1069" w:type="dxa"/>
            <w:vAlign w:val="center"/>
          </w:tcPr>
          <w:p w14:paraId="032D68CA" w14:textId="77777777" w:rsidR="00215081" w:rsidRPr="004F6923" w:rsidRDefault="00215081" w:rsidP="00E406AF">
            <w:pPr>
              <w:jc w:val="center"/>
            </w:pPr>
            <w:r w:rsidRPr="004F6923">
              <w:rPr>
                <w:rFonts w:hint="eastAsia"/>
              </w:rPr>
              <w:t>市郡</w:t>
            </w:r>
          </w:p>
        </w:tc>
        <w:tc>
          <w:tcPr>
            <w:tcW w:w="1069" w:type="dxa"/>
            <w:vAlign w:val="center"/>
          </w:tcPr>
          <w:p w14:paraId="0019CB0E" w14:textId="77777777" w:rsidR="00215081" w:rsidRPr="004F6923" w:rsidRDefault="00215081" w:rsidP="00E406AF">
            <w:pPr>
              <w:jc w:val="center"/>
            </w:pPr>
            <w:r w:rsidRPr="004F6923">
              <w:t>町村</w:t>
            </w:r>
          </w:p>
        </w:tc>
        <w:tc>
          <w:tcPr>
            <w:tcW w:w="1070" w:type="dxa"/>
            <w:vAlign w:val="center"/>
          </w:tcPr>
          <w:p w14:paraId="788F8F00" w14:textId="77777777" w:rsidR="00215081" w:rsidRPr="004F6923" w:rsidRDefault="00215081" w:rsidP="00E406AF">
            <w:pPr>
              <w:jc w:val="center"/>
            </w:pPr>
            <w:r w:rsidRPr="004F6923">
              <w:t>大字</w:t>
            </w:r>
          </w:p>
        </w:tc>
        <w:tc>
          <w:tcPr>
            <w:tcW w:w="1070" w:type="dxa"/>
            <w:vAlign w:val="center"/>
          </w:tcPr>
          <w:p w14:paraId="366DF10C" w14:textId="77777777" w:rsidR="00215081" w:rsidRPr="004F6923" w:rsidRDefault="00215081" w:rsidP="00E406AF">
            <w:pPr>
              <w:jc w:val="center"/>
            </w:pPr>
            <w:r w:rsidRPr="004F6923">
              <w:t>字</w:t>
            </w:r>
          </w:p>
        </w:tc>
        <w:tc>
          <w:tcPr>
            <w:tcW w:w="1070" w:type="dxa"/>
            <w:vAlign w:val="center"/>
          </w:tcPr>
          <w:p w14:paraId="32C51EF8" w14:textId="77777777" w:rsidR="00215081" w:rsidRDefault="00215081" w:rsidP="00E406AF">
            <w:pPr>
              <w:jc w:val="center"/>
            </w:pPr>
            <w:r w:rsidRPr="004F6923">
              <w:t>番地</w:t>
            </w:r>
          </w:p>
        </w:tc>
        <w:tc>
          <w:tcPr>
            <w:tcW w:w="17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F41E01E" w14:textId="77777777" w:rsidR="00215081" w:rsidRDefault="00215081" w:rsidP="00E406AF"/>
        </w:tc>
        <w:tc>
          <w:tcPr>
            <w:tcW w:w="1475" w:type="dxa"/>
            <w:vMerge/>
            <w:vAlign w:val="center"/>
          </w:tcPr>
          <w:p w14:paraId="2D3FB870" w14:textId="77777777" w:rsidR="00215081" w:rsidRDefault="00215081" w:rsidP="00E406AF"/>
        </w:tc>
        <w:tc>
          <w:tcPr>
            <w:tcW w:w="1070" w:type="dxa"/>
            <w:vMerge/>
            <w:vAlign w:val="center"/>
          </w:tcPr>
          <w:p w14:paraId="00937CDA" w14:textId="77777777" w:rsidR="00215081" w:rsidRDefault="00215081" w:rsidP="00E406AF"/>
        </w:tc>
      </w:tr>
      <w:tr w:rsidR="00215081" w14:paraId="5DB52FAA" w14:textId="77777777" w:rsidTr="00E406AF">
        <w:tc>
          <w:tcPr>
            <w:tcW w:w="1069" w:type="dxa"/>
            <w:vAlign w:val="center"/>
          </w:tcPr>
          <w:p w14:paraId="13553E7C" w14:textId="77777777" w:rsidR="00215081" w:rsidRDefault="00215081" w:rsidP="00E406AF"/>
        </w:tc>
        <w:tc>
          <w:tcPr>
            <w:tcW w:w="1069" w:type="dxa"/>
            <w:vAlign w:val="center"/>
          </w:tcPr>
          <w:p w14:paraId="484ADA06" w14:textId="77777777" w:rsidR="00215081" w:rsidRDefault="00215081" w:rsidP="00E406AF"/>
        </w:tc>
        <w:tc>
          <w:tcPr>
            <w:tcW w:w="1070" w:type="dxa"/>
            <w:vAlign w:val="center"/>
          </w:tcPr>
          <w:p w14:paraId="7A9AF87F" w14:textId="77777777" w:rsidR="00215081" w:rsidRDefault="00215081" w:rsidP="00E406AF"/>
        </w:tc>
        <w:tc>
          <w:tcPr>
            <w:tcW w:w="1070" w:type="dxa"/>
            <w:vAlign w:val="center"/>
          </w:tcPr>
          <w:p w14:paraId="263C2044" w14:textId="77777777" w:rsidR="00215081" w:rsidRDefault="00215081" w:rsidP="00E406AF"/>
        </w:tc>
        <w:tc>
          <w:tcPr>
            <w:tcW w:w="1070" w:type="dxa"/>
            <w:vAlign w:val="center"/>
          </w:tcPr>
          <w:p w14:paraId="6BAE9B8E" w14:textId="77777777" w:rsidR="00215081" w:rsidRDefault="00215081" w:rsidP="00E406AF"/>
        </w:tc>
        <w:tc>
          <w:tcPr>
            <w:tcW w:w="867" w:type="dxa"/>
            <w:tcBorders>
              <w:right w:val="dashed" w:sz="4" w:space="0" w:color="auto"/>
            </w:tcBorders>
            <w:vAlign w:val="center"/>
          </w:tcPr>
          <w:p w14:paraId="24928209" w14:textId="77777777" w:rsidR="00215081" w:rsidRDefault="00215081" w:rsidP="00E406AF"/>
        </w:tc>
        <w:tc>
          <w:tcPr>
            <w:tcW w:w="868" w:type="dxa"/>
            <w:tcBorders>
              <w:left w:val="dashed" w:sz="4" w:space="0" w:color="auto"/>
            </w:tcBorders>
            <w:vAlign w:val="center"/>
          </w:tcPr>
          <w:p w14:paraId="23935908" w14:textId="77777777" w:rsidR="00215081" w:rsidRDefault="00215081" w:rsidP="00E406AF">
            <w:r w:rsidRPr="004F7900">
              <w:t>ha（</w:t>
            </w:r>
            <w:r>
              <w:rPr>
                <w:rFonts w:hint="eastAsia"/>
              </w:rPr>
              <w:t>㎥</w:t>
            </w:r>
            <w:r w:rsidRPr="004F7900">
              <w:t>）</w:t>
            </w:r>
          </w:p>
          <w:p w14:paraId="66CB3F80" w14:textId="77777777" w:rsidR="00215081" w:rsidRDefault="00215081" w:rsidP="00E406AF"/>
        </w:tc>
        <w:tc>
          <w:tcPr>
            <w:tcW w:w="1475" w:type="dxa"/>
            <w:vAlign w:val="center"/>
          </w:tcPr>
          <w:p w14:paraId="1E50092A" w14:textId="77777777" w:rsidR="00215081" w:rsidRDefault="00215081" w:rsidP="00E406AF"/>
        </w:tc>
        <w:tc>
          <w:tcPr>
            <w:tcW w:w="1070" w:type="dxa"/>
            <w:vAlign w:val="center"/>
          </w:tcPr>
          <w:p w14:paraId="7F7C46CD" w14:textId="77777777" w:rsidR="00215081" w:rsidRDefault="00215081" w:rsidP="00E406AF"/>
        </w:tc>
      </w:tr>
      <w:tr w:rsidR="00215081" w14:paraId="2EC338A3" w14:textId="77777777" w:rsidTr="00E406AF">
        <w:tc>
          <w:tcPr>
            <w:tcW w:w="1069" w:type="dxa"/>
            <w:vAlign w:val="center"/>
          </w:tcPr>
          <w:p w14:paraId="0AF27D14" w14:textId="77777777" w:rsidR="00215081" w:rsidRDefault="00215081" w:rsidP="00E406AF"/>
        </w:tc>
        <w:tc>
          <w:tcPr>
            <w:tcW w:w="1069" w:type="dxa"/>
            <w:vAlign w:val="center"/>
          </w:tcPr>
          <w:p w14:paraId="13B52676" w14:textId="77777777" w:rsidR="00215081" w:rsidRDefault="00215081" w:rsidP="00E406AF"/>
        </w:tc>
        <w:tc>
          <w:tcPr>
            <w:tcW w:w="1070" w:type="dxa"/>
            <w:vAlign w:val="center"/>
          </w:tcPr>
          <w:p w14:paraId="27912734" w14:textId="77777777" w:rsidR="00215081" w:rsidRDefault="00215081" w:rsidP="00E406AF"/>
        </w:tc>
        <w:tc>
          <w:tcPr>
            <w:tcW w:w="1070" w:type="dxa"/>
            <w:vAlign w:val="center"/>
          </w:tcPr>
          <w:p w14:paraId="0699C16C" w14:textId="77777777" w:rsidR="00215081" w:rsidRDefault="00215081" w:rsidP="00E406AF"/>
        </w:tc>
        <w:tc>
          <w:tcPr>
            <w:tcW w:w="1070" w:type="dxa"/>
            <w:vAlign w:val="center"/>
          </w:tcPr>
          <w:p w14:paraId="539E034E" w14:textId="77777777" w:rsidR="00215081" w:rsidRDefault="00215081" w:rsidP="00E406AF"/>
        </w:tc>
        <w:tc>
          <w:tcPr>
            <w:tcW w:w="867" w:type="dxa"/>
            <w:tcBorders>
              <w:right w:val="dashed" w:sz="4" w:space="0" w:color="auto"/>
            </w:tcBorders>
            <w:vAlign w:val="center"/>
          </w:tcPr>
          <w:p w14:paraId="6FF1B494" w14:textId="77777777" w:rsidR="00215081" w:rsidRDefault="00215081" w:rsidP="00E406AF"/>
        </w:tc>
        <w:tc>
          <w:tcPr>
            <w:tcW w:w="868" w:type="dxa"/>
            <w:tcBorders>
              <w:left w:val="dashed" w:sz="4" w:space="0" w:color="auto"/>
            </w:tcBorders>
            <w:vAlign w:val="center"/>
          </w:tcPr>
          <w:p w14:paraId="26A98B87" w14:textId="77777777" w:rsidR="00215081" w:rsidRDefault="00215081" w:rsidP="00E406AF"/>
          <w:p w14:paraId="515A73F6" w14:textId="77777777" w:rsidR="00215081" w:rsidRDefault="00215081" w:rsidP="00E406AF"/>
        </w:tc>
        <w:tc>
          <w:tcPr>
            <w:tcW w:w="1475" w:type="dxa"/>
            <w:vAlign w:val="center"/>
          </w:tcPr>
          <w:p w14:paraId="161F8DDE" w14:textId="77777777" w:rsidR="00215081" w:rsidRDefault="00215081" w:rsidP="00E406AF"/>
        </w:tc>
        <w:tc>
          <w:tcPr>
            <w:tcW w:w="1070" w:type="dxa"/>
            <w:vAlign w:val="center"/>
          </w:tcPr>
          <w:p w14:paraId="53924DE5" w14:textId="77777777" w:rsidR="00215081" w:rsidRDefault="00215081" w:rsidP="00E406AF"/>
        </w:tc>
      </w:tr>
      <w:tr w:rsidR="00215081" w14:paraId="0AAE3AC2" w14:textId="77777777" w:rsidTr="00E406AF">
        <w:tc>
          <w:tcPr>
            <w:tcW w:w="1069" w:type="dxa"/>
            <w:vAlign w:val="center"/>
          </w:tcPr>
          <w:p w14:paraId="12609504" w14:textId="77777777" w:rsidR="00215081" w:rsidRDefault="00215081" w:rsidP="00E406AF"/>
        </w:tc>
        <w:tc>
          <w:tcPr>
            <w:tcW w:w="1069" w:type="dxa"/>
            <w:vAlign w:val="center"/>
          </w:tcPr>
          <w:p w14:paraId="1E417F17" w14:textId="77777777" w:rsidR="00215081" w:rsidRDefault="00215081" w:rsidP="00E406AF"/>
        </w:tc>
        <w:tc>
          <w:tcPr>
            <w:tcW w:w="1070" w:type="dxa"/>
            <w:vAlign w:val="center"/>
          </w:tcPr>
          <w:p w14:paraId="51B55784" w14:textId="77777777" w:rsidR="00215081" w:rsidRDefault="00215081" w:rsidP="00E406AF"/>
        </w:tc>
        <w:tc>
          <w:tcPr>
            <w:tcW w:w="1070" w:type="dxa"/>
            <w:vAlign w:val="center"/>
          </w:tcPr>
          <w:p w14:paraId="34EB4BB4" w14:textId="77777777" w:rsidR="00215081" w:rsidRDefault="00215081" w:rsidP="00E406AF"/>
        </w:tc>
        <w:tc>
          <w:tcPr>
            <w:tcW w:w="1070" w:type="dxa"/>
            <w:vAlign w:val="center"/>
          </w:tcPr>
          <w:p w14:paraId="41C40FAF" w14:textId="77777777" w:rsidR="00215081" w:rsidRDefault="00215081" w:rsidP="00E406AF"/>
        </w:tc>
        <w:tc>
          <w:tcPr>
            <w:tcW w:w="867" w:type="dxa"/>
            <w:tcBorders>
              <w:right w:val="dashed" w:sz="4" w:space="0" w:color="auto"/>
            </w:tcBorders>
            <w:vAlign w:val="center"/>
          </w:tcPr>
          <w:p w14:paraId="199A7781" w14:textId="77777777" w:rsidR="00215081" w:rsidRDefault="00215081" w:rsidP="00E406AF"/>
        </w:tc>
        <w:tc>
          <w:tcPr>
            <w:tcW w:w="868" w:type="dxa"/>
            <w:tcBorders>
              <w:left w:val="dashed" w:sz="4" w:space="0" w:color="auto"/>
            </w:tcBorders>
            <w:vAlign w:val="center"/>
          </w:tcPr>
          <w:p w14:paraId="55E75BEA" w14:textId="77777777" w:rsidR="00215081" w:rsidRDefault="00215081" w:rsidP="00E406AF"/>
          <w:p w14:paraId="27BE07DC" w14:textId="77777777" w:rsidR="00215081" w:rsidRDefault="00215081" w:rsidP="00E406AF"/>
        </w:tc>
        <w:tc>
          <w:tcPr>
            <w:tcW w:w="1475" w:type="dxa"/>
            <w:vAlign w:val="center"/>
          </w:tcPr>
          <w:p w14:paraId="40405352" w14:textId="77777777" w:rsidR="00215081" w:rsidRDefault="00215081" w:rsidP="00E406AF"/>
        </w:tc>
        <w:tc>
          <w:tcPr>
            <w:tcW w:w="1070" w:type="dxa"/>
            <w:vAlign w:val="center"/>
          </w:tcPr>
          <w:p w14:paraId="7EC946CE" w14:textId="77777777" w:rsidR="00215081" w:rsidRDefault="00215081" w:rsidP="00E406AF"/>
        </w:tc>
      </w:tr>
      <w:tr w:rsidR="00215081" w14:paraId="0CB05878" w14:textId="77777777" w:rsidTr="00E406AF">
        <w:tc>
          <w:tcPr>
            <w:tcW w:w="1069" w:type="dxa"/>
            <w:vAlign w:val="center"/>
          </w:tcPr>
          <w:p w14:paraId="5910E9EF" w14:textId="77777777" w:rsidR="00215081" w:rsidRDefault="00215081" w:rsidP="00E406AF"/>
        </w:tc>
        <w:tc>
          <w:tcPr>
            <w:tcW w:w="1069" w:type="dxa"/>
            <w:vAlign w:val="center"/>
          </w:tcPr>
          <w:p w14:paraId="78EB5E45" w14:textId="77777777" w:rsidR="00215081" w:rsidRDefault="00215081" w:rsidP="00E406AF"/>
        </w:tc>
        <w:tc>
          <w:tcPr>
            <w:tcW w:w="1070" w:type="dxa"/>
            <w:vAlign w:val="center"/>
          </w:tcPr>
          <w:p w14:paraId="788C8535" w14:textId="77777777" w:rsidR="00215081" w:rsidRDefault="00215081" w:rsidP="00E406AF"/>
        </w:tc>
        <w:tc>
          <w:tcPr>
            <w:tcW w:w="1070" w:type="dxa"/>
            <w:vAlign w:val="center"/>
          </w:tcPr>
          <w:p w14:paraId="41DF441B" w14:textId="77777777" w:rsidR="00215081" w:rsidRDefault="00215081" w:rsidP="00E406AF"/>
        </w:tc>
        <w:tc>
          <w:tcPr>
            <w:tcW w:w="1070" w:type="dxa"/>
            <w:vAlign w:val="center"/>
          </w:tcPr>
          <w:p w14:paraId="2D449168" w14:textId="77777777" w:rsidR="00215081" w:rsidRDefault="00215081" w:rsidP="00E406AF"/>
        </w:tc>
        <w:tc>
          <w:tcPr>
            <w:tcW w:w="867" w:type="dxa"/>
            <w:tcBorders>
              <w:right w:val="dashed" w:sz="4" w:space="0" w:color="auto"/>
            </w:tcBorders>
            <w:vAlign w:val="center"/>
          </w:tcPr>
          <w:p w14:paraId="3A8B1534" w14:textId="77777777" w:rsidR="00215081" w:rsidRDefault="00215081" w:rsidP="00E406AF"/>
        </w:tc>
        <w:tc>
          <w:tcPr>
            <w:tcW w:w="868" w:type="dxa"/>
            <w:tcBorders>
              <w:left w:val="dashed" w:sz="4" w:space="0" w:color="auto"/>
            </w:tcBorders>
            <w:vAlign w:val="center"/>
          </w:tcPr>
          <w:p w14:paraId="04B93E3E" w14:textId="77777777" w:rsidR="00215081" w:rsidRDefault="00215081" w:rsidP="00E406AF"/>
          <w:p w14:paraId="5195758A" w14:textId="77777777" w:rsidR="00215081" w:rsidRDefault="00215081" w:rsidP="00E406AF"/>
        </w:tc>
        <w:tc>
          <w:tcPr>
            <w:tcW w:w="1475" w:type="dxa"/>
            <w:vAlign w:val="center"/>
          </w:tcPr>
          <w:p w14:paraId="6DCAFEA1" w14:textId="77777777" w:rsidR="00215081" w:rsidRDefault="00215081" w:rsidP="00E406AF"/>
        </w:tc>
        <w:tc>
          <w:tcPr>
            <w:tcW w:w="1070" w:type="dxa"/>
            <w:vAlign w:val="center"/>
          </w:tcPr>
          <w:p w14:paraId="1F975BFA" w14:textId="77777777" w:rsidR="00215081" w:rsidRDefault="00215081" w:rsidP="00E406AF"/>
        </w:tc>
      </w:tr>
    </w:tbl>
    <w:p w14:paraId="643EB47B" w14:textId="77777777" w:rsidR="00215081" w:rsidRDefault="00215081" w:rsidP="00215081"/>
    <w:p w14:paraId="549EB810" w14:textId="77777777" w:rsidR="00215081" w:rsidRDefault="00215081" w:rsidP="00215081">
      <w:r>
        <w:rPr>
          <w:rFonts w:hint="eastAsia"/>
        </w:rPr>
        <w:t xml:space="preserve">　</w:t>
      </w:r>
      <w:r w:rsidRPr="00662E62">
        <w:rPr>
          <w:rFonts w:hint="eastAsia"/>
        </w:rPr>
        <w:t>期間延長の理由</w:t>
      </w:r>
    </w:p>
    <w:p w14:paraId="68080E6F" w14:textId="77777777" w:rsidR="00215081" w:rsidRDefault="00215081" w:rsidP="00215081"/>
    <w:p w14:paraId="181EA340" w14:textId="77777777" w:rsidR="00215081" w:rsidRDefault="00215081" w:rsidP="00215081"/>
    <w:p w14:paraId="6A698971" w14:textId="77777777" w:rsidR="00215081" w:rsidRDefault="00215081" w:rsidP="00215081"/>
    <w:p w14:paraId="6DCAA0EB" w14:textId="77777777" w:rsidR="00215081" w:rsidRDefault="00215081" w:rsidP="00215081"/>
    <w:p w14:paraId="118C54A8" w14:textId="77777777" w:rsidR="00215081" w:rsidRDefault="00215081" w:rsidP="00215081"/>
    <w:p w14:paraId="4F98591E" w14:textId="0148555A" w:rsidR="00215081" w:rsidRDefault="00215081" w:rsidP="00215081">
      <w:pPr>
        <w:widowControl/>
        <w:jc w:val="left"/>
      </w:pPr>
    </w:p>
    <w:sectPr w:rsidR="00215081" w:rsidSect="00992509">
      <w:footerReference w:type="default" r:id="rId6"/>
      <w:pgSz w:w="11906" w:h="16838" w:code="9"/>
      <w:pgMar w:top="1134" w:right="1134" w:bottom="1134" w:left="1134" w:header="851" w:footer="567" w:gutter="0"/>
      <w:cols w:space="425"/>
      <w:docGrid w:type="linesAndChars" w:linePitch="36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C770" w14:textId="77777777" w:rsidR="00E406AF" w:rsidRDefault="00E406AF" w:rsidP="008E4551">
      <w:r>
        <w:separator/>
      </w:r>
    </w:p>
  </w:endnote>
  <w:endnote w:type="continuationSeparator" w:id="0">
    <w:p w14:paraId="60E1F91D" w14:textId="77777777" w:rsidR="00E406AF" w:rsidRDefault="00E406AF" w:rsidP="008E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CB05" w14:textId="77777777" w:rsidR="00E406AF" w:rsidRDefault="00E406AF" w:rsidP="00E406AF">
    <w:pPr>
      <w:pStyle w:val="a8"/>
      <w:jc w:val="center"/>
    </w:pPr>
    <w:r>
      <w:t xml:space="preserve">- </w:t>
    </w:r>
    <w:sdt>
      <w:sdtPr>
        <w:id w:val="-162130462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523ED" w:rsidRPr="005523ED">
          <w:rPr>
            <w:noProof/>
            <w:lang w:val="ja-JP"/>
          </w:rPr>
          <w:t>20</w:t>
        </w:r>
        <w:r>
          <w:fldChar w:fldCharType="end"/>
        </w:r>
        <w: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DD5E0" w14:textId="77777777" w:rsidR="00E406AF" w:rsidRDefault="00E406AF" w:rsidP="008E4551">
      <w:r>
        <w:separator/>
      </w:r>
    </w:p>
  </w:footnote>
  <w:footnote w:type="continuationSeparator" w:id="0">
    <w:p w14:paraId="0A3F3160" w14:textId="77777777" w:rsidR="00E406AF" w:rsidRDefault="00E406AF" w:rsidP="008E4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3"/>
  <w:drawingGridVerticalSpacing w:val="301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AFF"/>
    <w:rsid w:val="00002BAB"/>
    <w:rsid w:val="0005411B"/>
    <w:rsid w:val="00055021"/>
    <w:rsid w:val="000712E9"/>
    <w:rsid w:val="00074F41"/>
    <w:rsid w:val="00081FC6"/>
    <w:rsid w:val="000F13B8"/>
    <w:rsid w:val="00107447"/>
    <w:rsid w:val="00135012"/>
    <w:rsid w:val="00157836"/>
    <w:rsid w:val="00185832"/>
    <w:rsid w:val="00195848"/>
    <w:rsid w:val="001B3A00"/>
    <w:rsid w:val="001D53E9"/>
    <w:rsid w:val="001F3219"/>
    <w:rsid w:val="00215081"/>
    <w:rsid w:val="0029178F"/>
    <w:rsid w:val="002B5696"/>
    <w:rsid w:val="002E3CB1"/>
    <w:rsid w:val="002E63D8"/>
    <w:rsid w:val="002F05ED"/>
    <w:rsid w:val="00320A14"/>
    <w:rsid w:val="00330F40"/>
    <w:rsid w:val="00350D8F"/>
    <w:rsid w:val="00354D9B"/>
    <w:rsid w:val="003960F7"/>
    <w:rsid w:val="0039626E"/>
    <w:rsid w:val="003A4412"/>
    <w:rsid w:val="003A62FF"/>
    <w:rsid w:val="003E1D84"/>
    <w:rsid w:val="003E7C33"/>
    <w:rsid w:val="00407B1F"/>
    <w:rsid w:val="00416E15"/>
    <w:rsid w:val="00417DBA"/>
    <w:rsid w:val="00463175"/>
    <w:rsid w:val="00466F39"/>
    <w:rsid w:val="004D61AD"/>
    <w:rsid w:val="00503362"/>
    <w:rsid w:val="00504353"/>
    <w:rsid w:val="00534B2B"/>
    <w:rsid w:val="00545DD3"/>
    <w:rsid w:val="005523ED"/>
    <w:rsid w:val="0060249B"/>
    <w:rsid w:val="00614BCA"/>
    <w:rsid w:val="00621496"/>
    <w:rsid w:val="00655BED"/>
    <w:rsid w:val="006650FE"/>
    <w:rsid w:val="00681F01"/>
    <w:rsid w:val="006921A9"/>
    <w:rsid w:val="00695CB8"/>
    <w:rsid w:val="006A38B8"/>
    <w:rsid w:val="006C7948"/>
    <w:rsid w:val="006D0341"/>
    <w:rsid w:val="006D0B3B"/>
    <w:rsid w:val="00751C84"/>
    <w:rsid w:val="007577DB"/>
    <w:rsid w:val="0076348C"/>
    <w:rsid w:val="007C710E"/>
    <w:rsid w:val="0083362A"/>
    <w:rsid w:val="00842D04"/>
    <w:rsid w:val="00861761"/>
    <w:rsid w:val="008A72B6"/>
    <w:rsid w:val="008E4551"/>
    <w:rsid w:val="008F59E9"/>
    <w:rsid w:val="00916996"/>
    <w:rsid w:val="00925251"/>
    <w:rsid w:val="00957F7D"/>
    <w:rsid w:val="00977583"/>
    <w:rsid w:val="00990BFB"/>
    <w:rsid w:val="00992509"/>
    <w:rsid w:val="009F7042"/>
    <w:rsid w:val="00A05AF8"/>
    <w:rsid w:val="00A06800"/>
    <w:rsid w:val="00A07826"/>
    <w:rsid w:val="00A22385"/>
    <w:rsid w:val="00A22EB8"/>
    <w:rsid w:val="00A5119E"/>
    <w:rsid w:val="00A71E54"/>
    <w:rsid w:val="00A72340"/>
    <w:rsid w:val="00A760F7"/>
    <w:rsid w:val="00A90AFF"/>
    <w:rsid w:val="00A961A4"/>
    <w:rsid w:val="00AE3F97"/>
    <w:rsid w:val="00AE7E82"/>
    <w:rsid w:val="00B0651C"/>
    <w:rsid w:val="00B231D4"/>
    <w:rsid w:val="00B441A2"/>
    <w:rsid w:val="00B816AB"/>
    <w:rsid w:val="00B848D2"/>
    <w:rsid w:val="00BD1A29"/>
    <w:rsid w:val="00BD7AC1"/>
    <w:rsid w:val="00C24C0F"/>
    <w:rsid w:val="00C56840"/>
    <w:rsid w:val="00C6383E"/>
    <w:rsid w:val="00C92F25"/>
    <w:rsid w:val="00CA7EF0"/>
    <w:rsid w:val="00CB150B"/>
    <w:rsid w:val="00CC2182"/>
    <w:rsid w:val="00CD231C"/>
    <w:rsid w:val="00D12A76"/>
    <w:rsid w:val="00D53F30"/>
    <w:rsid w:val="00D55CE8"/>
    <w:rsid w:val="00D63221"/>
    <w:rsid w:val="00D7761F"/>
    <w:rsid w:val="00DB60CE"/>
    <w:rsid w:val="00DD49DD"/>
    <w:rsid w:val="00E14A45"/>
    <w:rsid w:val="00E21670"/>
    <w:rsid w:val="00E406AF"/>
    <w:rsid w:val="00E7082A"/>
    <w:rsid w:val="00E803DC"/>
    <w:rsid w:val="00E85FE5"/>
    <w:rsid w:val="00E904DE"/>
    <w:rsid w:val="00EA332D"/>
    <w:rsid w:val="00EB6D9D"/>
    <w:rsid w:val="00ED6698"/>
    <w:rsid w:val="00F13719"/>
    <w:rsid w:val="00F3126E"/>
    <w:rsid w:val="00F63766"/>
    <w:rsid w:val="00FE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949A848"/>
  <w15:chartTrackingRefBased/>
  <w15:docId w15:val="{4B5AE346-C02B-4859-9806-9A289913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0F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0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90AF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45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4551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E45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4551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清明</dc:creator>
  <cp:keywords/>
  <dc:description/>
  <cp:lastModifiedBy>島根県森山　沙希子</cp:lastModifiedBy>
  <cp:revision>95</cp:revision>
  <cp:lastPrinted>2023-11-01T02:11:00Z</cp:lastPrinted>
  <dcterms:created xsi:type="dcterms:W3CDTF">2023-12-06T05:08:00Z</dcterms:created>
  <dcterms:modified xsi:type="dcterms:W3CDTF">2026-08-06T22:56:00Z</dcterms:modified>
</cp:coreProperties>
</file>