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3263" w14:textId="77777777" w:rsidR="0034461D" w:rsidRDefault="005B3E0B" w:rsidP="005B3E0B">
      <w:pPr>
        <w:jc w:val="center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  <w:r w:rsidRPr="005B3E0B">
        <w:rPr>
          <w:rFonts w:ascii="ＭＳ Ｐゴシック" w:eastAsia="ＭＳ Ｐゴシック" w:hAnsi="ＭＳ Ｐゴシック" w:hint="eastAsia"/>
          <w:sz w:val="36"/>
        </w:rPr>
        <w:t>別府</w:t>
      </w:r>
      <w:r w:rsidR="0034461D">
        <w:rPr>
          <w:rFonts w:ascii="ＭＳ Ｐゴシック" w:eastAsia="ＭＳ Ｐゴシック" w:hAnsi="ＭＳ Ｐゴシック" w:hint="eastAsia"/>
          <w:sz w:val="36"/>
        </w:rPr>
        <w:t>港第１ターミナル（隠岐汽船乗り場）</w:t>
      </w:r>
    </w:p>
    <w:p w14:paraId="3D0C2B07" w14:textId="459CDD49" w:rsidR="005B3E0B" w:rsidRDefault="0034461D" w:rsidP="005B3E0B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テナント</w:t>
      </w:r>
      <w:r w:rsidR="005B3E0B" w:rsidRPr="005B3E0B">
        <w:rPr>
          <w:rFonts w:ascii="ＭＳ Ｐゴシック" w:eastAsia="ＭＳ Ｐゴシック" w:hAnsi="ＭＳ Ｐゴシック" w:hint="eastAsia"/>
          <w:sz w:val="36"/>
        </w:rPr>
        <w:t>利用申込書</w:t>
      </w:r>
    </w:p>
    <w:p w14:paraId="16DB8742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</w:p>
    <w:p w14:paraId="7EE0AF09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</w:p>
    <w:p w14:paraId="0CA7F817" w14:textId="014AE34E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4461D">
        <w:rPr>
          <w:rFonts w:ascii="ＭＳ Ｐゴシック" w:eastAsia="ＭＳ Ｐゴシック" w:hAnsi="ＭＳ Ｐゴシック" w:hint="eastAsia"/>
          <w:sz w:val="24"/>
        </w:rPr>
        <w:t>島 根 県 隠</w:t>
      </w:r>
      <w:r w:rsidR="0034461D">
        <w:rPr>
          <w:rFonts w:ascii="ＭＳ Ｐゴシック" w:eastAsia="ＭＳ Ｐゴシック" w:hAnsi="ＭＳ Ｐゴシック"/>
          <w:sz w:val="24"/>
        </w:rPr>
        <w:t xml:space="preserve"> </w:t>
      </w:r>
      <w:r w:rsidR="0034461D">
        <w:rPr>
          <w:rFonts w:ascii="ＭＳ Ｐゴシック" w:eastAsia="ＭＳ Ｐゴシック" w:hAnsi="ＭＳ Ｐゴシック" w:hint="eastAsia"/>
          <w:sz w:val="24"/>
        </w:rPr>
        <w:t>岐</w:t>
      </w:r>
      <w:r w:rsidR="0034461D">
        <w:rPr>
          <w:rFonts w:ascii="ＭＳ Ｐゴシック" w:eastAsia="ＭＳ Ｐゴシック" w:hAnsi="ＭＳ Ｐゴシック"/>
          <w:sz w:val="24"/>
        </w:rPr>
        <w:t xml:space="preserve"> </w:t>
      </w:r>
      <w:r w:rsidR="0034461D">
        <w:rPr>
          <w:rFonts w:ascii="ＭＳ Ｐゴシック" w:eastAsia="ＭＳ Ｐゴシック" w:hAnsi="ＭＳ Ｐゴシック" w:hint="eastAsia"/>
          <w:sz w:val="24"/>
        </w:rPr>
        <w:t>支</w:t>
      </w:r>
      <w:r w:rsidR="0034461D">
        <w:rPr>
          <w:rFonts w:ascii="ＭＳ Ｐゴシック" w:eastAsia="ＭＳ Ｐゴシック" w:hAnsi="ＭＳ Ｐゴシック"/>
          <w:sz w:val="24"/>
        </w:rPr>
        <w:t xml:space="preserve"> </w:t>
      </w:r>
      <w:r w:rsidR="0034461D">
        <w:rPr>
          <w:rFonts w:ascii="ＭＳ Ｐゴシック" w:eastAsia="ＭＳ Ｐゴシック" w:hAnsi="ＭＳ Ｐゴシック" w:hint="eastAsia"/>
          <w:sz w:val="24"/>
        </w:rPr>
        <w:t>庁</w:t>
      </w:r>
      <w:r w:rsidR="0034461D">
        <w:rPr>
          <w:rFonts w:ascii="ＭＳ Ｐゴシック" w:eastAsia="ＭＳ Ｐゴシック" w:hAnsi="ＭＳ Ｐゴシック"/>
          <w:sz w:val="24"/>
        </w:rPr>
        <w:t xml:space="preserve"> </w:t>
      </w:r>
      <w:r w:rsidR="0034461D">
        <w:rPr>
          <w:rFonts w:ascii="ＭＳ Ｐゴシック" w:eastAsia="ＭＳ Ｐゴシック" w:hAnsi="ＭＳ Ｐゴシック" w:hint="eastAsia"/>
          <w:sz w:val="24"/>
        </w:rPr>
        <w:t xml:space="preserve">長　　</w:t>
      </w:r>
      <w:r>
        <w:rPr>
          <w:rFonts w:ascii="ＭＳ Ｐゴシック" w:eastAsia="ＭＳ Ｐゴシック" w:hAnsi="ＭＳ Ｐゴシック" w:hint="eastAsia"/>
          <w:sz w:val="24"/>
        </w:rPr>
        <w:t>様</w:t>
      </w:r>
    </w:p>
    <w:p w14:paraId="22E53BBC" w14:textId="08AA9263" w:rsidR="005B3E0B" w:rsidRDefault="0034461D" w:rsidP="005B3E0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（県土整備局島前事業部）</w:t>
      </w:r>
    </w:p>
    <w:p w14:paraId="04F2AF99" w14:textId="77777777" w:rsidR="0034461D" w:rsidRPr="0034461D" w:rsidRDefault="0034461D" w:rsidP="005B3E0B">
      <w:pPr>
        <w:rPr>
          <w:rFonts w:ascii="ＭＳ Ｐゴシック" w:eastAsia="ＭＳ Ｐゴシック" w:hAnsi="ＭＳ Ｐゴシック"/>
          <w:sz w:val="24"/>
        </w:rPr>
      </w:pPr>
    </w:p>
    <w:p w14:paraId="4F3169AC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045A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85A9F">
        <w:rPr>
          <w:rFonts w:ascii="ＭＳ Ｐゴシック" w:eastAsia="ＭＳ Ｐゴシック" w:hAnsi="ＭＳ Ｐゴシック" w:hint="eastAsia"/>
          <w:sz w:val="24"/>
        </w:rPr>
        <w:t>令和</w:t>
      </w: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14:paraId="35AFC52D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</w:p>
    <w:p w14:paraId="332C1315" w14:textId="320D6E9A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〈 申込者 〉　住</w:t>
      </w:r>
      <w:r w:rsidR="004D5828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所</w:t>
      </w:r>
    </w:p>
    <w:p w14:paraId="3CE4EE43" w14:textId="77777777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</w:t>
      </w:r>
    </w:p>
    <w:p w14:paraId="35954DD1" w14:textId="2FE5D1B7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</w:t>
      </w:r>
      <w:r w:rsidR="00C045A1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4D5828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氏　名</w:t>
      </w:r>
    </w:p>
    <w:p w14:paraId="3BD71DB9" w14:textId="77777777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</w:t>
      </w:r>
    </w:p>
    <w:p w14:paraId="469C1108" w14:textId="2B76DD76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</w:t>
      </w:r>
      <w:r w:rsidR="00C045A1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4D5828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電　話</w:t>
      </w:r>
    </w:p>
    <w:p w14:paraId="6C463D0A" w14:textId="77777777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  <w:u w:val="single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  <w:u w:val="single"/>
        </w:rPr>
        <w:t xml:space="preserve">　　　　　　　　　　　　　　　　　　　　　　　　　　　　　　　　　</w:t>
      </w:r>
    </w:p>
    <w:p w14:paraId="5DA0A05E" w14:textId="2562B06E" w:rsidR="005B3E0B" w:rsidRPr="00D56434" w:rsidRDefault="005B3E0B" w:rsidP="00C045A1">
      <w:pPr>
        <w:spacing w:line="276" w:lineRule="auto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　　　　　　　　　　　　</w:t>
      </w:r>
      <w:r w:rsidR="004D5828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（法人にあっては事務所の所在地、名称・代表者氏名）</w:t>
      </w:r>
    </w:p>
    <w:p w14:paraId="76351A2D" w14:textId="3BD38DBC" w:rsidR="005B3E0B" w:rsidRDefault="005B3E0B" w:rsidP="00C045A1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6E3A1CFE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</w:p>
    <w:p w14:paraId="467724CC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下記のとおり申し込みます。</w:t>
      </w:r>
    </w:p>
    <w:p w14:paraId="63CB8EEF" w14:textId="77777777" w:rsidR="005B3E0B" w:rsidRDefault="005B3E0B" w:rsidP="005B3E0B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6"/>
        <w:gridCol w:w="6056"/>
      </w:tblGrid>
      <w:tr w:rsidR="005B3E0B" w14:paraId="32043BE7" w14:textId="77777777" w:rsidTr="007750EB">
        <w:trPr>
          <w:trHeight w:val="4676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10401FD7" w14:textId="77777777" w:rsidR="0034461D" w:rsidRDefault="005B3E0B" w:rsidP="005B3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E0B">
              <w:rPr>
                <w:rFonts w:ascii="ＭＳ Ｐゴシック" w:eastAsia="ＭＳ Ｐゴシック" w:hAnsi="ＭＳ Ｐゴシック" w:hint="eastAsia"/>
                <w:sz w:val="24"/>
              </w:rPr>
              <w:t>利用目的</w:t>
            </w:r>
          </w:p>
          <w:p w14:paraId="5164908E" w14:textId="77777777" w:rsidR="005B3E0B" w:rsidRDefault="005B3E0B" w:rsidP="005B3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B3E0B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34461D">
              <w:rPr>
                <w:rFonts w:ascii="ＭＳ Ｐゴシック" w:eastAsia="ＭＳ Ｐゴシック" w:hAnsi="ＭＳ Ｐゴシック" w:hint="eastAsia"/>
                <w:sz w:val="24"/>
              </w:rPr>
              <w:t>営業</w:t>
            </w:r>
            <w:r w:rsidRPr="005B3E0B">
              <w:rPr>
                <w:rFonts w:ascii="ＭＳ Ｐゴシック" w:eastAsia="ＭＳ Ｐゴシック" w:hAnsi="ＭＳ Ｐゴシック" w:hint="eastAsia"/>
                <w:sz w:val="24"/>
              </w:rPr>
              <w:t>内容）</w:t>
            </w:r>
          </w:p>
          <w:p w14:paraId="13374516" w14:textId="44E67572" w:rsidR="00960B0E" w:rsidRPr="005B3E0B" w:rsidRDefault="00960B0E" w:rsidP="005B3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※１参照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14:paraId="4A6223CD" w14:textId="77777777" w:rsidR="005B3E0B" w:rsidRDefault="005B3E0B" w:rsidP="005B3E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64047EF" w14:textId="0EFA05ED" w:rsidR="005B3E0B" w:rsidRDefault="004D5828" w:rsidP="0034461D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（次</w:t>
      </w:r>
      <w:r w:rsidR="0034461D">
        <w:rPr>
          <w:rFonts w:ascii="ＭＳ Ｐゴシック" w:eastAsia="ＭＳ Ｐゴシック" w:hAnsi="ＭＳ Ｐゴシック" w:hint="eastAsia"/>
          <w:sz w:val="24"/>
        </w:rPr>
        <w:t>面へ続く）</w:t>
      </w:r>
    </w:p>
    <w:p w14:paraId="7CB86D0B" w14:textId="4D601CE4" w:rsidR="00967EC4" w:rsidRDefault="004D5828" w:rsidP="00960B0E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（次</w:t>
      </w:r>
      <w:r w:rsidR="00960B0E">
        <w:rPr>
          <w:rFonts w:ascii="ＭＳ Ｐゴシック" w:eastAsia="ＭＳ Ｐゴシック" w:hAnsi="ＭＳ Ｐゴシック" w:hint="eastAsia"/>
          <w:sz w:val="24"/>
        </w:rPr>
        <w:t>面）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6"/>
        <w:gridCol w:w="6056"/>
      </w:tblGrid>
      <w:tr w:rsidR="0034461D" w14:paraId="264F8023" w14:textId="77777777" w:rsidTr="00F52CDC">
        <w:trPr>
          <w:trHeight w:val="1293"/>
        </w:trPr>
        <w:tc>
          <w:tcPr>
            <w:tcW w:w="2466" w:type="dxa"/>
            <w:vAlign w:val="center"/>
          </w:tcPr>
          <w:p w14:paraId="1DAF4634" w14:textId="1011E0DF" w:rsidR="0034461D" w:rsidRDefault="0034461D" w:rsidP="003446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営業時間</w:t>
            </w:r>
          </w:p>
          <w:p w14:paraId="499EE8A0" w14:textId="2EFBC4BF" w:rsidR="0034461D" w:rsidRPr="005B3E0B" w:rsidRDefault="00E554A6" w:rsidP="003446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※２</w:t>
            </w:r>
            <w:r w:rsidR="00960B0E">
              <w:rPr>
                <w:rFonts w:ascii="ＭＳ Ｐゴシック" w:eastAsia="ＭＳ Ｐゴシック" w:hAnsi="ＭＳ Ｐゴシック" w:hint="eastAsia"/>
                <w:sz w:val="24"/>
              </w:rPr>
              <w:t>参照</w:t>
            </w:r>
          </w:p>
        </w:tc>
        <w:tc>
          <w:tcPr>
            <w:tcW w:w="6056" w:type="dxa"/>
          </w:tcPr>
          <w:p w14:paraId="704F1E6F" w14:textId="06525D3B" w:rsidR="009E0003" w:rsidRDefault="009E0003" w:rsidP="00F52C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E0003" w14:paraId="2B6B4C03" w14:textId="77777777" w:rsidTr="00F52CDC">
        <w:trPr>
          <w:trHeight w:val="1293"/>
        </w:trPr>
        <w:tc>
          <w:tcPr>
            <w:tcW w:w="2466" w:type="dxa"/>
            <w:vAlign w:val="center"/>
          </w:tcPr>
          <w:p w14:paraId="3372B6FF" w14:textId="6D73735F" w:rsidR="009E0003" w:rsidRDefault="009E0003" w:rsidP="009E000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定休日</w:t>
            </w:r>
          </w:p>
          <w:p w14:paraId="23BB5E67" w14:textId="0DC4C98F" w:rsidR="009E0003" w:rsidRDefault="00960B0E" w:rsidP="009E000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※３参照</w:t>
            </w:r>
          </w:p>
        </w:tc>
        <w:tc>
          <w:tcPr>
            <w:tcW w:w="6056" w:type="dxa"/>
          </w:tcPr>
          <w:p w14:paraId="66216D4F" w14:textId="77777777" w:rsidR="009E0003" w:rsidRDefault="009E0003" w:rsidP="009E00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0B0E" w14:paraId="74E02B07" w14:textId="77777777" w:rsidTr="00F52CDC">
        <w:trPr>
          <w:trHeight w:val="1293"/>
        </w:trPr>
        <w:tc>
          <w:tcPr>
            <w:tcW w:w="2466" w:type="dxa"/>
            <w:vAlign w:val="center"/>
          </w:tcPr>
          <w:p w14:paraId="3E1A5732" w14:textId="431B924F" w:rsidR="00960B0E" w:rsidRDefault="00960B0E" w:rsidP="00960B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営業</w:t>
            </w:r>
            <w:r w:rsidRPr="005B3E0B">
              <w:rPr>
                <w:rFonts w:ascii="ＭＳ Ｐゴシック" w:eastAsia="ＭＳ Ｐゴシック" w:hAnsi="ＭＳ Ｐゴシック" w:hint="eastAsia"/>
                <w:sz w:val="24"/>
              </w:rPr>
              <w:t>開始</w:t>
            </w:r>
            <w:r w:rsidR="003B706A">
              <w:rPr>
                <w:rFonts w:ascii="ＭＳ Ｐゴシック" w:eastAsia="ＭＳ Ｐゴシック" w:hAnsi="ＭＳ Ｐゴシック" w:hint="eastAsia"/>
                <w:sz w:val="24"/>
              </w:rPr>
              <w:t>予定</w:t>
            </w:r>
          </w:p>
          <w:p w14:paraId="0F693D68" w14:textId="6160278A" w:rsidR="00960B0E" w:rsidRDefault="00960B0E" w:rsidP="00960B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※４参照</w:t>
            </w:r>
          </w:p>
        </w:tc>
        <w:tc>
          <w:tcPr>
            <w:tcW w:w="6056" w:type="dxa"/>
          </w:tcPr>
          <w:p w14:paraId="53656BAA" w14:textId="77777777" w:rsidR="00960B0E" w:rsidRDefault="00960B0E" w:rsidP="00960B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60B0E" w14:paraId="6605134D" w14:textId="77777777" w:rsidTr="00F52CDC">
        <w:trPr>
          <w:trHeight w:val="1293"/>
        </w:trPr>
        <w:tc>
          <w:tcPr>
            <w:tcW w:w="2466" w:type="dxa"/>
            <w:vAlign w:val="center"/>
          </w:tcPr>
          <w:p w14:paraId="0EBABCFB" w14:textId="77777777" w:rsidR="00960B0E" w:rsidRDefault="00960B0E" w:rsidP="00960B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利用更新予定</w:t>
            </w:r>
          </w:p>
          <w:p w14:paraId="5917FBFA" w14:textId="62A83A77" w:rsidR="00960B0E" w:rsidRDefault="00960B0E" w:rsidP="00960B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※５参照</w:t>
            </w:r>
          </w:p>
        </w:tc>
        <w:tc>
          <w:tcPr>
            <w:tcW w:w="6056" w:type="dxa"/>
          </w:tcPr>
          <w:p w14:paraId="082A9E3C" w14:textId="77777777" w:rsidR="00960B0E" w:rsidRDefault="00960B0E" w:rsidP="00960B0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4461D" w:rsidRPr="00D56434" w14:paraId="79FA3F09" w14:textId="77777777" w:rsidTr="003B706A">
        <w:trPr>
          <w:trHeight w:val="5332"/>
        </w:trPr>
        <w:tc>
          <w:tcPr>
            <w:tcW w:w="2466" w:type="dxa"/>
            <w:vAlign w:val="center"/>
          </w:tcPr>
          <w:p w14:paraId="2BE943CF" w14:textId="3A8F4EB1" w:rsidR="0034461D" w:rsidRPr="00D56434" w:rsidRDefault="004D5828" w:rsidP="00F52CD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5643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応募</w:t>
            </w:r>
            <w:r w:rsidR="0034461D" w:rsidRPr="00D5643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理由</w:t>
            </w:r>
          </w:p>
          <w:p w14:paraId="26CAC07B" w14:textId="0534F727" w:rsidR="004D5828" w:rsidRPr="00D56434" w:rsidRDefault="004D5828" w:rsidP="00F52CD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5643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（ＰＲ・アピール）</w:t>
            </w:r>
          </w:p>
          <w:p w14:paraId="007F2CCB" w14:textId="245BC3FD" w:rsidR="004D5828" w:rsidRPr="00D56434" w:rsidRDefault="004D5828" w:rsidP="00F52CD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D5643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※６参照</w:t>
            </w:r>
          </w:p>
        </w:tc>
        <w:tc>
          <w:tcPr>
            <w:tcW w:w="6056" w:type="dxa"/>
          </w:tcPr>
          <w:p w14:paraId="29E60FD6" w14:textId="77777777" w:rsidR="0034461D" w:rsidRPr="00D56434" w:rsidRDefault="0034461D" w:rsidP="00F52CD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14:paraId="4A3C2F2A" w14:textId="77777777" w:rsidR="00967EC4" w:rsidRPr="00D56434" w:rsidRDefault="00967EC4" w:rsidP="005B3E0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14:paraId="41CD4CE9" w14:textId="59859209" w:rsidR="00967EC4" w:rsidRPr="00D56434" w:rsidRDefault="00960B0E" w:rsidP="005B3E0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※１．喫茶・軽食・食堂等の営業形態や飲食メニュー等について、ご記入ください。</w:t>
      </w:r>
    </w:p>
    <w:p w14:paraId="7C0C5983" w14:textId="605888B7" w:rsidR="00967EC4" w:rsidRPr="00D56434" w:rsidRDefault="0034461D" w:rsidP="005B3E0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 w:rsidR="00960B0E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２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．</w:t>
      </w:r>
      <w:r w:rsidR="009E0003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営業時間内に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休店（休憩）時間</w:t>
      </w:r>
      <w:r w:rsidR="00960B0E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等</w:t>
      </w:r>
      <w:r w:rsidR="009E0003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を設ける場合は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、あわせて</w:t>
      </w:r>
      <w:r w:rsidR="009E0003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ご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記入ください。</w:t>
      </w:r>
    </w:p>
    <w:p w14:paraId="00D2F2C0" w14:textId="6AD7C065" w:rsidR="00967EC4" w:rsidRPr="00D56434" w:rsidRDefault="009E0003" w:rsidP="005B3E0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 w:rsidR="00960B0E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３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．繁忙期（ＧＷ・お盆・年末年始等）に休業する場合は、あわせてご記入ください。</w:t>
      </w:r>
    </w:p>
    <w:p w14:paraId="71FCC25F" w14:textId="7D0BE811" w:rsidR="00960B0E" w:rsidRPr="00D56434" w:rsidRDefault="00960B0E" w:rsidP="005B3E0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※４．</w:t>
      </w:r>
      <w:r w:rsidR="001609BC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お申込み時点での営業準備期間</w:t>
      </w:r>
      <w:r w:rsidR="003B706A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等</w:t>
      </w:r>
      <w:r w:rsidR="001609BC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を含めた営業開始予定をご記入ください。</w:t>
      </w:r>
    </w:p>
    <w:p w14:paraId="37B7627A" w14:textId="309DBA91" w:rsidR="00967EC4" w:rsidRPr="00D56434" w:rsidRDefault="009E0003" w:rsidP="005B3E0B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</w:t>
      </w:r>
      <w:r w:rsidR="00960B0E"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５</w:t>
      </w: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．次年度（令和７年度）以降の利用更新（継続）の予定について、ご記入ください。</w:t>
      </w:r>
    </w:p>
    <w:p w14:paraId="5292E515" w14:textId="0E85715E" w:rsidR="00D56434" w:rsidRPr="00D56434" w:rsidRDefault="004D5828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56434">
        <w:rPr>
          <w:rFonts w:ascii="ＭＳ Ｐゴシック" w:eastAsia="ＭＳ Ｐゴシック" w:hAnsi="ＭＳ Ｐゴシック" w:hint="eastAsia"/>
          <w:color w:val="000000" w:themeColor="text1"/>
          <w:sz w:val="24"/>
        </w:rPr>
        <w:t>※６．応募理由について、ＰＲ・アピールポイントがあれば、具体的にご記入ください。</w:t>
      </w:r>
    </w:p>
    <w:sectPr w:rsidR="00D56434" w:rsidRPr="00D56434" w:rsidSect="003B7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0B35" w14:textId="77777777" w:rsidR="0044577D" w:rsidRDefault="0044577D" w:rsidP="00CD2B05">
      <w:r>
        <w:separator/>
      </w:r>
    </w:p>
  </w:endnote>
  <w:endnote w:type="continuationSeparator" w:id="0">
    <w:p w14:paraId="2C2B1D51" w14:textId="77777777" w:rsidR="0044577D" w:rsidRDefault="0044577D" w:rsidP="00CD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4A3E" w14:textId="77777777" w:rsidR="008870F7" w:rsidRDefault="008870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A4CC" w14:textId="77777777" w:rsidR="008870F7" w:rsidRDefault="008870F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E57D" w14:textId="77777777" w:rsidR="008870F7" w:rsidRDefault="008870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4572" w14:textId="77777777" w:rsidR="0044577D" w:rsidRDefault="0044577D" w:rsidP="00CD2B05">
      <w:r>
        <w:separator/>
      </w:r>
    </w:p>
  </w:footnote>
  <w:footnote w:type="continuationSeparator" w:id="0">
    <w:p w14:paraId="1917DCE2" w14:textId="77777777" w:rsidR="0044577D" w:rsidRDefault="0044577D" w:rsidP="00CD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41C6" w14:textId="77777777" w:rsidR="008870F7" w:rsidRDefault="008870F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A2CF" w14:textId="77777777" w:rsidR="008870F7" w:rsidRDefault="008870F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51F5" w14:textId="77777777" w:rsidR="008870F7" w:rsidRDefault="008870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9C"/>
    <w:rsid w:val="00062144"/>
    <w:rsid w:val="000D1C0F"/>
    <w:rsid w:val="001609BC"/>
    <w:rsid w:val="00172606"/>
    <w:rsid w:val="001771D7"/>
    <w:rsid w:val="00331F25"/>
    <w:rsid w:val="0034461D"/>
    <w:rsid w:val="0039306D"/>
    <w:rsid w:val="003B706A"/>
    <w:rsid w:val="003C13EE"/>
    <w:rsid w:val="003C32E8"/>
    <w:rsid w:val="004019A2"/>
    <w:rsid w:val="0043101E"/>
    <w:rsid w:val="0044577D"/>
    <w:rsid w:val="004D5828"/>
    <w:rsid w:val="004F130F"/>
    <w:rsid w:val="005B3E0B"/>
    <w:rsid w:val="006B29D6"/>
    <w:rsid w:val="006B7937"/>
    <w:rsid w:val="006C502A"/>
    <w:rsid w:val="00743425"/>
    <w:rsid w:val="007750EB"/>
    <w:rsid w:val="007F5D0C"/>
    <w:rsid w:val="00853411"/>
    <w:rsid w:val="008870F7"/>
    <w:rsid w:val="008F2067"/>
    <w:rsid w:val="00960B0E"/>
    <w:rsid w:val="00967EC4"/>
    <w:rsid w:val="00970A9C"/>
    <w:rsid w:val="00976A53"/>
    <w:rsid w:val="009D1595"/>
    <w:rsid w:val="009E0003"/>
    <w:rsid w:val="009F61FF"/>
    <w:rsid w:val="00A03B91"/>
    <w:rsid w:val="00A03E57"/>
    <w:rsid w:val="00AC3359"/>
    <w:rsid w:val="00AC595F"/>
    <w:rsid w:val="00B45E08"/>
    <w:rsid w:val="00BF08A2"/>
    <w:rsid w:val="00C045A1"/>
    <w:rsid w:val="00C117E1"/>
    <w:rsid w:val="00C45884"/>
    <w:rsid w:val="00C53818"/>
    <w:rsid w:val="00CD2B05"/>
    <w:rsid w:val="00CF2953"/>
    <w:rsid w:val="00D56434"/>
    <w:rsid w:val="00D85A9F"/>
    <w:rsid w:val="00E554A6"/>
    <w:rsid w:val="00E718C4"/>
    <w:rsid w:val="00F027F8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A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0A9C"/>
  </w:style>
  <w:style w:type="character" w:customStyle="1" w:styleId="a4">
    <w:name w:val="日付 (文字)"/>
    <w:basedOn w:val="a0"/>
    <w:link w:val="a3"/>
    <w:uiPriority w:val="99"/>
    <w:semiHidden/>
    <w:rsid w:val="00970A9C"/>
  </w:style>
  <w:style w:type="table" w:styleId="a5">
    <w:name w:val="Table Grid"/>
    <w:basedOn w:val="a1"/>
    <w:uiPriority w:val="59"/>
    <w:rsid w:val="005B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0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2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2B05"/>
  </w:style>
  <w:style w:type="paragraph" w:styleId="aa">
    <w:name w:val="footer"/>
    <w:basedOn w:val="a"/>
    <w:link w:val="ab"/>
    <w:uiPriority w:val="99"/>
    <w:unhideWhenUsed/>
    <w:rsid w:val="00CD2B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2024-03-28T04:24:00Z</dcterms:created>
  <dcterms:modified xsi:type="dcterms:W3CDTF">2024-03-28T04:25:00Z</dcterms:modified>
</cp:coreProperties>
</file>