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48" w:rsidRPr="001B22C0" w:rsidRDefault="003E18F2">
      <w:pPr>
        <w:rPr>
          <w:rFonts w:asciiTheme="minorEastAsia" w:hAnsiTheme="minorEastAsia"/>
          <w:sz w:val="22"/>
        </w:rPr>
      </w:pPr>
      <w:r w:rsidRPr="007B08CB">
        <w:rPr>
          <w:rFonts w:asciiTheme="minorEastAsia" w:hAnsiTheme="minorEastAsia" w:hint="eastAsia"/>
          <w:sz w:val="22"/>
        </w:rPr>
        <w:t xml:space="preserve">島根県環境生活部環境政策課　宍道湖・中海対策推進室　　</w:t>
      </w:r>
      <w:r w:rsidR="007B08CB" w:rsidRPr="001B22C0">
        <w:rPr>
          <w:rFonts w:asciiTheme="minorEastAsia" w:hAnsiTheme="minorEastAsia" w:hint="eastAsia"/>
          <w:sz w:val="22"/>
        </w:rPr>
        <w:t>あて</w:t>
      </w:r>
    </w:p>
    <w:p w:rsidR="00D116D4" w:rsidRDefault="003E18F2">
      <w:pPr>
        <w:rPr>
          <w:rFonts w:asciiTheme="minorEastAsia" w:hAnsiTheme="minorEastAsia"/>
          <w:sz w:val="22"/>
        </w:rPr>
      </w:pPr>
      <w:r w:rsidRPr="007B08CB">
        <w:rPr>
          <w:rFonts w:asciiTheme="minorEastAsia" w:hAnsiTheme="minorEastAsia" w:hint="eastAsia"/>
          <w:sz w:val="22"/>
        </w:rPr>
        <w:t>E-mail：</w:t>
      </w:r>
      <w:r w:rsidR="00D116D4" w:rsidRPr="00D116D4">
        <w:rPr>
          <w:rFonts w:asciiTheme="minorEastAsia" w:hAnsiTheme="minorEastAsia" w:hint="eastAsia"/>
          <w:sz w:val="22"/>
        </w:rPr>
        <w:t>kankyo@pref.shimane.lg.jp</w:t>
      </w:r>
      <w:r w:rsidR="00D116D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</w:p>
    <w:p w:rsidR="007B08CB" w:rsidRPr="00D116D4" w:rsidRDefault="00D116D4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FAX:</w:t>
      </w:r>
      <w:r w:rsidR="003D4F5F" w:rsidRPr="00D116D4">
        <w:rPr>
          <w:rFonts w:asciiTheme="minorEastAsia" w:hAnsiTheme="minorEastAsia" w:hint="eastAsia"/>
          <w:b/>
          <w:sz w:val="24"/>
        </w:rPr>
        <w:t>０８５２－２５－３</w:t>
      </w:r>
      <w:r w:rsidR="003E18F2" w:rsidRPr="00D116D4">
        <w:rPr>
          <w:rFonts w:asciiTheme="minorEastAsia" w:hAnsiTheme="minorEastAsia" w:hint="eastAsia"/>
          <w:b/>
          <w:sz w:val="24"/>
        </w:rPr>
        <w:t>８３０</w:t>
      </w:r>
    </w:p>
    <w:p w:rsidR="003E18F2" w:rsidRPr="00B17658" w:rsidRDefault="003E18F2" w:rsidP="003E18F2">
      <w:pPr>
        <w:jc w:val="center"/>
        <w:rPr>
          <w:rFonts w:ascii="ＤＨＰ特太ゴシック体" w:eastAsia="ＤＨＰ特太ゴシック体" w:hAnsi="ＤＨＰ特太ゴシック体"/>
          <w:sz w:val="28"/>
          <w:szCs w:val="24"/>
        </w:rPr>
      </w:pPr>
      <w:r w:rsidRPr="00B17658">
        <w:rPr>
          <w:rFonts w:ascii="ＤＨＰ特太ゴシック体" w:eastAsia="ＤＨＰ特太ゴシック体" w:hAnsi="ＤＨＰ特太ゴシック体" w:hint="eastAsia"/>
          <w:sz w:val="28"/>
          <w:szCs w:val="24"/>
        </w:rPr>
        <w:t>宍道湖・中海『湖沼環境モニター』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257"/>
        <w:gridCol w:w="2124"/>
        <w:gridCol w:w="709"/>
        <w:gridCol w:w="2126"/>
        <w:gridCol w:w="4756"/>
      </w:tblGrid>
      <w:tr w:rsidR="00B17658" w:rsidRPr="007B08CB" w:rsidTr="00B17658">
        <w:trPr>
          <w:trHeight w:val="1196"/>
        </w:trPr>
        <w:tc>
          <w:tcPr>
            <w:tcW w:w="702" w:type="dxa"/>
            <w:vMerge w:val="restart"/>
            <w:textDirection w:val="tbRlV"/>
            <w:vAlign w:val="center"/>
          </w:tcPr>
          <w:p w:rsidR="00B17658" w:rsidRPr="003B4FAF" w:rsidRDefault="00B17658" w:rsidP="005023D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B4FAF">
              <w:rPr>
                <w:rFonts w:asciiTheme="minorEastAsia" w:hAnsiTheme="minorEastAsia" w:hint="eastAsia"/>
                <w:sz w:val="22"/>
              </w:rPr>
              <w:t>個</w:t>
            </w:r>
            <w:r w:rsidR="005023DF" w:rsidRPr="003B4FA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B4FAF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381" w:type="dxa"/>
            <w:gridSpan w:val="2"/>
            <w:tcBorders>
              <w:bottom w:val="dashed" w:sz="4" w:space="0" w:color="auto"/>
            </w:tcBorders>
          </w:tcPr>
          <w:p w:rsidR="00B17658" w:rsidRPr="007B08CB" w:rsidRDefault="00B17658" w:rsidP="00B17658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氏名（ふりがな）</w:t>
            </w:r>
          </w:p>
          <w:p w:rsidR="00B17658" w:rsidRPr="007B08CB" w:rsidRDefault="00B17658" w:rsidP="00B17658">
            <w:pPr>
              <w:jc w:val="right"/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年齢層</w:t>
            </w:r>
            <w:r w:rsidRPr="007B08CB">
              <w:rPr>
                <w:rFonts w:asciiTheme="minorEastAsia" w:hAnsiTheme="minorEastAsia" w:hint="eastAsia"/>
                <w:sz w:val="22"/>
                <w:u w:val="single"/>
              </w:rPr>
              <w:t xml:space="preserve">　　　歳代</w:t>
            </w:r>
          </w:p>
          <w:p w:rsidR="00B17658" w:rsidRPr="007B08CB" w:rsidRDefault="00B176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17658" w:rsidRPr="003B4FAF" w:rsidRDefault="00B17658" w:rsidP="005023D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B4FAF">
              <w:rPr>
                <w:rFonts w:asciiTheme="minorEastAsia" w:hAnsiTheme="minorEastAsia" w:hint="eastAsia"/>
                <w:sz w:val="22"/>
              </w:rPr>
              <w:t>団</w:t>
            </w:r>
            <w:r w:rsidR="005023DF" w:rsidRPr="003B4FA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B4FAF">
              <w:rPr>
                <w:rFonts w:asciiTheme="minorEastAsia" w:hAnsiTheme="minorEastAsia" w:hint="eastAsia"/>
                <w:sz w:val="22"/>
              </w:rPr>
              <w:t>体</w:t>
            </w:r>
          </w:p>
        </w:tc>
        <w:tc>
          <w:tcPr>
            <w:tcW w:w="6882" w:type="dxa"/>
            <w:gridSpan w:val="2"/>
            <w:vMerge w:val="restart"/>
          </w:tcPr>
          <w:p w:rsidR="00B17658" w:rsidRPr="001B22C0" w:rsidRDefault="00B17658" w:rsidP="00B17658">
            <w:pPr>
              <w:rPr>
                <w:rFonts w:asciiTheme="minorEastAsia" w:hAnsiTheme="minorEastAsia"/>
                <w:sz w:val="22"/>
              </w:rPr>
            </w:pPr>
            <w:r w:rsidRPr="001B22C0">
              <w:rPr>
                <w:rFonts w:asciiTheme="minorEastAsia" w:hAnsiTheme="minorEastAsia" w:hint="eastAsia"/>
                <w:sz w:val="22"/>
              </w:rPr>
              <w:t>団体名（ふりがな）</w:t>
            </w:r>
          </w:p>
          <w:p w:rsidR="00B17658" w:rsidRPr="001B22C0" w:rsidRDefault="00B17658">
            <w:pPr>
              <w:rPr>
                <w:rFonts w:asciiTheme="minorEastAsia" w:hAnsiTheme="minorEastAsia"/>
                <w:sz w:val="22"/>
              </w:rPr>
            </w:pPr>
          </w:p>
          <w:p w:rsidR="00B17658" w:rsidRPr="001B22C0" w:rsidRDefault="00B17658">
            <w:pPr>
              <w:rPr>
                <w:rFonts w:asciiTheme="minorEastAsia" w:hAnsiTheme="minorEastAsia"/>
                <w:sz w:val="22"/>
              </w:rPr>
            </w:pPr>
          </w:p>
          <w:p w:rsidR="00B17658" w:rsidRPr="007B08CB" w:rsidRDefault="00B17658" w:rsidP="00B17658">
            <w:pPr>
              <w:rPr>
                <w:rFonts w:asciiTheme="minorEastAsia" w:hAnsiTheme="minorEastAsia"/>
                <w:sz w:val="22"/>
              </w:rPr>
            </w:pPr>
            <w:r w:rsidRPr="001B22C0">
              <w:rPr>
                <w:rFonts w:asciiTheme="minorEastAsia" w:hAnsiTheme="minorEastAsia" w:hint="eastAsia"/>
                <w:sz w:val="22"/>
              </w:rPr>
              <w:t>代表者（ふりがな）</w:t>
            </w:r>
          </w:p>
        </w:tc>
      </w:tr>
      <w:tr w:rsidR="00B17658" w:rsidRPr="007B08CB" w:rsidTr="00815607">
        <w:trPr>
          <w:trHeight w:val="1180"/>
        </w:trPr>
        <w:tc>
          <w:tcPr>
            <w:tcW w:w="702" w:type="dxa"/>
            <w:vMerge/>
            <w:tcBorders>
              <w:bottom w:val="nil"/>
            </w:tcBorders>
          </w:tcPr>
          <w:p w:rsidR="00B17658" w:rsidRPr="007B08CB" w:rsidRDefault="00B17658" w:rsidP="00B17658">
            <w:pPr>
              <w:ind w:firstLineChars="200" w:firstLine="479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81" w:type="dxa"/>
            <w:gridSpan w:val="2"/>
            <w:tcBorders>
              <w:top w:val="dashed" w:sz="4" w:space="0" w:color="auto"/>
              <w:bottom w:val="nil"/>
            </w:tcBorders>
          </w:tcPr>
          <w:p w:rsidR="00B17658" w:rsidRPr="007B08CB" w:rsidRDefault="00B17658" w:rsidP="00B17658">
            <w:pPr>
              <w:jc w:val="left"/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申込者が小学生の場合</w:t>
            </w:r>
            <w:r w:rsidR="005023DF">
              <w:rPr>
                <w:rFonts w:asciiTheme="minorEastAsia" w:hAnsiTheme="minorEastAsia" w:hint="eastAsia"/>
                <w:sz w:val="22"/>
              </w:rPr>
              <w:t>の</w:t>
            </w:r>
            <w:r w:rsidRPr="007B08CB">
              <w:rPr>
                <w:rFonts w:asciiTheme="minorEastAsia" w:hAnsiTheme="minorEastAsia" w:hint="eastAsia"/>
                <w:sz w:val="22"/>
              </w:rPr>
              <w:t>保護者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Pr="007B08CB">
              <w:rPr>
                <w:rFonts w:asciiTheme="minorEastAsia" w:hAnsiTheme="minorEastAsia" w:hint="eastAsia"/>
                <w:sz w:val="22"/>
              </w:rPr>
              <w:t>氏名（ふりがな）</w:t>
            </w:r>
          </w:p>
          <w:p w:rsidR="00B17658" w:rsidRPr="007B08CB" w:rsidRDefault="00B176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:rsidR="00B17658" w:rsidRPr="007B08CB" w:rsidRDefault="00B176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82" w:type="dxa"/>
            <w:gridSpan w:val="2"/>
            <w:vMerge/>
          </w:tcPr>
          <w:p w:rsidR="00B17658" w:rsidRPr="007B08CB" w:rsidRDefault="00B176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7658" w:rsidRPr="007B08CB" w:rsidTr="002C254A">
        <w:trPr>
          <w:trHeight w:val="1564"/>
        </w:trPr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B17658" w:rsidRPr="007B08CB" w:rsidRDefault="00B17658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住所　〒</w:t>
            </w:r>
          </w:p>
          <w:p w:rsidR="00B17658" w:rsidRPr="007B08CB" w:rsidRDefault="00B17658" w:rsidP="003B4FAF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島根県</w:t>
            </w:r>
          </w:p>
        </w:tc>
        <w:tc>
          <w:tcPr>
            <w:tcW w:w="7591" w:type="dxa"/>
            <w:gridSpan w:val="3"/>
            <w:tcBorders>
              <w:bottom w:val="single" w:sz="4" w:space="0" w:color="auto"/>
            </w:tcBorders>
          </w:tcPr>
          <w:p w:rsidR="00B17658" w:rsidRPr="007B08CB" w:rsidRDefault="00B17658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連絡先(代表者連絡先)</w:t>
            </w:r>
          </w:p>
          <w:p w:rsidR="002C254A" w:rsidRPr="007B08CB" w:rsidRDefault="00B17658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℡</w:t>
            </w:r>
          </w:p>
          <w:p w:rsidR="00B17658" w:rsidRPr="007B08CB" w:rsidRDefault="00B17658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B17658" w:rsidRPr="007B08CB" w:rsidTr="00B17658">
        <w:trPr>
          <w:trHeight w:val="397"/>
        </w:trPr>
        <w:tc>
          <w:tcPr>
            <w:tcW w:w="495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17658" w:rsidRPr="007B08CB" w:rsidRDefault="00B531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調査の</w:t>
            </w:r>
            <w:r w:rsidR="00B17658" w:rsidRPr="007B08CB">
              <w:rPr>
                <w:rFonts w:asciiTheme="minorEastAsia" w:hAnsiTheme="minorEastAsia" w:hint="eastAsia"/>
                <w:sz w:val="22"/>
              </w:rPr>
              <w:t>報告方法</w:t>
            </w:r>
            <w:r w:rsidR="00B17658">
              <w:rPr>
                <w:rFonts w:asciiTheme="minorEastAsia" w:hAnsiTheme="minorEastAsia" w:hint="eastAsia"/>
                <w:sz w:val="22"/>
              </w:rPr>
              <w:t>を一つ選び、チェック（☑）してください</w:t>
            </w:r>
          </w:p>
        </w:tc>
        <w:tc>
          <w:tcPr>
            <w:tcW w:w="971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17658" w:rsidRPr="007B08CB" w:rsidRDefault="00B17658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 xml:space="preserve">　□しまね電子申請サービス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B08CB">
              <w:rPr>
                <w:rFonts w:asciiTheme="minorEastAsia" w:hAnsiTheme="minorEastAsia" w:hint="eastAsia"/>
                <w:sz w:val="22"/>
              </w:rPr>
              <w:t xml:space="preserve">　□メール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F15FEF">
              <w:rPr>
                <w:rFonts w:asciiTheme="minorEastAsia" w:hAnsiTheme="minorEastAsia" w:hint="eastAsia"/>
                <w:sz w:val="22"/>
              </w:rPr>
              <w:t xml:space="preserve">　□はがき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531EF">
              <w:rPr>
                <w:rFonts w:asciiTheme="minorEastAsia" w:hAnsiTheme="minorEastAsia" w:hint="eastAsia"/>
                <w:sz w:val="22"/>
              </w:rPr>
              <w:t xml:space="preserve">　□ファクシミリ</w:t>
            </w:r>
          </w:p>
        </w:tc>
      </w:tr>
      <w:tr w:rsidR="00B17658" w:rsidRPr="007B08CB" w:rsidTr="003B4FAF">
        <w:tc>
          <w:tcPr>
            <w:tcW w:w="14674" w:type="dxa"/>
            <w:gridSpan w:val="6"/>
            <w:tcBorders>
              <w:bottom w:val="dashed" w:sz="4" w:space="0" w:color="auto"/>
            </w:tcBorders>
          </w:tcPr>
          <w:p w:rsidR="00B17658" w:rsidRPr="007B08CB" w:rsidRDefault="004B6267" w:rsidP="006540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調査希望地点：『調査地点</w:t>
            </w:r>
            <w:r w:rsidR="00B17658" w:rsidRPr="007B08CB">
              <w:rPr>
                <w:rFonts w:asciiTheme="minorEastAsia" w:hAnsiTheme="minorEastAsia" w:hint="eastAsia"/>
                <w:sz w:val="22"/>
              </w:rPr>
              <w:t>』に記載の宍道湖７地点、中海７地点の中から希望される湖沼名、番号を第３希望まで記入してください</w:t>
            </w:r>
          </w:p>
        </w:tc>
      </w:tr>
      <w:tr w:rsidR="005023DF" w:rsidRPr="007B08CB" w:rsidTr="002C254A">
        <w:trPr>
          <w:trHeight w:val="870"/>
        </w:trPr>
        <w:tc>
          <w:tcPr>
            <w:tcW w:w="4959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23DF" w:rsidRPr="007B08CB" w:rsidRDefault="005023DF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495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23DF" w:rsidRPr="007B08CB" w:rsidRDefault="005023DF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47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023DF" w:rsidRPr="007B08CB" w:rsidRDefault="005023DF">
            <w:pPr>
              <w:rPr>
                <w:rFonts w:asciiTheme="minorEastAsia" w:hAnsiTheme="minorEastAsia"/>
                <w:sz w:val="22"/>
              </w:rPr>
            </w:pPr>
            <w:r w:rsidRPr="007B08CB"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</w:tr>
      <w:tr w:rsidR="003B4FAF" w:rsidRPr="007B08CB" w:rsidTr="00815607">
        <w:trPr>
          <w:trHeight w:val="841"/>
        </w:trPr>
        <w:tc>
          <w:tcPr>
            <w:tcW w:w="4959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3B4FAF" w:rsidRPr="007B08CB" w:rsidRDefault="003B4FAF" w:rsidP="003B4F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応募したいと思ったきっかけを一つ選び、チェック（☑）してください</w:t>
            </w:r>
          </w:p>
        </w:tc>
        <w:tc>
          <w:tcPr>
            <w:tcW w:w="9715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3B4FAF" w:rsidRDefault="003B4FAF" w:rsidP="003B4F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D34EE7">
              <w:rPr>
                <w:rFonts w:asciiTheme="minorEastAsia" w:hAnsiTheme="minorEastAsia" w:hint="eastAsia"/>
                <w:sz w:val="22"/>
              </w:rPr>
              <w:t>県のホームページ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4EE7"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D34EE7">
              <w:rPr>
                <w:rFonts w:ascii="ＭＳ 明朝" w:eastAsia="ＭＳ 明朝" w:hAnsi="ＭＳ 明朝" w:hint="eastAsia"/>
                <w:sz w:val="22"/>
              </w:rPr>
              <w:t>SNS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4E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6BF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4EE7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D34EE7">
              <w:rPr>
                <w:rFonts w:asciiTheme="minorEastAsia" w:hAnsiTheme="minorEastAsia" w:hint="eastAsia"/>
                <w:sz w:val="22"/>
              </w:rPr>
              <w:t>市役所、支所等のちらし</w:t>
            </w:r>
          </w:p>
          <w:p w:rsidR="00596BFF" w:rsidRDefault="00C341EC" w:rsidP="003B4F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D34EE7">
              <w:rPr>
                <w:rFonts w:asciiTheme="minorEastAsia" w:hAnsiTheme="minorEastAsia" w:hint="eastAsia"/>
                <w:sz w:val="22"/>
              </w:rPr>
              <w:t>公民館等のちらし</w:t>
            </w:r>
            <w:r w:rsidR="008223D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3B4F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6BF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B4FAF">
              <w:rPr>
                <w:rFonts w:asciiTheme="minorEastAsia" w:hAnsiTheme="minorEastAsia" w:hint="eastAsia"/>
                <w:sz w:val="22"/>
              </w:rPr>
              <w:t>□</w:t>
            </w:r>
            <w:r w:rsidR="00D34EE7">
              <w:rPr>
                <w:rFonts w:asciiTheme="minorEastAsia" w:hAnsiTheme="minorEastAsia" w:hint="eastAsia"/>
                <w:sz w:val="22"/>
              </w:rPr>
              <w:t>県からの案内</w:t>
            </w:r>
            <w:r w:rsidR="008223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B4F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116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6BF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B4FAF">
              <w:rPr>
                <w:rFonts w:asciiTheme="minorEastAsia" w:hAnsiTheme="minorEastAsia" w:hint="eastAsia"/>
                <w:sz w:val="22"/>
              </w:rPr>
              <w:t>□</w:t>
            </w:r>
            <w:r w:rsidR="00D34EE7">
              <w:rPr>
                <w:rFonts w:asciiTheme="minorEastAsia" w:hAnsiTheme="minorEastAsia" w:hint="eastAsia"/>
                <w:sz w:val="22"/>
              </w:rPr>
              <w:t>知人に聞いて</w:t>
            </w:r>
          </w:p>
          <w:p w:rsidR="003B4FAF" w:rsidRPr="007B08CB" w:rsidRDefault="003B4FAF" w:rsidP="003B4F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□その他（　　　　　　　　）</w:t>
            </w:r>
          </w:p>
        </w:tc>
      </w:tr>
    </w:tbl>
    <w:p w:rsidR="00654037" w:rsidRPr="007B08CB" w:rsidRDefault="00654037">
      <w:pPr>
        <w:rPr>
          <w:rFonts w:asciiTheme="minorEastAsia" w:hAnsiTheme="minorEastAsia"/>
          <w:sz w:val="22"/>
        </w:rPr>
      </w:pPr>
      <w:r w:rsidRPr="007B08CB">
        <w:rPr>
          <w:rFonts w:asciiTheme="minorEastAsia" w:hAnsiTheme="minorEastAsia" w:hint="eastAsia"/>
          <w:sz w:val="22"/>
        </w:rPr>
        <w:t>※ご提供いただいた個人情報は、この業務のみに使用し、適正な管理をいたします。</w:t>
      </w:r>
    </w:p>
    <w:sectPr w:rsidR="00654037" w:rsidRPr="007B08CB" w:rsidSect="00D116D4">
      <w:pgSz w:w="16838" w:h="11906" w:orient="landscape" w:code="9"/>
      <w:pgMar w:top="1021" w:right="1077" w:bottom="1021" w:left="1077" w:header="851" w:footer="992" w:gutter="0"/>
      <w:cols w:space="425"/>
      <w:docGrid w:type="linesAndChars" w:linePitch="438" w:charSpace="3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12" w:rsidRDefault="00426B12" w:rsidP="007B08CB">
      <w:r>
        <w:separator/>
      </w:r>
    </w:p>
  </w:endnote>
  <w:endnote w:type="continuationSeparator" w:id="0">
    <w:p w:rsidR="00426B12" w:rsidRDefault="00426B12" w:rsidP="007B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12" w:rsidRDefault="00426B12" w:rsidP="007B08CB">
      <w:r>
        <w:separator/>
      </w:r>
    </w:p>
  </w:footnote>
  <w:footnote w:type="continuationSeparator" w:id="0">
    <w:p w:rsidR="00426B12" w:rsidRDefault="00426B12" w:rsidP="007B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F2"/>
    <w:rsid w:val="001B22C0"/>
    <w:rsid w:val="00254547"/>
    <w:rsid w:val="002B3BF0"/>
    <w:rsid w:val="002C254A"/>
    <w:rsid w:val="003B4FAF"/>
    <w:rsid w:val="003D4F5F"/>
    <w:rsid w:val="003E18F2"/>
    <w:rsid w:val="00426B12"/>
    <w:rsid w:val="004B6267"/>
    <w:rsid w:val="005023DF"/>
    <w:rsid w:val="00565E46"/>
    <w:rsid w:val="00596BFF"/>
    <w:rsid w:val="00654037"/>
    <w:rsid w:val="006C1548"/>
    <w:rsid w:val="00794293"/>
    <w:rsid w:val="007B08CB"/>
    <w:rsid w:val="00815607"/>
    <w:rsid w:val="008223D2"/>
    <w:rsid w:val="00910959"/>
    <w:rsid w:val="00933D53"/>
    <w:rsid w:val="00966D77"/>
    <w:rsid w:val="009E0806"/>
    <w:rsid w:val="00B17658"/>
    <w:rsid w:val="00B531EF"/>
    <w:rsid w:val="00BA7BAF"/>
    <w:rsid w:val="00C341EC"/>
    <w:rsid w:val="00D116D4"/>
    <w:rsid w:val="00D34EE7"/>
    <w:rsid w:val="00F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2D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D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8CB"/>
  </w:style>
  <w:style w:type="paragraph" w:styleId="a8">
    <w:name w:val="footer"/>
    <w:basedOn w:val="a"/>
    <w:link w:val="a9"/>
    <w:uiPriority w:val="99"/>
    <w:unhideWhenUsed/>
    <w:rsid w:val="007B08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8CB"/>
  </w:style>
  <w:style w:type="character" w:styleId="aa">
    <w:name w:val="Hyperlink"/>
    <w:basedOn w:val="a0"/>
    <w:uiPriority w:val="99"/>
    <w:unhideWhenUsed/>
    <w:rsid w:val="00D11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2022-08-22T02:34:00Z</dcterms:created>
  <dcterms:modified xsi:type="dcterms:W3CDTF">2023-07-27T07:53:00Z</dcterms:modified>
</cp:coreProperties>
</file>