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B6" w:rsidRPr="000B308B" w:rsidRDefault="00185FC5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（様式第８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号）</w:t>
      </w:r>
    </w:p>
    <w:p w:rsidR="009427B6" w:rsidRPr="000B308B" w:rsidRDefault="009B7BD7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0B308B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427B6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72704"/>
        </w:rPr>
        <w:t>島根県知</w:t>
      </w:r>
      <w:r w:rsidRPr="000B308B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72704"/>
        </w:rPr>
        <w:t>事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9427B6" w:rsidRDefault="009427B6" w:rsidP="009427B6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0B308B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  <w:bookmarkStart w:id="0" w:name="_GoBack"/>
      <w:bookmarkEnd w:id="0"/>
    </w:p>
    <w:p w:rsidR="00FD1236" w:rsidRPr="00FD1236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Pr="00FD1236">
        <w:rPr>
          <w:rFonts w:asciiTheme="majorEastAsia" w:eastAsiaTheme="majorEastAsia" w:hAnsiTheme="majorEastAsia" w:hint="eastAsia"/>
          <w:color w:val="000000" w:themeColor="text1"/>
          <w:szCs w:val="21"/>
        </w:rPr>
        <w:t>※共同申請の場合は連名で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記載）</w:t>
      </w:r>
    </w:p>
    <w:p w:rsidR="009427B6" w:rsidRPr="000B308B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0B308B" w:rsidRDefault="009B7BD7" w:rsidP="009427B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9427B6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="0083070D" w:rsidRPr="009B7BD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CC0B4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60C2A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</w:t>
      </w:r>
    </w:p>
    <w:p w:rsidR="009427B6" w:rsidRPr="008B2612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B76B6" w:rsidRDefault="009B7BD7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</w:t>
      </w:r>
      <w:r w:rsidR="00AB102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号で交付決定のあったこの事業について、</w:t>
      </w:r>
      <w:r w:rsidR="008B261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強くしなやかな食品産業づくり</w:t>
      </w:r>
      <w:r w:rsidRPr="007B1392">
        <w:rPr>
          <w:rFonts w:asciiTheme="majorEastAsia" w:eastAsiaTheme="majorEastAsia" w:hAnsiTheme="majorEastAsia" w:hint="eastAsia"/>
          <w:sz w:val="24"/>
          <w:szCs w:val="24"/>
        </w:rPr>
        <w:t>事業補</w:t>
      </w:r>
      <w:r w:rsidR="00DC346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FF623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１３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</w:t>
      </w:r>
      <w:r w:rsidR="002C078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下記のとおり</w:t>
      </w:r>
      <w:r w:rsidR="00986A99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実績を報告します。</w:t>
      </w:r>
    </w:p>
    <w:p w:rsidR="00986A99" w:rsidRPr="000B308B" w:rsidRDefault="003B76B6" w:rsidP="003B76B6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併せて精算額　　　　　　　　円の交付を請求します。</w:t>
      </w:r>
    </w:p>
    <w:p w:rsidR="00986A99" w:rsidRPr="000B308B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86A99">
      <w:pPr>
        <w:pStyle w:val="a3"/>
        <w:rPr>
          <w:color w:val="000000" w:themeColor="text1"/>
        </w:rPr>
      </w:pPr>
      <w:r w:rsidRPr="000B308B">
        <w:rPr>
          <w:rFonts w:hint="eastAsia"/>
          <w:color w:val="000000" w:themeColor="text1"/>
        </w:rPr>
        <w:t>記</w:t>
      </w:r>
    </w:p>
    <w:p w:rsidR="00986A99" w:rsidRPr="000B308B" w:rsidRDefault="00986A99" w:rsidP="00986A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6A99" w:rsidRPr="000B308B" w:rsidRDefault="00986A99" w:rsidP="00986A99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0B308B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１　　</w:t>
      </w:r>
      <w:r w:rsidR="008B2612">
        <w:rPr>
          <w:rFonts w:ascii="ＭＳ Ｐゴシック" w:eastAsia="ＭＳ Ｐゴシック" w:hAnsi="ＭＳ Ｐゴシック" w:cs="Times New Roman" w:hint="eastAsia"/>
          <w:color w:val="000000" w:themeColor="text1"/>
          <w:kern w:val="0"/>
          <w:sz w:val="24"/>
          <w:szCs w:val="24"/>
        </w:rPr>
        <w:t>事業区分（事業種目）</w:t>
      </w:r>
    </w:p>
    <w:p w:rsidR="00986A99" w:rsidRDefault="00986A99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0E5EBB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0E5EBB" w:rsidRPr="000B308B" w:rsidRDefault="000E5EBB" w:rsidP="00986A99">
      <w:pPr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</w:p>
    <w:p w:rsidR="00F95B78" w:rsidRPr="000B308B" w:rsidRDefault="00986A99" w:rsidP="00986A9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F70B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</w:t>
      </w:r>
      <w:r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F70BD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別添｢</w:t>
      </w:r>
      <w:r w:rsidR="00F70BD7" w:rsidRPr="008B3F1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実績報告書｣</w:t>
      </w:r>
      <w:r w:rsidR="00F70B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F70BD7" w:rsidRPr="000B30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とおり</w:t>
      </w:r>
    </w:p>
    <w:sectPr w:rsidR="00F95B78" w:rsidRPr="000B308B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D5584"/>
    <w:rsid w:val="00AE005C"/>
    <w:rsid w:val="00AF750D"/>
    <w:rsid w:val="00B07CD2"/>
    <w:rsid w:val="00B17004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F38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ED5C-4606-48C3-9FAB-93E4A192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19</cp:revision>
  <cp:lastPrinted>2019-07-31T02:03:00Z</cp:lastPrinted>
  <dcterms:created xsi:type="dcterms:W3CDTF">2019-03-07T14:44:00Z</dcterms:created>
  <dcterms:modified xsi:type="dcterms:W3CDTF">2021-04-13T12:18:00Z</dcterms:modified>
</cp:coreProperties>
</file>