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FF17" w14:textId="6FA0659D" w:rsidR="003A1F9D" w:rsidRPr="0089347C" w:rsidRDefault="00B05D4C" w:rsidP="0045556B">
      <w:pPr>
        <w:widowControl/>
        <w:spacing w:afterLines="50" w:after="136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66DB90" wp14:editId="59A71663">
                <wp:simplePos x="0" y="0"/>
                <wp:positionH relativeFrom="column">
                  <wp:posOffset>4554220</wp:posOffset>
                </wp:positionH>
                <wp:positionV relativeFrom="paragraph">
                  <wp:posOffset>-398780</wp:posOffset>
                </wp:positionV>
                <wp:extent cx="827405" cy="90297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81F4C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しまね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電子申請サービス</w:t>
                            </w:r>
                          </w:p>
                          <w:p w14:paraId="3F455D3C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QR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6DB90" id="正方形/長方形 32" o:spid="_x0000_s1030" style="position:absolute;margin-left:358.6pt;margin-top:-31.4pt;width:65.15pt;height:7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" filled="f" stroked="f">
                <v:textbox style="mso-fit-shape-to-text:t">
                  <w:txbxContent>
                    <w:p w14:paraId="15281F4C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しまね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電子申請サービス</w:t>
                      </w:r>
                    </w:p>
                    <w:p w14:paraId="3F455D3C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QR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712512" behindDoc="0" locked="0" layoutInCell="1" allowOverlap="1" wp14:anchorId="756E5FF9" wp14:editId="2664BFA8">
            <wp:simplePos x="0" y="0"/>
            <wp:positionH relativeFrom="column">
              <wp:posOffset>5381625</wp:posOffset>
            </wp:positionH>
            <wp:positionV relativeFrom="paragraph">
              <wp:posOffset>-390525</wp:posOffset>
            </wp:positionV>
            <wp:extent cx="612000" cy="6120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aiseki_shouke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56B" w:rsidRPr="0089347C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194E9A" wp14:editId="1FE910C3">
                <wp:simplePos x="0" y="0"/>
                <wp:positionH relativeFrom="column">
                  <wp:posOffset>-128905</wp:posOffset>
                </wp:positionH>
                <wp:positionV relativeFrom="paragraph">
                  <wp:posOffset>268605</wp:posOffset>
                </wp:positionV>
                <wp:extent cx="6170212" cy="9067800"/>
                <wp:effectExtent l="0" t="0" r="2159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06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55D8" id="正方形/長方形 15" o:spid="_x0000_s1026" style="position:absolute;left:0;text-align:left;margin-left:-10.15pt;margin-top:21.15pt;width:485.85pt;height:7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" filled="f" strokecolor="black [3213]"/>
            </w:pict>
          </mc:Fallback>
        </mc:AlternateContent>
      </w:r>
      <w:r w:rsidR="004D78E2" w:rsidRPr="0089347C">
        <w:rPr>
          <w:rFonts w:ascii="游ゴシック" w:eastAsia="游ゴシック" w:hAnsi="游ゴシック" w:hint="eastAsia"/>
          <w:b/>
          <w:sz w:val="22"/>
        </w:rPr>
        <w:t>様式第４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2977"/>
      </w:tblGrid>
      <w:tr w:rsidR="004D78E2" w:rsidRPr="002045F6" w14:paraId="58118F85" w14:textId="77777777" w:rsidTr="004D78E2">
        <w:trPr>
          <w:trHeight w:val="340"/>
        </w:trPr>
        <w:tc>
          <w:tcPr>
            <w:tcW w:w="1842" w:type="dxa"/>
            <w:vAlign w:val="center"/>
          </w:tcPr>
          <w:p w14:paraId="5C9608F8" w14:textId="77777777" w:rsidR="004D78E2" w:rsidRPr="002045F6" w:rsidRDefault="004D78E2" w:rsidP="004D78E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8067968"/>
              </w:rPr>
              <w:t>整理番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8067968"/>
              </w:rPr>
              <w:t>号</w:t>
            </w:r>
          </w:p>
        </w:tc>
        <w:tc>
          <w:tcPr>
            <w:tcW w:w="2977" w:type="dxa"/>
            <w:vAlign w:val="center"/>
          </w:tcPr>
          <w:p w14:paraId="02E2F65A" w14:textId="77777777" w:rsidR="004D78E2" w:rsidRPr="002045F6" w:rsidRDefault="004D78E2" w:rsidP="004D78E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D78E2" w:rsidRPr="002045F6" w14:paraId="42AB7E68" w14:textId="77777777" w:rsidTr="004D78E2">
        <w:trPr>
          <w:trHeight w:val="340"/>
        </w:trPr>
        <w:tc>
          <w:tcPr>
            <w:tcW w:w="1842" w:type="dxa"/>
            <w:vAlign w:val="center"/>
          </w:tcPr>
          <w:p w14:paraId="34BBBD55" w14:textId="77777777" w:rsidR="004D78E2" w:rsidRPr="002045F6" w:rsidRDefault="004D78E2" w:rsidP="004D78E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278" w:id="2058067969"/>
              </w:rPr>
              <w:t>受理年月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8067969"/>
              </w:rPr>
              <w:t>日</w:t>
            </w:r>
          </w:p>
        </w:tc>
        <w:tc>
          <w:tcPr>
            <w:tcW w:w="2977" w:type="dxa"/>
            <w:vAlign w:val="center"/>
          </w:tcPr>
          <w:p w14:paraId="215B3275" w14:textId="77777777" w:rsidR="004D78E2" w:rsidRPr="002045F6" w:rsidRDefault="0089311D" w:rsidP="0089311D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</w:tbl>
    <w:p w14:paraId="481D35B2" w14:textId="77777777" w:rsidR="004D78E2" w:rsidRPr="002045F6" w:rsidRDefault="004D78E2" w:rsidP="006A5B50">
      <w:pPr>
        <w:widowControl/>
        <w:wordWrap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（×印の項は、記載しないこと）</w:t>
      </w:r>
      <w:r w:rsidR="006A5B50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23A1C64E" w14:textId="77777777" w:rsidR="004D78E2" w:rsidRPr="002045F6" w:rsidRDefault="004D78E2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041739C" w14:textId="77777777" w:rsidR="004D78E2" w:rsidRPr="002045F6" w:rsidRDefault="004D78E2" w:rsidP="0045556B">
      <w:pPr>
        <w:widowControl/>
        <w:jc w:val="center"/>
        <w:rPr>
          <w:rFonts w:ascii="ＭＳ Ｐ明朝" w:eastAsia="ＭＳ Ｐ明朝" w:hAnsi="ＭＳ Ｐ明朝"/>
          <w:sz w:val="40"/>
          <w:szCs w:val="40"/>
        </w:rPr>
      </w:pPr>
      <w:r w:rsidRPr="002045F6">
        <w:rPr>
          <w:rFonts w:ascii="ＭＳ Ｐ明朝" w:eastAsia="ＭＳ Ｐ明朝" w:hAnsi="ＭＳ Ｐ明朝" w:hint="eastAsia"/>
          <w:spacing w:val="127"/>
          <w:kern w:val="0"/>
          <w:sz w:val="40"/>
          <w:szCs w:val="40"/>
          <w:fitText w:val="4323" w:id="2058069249"/>
        </w:rPr>
        <w:t>採石業承継届</w:t>
      </w:r>
      <w:r w:rsidRPr="002045F6">
        <w:rPr>
          <w:rFonts w:ascii="ＭＳ Ｐ明朝" w:eastAsia="ＭＳ Ｐ明朝" w:hAnsi="ＭＳ Ｐ明朝" w:hint="eastAsia"/>
          <w:kern w:val="0"/>
          <w:sz w:val="40"/>
          <w:szCs w:val="40"/>
          <w:fitText w:val="4323" w:id="2058069249"/>
        </w:rPr>
        <w:t>書</w:t>
      </w:r>
    </w:p>
    <w:p w14:paraId="39FCCFE9" w14:textId="77777777" w:rsidR="004D78E2" w:rsidRPr="002045F6" w:rsidRDefault="004D78E2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2C0E5E0" w14:textId="77777777" w:rsidR="004D78E2" w:rsidRPr="002045F6" w:rsidRDefault="0045556B" w:rsidP="0045556B">
      <w:pPr>
        <w:widowControl/>
        <w:ind w:rightChars="100" w:right="193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2D3FA01D" w14:textId="77777777" w:rsidR="0045556B" w:rsidRPr="002045F6" w:rsidRDefault="0045556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島根県知事　　　　　　　　　　　　様</w:t>
      </w:r>
    </w:p>
    <w:p w14:paraId="7CEE34ED" w14:textId="77777777" w:rsidR="0045556B" w:rsidRPr="002045F6" w:rsidRDefault="0045556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971515F" w14:textId="77777777" w:rsidR="0045556B" w:rsidRPr="002045F6" w:rsidRDefault="0045556B" w:rsidP="0045556B">
      <w:pPr>
        <w:widowControl/>
        <w:snapToGrid w:val="0"/>
        <w:ind w:leftChars="2200" w:left="425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5556B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45556B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  <w:r w:rsidRPr="002045F6">
        <w:rPr>
          <w:rFonts w:ascii="ＭＳ Ｐ明朝" w:eastAsia="ＭＳ Ｐ明朝" w:hAnsi="ＭＳ Ｐ明朝" w:hint="eastAsia"/>
          <w:sz w:val="22"/>
        </w:rPr>
        <w:t>又は名称及び</w:t>
      </w:r>
    </w:p>
    <w:p w14:paraId="6B4B8B4A" w14:textId="77777777" w:rsidR="0045556B" w:rsidRPr="002045F6" w:rsidRDefault="0045556B" w:rsidP="0045556B">
      <w:pPr>
        <w:widowControl/>
        <w:snapToGrid w:val="0"/>
        <w:ind w:leftChars="2200" w:left="425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法人にあっては、</w:t>
      </w:r>
    </w:p>
    <w:p w14:paraId="4C2B97A8" w14:textId="77777777" w:rsidR="0045556B" w:rsidRPr="002045F6" w:rsidRDefault="0045556B" w:rsidP="0045556B">
      <w:pPr>
        <w:widowControl/>
        <w:snapToGrid w:val="0"/>
        <w:ind w:leftChars="2200" w:left="425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その代表者の</w:t>
      </w:r>
      <w:r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5556B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45556B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  <w:r w:rsidR="0021497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</w:p>
    <w:p w14:paraId="3F65F8F3" w14:textId="77777777" w:rsidR="0045556B" w:rsidRPr="002045F6" w:rsidRDefault="0045556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C51DA" w14:textId="77777777" w:rsidR="0045556B" w:rsidRPr="002045F6" w:rsidRDefault="0045556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1ACEE49" w14:textId="77777777" w:rsidR="0045556B" w:rsidRPr="002045F6" w:rsidRDefault="0045556B" w:rsidP="00791049">
      <w:pPr>
        <w:widowControl/>
        <w:spacing w:afterLines="50" w:after="136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採石法第32条の６第２項の規定に基づき、次のとおり届け出ます。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328"/>
      </w:tblGrid>
      <w:tr w:rsidR="0045556B" w:rsidRPr="002045F6" w14:paraId="202853A4" w14:textId="77777777" w:rsidTr="0045556B">
        <w:trPr>
          <w:trHeight w:val="2211"/>
        </w:trPr>
        <w:tc>
          <w:tcPr>
            <w:tcW w:w="2693" w:type="dxa"/>
            <w:vAlign w:val="center"/>
          </w:tcPr>
          <w:p w14:paraId="423E5B68" w14:textId="77777777" w:rsidR="0045556B" w:rsidRPr="002045F6" w:rsidRDefault="0045556B" w:rsidP="0045556B">
            <w:pPr>
              <w:widowControl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承継の原因</w:t>
            </w:r>
          </w:p>
        </w:tc>
        <w:tc>
          <w:tcPr>
            <w:tcW w:w="6328" w:type="dxa"/>
            <w:vAlign w:val="center"/>
          </w:tcPr>
          <w:p w14:paraId="6D458C68" w14:textId="77777777" w:rsidR="0045556B" w:rsidRPr="002045F6" w:rsidRDefault="0045556B" w:rsidP="0045556B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5556B" w:rsidRPr="002045F6" w14:paraId="4F4740E0" w14:textId="77777777" w:rsidTr="0045556B">
        <w:trPr>
          <w:trHeight w:val="2211"/>
        </w:trPr>
        <w:tc>
          <w:tcPr>
            <w:tcW w:w="2693" w:type="dxa"/>
            <w:vAlign w:val="center"/>
          </w:tcPr>
          <w:p w14:paraId="461D76BF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被承継者が法第32条の</w:t>
            </w:r>
          </w:p>
          <w:p w14:paraId="736151C1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登録を受けた年月日</w:t>
            </w:r>
          </w:p>
          <w:p w14:paraId="778A472E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及びその登録番号</w:t>
            </w:r>
          </w:p>
        </w:tc>
        <w:tc>
          <w:tcPr>
            <w:tcW w:w="6328" w:type="dxa"/>
            <w:vAlign w:val="center"/>
          </w:tcPr>
          <w:p w14:paraId="0ED9A979" w14:textId="77777777" w:rsidR="0045556B" w:rsidRPr="002045F6" w:rsidRDefault="0045556B" w:rsidP="0045556B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5556B" w:rsidRPr="002045F6" w14:paraId="384C557C" w14:textId="77777777" w:rsidTr="0045556B">
        <w:trPr>
          <w:trHeight w:val="2211"/>
        </w:trPr>
        <w:tc>
          <w:tcPr>
            <w:tcW w:w="2693" w:type="dxa"/>
            <w:vAlign w:val="center"/>
          </w:tcPr>
          <w:p w14:paraId="7B90BADF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承継者が法第32条の</w:t>
            </w:r>
          </w:p>
          <w:p w14:paraId="7A5DF39F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登録を受けた年月日</w:t>
            </w:r>
          </w:p>
          <w:p w14:paraId="01580949" w14:textId="77777777" w:rsidR="0045556B" w:rsidRPr="002045F6" w:rsidRDefault="0045556B" w:rsidP="0045556B">
            <w:pPr>
              <w:widowControl/>
              <w:snapToGrid w:val="0"/>
              <w:spacing w:line="380" w:lineRule="exact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及びその登録番号</w:t>
            </w:r>
          </w:p>
        </w:tc>
        <w:tc>
          <w:tcPr>
            <w:tcW w:w="6328" w:type="dxa"/>
            <w:vAlign w:val="center"/>
          </w:tcPr>
          <w:p w14:paraId="2968E600" w14:textId="77777777" w:rsidR="0045556B" w:rsidRPr="002045F6" w:rsidRDefault="0045556B" w:rsidP="0045556B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763B835" w14:textId="53D726E3" w:rsidR="002045F6" w:rsidRPr="001B7CD5" w:rsidRDefault="002045F6" w:rsidP="00686BD2">
      <w:pPr>
        <w:widowControl/>
        <w:jc w:val="left"/>
        <w:rPr>
          <w:rFonts w:ascii="ＭＳ Ｐ明朝" w:eastAsia="ＭＳ Ｐ明朝" w:hAnsi="ＭＳ Ｐ明朝"/>
          <w:color w:val="FF0000"/>
          <w:sz w:val="24"/>
        </w:rPr>
      </w:pPr>
    </w:p>
    <w:sectPr w:rsidR="002045F6" w:rsidRPr="001B7CD5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A1B23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47B7D"/>
    <w:rsid w:val="003A1F9D"/>
    <w:rsid w:val="003A2407"/>
    <w:rsid w:val="003E390E"/>
    <w:rsid w:val="0040309C"/>
    <w:rsid w:val="00412B9D"/>
    <w:rsid w:val="0045556B"/>
    <w:rsid w:val="00472F53"/>
    <w:rsid w:val="004A56B1"/>
    <w:rsid w:val="004A67D0"/>
    <w:rsid w:val="004A7D66"/>
    <w:rsid w:val="004D2EC0"/>
    <w:rsid w:val="004D78E2"/>
    <w:rsid w:val="004E6AA4"/>
    <w:rsid w:val="005019E8"/>
    <w:rsid w:val="00530EF3"/>
    <w:rsid w:val="0053166B"/>
    <w:rsid w:val="005751A9"/>
    <w:rsid w:val="00576E5A"/>
    <w:rsid w:val="00590268"/>
    <w:rsid w:val="00592B92"/>
    <w:rsid w:val="00595FDA"/>
    <w:rsid w:val="005A326D"/>
    <w:rsid w:val="005B01C6"/>
    <w:rsid w:val="006065B0"/>
    <w:rsid w:val="00610488"/>
    <w:rsid w:val="006474D8"/>
    <w:rsid w:val="00647B79"/>
    <w:rsid w:val="00655207"/>
    <w:rsid w:val="00660639"/>
    <w:rsid w:val="006868A1"/>
    <w:rsid w:val="00686BD2"/>
    <w:rsid w:val="006A5B50"/>
    <w:rsid w:val="006C4FFA"/>
    <w:rsid w:val="006C7D74"/>
    <w:rsid w:val="006F694F"/>
    <w:rsid w:val="00720B8F"/>
    <w:rsid w:val="00736EA4"/>
    <w:rsid w:val="007443D6"/>
    <w:rsid w:val="00791049"/>
    <w:rsid w:val="00811C13"/>
    <w:rsid w:val="008322D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93470"/>
    <w:rsid w:val="00BB71DE"/>
    <w:rsid w:val="00BC19AB"/>
    <w:rsid w:val="00BC1D4C"/>
    <w:rsid w:val="00BD2CDF"/>
    <w:rsid w:val="00C00E4A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E0F83"/>
    <w:rsid w:val="00EE4B27"/>
    <w:rsid w:val="00F00C30"/>
    <w:rsid w:val="00F11D4E"/>
    <w:rsid w:val="00F1764F"/>
    <w:rsid w:val="00F36230"/>
    <w:rsid w:val="00F36572"/>
    <w:rsid w:val="00F36D45"/>
    <w:rsid w:val="00F7194E"/>
    <w:rsid w:val="00F91C19"/>
    <w:rsid w:val="00F9204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2026-02-18T08:37:00Z</dcterms:modified>
</cp:coreProperties>
</file>