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F385" w14:textId="77777777" w:rsidR="00811C13" w:rsidRPr="002045F6" w:rsidRDefault="00811C13" w:rsidP="00571663">
      <w:pPr>
        <w:snapToGrid w:val="0"/>
        <w:spacing w:line="320" w:lineRule="exact"/>
        <w:rPr>
          <w:rFonts w:ascii="ＭＳ Ｐ明朝" w:eastAsia="ＭＳ Ｐ明朝" w:hAnsi="ＭＳ Ｐ明朝" w:hint="eastAsia"/>
          <w:sz w:val="22"/>
        </w:rPr>
      </w:pPr>
    </w:p>
    <w:p w14:paraId="431DC2C3" w14:textId="77777777" w:rsidR="00AC5FCD" w:rsidRPr="0089347C" w:rsidRDefault="00B05D4C" w:rsidP="00952329">
      <w:pPr>
        <w:snapToGrid w:val="0"/>
        <w:rPr>
          <w:rFonts w:ascii="游ゴシック" w:eastAsia="游ゴシック" w:hAnsi="游ゴシック"/>
          <w:b/>
          <w:sz w:val="22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958BDF" wp14:editId="769063AA">
                <wp:simplePos x="0" y="0"/>
                <wp:positionH relativeFrom="column">
                  <wp:posOffset>4554220</wp:posOffset>
                </wp:positionH>
                <wp:positionV relativeFrom="paragraph">
                  <wp:posOffset>-460375</wp:posOffset>
                </wp:positionV>
                <wp:extent cx="827405" cy="90297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ED87C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しまね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電子申請サービス</w:t>
                            </w:r>
                          </w:p>
                          <w:p w14:paraId="45E3B5BC" w14:textId="77777777" w:rsidR="0040309C" w:rsidRPr="00935515" w:rsidRDefault="0040309C" w:rsidP="00B05D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QR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8BDF" id="正方形/長方形 31" o:spid="_x0000_s1029" style="position:absolute;left:0;text-align:left;margin-left:358.6pt;margin-top:-36.25pt;width:65.15pt;height:7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" filled="f" stroked="f">
                <v:textbox style="mso-fit-shape-to-text:t">
                  <w:txbxContent>
                    <w:p w14:paraId="019ED87C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しまね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電子申請サービス</w:t>
                      </w:r>
                    </w:p>
                    <w:p w14:paraId="45E3B5BC" w14:textId="77777777" w:rsidR="0040309C" w:rsidRPr="00935515" w:rsidRDefault="0040309C" w:rsidP="00B05D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QR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706368" behindDoc="0" locked="0" layoutInCell="1" allowOverlap="1" wp14:anchorId="2C62D34B" wp14:editId="6650C19B">
            <wp:simplePos x="0" y="0"/>
            <wp:positionH relativeFrom="column">
              <wp:posOffset>5377180</wp:posOffset>
            </wp:positionH>
            <wp:positionV relativeFrom="paragraph">
              <wp:posOffset>-445770</wp:posOffset>
            </wp:positionV>
            <wp:extent cx="612000" cy="61200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aiseki_shouke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CD" w:rsidRPr="0089347C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203D96" wp14:editId="46E77B02">
                <wp:simplePos x="0" y="0"/>
                <wp:positionH relativeFrom="column">
                  <wp:posOffset>-139838</wp:posOffset>
                </wp:positionH>
                <wp:positionV relativeFrom="paragraph">
                  <wp:posOffset>222554</wp:posOffset>
                </wp:positionV>
                <wp:extent cx="6170212" cy="8778240"/>
                <wp:effectExtent l="0" t="0" r="2159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877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C78F" id="正方形/長方形 14" o:spid="_x0000_s1026" style="position:absolute;left:0;text-align:left;margin-left:-11pt;margin-top:17.5pt;width:485.85pt;height:69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" filled="f" strokecolor="black [3213]"/>
            </w:pict>
          </mc:Fallback>
        </mc:AlternateContent>
      </w:r>
      <w:r w:rsidR="00AC5FCD" w:rsidRPr="0089347C">
        <w:rPr>
          <w:rFonts w:ascii="游ゴシック" w:eastAsia="游ゴシック" w:hAnsi="游ゴシック" w:hint="eastAsia"/>
          <w:b/>
          <w:sz w:val="22"/>
        </w:rPr>
        <w:t>様式第３</w:t>
      </w:r>
    </w:p>
    <w:p w14:paraId="67C589C1" w14:textId="77777777" w:rsidR="00AC5FCD" w:rsidRPr="002045F6" w:rsidRDefault="00AC5FCD" w:rsidP="00952329">
      <w:pPr>
        <w:snapToGrid w:val="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2977"/>
      </w:tblGrid>
      <w:tr w:rsidR="00AC5FCD" w:rsidRPr="002045F6" w14:paraId="4DBAB317" w14:textId="77777777" w:rsidTr="00982EFA">
        <w:tc>
          <w:tcPr>
            <w:tcW w:w="1842" w:type="dxa"/>
          </w:tcPr>
          <w:p w14:paraId="2042A5EE" w14:textId="77777777" w:rsidR="00AC5FCD" w:rsidRPr="002045F6" w:rsidRDefault="00AC5FCD" w:rsidP="00952329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8059776"/>
              </w:rPr>
              <w:t>整理番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8059776"/>
              </w:rPr>
              <w:t>号</w:t>
            </w:r>
          </w:p>
        </w:tc>
        <w:tc>
          <w:tcPr>
            <w:tcW w:w="2977" w:type="dxa"/>
          </w:tcPr>
          <w:p w14:paraId="37E455C2" w14:textId="77777777" w:rsidR="00AC5FCD" w:rsidRPr="002045F6" w:rsidRDefault="00AC5FCD" w:rsidP="00952329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C5FCD" w:rsidRPr="002045F6" w14:paraId="4EA7DF37" w14:textId="77777777" w:rsidTr="00982EFA">
        <w:tc>
          <w:tcPr>
            <w:tcW w:w="1842" w:type="dxa"/>
          </w:tcPr>
          <w:p w14:paraId="0E755B5D" w14:textId="77777777" w:rsidR="00AC5FCD" w:rsidRPr="002045F6" w:rsidRDefault="00AC5FCD" w:rsidP="00952329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278" w:id="2058060032"/>
              </w:rPr>
              <w:t>受理年月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8060032"/>
              </w:rPr>
              <w:t>日</w:t>
            </w:r>
          </w:p>
        </w:tc>
        <w:tc>
          <w:tcPr>
            <w:tcW w:w="2977" w:type="dxa"/>
          </w:tcPr>
          <w:p w14:paraId="473EC8BD" w14:textId="77777777" w:rsidR="00AC5FCD" w:rsidRPr="002045F6" w:rsidRDefault="00AC5FCD" w:rsidP="00AC5FCD">
            <w:pPr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</w:tbl>
    <w:p w14:paraId="192B11AE" w14:textId="77777777" w:rsidR="00AC5FCD" w:rsidRPr="002045F6" w:rsidRDefault="00AC5FCD" w:rsidP="00C81385">
      <w:pPr>
        <w:wordWrap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（×印の項は、記載しないこと）</w:t>
      </w:r>
      <w:r w:rsidR="00C81385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24520BBE" w14:textId="77777777" w:rsidR="00AC5FCD" w:rsidRPr="002045F6" w:rsidRDefault="00AC5FCD" w:rsidP="00952329">
      <w:pPr>
        <w:snapToGrid w:val="0"/>
        <w:rPr>
          <w:rFonts w:ascii="ＭＳ Ｐ明朝" w:eastAsia="ＭＳ Ｐ明朝" w:hAnsi="ＭＳ Ｐ明朝"/>
          <w:sz w:val="22"/>
        </w:rPr>
      </w:pPr>
    </w:p>
    <w:p w14:paraId="7A992F18" w14:textId="77777777" w:rsidR="00AC5FCD" w:rsidRPr="002045F6" w:rsidRDefault="00AC5FCD" w:rsidP="00952329">
      <w:pPr>
        <w:snapToGrid w:val="0"/>
        <w:rPr>
          <w:rFonts w:ascii="ＭＳ Ｐ明朝" w:eastAsia="ＭＳ Ｐ明朝" w:hAnsi="ＭＳ Ｐ明朝"/>
          <w:sz w:val="22"/>
        </w:rPr>
      </w:pPr>
    </w:p>
    <w:p w14:paraId="61B098F6" w14:textId="77777777" w:rsidR="00AC5FCD" w:rsidRPr="002045F6" w:rsidRDefault="00AC5FCD" w:rsidP="00AC5FCD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B05D4C">
        <w:rPr>
          <w:rFonts w:ascii="ＭＳ Ｐ明朝" w:eastAsia="ＭＳ Ｐ明朝" w:hAnsi="ＭＳ Ｐ明朝" w:hint="eastAsia"/>
          <w:spacing w:val="127"/>
          <w:kern w:val="0"/>
          <w:sz w:val="40"/>
          <w:szCs w:val="40"/>
          <w:fitText w:val="4323" w:id="2058060544"/>
        </w:rPr>
        <w:t>採石業承継届</w:t>
      </w:r>
      <w:r w:rsidRPr="00B05D4C">
        <w:rPr>
          <w:rFonts w:ascii="ＭＳ Ｐ明朝" w:eastAsia="ＭＳ Ｐ明朝" w:hAnsi="ＭＳ Ｐ明朝" w:hint="eastAsia"/>
          <w:kern w:val="0"/>
          <w:sz w:val="40"/>
          <w:szCs w:val="40"/>
          <w:fitText w:val="4323" w:id="2058060544"/>
        </w:rPr>
        <w:t>書</w:t>
      </w:r>
    </w:p>
    <w:p w14:paraId="4EE90F46" w14:textId="77777777" w:rsidR="00AC5FCD" w:rsidRPr="002045F6" w:rsidRDefault="00AC5FCD" w:rsidP="00AC5FCD">
      <w:pPr>
        <w:rPr>
          <w:rFonts w:ascii="ＭＳ Ｐ明朝" w:eastAsia="ＭＳ Ｐ明朝" w:hAnsi="ＭＳ Ｐ明朝"/>
          <w:sz w:val="22"/>
        </w:rPr>
      </w:pPr>
    </w:p>
    <w:p w14:paraId="5DFBDE93" w14:textId="77777777" w:rsidR="00AC5FCD" w:rsidRPr="002045F6" w:rsidRDefault="00AC5FCD" w:rsidP="00AC5FCD">
      <w:pPr>
        <w:ind w:rightChars="50" w:right="97"/>
        <w:jc w:val="right"/>
        <w:rPr>
          <w:rFonts w:ascii="ＭＳ Ｐ明朝" w:eastAsia="ＭＳ Ｐ明朝" w:hAnsi="ＭＳ Ｐ明朝"/>
          <w:sz w:val="22"/>
        </w:rPr>
      </w:pPr>
      <w:r w:rsidRPr="00214979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  <w:r w:rsidRPr="002045F6">
        <w:rPr>
          <w:rFonts w:ascii="ＭＳ Ｐ明朝" w:eastAsia="ＭＳ Ｐ明朝" w:hAnsi="ＭＳ Ｐ明朝" w:hint="eastAsia"/>
          <w:sz w:val="22"/>
        </w:rPr>
        <w:t xml:space="preserve">　　年　　　月　　　日</w:t>
      </w:r>
    </w:p>
    <w:p w14:paraId="229687B1" w14:textId="77777777" w:rsidR="00AC5FCD" w:rsidRPr="002045F6" w:rsidRDefault="00AC5FCD" w:rsidP="00AC5FCD">
      <w:pPr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島根県知事　　　　　　　　　　　　様</w:t>
      </w:r>
    </w:p>
    <w:p w14:paraId="03E0666C" w14:textId="77777777" w:rsidR="00AC5FCD" w:rsidRPr="002045F6" w:rsidRDefault="00AC5FCD" w:rsidP="00AC5FCD">
      <w:pPr>
        <w:rPr>
          <w:rFonts w:ascii="ＭＳ Ｐ明朝" w:eastAsia="ＭＳ Ｐ明朝" w:hAnsi="ＭＳ Ｐ明朝"/>
          <w:sz w:val="22"/>
        </w:rPr>
      </w:pPr>
    </w:p>
    <w:p w14:paraId="52C5FDE6" w14:textId="77777777" w:rsidR="001B5537" w:rsidRPr="002045F6" w:rsidRDefault="001B5537" w:rsidP="00AC5FCD">
      <w:pPr>
        <w:rPr>
          <w:rFonts w:ascii="ＭＳ Ｐ明朝" w:eastAsia="ＭＳ Ｐ明朝" w:hAnsi="ＭＳ Ｐ明朝"/>
          <w:sz w:val="22"/>
        </w:rPr>
      </w:pPr>
    </w:p>
    <w:p w14:paraId="10AA3108" w14:textId="77777777" w:rsidR="00AC5FCD" w:rsidRPr="002045F6" w:rsidRDefault="001B5537" w:rsidP="001B5537">
      <w:pPr>
        <w:snapToGrid w:val="0"/>
        <w:ind w:leftChars="2200" w:left="4251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1B5537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1B5537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  <w:r w:rsidR="00AC5FCD" w:rsidRPr="002045F6">
        <w:rPr>
          <w:rFonts w:ascii="ＭＳ Ｐ明朝" w:eastAsia="ＭＳ Ｐ明朝" w:hAnsi="ＭＳ Ｐ明朝" w:hint="eastAsia"/>
          <w:sz w:val="22"/>
        </w:rPr>
        <w:t>又は名称及び</w:t>
      </w:r>
    </w:p>
    <w:p w14:paraId="6C27B687" w14:textId="77777777" w:rsidR="00AC5FCD" w:rsidRPr="002045F6" w:rsidRDefault="00AC5FCD" w:rsidP="001B5537">
      <w:pPr>
        <w:snapToGrid w:val="0"/>
        <w:ind w:leftChars="2200" w:left="4251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法人にあっては、</w:t>
      </w:r>
    </w:p>
    <w:p w14:paraId="4A9242D7" w14:textId="77777777" w:rsidR="00AC5FCD" w:rsidRPr="002045F6" w:rsidRDefault="00AC5FCD" w:rsidP="001B5537">
      <w:pPr>
        <w:snapToGrid w:val="0"/>
        <w:ind w:leftChars="2200" w:left="4251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その代表者の</w:t>
      </w:r>
      <w:r w:rsidR="001B5537" w:rsidRPr="002045F6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1B5537" w:rsidRPr="002045F6">
              <w:rPr>
                <w:rFonts w:ascii="ＭＳ Ｐ明朝" w:eastAsia="ＭＳ Ｐ明朝" w:hAnsi="ＭＳ Ｐ明朝"/>
                <w:sz w:val="8"/>
              </w:rPr>
              <w:t>ふりがな</w:t>
            </w:r>
          </w:rt>
          <w:rubyBase>
            <w:r w:rsidR="001B5537" w:rsidRPr="002045F6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  <w:r w:rsidR="0021497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</w:p>
    <w:p w14:paraId="681B1E3A" w14:textId="77777777" w:rsidR="00AC5FCD" w:rsidRPr="002045F6" w:rsidRDefault="00AC5FCD" w:rsidP="00AC5FCD">
      <w:pPr>
        <w:rPr>
          <w:rFonts w:ascii="ＭＳ Ｐ明朝" w:eastAsia="ＭＳ Ｐ明朝" w:hAnsi="ＭＳ Ｐ明朝"/>
          <w:sz w:val="22"/>
        </w:rPr>
      </w:pPr>
    </w:p>
    <w:p w14:paraId="73637507" w14:textId="77777777" w:rsidR="001B5537" w:rsidRPr="002045F6" w:rsidRDefault="001B5537" w:rsidP="003A1F9D">
      <w:pPr>
        <w:spacing w:afterLines="50" w:after="136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採石法第32条の６第２項の規定に基づき、次のとおり届け出ます。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835"/>
        <w:gridCol w:w="5008"/>
      </w:tblGrid>
      <w:tr w:rsidR="001B5537" w:rsidRPr="002045F6" w14:paraId="78C7932C" w14:textId="77777777" w:rsidTr="003A1F9D">
        <w:trPr>
          <w:trHeight w:val="624"/>
        </w:trPr>
        <w:tc>
          <w:tcPr>
            <w:tcW w:w="1418" w:type="dxa"/>
            <w:vAlign w:val="center"/>
          </w:tcPr>
          <w:p w14:paraId="498D8534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承継の原因</w:t>
            </w:r>
          </w:p>
        </w:tc>
        <w:tc>
          <w:tcPr>
            <w:tcW w:w="7843" w:type="dxa"/>
            <w:gridSpan w:val="2"/>
            <w:vAlign w:val="center"/>
          </w:tcPr>
          <w:p w14:paraId="553BF8E0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1930CE33" w14:textId="77777777" w:rsidTr="00791049">
        <w:trPr>
          <w:trHeight w:val="624"/>
        </w:trPr>
        <w:tc>
          <w:tcPr>
            <w:tcW w:w="1418" w:type="dxa"/>
            <w:vMerge w:val="restart"/>
            <w:vAlign w:val="center"/>
          </w:tcPr>
          <w:p w14:paraId="1B65EB1C" w14:textId="77777777" w:rsidR="001B5537" w:rsidRPr="002045F6" w:rsidRDefault="001B5537" w:rsidP="001B5537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被承継者に</w:t>
            </w:r>
          </w:p>
          <w:p w14:paraId="2FF948D8" w14:textId="77777777" w:rsidR="001B5537" w:rsidRPr="002045F6" w:rsidRDefault="001B5537" w:rsidP="001B5537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関する事項</w:t>
            </w:r>
          </w:p>
        </w:tc>
        <w:tc>
          <w:tcPr>
            <w:tcW w:w="2835" w:type="dxa"/>
            <w:vAlign w:val="center"/>
          </w:tcPr>
          <w:p w14:paraId="096C5EBD" w14:textId="77777777" w:rsidR="001B5537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A1F9D" w:rsidRPr="002045F6">
                    <w:rPr>
                      <w:rFonts w:ascii="ＭＳ Ｐ明朝" w:eastAsia="ＭＳ Ｐ明朝" w:hAnsi="ＭＳ Ｐ明朝"/>
                      <w:sz w:val="8"/>
                    </w:rPr>
                    <w:t>ふりがな</w:t>
                  </w:r>
                </w:rt>
                <w:rubyBase>
                  <w:r w:rsidR="003A1F9D" w:rsidRPr="002045F6">
                    <w:rPr>
                      <w:rFonts w:ascii="ＭＳ Ｐ明朝" w:eastAsia="ＭＳ Ｐ明朝" w:hAnsi="ＭＳ Ｐ明朝"/>
                      <w:sz w:val="22"/>
                    </w:rPr>
                    <w:t>氏　名</w:t>
                  </w:r>
                </w:rubyBase>
              </w:ruby>
            </w:r>
            <w:r w:rsidR="001B5537" w:rsidRPr="002045F6">
              <w:rPr>
                <w:rFonts w:ascii="ＭＳ Ｐ明朝" w:eastAsia="ＭＳ Ｐ明朝" w:hAnsi="ＭＳ Ｐ明朝" w:hint="eastAsia"/>
                <w:sz w:val="22"/>
              </w:rPr>
              <w:t>又は名称</w:t>
            </w:r>
          </w:p>
        </w:tc>
        <w:tc>
          <w:tcPr>
            <w:tcW w:w="5008" w:type="dxa"/>
            <w:vAlign w:val="center"/>
          </w:tcPr>
          <w:p w14:paraId="1D7B2B17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09FFEB2E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006340E4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ABD0D71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95FDA">
              <w:rPr>
                <w:rFonts w:ascii="ＭＳ Ｐ明朝" w:eastAsia="ＭＳ Ｐ明朝" w:hAnsi="ＭＳ Ｐ明朝" w:hint="eastAsia"/>
                <w:w w:val="75"/>
                <w:kern w:val="0"/>
                <w:sz w:val="22"/>
                <w:fitText w:val="2509" w:id="2058063617"/>
              </w:rPr>
              <w:t>法人にあっては、その代表者の</w:t>
            </w:r>
            <w:r w:rsidRPr="00530EF3">
              <w:rPr>
                <w:rFonts w:ascii="ＭＳ Ｐ明朝" w:eastAsia="ＭＳ Ｐ明朝" w:hAnsi="ＭＳ Ｐ明朝"/>
                <w:w w:val="75"/>
                <w:kern w:val="0"/>
                <w:sz w:val="22"/>
                <w:fitText w:val="2509" w:id="2058063617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1B5537" w:rsidRPr="00595FDA">
                    <w:rPr>
                      <w:rFonts w:ascii="ＭＳ Ｐ明朝" w:eastAsia="ＭＳ Ｐ明朝" w:hAnsi="ＭＳ Ｐ明朝"/>
                      <w:w w:val="75"/>
                      <w:kern w:val="0"/>
                      <w:sz w:val="22"/>
                      <w:fitText w:val="2509" w:id="2058063617"/>
                    </w:rPr>
                    <w:t>ふりがな</w:t>
                  </w:r>
                </w:rt>
                <w:rubyBase>
                  <w:r w:rsidR="001B5537" w:rsidRPr="00595FDA">
                    <w:rPr>
                      <w:rFonts w:ascii="ＭＳ Ｐ明朝" w:eastAsia="ＭＳ Ｐ明朝" w:hAnsi="ＭＳ Ｐ明朝"/>
                      <w:w w:val="75"/>
                      <w:kern w:val="0"/>
                      <w:sz w:val="22"/>
                      <w:fitText w:val="2509" w:id="2058063617"/>
                    </w:rPr>
                    <w:t>氏</w:t>
                  </w:r>
                  <w:r w:rsidR="001B5537" w:rsidRPr="00595FDA">
                    <w:rPr>
                      <w:rFonts w:ascii="ＭＳ Ｐ明朝" w:eastAsia="ＭＳ Ｐ明朝" w:hAnsi="ＭＳ Ｐ明朝"/>
                      <w:spacing w:val="25"/>
                      <w:w w:val="75"/>
                      <w:kern w:val="0"/>
                      <w:sz w:val="22"/>
                      <w:fitText w:val="2509" w:id="2058063617"/>
                    </w:rPr>
                    <w:t>名</w:t>
                  </w:r>
                </w:rubyBase>
              </w:ruby>
            </w:r>
          </w:p>
        </w:tc>
        <w:tc>
          <w:tcPr>
            <w:tcW w:w="5008" w:type="dxa"/>
            <w:vAlign w:val="center"/>
          </w:tcPr>
          <w:p w14:paraId="41B9A51C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0975D97B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39EE0C8B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C63F940" w14:textId="77777777" w:rsidR="001B5537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5008" w:type="dxa"/>
            <w:vAlign w:val="center"/>
          </w:tcPr>
          <w:p w14:paraId="225DF467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152C13CF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0924F0CB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9365C8F" w14:textId="77777777" w:rsidR="001B5537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法第32条の登録を受け</w:t>
            </w:r>
          </w:p>
          <w:p w14:paraId="6589B85B" w14:textId="77777777" w:rsidR="003A1F9D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た年月日及び登録番号</w:t>
            </w:r>
          </w:p>
        </w:tc>
        <w:tc>
          <w:tcPr>
            <w:tcW w:w="5008" w:type="dxa"/>
            <w:vAlign w:val="center"/>
          </w:tcPr>
          <w:p w14:paraId="6F72762A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32D620CD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5700AB10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FAF6DDD" w14:textId="77777777" w:rsidR="001B5537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事務所の名称及び所在地</w:t>
            </w:r>
          </w:p>
        </w:tc>
        <w:tc>
          <w:tcPr>
            <w:tcW w:w="5008" w:type="dxa"/>
            <w:vAlign w:val="center"/>
          </w:tcPr>
          <w:p w14:paraId="18168417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4B1255E9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5BB52606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F808DF1" w14:textId="77777777" w:rsidR="001B5537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業務管理者の</w:t>
            </w:r>
            <w:r w:rsidRPr="002045F6"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A1F9D" w:rsidRPr="002045F6">
                    <w:rPr>
                      <w:rFonts w:ascii="ＭＳ Ｐ明朝" w:eastAsia="ＭＳ Ｐ明朝" w:hAnsi="ＭＳ Ｐ明朝"/>
                      <w:sz w:val="8"/>
                    </w:rPr>
                    <w:t>ふりがな</w:t>
                  </w:r>
                </w:rt>
                <w:rubyBase>
                  <w:r w:rsidR="003A1F9D" w:rsidRPr="002045F6">
                    <w:rPr>
                      <w:rFonts w:ascii="ＭＳ Ｐ明朝" w:eastAsia="ＭＳ Ｐ明朝" w:hAnsi="ＭＳ Ｐ明朝"/>
                      <w:sz w:val="22"/>
                    </w:rPr>
                    <w:t>氏 名</w:t>
                  </w:r>
                </w:rubyBase>
              </w:ruby>
            </w:r>
          </w:p>
        </w:tc>
        <w:tc>
          <w:tcPr>
            <w:tcW w:w="5008" w:type="dxa"/>
            <w:vAlign w:val="center"/>
          </w:tcPr>
          <w:p w14:paraId="11D2479F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0FC291C4" w14:textId="77777777" w:rsidTr="00791049">
        <w:trPr>
          <w:trHeight w:val="624"/>
        </w:trPr>
        <w:tc>
          <w:tcPr>
            <w:tcW w:w="1418" w:type="dxa"/>
            <w:vMerge w:val="restart"/>
            <w:vAlign w:val="center"/>
          </w:tcPr>
          <w:p w14:paraId="1976997F" w14:textId="77777777" w:rsidR="001B5537" w:rsidRPr="002045F6" w:rsidRDefault="001B5537" w:rsidP="001B5537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承継者に</w:t>
            </w:r>
          </w:p>
          <w:p w14:paraId="75EB6C68" w14:textId="77777777" w:rsidR="001B5537" w:rsidRPr="002045F6" w:rsidRDefault="001B5537" w:rsidP="001B5537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関する事項</w:t>
            </w:r>
          </w:p>
        </w:tc>
        <w:tc>
          <w:tcPr>
            <w:tcW w:w="2835" w:type="dxa"/>
            <w:vAlign w:val="center"/>
          </w:tcPr>
          <w:p w14:paraId="63AAD8BA" w14:textId="77777777" w:rsidR="001B5537" w:rsidRPr="002045F6" w:rsidRDefault="003A1F9D" w:rsidP="003A1F9D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登録年月日及び登録番号</w:t>
            </w:r>
          </w:p>
        </w:tc>
        <w:tc>
          <w:tcPr>
            <w:tcW w:w="5008" w:type="dxa"/>
            <w:vAlign w:val="center"/>
          </w:tcPr>
          <w:p w14:paraId="2C4936A8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B5537" w:rsidRPr="002045F6" w14:paraId="27BC1ABD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365ED1AA" w14:textId="77777777" w:rsidR="001B5537" w:rsidRPr="002045F6" w:rsidRDefault="001B5537" w:rsidP="001B553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E9E28D8" w14:textId="77777777" w:rsidR="001B5537" w:rsidRPr="002045F6" w:rsidRDefault="003A1F9D" w:rsidP="003A1F9D">
            <w:pPr>
              <w:snapToGrid w:val="0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事務所の名称及び所在地</w:t>
            </w:r>
          </w:p>
        </w:tc>
        <w:tc>
          <w:tcPr>
            <w:tcW w:w="5008" w:type="dxa"/>
            <w:vAlign w:val="center"/>
          </w:tcPr>
          <w:p w14:paraId="4491C840" w14:textId="77777777" w:rsidR="001B5537" w:rsidRPr="002045F6" w:rsidRDefault="001B5537" w:rsidP="001B5537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1F9D" w:rsidRPr="002045F6" w14:paraId="27326D77" w14:textId="77777777" w:rsidTr="00791049">
        <w:trPr>
          <w:trHeight w:val="624"/>
        </w:trPr>
        <w:tc>
          <w:tcPr>
            <w:tcW w:w="1418" w:type="dxa"/>
            <w:vMerge/>
            <w:vAlign w:val="center"/>
          </w:tcPr>
          <w:p w14:paraId="765A962E" w14:textId="77777777" w:rsidR="003A1F9D" w:rsidRPr="002045F6" w:rsidRDefault="003A1F9D" w:rsidP="003A1F9D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C405488" w14:textId="77777777" w:rsidR="003A1F9D" w:rsidRPr="002045F6" w:rsidRDefault="003A1F9D" w:rsidP="003A1F9D">
            <w:pPr>
              <w:snapToGrid w:val="0"/>
              <w:ind w:leftChars="50" w:left="97" w:rightChars="50" w:right="97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業務管理者の</w:t>
            </w:r>
            <w:r w:rsidRPr="002045F6"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A1F9D" w:rsidRPr="002045F6">
                    <w:rPr>
                      <w:rFonts w:ascii="ＭＳ Ｐ明朝" w:eastAsia="ＭＳ Ｐ明朝" w:hAnsi="ＭＳ Ｐ明朝"/>
                      <w:sz w:val="8"/>
                    </w:rPr>
                    <w:t>ふりがな</w:t>
                  </w:r>
                </w:rt>
                <w:rubyBase>
                  <w:r w:rsidR="003A1F9D" w:rsidRPr="002045F6">
                    <w:rPr>
                      <w:rFonts w:ascii="ＭＳ Ｐ明朝" w:eastAsia="ＭＳ Ｐ明朝" w:hAnsi="ＭＳ Ｐ明朝"/>
                      <w:sz w:val="22"/>
                    </w:rPr>
                    <w:t>氏 名</w:t>
                  </w:r>
                </w:rubyBase>
              </w:ruby>
            </w:r>
          </w:p>
        </w:tc>
        <w:tc>
          <w:tcPr>
            <w:tcW w:w="5008" w:type="dxa"/>
            <w:vAlign w:val="center"/>
          </w:tcPr>
          <w:p w14:paraId="1AF79596" w14:textId="77777777" w:rsidR="003A1F9D" w:rsidRPr="002045F6" w:rsidRDefault="003A1F9D" w:rsidP="003A1F9D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9E3D21" w14:textId="77777777" w:rsidR="003A1F9D" w:rsidRPr="002045F6" w:rsidRDefault="003A1F9D" w:rsidP="001B5537">
      <w:pPr>
        <w:snapToGrid w:val="0"/>
        <w:jc w:val="center"/>
        <w:rPr>
          <w:rFonts w:ascii="ＭＳ Ｐ明朝" w:eastAsia="ＭＳ Ｐ明朝" w:hAnsi="ＭＳ Ｐ明朝"/>
          <w:sz w:val="22"/>
        </w:rPr>
      </w:pPr>
    </w:p>
    <w:sectPr w:rsidR="003A1F9D" w:rsidRPr="002045F6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47B7D"/>
    <w:rsid w:val="003A1F9D"/>
    <w:rsid w:val="003A2407"/>
    <w:rsid w:val="003E390E"/>
    <w:rsid w:val="0040309C"/>
    <w:rsid w:val="00412B9D"/>
    <w:rsid w:val="0045556B"/>
    <w:rsid w:val="00472F53"/>
    <w:rsid w:val="004A56B1"/>
    <w:rsid w:val="004A67D0"/>
    <w:rsid w:val="004A7D66"/>
    <w:rsid w:val="004D2EC0"/>
    <w:rsid w:val="004D78E2"/>
    <w:rsid w:val="004E6AA4"/>
    <w:rsid w:val="005019E8"/>
    <w:rsid w:val="00530EF3"/>
    <w:rsid w:val="0053166B"/>
    <w:rsid w:val="00571663"/>
    <w:rsid w:val="005751A9"/>
    <w:rsid w:val="00576E5A"/>
    <w:rsid w:val="00590268"/>
    <w:rsid w:val="00592B92"/>
    <w:rsid w:val="00595FDA"/>
    <w:rsid w:val="005A326D"/>
    <w:rsid w:val="005B01C6"/>
    <w:rsid w:val="006065B0"/>
    <w:rsid w:val="00610488"/>
    <w:rsid w:val="006474D8"/>
    <w:rsid w:val="00647B79"/>
    <w:rsid w:val="00655207"/>
    <w:rsid w:val="00660639"/>
    <w:rsid w:val="006868A1"/>
    <w:rsid w:val="006A5B50"/>
    <w:rsid w:val="006C4FFA"/>
    <w:rsid w:val="006C7D74"/>
    <w:rsid w:val="006F694F"/>
    <w:rsid w:val="00720B8F"/>
    <w:rsid w:val="00736EA4"/>
    <w:rsid w:val="007443D6"/>
    <w:rsid w:val="00791049"/>
    <w:rsid w:val="00811C13"/>
    <w:rsid w:val="008322D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80A00"/>
    <w:rsid w:val="00B93470"/>
    <w:rsid w:val="00BB71DE"/>
    <w:rsid w:val="00BC19AB"/>
    <w:rsid w:val="00BC1D4C"/>
    <w:rsid w:val="00BD2CDF"/>
    <w:rsid w:val="00C00E4A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E0F83"/>
    <w:rsid w:val="00EE4B27"/>
    <w:rsid w:val="00F00C30"/>
    <w:rsid w:val="00F11D4E"/>
    <w:rsid w:val="00F1764F"/>
    <w:rsid w:val="00F36230"/>
    <w:rsid w:val="00F36572"/>
    <w:rsid w:val="00F36D45"/>
    <w:rsid w:val="00F7194E"/>
    <w:rsid w:val="00F9204B"/>
    <w:rsid w:val="00FD2E60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2026-02-18T08:35:00Z</dcterms:modified>
</cp:coreProperties>
</file>