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F86C7" w14:textId="77777777" w:rsidR="00B84030" w:rsidRDefault="00B84030" w:rsidP="00B84030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 w:themeColor="text1"/>
          <w:spacing w:val="12"/>
          <w:kern w:val="0"/>
          <w:szCs w:val="21"/>
        </w:rPr>
      </w:pPr>
      <w:r>
        <w:rPr>
          <w:rFonts w:ascii="ＭＳ 明朝" w:eastAsia="Mincho" w:cs="Mincho" w:hint="eastAsia"/>
          <w:color w:val="000000" w:themeColor="text1"/>
          <w:kern w:val="0"/>
          <w:szCs w:val="21"/>
        </w:rPr>
        <w:t>様式第６号（第１１条関係）</w:t>
      </w:r>
    </w:p>
    <w:p w14:paraId="381251E4" w14:textId="77777777" w:rsidR="00B84030" w:rsidRDefault="00B84030" w:rsidP="00B84030">
      <w:pPr>
        <w:suppressAutoHyphens/>
        <w:wordWrap w:val="0"/>
        <w:adjustRightInd w:val="0"/>
        <w:ind w:right="234"/>
        <w:jc w:val="right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>年　　月　　日</w:t>
      </w:r>
    </w:p>
    <w:p w14:paraId="31DC6A40" w14:textId="77777777" w:rsidR="00B84030" w:rsidRDefault="00B84030" w:rsidP="00B84030">
      <w:pPr>
        <w:suppressAutoHyphens/>
        <w:wordWrap w:val="0"/>
        <w:adjustRightInd w:val="0"/>
        <w:jc w:val="left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</w:p>
    <w:p w14:paraId="6FE4EB98" w14:textId="77777777" w:rsidR="00B84030" w:rsidRDefault="00B84030" w:rsidP="00B84030">
      <w:pPr>
        <w:suppressAutoHyphens/>
        <w:wordWrap w:val="0"/>
        <w:adjustRightInd w:val="0"/>
        <w:ind w:left="234"/>
        <w:jc w:val="left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>島根県知事　様</w:t>
      </w:r>
    </w:p>
    <w:p w14:paraId="3C2F17F6" w14:textId="77777777" w:rsidR="00B84030" w:rsidRDefault="00B84030" w:rsidP="00B84030">
      <w:pPr>
        <w:suppressAutoHyphens/>
        <w:wordWrap w:val="0"/>
        <w:adjustRightInd w:val="0"/>
        <w:jc w:val="left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</w:p>
    <w:p w14:paraId="75B70803" w14:textId="77777777" w:rsidR="00B84030" w:rsidRDefault="00B84030" w:rsidP="00B84030">
      <w:pPr>
        <w:suppressAutoHyphens/>
        <w:wordWrap w:val="0"/>
        <w:adjustRightInd w:val="0"/>
        <w:ind w:left="3504"/>
        <w:jc w:val="left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>申請者　住　　　　所</w:t>
      </w:r>
    </w:p>
    <w:p w14:paraId="09BB5E85" w14:textId="77777777" w:rsidR="00B84030" w:rsidRDefault="00B84030" w:rsidP="00B84030">
      <w:pPr>
        <w:suppressAutoHyphens/>
        <w:wordWrap w:val="0"/>
        <w:adjustRightInd w:val="0"/>
        <w:ind w:left="3504"/>
        <w:jc w:val="left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　　　名称及び</w:t>
      </w:r>
    </w:p>
    <w:p w14:paraId="7425B881" w14:textId="77777777" w:rsidR="00B84030" w:rsidRDefault="00B84030" w:rsidP="00B84030">
      <w:pPr>
        <w:suppressAutoHyphens/>
        <w:wordWrap w:val="0"/>
        <w:adjustRightInd w:val="0"/>
        <w:ind w:left="3504"/>
        <w:jc w:val="left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　　　代表者の氏名　　　　　　　　　　　　　　</w:t>
      </w:r>
    </w:p>
    <w:p w14:paraId="662422CC" w14:textId="77777777" w:rsidR="00B84030" w:rsidRDefault="00B84030" w:rsidP="00B84030">
      <w:pPr>
        <w:suppressAutoHyphens/>
        <w:wordWrap w:val="0"/>
        <w:adjustRightInd w:val="0"/>
        <w:jc w:val="left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</w:p>
    <w:p w14:paraId="1357E8B8" w14:textId="77777777" w:rsidR="00B84030" w:rsidRDefault="00B84030" w:rsidP="00B84030">
      <w:pPr>
        <w:suppressAutoHyphens/>
        <w:adjustRightInd w:val="0"/>
        <w:jc w:val="center"/>
        <w:textAlignment w:val="baseline"/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令和　年度</w:t>
      </w:r>
      <w:r>
        <w:rPr>
          <w:rFonts w:ascii="ＭＳ ゴシック" w:eastAsia="ＭＳ ゴシック" w:hAnsi="ＭＳ ゴシック" w:hint="eastAsia"/>
          <w:color w:val="000000" w:themeColor="text1"/>
        </w:rPr>
        <w:t>石州瓦産業生産性向上支援事業費補助金</w:t>
      </w:r>
      <w:r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実績報告書</w:t>
      </w:r>
    </w:p>
    <w:p w14:paraId="2E8790F2" w14:textId="77777777" w:rsidR="00B84030" w:rsidRDefault="00B84030" w:rsidP="00B84030">
      <w:pPr>
        <w:suppressAutoHyphens/>
        <w:wordWrap w:val="0"/>
        <w:adjustRightInd w:val="0"/>
        <w:jc w:val="left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</w:p>
    <w:p w14:paraId="21D04CF0" w14:textId="77777777" w:rsidR="00B84030" w:rsidRDefault="00B84030" w:rsidP="00B84030">
      <w:pPr>
        <w:suppressAutoHyphens/>
        <w:wordWrap w:val="0"/>
        <w:adjustRightInd w:val="0"/>
        <w:jc w:val="left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令和　　年　　月　　日付け指令　　第　　　号で交付決定の通知があった令和　　年度</w:t>
      </w:r>
      <w:r>
        <w:rPr>
          <w:rFonts w:hint="eastAsia"/>
          <w:color w:val="000000" w:themeColor="text1"/>
        </w:rPr>
        <w:t>石州瓦産業生産性向上支援事業費補助金</w:t>
      </w: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>を令和　　年　　月　　日付けで完了（廃止）しましたので、</w:t>
      </w:r>
      <w:r>
        <w:rPr>
          <w:rFonts w:hint="eastAsia"/>
          <w:color w:val="000000" w:themeColor="text1"/>
        </w:rPr>
        <w:t>石州瓦産業生産性向上支援事業費補助金</w:t>
      </w: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>交付要綱第１１条第１項の規定により、別紙のとおりその実績を報告します。</w:t>
      </w:r>
    </w:p>
    <w:p w14:paraId="4F244F6E" w14:textId="77777777" w:rsidR="00B84030" w:rsidRDefault="00B84030" w:rsidP="00B84030">
      <w:pPr>
        <w:suppressAutoHyphens/>
        <w:wordWrap w:val="0"/>
        <w:adjustRightInd w:val="0"/>
        <w:jc w:val="left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</w:p>
    <w:p w14:paraId="3F080A4D" w14:textId="77777777" w:rsidR="00B84030" w:rsidRDefault="00B84030" w:rsidP="00B84030">
      <w:pPr>
        <w:suppressAutoHyphens/>
        <w:adjustRightInd w:val="0"/>
        <w:jc w:val="center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  <w:r>
        <w:rPr>
          <w:rFonts w:ascii="ＭＳ 明朝" w:hint="eastAsia"/>
          <w:color w:val="000000" w:themeColor="text1"/>
          <w:spacing w:val="12"/>
          <w:kern w:val="0"/>
          <w:szCs w:val="21"/>
        </w:rPr>
        <w:t>記</w:t>
      </w:r>
    </w:p>
    <w:p w14:paraId="327FEF8F" w14:textId="77777777" w:rsidR="00B84030" w:rsidRDefault="00B84030" w:rsidP="00B84030">
      <w:pPr>
        <w:suppressAutoHyphens/>
        <w:wordWrap w:val="0"/>
        <w:adjustRightInd w:val="0"/>
        <w:jc w:val="left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</w:p>
    <w:p w14:paraId="711614A4" w14:textId="77777777" w:rsidR="00B84030" w:rsidRDefault="00B84030" w:rsidP="00B84030">
      <w:pPr>
        <w:suppressAutoHyphens/>
        <w:adjustRightInd w:val="0"/>
        <w:jc w:val="center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>補助金所要額　　　　　　　　　　円</w:t>
      </w:r>
    </w:p>
    <w:p w14:paraId="7722D3A8" w14:textId="77777777" w:rsidR="00B84030" w:rsidRDefault="00B84030" w:rsidP="00B84030">
      <w:pPr>
        <w:spacing w:line="300" w:lineRule="exact"/>
        <w:rPr>
          <w:rFonts w:hint="eastAsia"/>
          <w:color w:val="000000" w:themeColor="text1"/>
        </w:rPr>
      </w:pPr>
      <w:r>
        <w:rPr>
          <w:color w:val="000000" w:themeColor="text1"/>
        </w:rPr>
        <w:br w:type="page"/>
      </w:r>
    </w:p>
    <w:p w14:paraId="0E1ECC72" w14:textId="77777777" w:rsidR="00B84030" w:rsidRDefault="00B84030" w:rsidP="00B84030">
      <w:pPr>
        <w:ind w:rightChars="-236" w:right="-496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別紙１</w:t>
      </w:r>
    </w:p>
    <w:p w14:paraId="4E95E0FE" w14:textId="77777777" w:rsidR="00B84030" w:rsidRDefault="00B84030" w:rsidP="00B84030">
      <w:pPr>
        <w:ind w:firstLineChars="1300" w:firstLine="273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補　助　事　業　実　績　報　告　書</w:t>
      </w:r>
    </w:p>
    <w:p w14:paraId="66E55739" w14:textId="77777777" w:rsidR="00B84030" w:rsidRDefault="00B84030" w:rsidP="00B84030">
      <w:pPr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１．補助事業の内容　</w:t>
      </w:r>
      <w:r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※適宜枠を拡大しご使用ください。図、写真、グラフ等用いても構いません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8080"/>
      </w:tblGrid>
      <w:tr w:rsidR="00B84030" w14:paraId="2DA029A7" w14:textId="77777777" w:rsidTr="00B8403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1594" w14:textId="77777777" w:rsidR="00B84030" w:rsidRDefault="00B8403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補助事業名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8983" w14:textId="77777777" w:rsidR="00B84030" w:rsidRDefault="00B84030">
            <w:pPr>
              <w:rPr>
                <w:color w:val="000000" w:themeColor="text1"/>
              </w:rPr>
            </w:pPr>
          </w:p>
        </w:tc>
      </w:tr>
    </w:tbl>
    <w:p w14:paraId="746AB4F2" w14:textId="77777777" w:rsidR="00B84030" w:rsidRDefault="00B84030" w:rsidP="00B84030">
      <w:pPr>
        <w:spacing w:line="240" w:lineRule="atLeast"/>
        <w:ind w:leftChars="50" w:left="105"/>
        <w:rPr>
          <w:rFonts w:ascii="ＭＳ 明朝" w:hAnsi="ＭＳ 明朝"/>
          <w:color w:val="000000"/>
          <w:sz w:val="16"/>
          <w:szCs w:val="16"/>
          <w:shd w:val="pct15" w:color="auto" w:fill="FFFFFF"/>
        </w:rPr>
      </w:pPr>
      <w:r>
        <w:rPr>
          <w:rFonts w:ascii="ＭＳ 明朝" w:hAnsi="ＭＳ 明朝" w:hint="eastAsia"/>
          <w:color w:val="000000" w:themeColor="text1"/>
        </w:rPr>
        <w:t>補助事業の実施内容</w:t>
      </w:r>
      <w:r>
        <w:rPr>
          <w:rFonts w:ascii="ＭＳ 明朝" w:hAnsi="ＭＳ 明朝" w:hint="eastAsia"/>
          <w:color w:val="000000" w:themeColor="text1"/>
        </w:rPr>
        <w:br/>
      </w:r>
      <w:bookmarkStart w:id="0" w:name="_Hlk221129862"/>
      <w:r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※本事業の取組の概要を記載してください。機械装置・工具器具を導入した場合は仕様や特徴を明記してください。</w:t>
      </w:r>
      <w:bookmarkEnd w:id="0"/>
      <w:r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br/>
      </w:r>
      <w:bookmarkStart w:id="1" w:name="_Hlk222324811"/>
      <w:r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※併せて、</w:t>
      </w:r>
      <w:r>
        <w:rPr>
          <w:rFonts w:ascii="ＭＳ 明朝" w:hAnsi="ＭＳ 明朝" w:hint="eastAsia"/>
          <w:color w:val="000000"/>
          <w:sz w:val="16"/>
          <w:szCs w:val="16"/>
          <w:u w:val="single"/>
          <w:shd w:val="pct15" w:color="auto" w:fill="FFFFFF"/>
        </w:rPr>
        <w:t>事業実施に要した経費の内訳を記載してください。</w:t>
      </w:r>
      <w:r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br/>
        <w:t>※文字数の目安は、1事業につき300字程度です。箇条書きでも構いません。</w:t>
      </w:r>
      <w:bookmarkEnd w:id="1"/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84030" w14:paraId="7377DDCC" w14:textId="77777777" w:rsidTr="00B84030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9A7B" w14:textId="77777777" w:rsidR="00B84030" w:rsidRDefault="00B84030">
            <w:pPr>
              <w:rPr>
                <w:rFonts w:ascii="ＭＳ 明朝" w:hAnsi="ＭＳ 明朝" w:hint="eastAsia"/>
                <w:color w:val="000000" w:themeColor="text1"/>
                <w:sz w:val="2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例（提出時は消去願います）：ボトルネックとなっている焼成工程に○○（設備名・仕様や特徴等記載）を導入し、作業効率を向上させ、ボトルネックを解消し生産性向上を図る。</w:t>
            </w:r>
          </w:p>
          <w:p w14:paraId="44AF302F" w14:textId="77777777" w:rsidR="00B84030" w:rsidRDefault="00B84030">
            <w:pPr>
              <w:rPr>
                <w:rFonts w:ascii="ＭＳ 明朝" w:hAnsi="ＭＳ 明朝" w:hint="eastAsia"/>
                <w:color w:val="000000" w:themeColor="text1"/>
              </w:rPr>
            </w:pPr>
          </w:p>
          <w:p w14:paraId="0FD84A34" w14:textId="77777777" w:rsidR="00B84030" w:rsidRDefault="00B84030">
            <w:pPr>
              <w:rPr>
                <w:rFonts w:ascii="ＭＳ 明朝" w:hAnsi="ＭＳ 明朝" w:hint="eastAsia"/>
                <w:color w:val="000000" w:themeColor="text1"/>
              </w:rPr>
            </w:pPr>
          </w:p>
          <w:p w14:paraId="77A3592C" w14:textId="77777777" w:rsidR="00B84030" w:rsidRDefault="00B84030">
            <w:pPr>
              <w:rPr>
                <w:rFonts w:ascii="ＭＳ 明朝" w:hAnsi="ＭＳ 明朝" w:hint="eastAsia"/>
                <w:color w:val="000000" w:themeColor="text1"/>
              </w:rPr>
            </w:pPr>
          </w:p>
          <w:p w14:paraId="50A0D43C" w14:textId="77777777" w:rsidR="00B84030" w:rsidRDefault="00B84030">
            <w:pPr>
              <w:rPr>
                <w:rFonts w:ascii="ＭＳ 明朝" w:hAnsi="ＭＳ 明朝" w:hint="eastAsia"/>
                <w:color w:val="000000" w:themeColor="text1"/>
              </w:rPr>
            </w:pPr>
          </w:p>
          <w:p w14:paraId="44FAE753" w14:textId="77777777" w:rsidR="00B84030" w:rsidRDefault="00B84030">
            <w:pPr>
              <w:rPr>
                <w:rFonts w:ascii="ＭＳ 明朝" w:hAnsi="ＭＳ 明朝" w:hint="eastAsia"/>
                <w:color w:val="000000" w:themeColor="text1"/>
              </w:rPr>
            </w:pPr>
          </w:p>
          <w:p w14:paraId="688939B6" w14:textId="77777777" w:rsidR="00B84030" w:rsidRDefault="00B84030">
            <w:pPr>
              <w:rPr>
                <w:rFonts w:ascii="ＭＳ 明朝" w:hAnsi="ＭＳ 明朝" w:hint="eastAsia"/>
                <w:color w:val="000000" w:themeColor="text1"/>
              </w:rPr>
            </w:pPr>
          </w:p>
        </w:tc>
      </w:tr>
    </w:tbl>
    <w:p w14:paraId="5884BD6A" w14:textId="77777777" w:rsidR="00B84030" w:rsidRDefault="00B84030" w:rsidP="00B84030">
      <w:pPr>
        <w:ind w:left="73" w:hangingChars="35" w:hanging="73"/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</w:pPr>
      <w:r>
        <w:rPr>
          <w:rFonts w:ascii="ＭＳ 明朝" w:hAnsi="ＭＳ 明朝" w:hint="eastAsia"/>
          <w:color w:val="000000" w:themeColor="text1"/>
        </w:rPr>
        <w:t>補助事業の効果・今後の取組みの方向性等</w:t>
      </w:r>
      <w:r>
        <w:rPr>
          <w:rFonts w:ascii="ＭＳ 明朝" w:hAnsi="ＭＳ 明朝" w:hint="eastAsia"/>
          <w:color w:val="000000" w:themeColor="text1"/>
        </w:rPr>
        <w:br/>
      </w:r>
      <w:bookmarkStart w:id="2" w:name="_Hlk221130197"/>
      <w:r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※事業の効果は定量・定性両面から記載してください。</w:t>
      </w:r>
      <w:r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br/>
      </w:r>
      <w:r>
        <w:rPr>
          <w:rFonts w:ascii="ＭＳ 明朝" w:hAnsi="ＭＳ 明朝" w:hint="eastAsia"/>
          <w:color w:val="000000"/>
          <w:sz w:val="16"/>
          <w:szCs w:val="16"/>
        </w:rPr>
        <w:t xml:space="preserve">　</w:t>
      </w:r>
      <w:r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また、今回の事業を踏まえ、今後貴社がいつ、何をどのように取り組み、どのように経営基盤強化を図るか記載してください。</w:t>
      </w:r>
      <w:bookmarkEnd w:id="2"/>
    </w:p>
    <w:p w14:paraId="77637155" w14:textId="77777777" w:rsidR="00B84030" w:rsidRDefault="00B84030" w:rsidP="00B84030">
      <w:pPr>
        <w:ind w:left="56" w:hangingChars="35" w:hanging="56"/>
        <w:rPr>
          <w:rFonts w:ascii="ＭＳ 明朝" w:hAnsi="ＭＳ 明朝" w:hint="eastAsia"/>
          <w:color w:val="000000" w:themeColor="text1"/>
        </w:rPr>
      </w:pPr>
      <w:r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※文字数の目安は300字程度です。箇条書きで構いません。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84030" w14:paraId="143AB95D" w14:textId="77777777" w:rsidTr="00B84030"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C450" w14:textId="77777777" w:rsidR="00B84030" w:rsidRDefault="00B84030">
            <w:pPr>
              <w:rPr>
                <w:rFonts w:ascii="ＭＳ 明朝" w:hAnsi="ＭＳ 明朝" w:hint="eastAsia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例（提出時は消去願います）：焼成工程における1個当たり生産量が○個/日から×個/日に向上し、作業者の負荷も軽減された。今後は円滑に運用できるよう、従業員への教育を実施するほか、△△工程にロボットへの導入を検討し、更なる生産性向上を図る。</w:t>
            </w:r>
          </w:p>
          <w:p w14:paraId="3B1B0369" w14:textId="77777777" w:rsidR="00B84030" w:rsidRDefault="00B84030">
            <w:pPr>
              <w:rPr>
                <w:rFonts w:ascii="ＭＳ 明朝" w:hAnsi="ＭＳ 明朝" w:hint="eastAsia"/>
                <w:color w:val="000000" w:themeColor="text1"/>
              </w:rPr>
            </w:pPr>
          </w:p>
          <w:p w14:paraId="165E9E86" w14:textId="77777777" w:rsidR="00B84030" w:rsidRDefault="00B84030">
            <w:pPr>
              <w:rPr>
                <w:rFonts w:ascii="ＭＳ 明朝" w:hAnsi="ＭＳ 明朝" w:hint="eastAsia"/>
                <w:color w:val="000000" w:themeColor="text1"/>
              </w:rPr>
            </w:pPr>
          </w:p>
          <w:p w14:paraId="46F44A2E" w14:textId="77777777" w:rsidR="00B84030" w:rsidRDefault="00B84030">
            <w:pPr>
              <w:rPr>
                <w:rFonts w:ascii="ＭＳ 明朝" w:hAnsi="ＭＳ 明朝" w:hint="eastAsia"/>
                <w:color w:val="000000" w:themeColor="text1"/>
              </w:rPr>
            </w:pPr>
          </w:p>
          <w:p w14:paraId="24CE95D6" w14:textId="77777777" w:rsidR="00B84030" w:rsidRDefault="00B84030">
            <w:pPr>
              <w:rPr>
                <w:rFonts w:ascii="ＭＳ 明朝" w:hAnsi="ＭＳ 明朝" w:hint="eastAsia"/>
                <w:color w:val="000000" w:themeColor="text1"/>
              </w:rPr>
            </w:pPr>
          </w:p>
          <w:p w14:paraId="24570564" w14:textId="77777777" w:rsidR="00B84030" w:rsidRDefault="00B84030">
            <w:pPr>
              <w:rPr>
                <w:rFonts w:ascii="ＭＳ 明朝" w:hAnsi="ＭＳ 明朝" w:hint="eastAsia"/>
                <w:color w:val="000000" w:themeColor="text1"/>
              </w:rPr>
            </w:pPr>
          </w:p>
          <w:p w14:paraId="39768E37" w14:textId="77777777" w:rsidR="00B84030" w:rsidRDefault="00B84030">
            <w:pPr>
              <w:rPr>
                <w:rFonts w:ascii="ＭＳ 明朝" w:hAnsi="ＭＳ 明朝" w:hint="eastAsia"/>
                <w:color w:val="000000" w:themeColor="text1"/>
              </w:rPr>
            </w:pPr>
          </w:p>
        </w:tc>
      </w:tr>
    </w:tbl>
    <w:p w14:paraId="2BE5CF0C" w14:textId="77777777" w:rsidR="00B84030" w:rsidRDefault="00B84030" w:rsidP="00B84030">
      <w:pPr>
        <w:spacing w:beforeLines="50" w:before="180"/>
        <w:ind w:firstLineChars="100" w:firstLine="210"/>
        <w:rPr>
          <w:rFonts w:ascii="ＭＳ 明朝" w:hAnsi="ＭＳ 明朝" w:hint="eastAsia"/>
          <w:color w:val="000000" w:themeColor="text1"/>
        </w:rPr>
      </w:pPr>
    </w:p>
    <w:p w14:paraId="2A44C3EC" w14:textId="77777777" w:rsidR="00B84030" w:rsidRDefault="00B84030" w:rsidP="00B84030">
      <w:pPr>
        <w:widowControl/>
        <w:jc w:val="left"/>
        <w:rPr>
          <w:rFonts w:ascii="ＭＳ 明朝" w:hAnsi="ＭＳ 明朝" w:hint="eastAsia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br w:type="page"/>
      </w:r>
    </w:p>
    <w:p w14:paraId="2B1CEFEE" w14:textId="77777777" w:rsidR="00B84030" w:rsidRDefault="00B84030" w:rsidP="00B84030">
      <w:pPr>
        <w:spacing w:beforeLines="50" w:before="180"/>
        <w:ind w:firstLineChars="100" w:firstLine="210"/>
        <w:rPr>
          <w:rFonts w:ascii="ＭＳ 明朝" w:hAnsi="ＭＳ 明朝" w:hint="eastAsia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lastRenderedPageBreak/>
        <w:t>補助事業推進体制・スケジュール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84030" w14:paraId="1EA4D226" w14:textId="77777777" w:rsidTr="00B84030">
        <w:trPr>
          <w:trHeight w:val="3158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43F9" w14:textId="77777777" w:rsidR="00B84030" w:rsidRDefault="00B84030">
            <w:pPr>
              <w:rPr>
                <w:rFonts w:ascii="ＭＳ 明朝" w:hAnsi="ＭＳ 明朝" w:hint="eastAsia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【補助事業推進体制（事業に関わった担当者の氏名・所属・役職・役割等）】</w:t>
            </w:r>
          </w:p>
          <w:p w14:paraId="33955803" w14:textId="77777777" w:rsidR="00B84030" w:rsidRDefault="00B84030">
            <w:pPr>
              <w:rPr>
                <w:rFonts w:ascii="ＭＳ 明朝" w:hAnsi="ＭＳ 明朝" w:hint="eastAsia"/>
                <w:color w:val="000000" w:themeColor="text1"/>
              </w:rPr>
            </w:pPr>
          </w:p>
          <w:p w14:paraId="035E398B" w14:textId="77777777" w:rsidR="00B84030" w:rsidRDefault="00B84030">
            <w:pPr>
              <w:rPr>
                <w:rFonts w:ascii="ＭＳ 明朝" w:hAnsi="ＭＳ 明朝" w:hint="eastAsia"/>
                <w:color w:val="000000" w:themeColor="text1"/>
              </w:rPr>
            </w:pPr>
          </w:p>
          <w:p w14:paraId="50D243CA" w14:textId="77777777" w:rsidR="00B84030" w:rsidRDefault="00B84030">
            <w:pPr>
              <w:rPr>
                <w:rFonts w:ascii="ＭＳ 明朝" w:hAnsi="ＭＳ 明朝" w:hint="eastAsia"/>
                <w:color w:val="000000" w:themeColor="text1"/>
              </w:rPr>
            </w:pPr>
          </w:p>
          <w:p w14:paraId="2D7F825D" w14:textId="77777777" w:rsidR="00B84030" w:rsidRDefault="00B84030">
            <w:pPr>
              <w:rPr>
                <w:rFonts w:ascii="ＭＳ 明朝" w:hAnsi="ＭＳ 明朝" w:hint="eastAsia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【スケジュール】　</w:t>
            </w:r>
            <w:r>
              <w:rPr>
                <w:rFonts w:ascii="ＭＳ 明朝" w:hAnsi="ＭＳ 明朝" w:hint="eastAsia"/>
                <w:color w:val="000000"/>
                <w:sz w:val="16"/>
                <w:szCs w:val="16"/>
                <w:shd w:val="pct15" w:color="auto" w:fill="FFFFFF"/>
              </w:rPr>
              <w:t>※●・➡などを用いてガントチャート形式で実際の取り組みスケジュールを記載してください。</w:t>
            </w:r>
          </w:p>
          <w:tbl>
            <w:tblPr>
              <w:tblStyle w:val="a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277"/>
              <w:gridCol w:w="583"/>
              <w:gridCol w:w="583"/>
              <w:gridCol w:w="583"/>
              <w:gridCol w:w="583"/>
              <w:gridCol w:w="583"/>
              <w:gridCol w:w="583"/>
              <w:gridCol w:w="583"/>
              <w:gridCol w:w="583"/>
              <w:gridCol w:w="583"/>
              <w:gridCol w:w="583"/>
              <w:gridCol w:w="583"/>
              <w:gridCol w:w="583"/>
            </w:tblGrid>
            <w:tr w:rsidR="00B84030" w14:paraId="3A76CEF3" w14:textId="77777777"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B8E56E" w14:textId="77777777" w:rsidR="00B84030" w:rsidRDefault="00B84030">
                  <w:pPr>
                    <w:rPr>
                      <w:rFonts w:hint="eastAsia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実施項目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4676EA" w14:textId="77777777" w:rsidR="00B84030" w:rsidRDefault="00B84030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4CD391" w14:textId="77777777" w:rsidR="00B84030" w:rsidRDefault="00B84030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5D0C02" w14:textId="77777777" w:rsidR="00B84030" w:rsidRDefault="00B84030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A29A9F" w14:textId="77777777" w:rsidR="00B84030" w:rsidRDefault="00B84030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12885F" w14:textId="77777777" w:rsidR="00B84030" w:rsidRDefault="00B84030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0690B6" w14:textId="77777777" w:rsidR="00B84030" w:rsidRDefault="00B84030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EA54AE" w14:textId="77777777" w:rsidR="00B84030" w:rsidRDefault="00B84030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BF8AC0" w14:textId="77777777" w:rsidR="00B84030" w:rsidRDefault="00B84030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3AC509" w14:textId="77777777" w:rsidR="00B84030" w:rsidRDefault="00B84030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A5C994" w14:textId="77777777" w:rsidR="00B84030" w:rsidRDefault="00B84030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330E68" w14:textId="77777777" w:rsidR="00B84030" w:rsidRDefault="00B84030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BC64E1" w14:textId="77777777" w:rsidR="00B84030" w:rsidRDefault="00B84030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</w:tr>
            <w:tr w:rsidR="00B84030" w14:paraId="07F9C567" w14:textId="77777777"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E177E" w14:textId="77777777" w:rsidR="00B84030" w:rsidRDefault="00B84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082719" w14:textId="77777777" w:rsidR="00B84030" w:rsidRDefault="00B84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0BA55" w14:textId="77777777" w:rsidR="00B84030" w:rsidRDefault="00B84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916F6" w14:textId="77777777" w:rsidR="00B84030" w:rsidRDefault="00B84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2AB2A" w14:textId="77777777" w:rsidR="00B84030" w:rsidRDefault="00B84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D5542" w14:textId="77777777" w:rsidR="00B84030" w:rsidRDefault="00B84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C8723" w14:textId="77777777" w:rsidR="00B84030" w:rsidRDefault="00B84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93277" w14:textId="77777777" w:rsidR="00B84030" w:rsidRDefault="00B84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1ED87" w14:textId="77777777" w:rsidR="00B84030" w:rsidRDefault="00B84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215E7" w14:textId="77777777" w:rsidR="00B84030" w:rsidRDefault="00B84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F3229" w14:textId="77777777" w:rsidR="00B84030" w:rsidRDefault="00B84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41BC6" w14:textId="77777777" w:rsidR="00B84030" w:rsidRDefault="00B84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A3C58" w14:textId="77777777" w:rsidR="00B84030" w:rsidRDefault="00B84030">
                  <w:pPr>
                    <w:rPr>
                      <w:color w:val="000000" w:themeColor="text1"/>
                    </w:rPr>
                  </w:pPr>
                </w:p>
              </w:tc>
            </w:tr>
            <w:tr w:rsidR="00B84030" w14:paraId="01E99D16" w14:textId="77777777"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6B432" w14:textId="77777777" w:rsidR="00B84030" w:rsidRDefault="00B84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BA959" w14:textId="77777777" w:rsidR="00B84030" w:rsidRDefault="00B84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C843D" w14:textId="77777777" w:rsidR="00B84030" w:rsidRDefault="00B84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9E7E3" w14:textId="77777777" w:rsidR="00B84030" w:rsidRDefault="00B84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1AD22" w14:textId="77777777" w:rsidR="00B84030" w:rsidRDefault="00B84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BB7A3" w14:textId="77777777" w:rsidR="00B84030" w:rsidRDefault="00B84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0AA39" w14:textId="77777777" w:rsidR="00B84030" w:rsidRDefault="00B84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F4DE2" w14:textId="77777777" w:rsidR="00B84030" w:rsidRDefault="00B84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BB6A2" w14:textId="77777777" w:rsidR="00B84030" w:rsidRDefault="00B84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A5565" w14:textId="77777777" w:rsidR="00B84030" w:rsidRDefault="00B84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AD6C9" w14:textId="77777777" w:rsidR="00B84030" w:rsidRDefault="00B84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EC7B7" w14:textId="77777777" w:rsidR="00B84030" w:rsidRDefault="00B84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0AA80" w14:textId="77777777" w:rsidR="00B84030" w:rsidRDefault="00B84030">
                  <w:pPr>
                    <w:rPr>
                      <w:color w:val="000000" w:themeColor="text1"/>
                    </w:rPr>
                  </w:pPr>
                </w:p>
              </w:tc>
            </w:tr>
            <w:tr w:rsidR="00B84030" w14:paraId="4B13F550" w14:textId="77777777"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C0B63" w14:textId="77777777" w:rsidR="00B84030" w:rsidRDefault="00B84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DD039" w14:textId="77777777" w:rsidR="00B84030" w:rsidRDefault="00B84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7A03D6" w14:textId="77777777" w:rsidR="00B84030" w:rsidRDefault="00B84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F1D639" w14:textId="77777777" w:rsidR="00B84030" w:rsidRDefault="00B84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42C5C" w14:textId="77777777" w:rsidR="00B84030" w:rsidRDefault="00B84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6B597" w14:textId="77777777" w:rsidR="00B84030" w:rsidRDefault="00B84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1387A" w14:textId="77777777" w:rsidR="00B84030" w:rsidRDefault="00B84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052E6" w14:textId="77777777" w:rsidR="00B84030" w:rsidRDefault="00B84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90C56" w14:textId="77777777" w:rsidR="00B84030" w:rsidRDefault="00B84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AFD5B" w14:textId="77777777" w:rsidR="00B84030" w:rsidRDefault="00B84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67C27" w14:textId="77777777" w:rsidR="00B84030" w:rsidRDefault="00B84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5B3D1" w14:textId="77777777" w:rsidR="00B84030" w:rsidRDefault="00B840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035FC" w14:textId="77777777" w:rsidR="00B84030" w:rsidRDefault="00B84030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14:paraId="57B6E610" w14:textId="77777777" w:rsidR="00B84030" w:rsidRDefault="00B84030">
            <w:pPr>
              <w:rPr>
                <w:color w:val="000000" w:themeColor="text1"/>
                <w:kern w:val="2"/>
                <w:sz w:val="21"/>
              </w:rPr>
            </w:pPr>
          </w:p>
        </w:tc>
      </w:tr>
    </w:tbl>
    <w:p w14:paraId="341EC995" w14:textId="77777777" w:rsidR="00B84030" w:rsidRDefault="00B84030" w:rsidP="00B84030">
      <w:pPr>
        <w:rPr>
          <w:color w:val="000000" w:themeColor="text1"/>
        </w:rPr>
      </w:pPr>
    </w:p>
    <w:p w14:paraId="1C282170" w14:textId="77777777" w:rsidR="00B84030" w:rsidRDefault="00B84030" w:rsidP="00B84030">
      <w:pPr>
        <w:rPr>
          <w:color w:val="000000" w:themeColor="text1"/>
        </w:rPr>
      </w:pPr>
      <w:r>
        <w:rPr>
          <w:rFonts w:hint="eastAsia"/>
          <w:color w:val="000000" w:themeColor="text1"/>
        </w:rPr>
        <w:t>２．補助事業に要した経費の配分及び積算明細</w:t>
      </w:r>
    </w:p>
    <w:p w14:paraId="4A978407" w14:textId="77777777" w:rsidR="00B84030" w:rsidRDefault="00B84030" w:rsidP="00B84030">
      <w:pPr>
        <w:ind w:rightChars="-150" w:right="-315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　　　　　　　　　　　　　　　（単位：円）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1560"/>
        <w:gridCol w:w="1417"/>
        <w:gridCol w:w="1418"/>
        <w:gridCol w:w="3036"/>
      </w:tblGrid>
      <w:tr w:rsidR="00B84030" w14:paraId="28A2D3BF" w14:textId="77777777" w:rsidTr="00B84030">
        <w:trPr>
          <w:trHeight w:val="360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DF2E" w14:textId="77777777" w:rsidR="00B84030" w:rsidRDefault="00B8403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kern w:val="0"/>
              </w:rPr>
              <w:t>経費区分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AAFF" w14:textId="77777777" w:rsidR="00B84030" w:rsidRDefault="00B8403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補助事業に</w:t>
            </w:r>
          </w:p>
          <w:p w14:paraId="55A2D6D2" w14:textId="77777777" w:rsidR="00B84030" w:rsidRDefault="00B8403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要した経費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1C7D" w14:textId="77777777" w:rsidR="00B84030" w:rsidRDefault="00B8403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負　　担　　区　　分</w:t>
            </w:r>
          </w:p>
        </w:tc>
        <w:tc>
          <w:tcPr>
            <w:tcW w:w="3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DE53" w14:textId="77777777" w:rsidR="00B84030" w:rsidRDefault="00B8403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B84030" w14:paraId="5C21DDD2" w14:textId="77777777" w:rsidTr="00B84030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05B4" w14:textId="77777777" w:rsidR="00B84030" w:rsidRDefault="00B8403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9086" w14:textId="77777777" w:rsidR="00B84030" w:rsidRDefault="00B8403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3F1E" w14:textId="77777777" w:rsidR="00B84030" w:rsidRDefault="00B8403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自己負担額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44F4" w14:textId="77777777" w:rsidR="00B84030" w:rsidRDefault="00B8403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補助金額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236D" w14:textId="77777777" w:rsidR="00B84030" w:rsidRDefault="00B84030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B84030" w14:paraId="643B376B" w14:textId="77777777" w:rsidTr="00B84030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973C" w14:textId="77777777" w:rsidR="00B84030" w:rsidRDefault="00B8403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謝金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9963" w14:textId="77777777" w:rsidR="00B84030" w:rsidRDefault="00B84030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3478" w14:textId="77777777" w:rsidR="00B84030" w:rsidRDefault="00B84030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C0B4" w14:textId="77777777" w:rsidR="00B84030" w:rsidRDefault="00B84030">
            <w:pPr>
              <w:rPr>
                <w:color w:val="000000" w:themeColor="text1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7C74" w14:textId="77777777" w:rsidR="00B84030" w:rsidRDefault="00B84030">
            <w:pPr>
              <w:rPr>
                <w:color w:val="000000" w:themeColor="text1"/>
              </w:rPr>
            </w:pPr>
          </w:p>
        </w:tc>
      </w:tr>
      <w:tr w:rsidR="00B84030" w14:paraId="48961D9F" w14:textId="77777777" w:rsidTr="00B84030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F670" w14:textId="77777777" w:rsidR="00B84030" w:rsidRDefault="00B8403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旅費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F61D" w14:textId="77777777" w:rsidR="00B84030" w:rsidRDefault="00B84030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7EB1" w14:textId="77777777" w:rsidR="00B84030" w:rsidRDefault="00B84030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2312" w14:textId="77777777" w:rsidR="00B84030" w:rsidRDefault="00B84030">
            <w:pPr>
              <w:rPr>
                <w:color w:val="000000" w:themeColor="text1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2A0D" w14:textId="77777777" w:rsidR="00B84030" w:rsidRDefault="00B84030">
            <w:pPr>
              <w:rPr>
                <w:color w:val="000000" w:themeColor="text1"/>
              </w:rPr>
            </w:pPr>
          </w:p>
        </w:tc>
      </w:tr>
      <w:tr w:rsidR="00B84030" w14:paraId="226A535B" w14:textId="77777777" w:rsidTr="00B84030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41FD" w14:textId="77777777" w:rsidR="00B84030" w:rsidRDefault="00B8403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庁費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6FF5" w14:textId="77777777" w:rsidR="00B84030" w:rsidRDefault="00B84030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FD2B" w14:textId="77777777" w:rsidR="00B84030" w:rsidRDefault="00B84030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3B6F" w14:textId="77777777" w:rsidR="00B84030" w:rsidRDefault="00B84030">
            <w:pPr>
              <w:rPr>
                <w:color w:val="000000" w:themeColor="text1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B884" w14:textId="77777777" w:rsidR="00B84030" w:rsidRDefault="00B84030">
            <w:pPr>
              <w:rPr>
                <w:color w:val="000000" w:themeColor="text1"/>
              </w:rPr>
            </w:pPr>
          </w:p>
        </w:tc>
      </w:tr>
      <w:tr w:rsidR="00B84030" w14:paraId="71158DA6" w14:textId="77777777" w:rsidTr="00B84030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94C3" w14:textId="77777777" w:rsidR="00B84030" w:rsidRDefault="00B8403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委託費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DA59" w14:textId="77777777" w:rsidR="00B84030" w:rsidRDefault="00B84030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7C8B" w14:textId="77777777" w:rsidR="00B84030" w:rsidRDefault="00B84030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D622" w14:textId="77777777" w:rsidR="00B84030" w:rsidRDefault="00B84030">
            <w:pPr>
              <w:rPr>
                <w:color w:val="000000" w:themeColor="text1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B716" w14:textId="77777777" w:rsidR="00B84030" w:rsidRDefault="00B84030">
            <w:pPr>
              <w:rPr>
                <w:color w:val="000000" w:themeColor="text1"/>
              </w:rPr>
            </w:pPr>
          </w:p>
        </w:tc>
      </w:tr>
      <w:tr w:rsidR="00B84030" w14:paraId="69542806" w14:textId="77777777" w:rsidTr="00B84030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2E7FE28" w14:textId="77777777" w:rsidR="00B84030" w:rsidRDefault="00B8403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その他の経費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0E3140" w14:textId="77777777" w:rsidR="00B84030" w:rsidRDefault="00B84030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845398" w14:textId="77777777" w:rsidR="00B84030" w:rsidRDefault="00B84030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7C50F" w14:textId="77777777" w:rsidR="00B84030" w:rsidRDefault="00B84030">
            <w:pPr>
              <w:rPr>
                <w:color w:val="000000" w:themeColor="text1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9FBE4B" w14:textId="77777777" w:rsidR="00B84030" w:rsidRDefault="00B84030">
            <w:pPr>
              <w:rPr>
                <w:color w:val="000000" w:themeColor="text1"/>
              </w:rPr>
            </w:pPr>
          </w:p>
        </w:tc>
      </w:tr>
      <w:tr w:rsidR="00B84030" w14:paraId="6B5B58AA" w14:textId="77777777" w:rsidTr="00B84030">
        <w:tc>
          <w:tcPr>
            <w:tcW w:w="19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53DB" w14:textId="77777777" w:rsidR="00B84030" w:rsidRDefault="00B8403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E50E" w14:textId="77777777" w:rsidR="00B84030" w:rsidRDefault="00B84030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2486" w14:textId="77777777" w:rsidR="00B84030" w:rsidRDefault="00B84030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0BBB" w14:textId="77777777" w:rsidR="00B84030" w:rsidRDefault="00B84030">
            <w:pPr>
              <w:rPr>
                <w:color w:val="000000" w:themeColor="text1"/>
              </w:rPr>
            </w:pPr>
          </w:p>
        </w:tc>
        <w:tc>
          <w:tcPr>
            <w:tcW w:w="30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0A3B" w14:textId="77777777" w:rsidR="00B84030" w:rsidRDefault="00B84030">
            <w:pPr>
              <w:rPr>
                <w:color w:val="000000" w:themeColor="text1"/>
              </w:rPr>
            </w:pPr>
          </w:p>
        </w:tc>
      </w:tr>
    </w:tbl>
    <w:p w14:paraId="2A656CCB" w14:textId="77777777" w:rsidR="00B84030" w:rsidRDefault="00B84030" w:rsidP="00B84030">
      <w:pPr>
        <w:rPr>
          <w:color w:val="000000" w:themeColor="text1"/>
        </w:rPr>
      </w:pPr>
      <w:r>
        <w:rPr>
          <w:rFonts w:hint="eastAsia"/>
          <w:color w:val="000000" w:themeColor="text1"/>
        </w:rPr>
        <w:t>注１　委託した場合には、備考欄に委託先名を記入すること。</w:t>
      </w:r>
    </w:p>
    <w:p w14:paraId="100B651E" w14:textId="77777777" w:rsidR="00B84030" w:rsidRDefault="00B84030" w:rsidP="00B84030">
      <w:pPr>
        <w:suppressAutoHyphens/>
        <w:wordWrap w:val="0"/>
        <w:adjustRightInd w:val="0"/>
        <w:ind w:firstLineChars="100" w:firstLine="210"/>
        <w:jc w:val="left"/>
        <w:textAlignment w:val="baseline"/>
        <w:rPr>
          <w:rFonts w:ascii="ＭＳ 明朝" w:eastAsia="Mincho" w:cs="Mincho"/>
          <w:color w:val="000000" w:themeColor="text1"/>
          <w:kern w:val="0"/>
          <w:szCs w:val="21"/>
        </w:rPr>
      </w:pPr>
      <w:r>
        <w:rPr>
          <w:rFonts w:ascii="ＭＳ 明朝" w:eastAsia="Mincho" w:cs="Mincho" w:hint="eastAsia"/>
          <w:color w:val="000000" w:themeColor="text1"/>
          <w:kern w:val="0"/>
          <w:szCs w:val="21"/>
        </w:rPr>
        <w:t>２　補助金額は千円未満切捨て</w:t>
      </w:r>
    </w:p>
    <w:p w14:paraId="2032DA4F" w14:textId="77777777" w:rsidR="00B84030" w:rsidRDefault="00B84030" w:rsidP="00B84030">
      <w:pPr>
        <w:ind w:leftChars="100" w:left="708" w:rightChars="319" w:right="670" w:hangingChars="237" w:hanging="498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３　見積書（※）、契約書（発注書）、完了確認書（納品書）、事業実施が確認できる資料、請求書、支払済の領収書等の写しを合わせて提出すること（</w:t>
      </w:r>
      <w:r>
        <w:rPr>
          <w:rFonts w:ascii="ＭＳ 明朝" w:hAnsi="ＭＳ 明朝" w:hint="eastAsia"/>
          <w:color w:val="000000"/>
          <w:kern w:val="0"/>
          <w:szCs w:val="21"/>
        </w:rPr>
        <w:t>契約あたり100万円以上（税抜）の場合、２者以上の合見積又は選定理由書が必要</w:t>
      </w:r>
      <w:r>
        <w:rPr>
          <w:rFonts w:hint="eastAsia"/>
          <w:color w:val="000000" w:themeColor="text1"/>
        </w:rPr>
        <w:t>）</w:t>
      </w:r>
    </w:p>
    <w:p w14:paraId="59EDDB32" w14:textId="77777777" w:rsidR="00B84030" w:rsidRDefault="00B84030" w:rsidP="00B84030">
      <w:pPr>
        <w:ind w:rightChars="319" w:right="67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４　単価</w:t>
      </w:r>
      <w:r>
        <w:rPr>
          <w:color w:val="000000" w:themeColor="text1"/>
        </w:rPr>
        <w:t>50</w:t>
      </w:r>
      <w:r>
        <w:rPr>
          <w:rFonts w:hint="eastAsia"/>
          <w:color w:val="000000" w:themeColor="text1"/>
        </w:rPr>
        <w:t>万円以上の設備の場合、仕様書、設置位置図、導入前後の設備写真の写しを合わせ</w:t>
      </w:r>
    </w:p>
    <w:p w14:paraId="14FEE67B" w14:textId="77777777" w:rsidR="00B84030" w:rsidRDefault="00B84030" w:rsidP="00B84030">
      <w:pPr>
        <w:ind w:rightChars="319" w:right="670" w:firstLineChars="300" w:firstLine="630"/>
        <w:rPr>
          <w:color w:val="000000" w:themeColor="text1"/>
        </w:rPr>
      </w:pPr>
      <w:r>
        <w:rPr>
          <w:rFonts w:hint="eastAsia"/>
          <w:color w:val="000000" w:themeColor="text1"/>
        </w:rPr>
        <w:t>て提出すること。</w:t>
      </w:r>
      <w:r>
        <w:rPr>
          <w:color w:val="000000" w:themeColor="text1"/>
        </w:rPr>
        <w:br w:type="page"/>
      </w:r>
    </w:p>
    <w:p w14:paraId="11DCC3F2" w14:textId="77777777" w:rsidR="00B84030" w:rsidRDefault="00B84030" w:rsidP="00B84030">
      <w:pPr>
        <w:ind w:rightChars="-150" w:right="-315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様式第７号（第１１条関係）</w:t>
      </w:r>
    </w:p>
    <w:p w14:paraId="5D55C46C" w14:textId="77777777" w:rsidR="00B84030" w:rsidRDefault="00B84030" w:rsidP="00B84030">
      <w:pPr>
        <w:ind w:rightChars="-150" w:right="-315"/>
        <w:rPr>
          <w:color w:val="000000" w:themeColor="text1"/>
        </w:rPr>
      </w:pPr>
      <w:r>
        <w:rPr>
          <w:rFonts w:hint="eastAsia"/>
          <w:color w:val="000000" w:themeColor="text1"/>
        </w:rPr>
        <w:t>別紙２</w:t>
      </w:r>
    </w:p>
    <w:p w14:paraId="3E5D5533" w14:textId="77777777" w:rsidR="00B84030" w:rsidRDefault="00B84030" w:rsidP="00B84030">
      <w:pPr>
        <w:ind w:rightChars="-150" w:right="-315"/>
        <w:jc w:val="center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取　得　財　産　等　管　理　台　帳</w:t>
      </w:r>
    </w:p>
    <w:p w14:paraId="1D9A69EF" w14:textId="77777777" w:rsidR="00B84030" w:rsidRDefault="00B84030" w:rsidP="00B84030">
      <w:pPr>
        <w:ind w:rightChars="-150" w:right="-315"/>
        <w:rPr>
          <w:rFonts w:hint="eastAsia"/>
          <w:color w:val="000000" w:themeColor="text1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1512"/>
        <w:gridCol w:w="1341"/>
        <w:gridCol w:w="898"/>
        <w:gridCol w:w="4743"/>
      </w:tblGrid>
      <w:tr w:rsidR="00B84030" w14:paraId="338620D6" w14:textId="77777777" w:rsidTr="00B8403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B896" w14:textId="77777777" w:rsidR="00B84030" w:rsidRDefault="00B84030">
            <w:pPr>
              <w:ind w:rightChars="-150" w:right="-315" w:firstLineChars="100" w:firstLine="226"/>
              <w:jc w:val="left"/>
              <w:rPr>
                <w:color w:val="000000" w:themeColor="text1"/>
              </w:rPr>
            </w:pPr>
            <w:r w:rsidRPr="00B84030">
              <w:rPr>
                <w:rFonts w:hint="eastAsia"/>
                <w:color w:val="000000" w:themeColor="text1"/>
                <w:spacing w:val="13"/>
                <w:fitText w:val="840" w:id="-473094912"/>
              </w:rPr>
              <w:t>実施年</w:t>
            </w:r>
            <w:r w:rsidRPr="00B84030">
              <w:rPr>
                <w:rFonts w:hint="eastAsia"/>
                <w:color w:val="000000" w:themeColor="text1"/>
                <w:spacing w:val="-18"/>
                <w:fitText w:val="840" w:id="-473094912"/>
              </w:rPr>
              <w:t>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2643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B506" w14:textId="77777777" w:rsidR="00B84030" w:rsidRDefault="00B84030">
            <w:pPr>
              <w:ind w:rightChars="-150" w:right="-315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企業名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9B77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</w:tr>
      <w:tr w:rsidR="00B84030" w14:paraId="2FB709ED" w14:textId="77777777" w:rsidTr="00B8403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8E47" w14:textId="77777777" w:rsidR="00B84030" w:rsidRDefault="00B84030">
            <w:pPr>
              <w:ind w:rightChars="-150" w:right="-315" w:firstLineChars="54" w:firstLine="173"/>
              <w:jc w:val="left"/>
              <w:rPr>
                <w:color w:val="000000" w:themeColor="text1"/>
              </w:rPr>
            </w:pPr>
            <w:r w:rsidRPr="00B84030">
              <w:rPr>
                <w:rFonts w:hint="eastAsia"/>
                <w:color w:val="000000" w:themeColor="text1"/>
                <w:spacing w:val="60"/>
                <w:fitText w:val="840" w:id="-473094911"/>
              </w:rPr>
              <w:t>事業</w:t>
            </w:r>
            <w:r w:rsidRPr="00B84030">
              <w:rPr>
                <w:rFonts w:hint="eastAsia"/>
                <w:color w:val="000000" w:themeColor="text1"/>
                <w:fitText w:val="840" w:id="-473094911"/>
              </w:rPr>
              <w:t>名</w:t>
            </w:r>
          </w:p>
        </w:tc>
        <w:tc>
          <w:tcPr>
            <w:tcW w:w="8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2024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</w:tr>
    </w:tbl>
    <w:p w14:paraId="1C04A4E3" w14:textId="77777777" w:rsidR="00B84030" w:rsidRDefault="00B84030" w:rsidP="00B84030">
      <w:pPr>
        <w:ind w:rightChars="-150" w:right="-315"/>
        <w:rPr>
          <w:color w:val="000000" w:themeColor="text1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1509"/>
        <w:gridCol w:w="831"/>
        <w:gridCol w:w="832"/>
        <w:gridCol w:w="941"/>
        <w:gridCol w:w="941"/>
        <w:gridCol w:w="860"/>
        <w:gridCol w:w="860"/>
        <w:gridCol w:w="860"/>
        <w:gridCol w:w="860"/>
      </w:tblGrid>
      <w:tr w:rsidR="00B84030" w14:paraId="5EE2D265" w14:textId="77777777" w:rsidTr="00B8403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5F7E" w14:textId="77777777" w:rsidR="00B84030" w:rsidRDefault="00B84030">
            <w:pPr>
              <w:ind w:rightChars="-150" w:right="-315" w:firstLineChars="100" w:firstLine="2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財　産　名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6C78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規　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0FA2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数　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A419" w14:textId="77777777" w:rsidR="00B84030" w:rsidRDefault="00B84030">
            <w:pPr>
              <w:ind w:rightChars="-150" w:right="-315" w:firstLineChars="50" w:firstLine="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単価</w:t>
            </w:r>
          </w:p>
          <w:p w14:paraId="2D1842A7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（円）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C5E8" w14:textId="77777777" w:rsidR="00B84030" w:rsidRDefault="00B84030">
            <w:pPr>
              <w:ind w:rightChars="-150" w:right="-315" w:firstLineChars="50" w:firstLine="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金額</w:t>
            </w:r>
          </w:p>
          <w:p w14:paraId="22D20277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（円）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5702" w14:textId="77777777" w:rsidR="00B84030" w:rsidRDefault="00B84030">
            <w:pPr>
              <w:ind w:rightChars="-150" w:right="-315" w:firstLineChars="50" w:firstLine="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取得</w:t>
            </w:r>
          </w:p>
          <w:p w14:paraId="60D7E860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A66E" w14:textId="77777777" w:rsidR="00B84030" w:rsidRDefault="00B84030">
            <w:pPr>
              <w:ind w:rightChars="-150" w:right="-315" w:firstLineChars="50" w:firstLine="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耐用</w:t>
            </w:r>
          </w:p>
          <w:p w14:paraId="0BCFB7F6" w14:textId="77777777" w:rsidR="00B84030" w:rsidRDefault="00B84030">
            <w:pPr>
              <w:ind w:rightChars="-150" w:right="-315" w:firstLineChars="50" w:firstLine="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FE5B" w14:textId="77777777" w:rsidR="00B84030" w:rsidRDefault="00B84030">
            <w:pPr>
              <w:ind w:rightChars="-150" w:right="-315" w:firstLineChars="50" w:firstLine="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保管</w:t>
            </w:r>
          </w:p>
          <w:p w14:paraId="7EBAC66A" w14:textId="77777777" w:rsidR="00B84030" w:rsidRDefault="00B84030">
            <w:pPr>
              <w:ind w:rightChars="-150" w:right="-315" w:firstLineChars="50" w:firstLine="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場所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DD26" w14:textId="77777777" w:rsidR="00B84030" w:rsidRDefault="00B84030">
            <w:pPr>
              <w:ind w:rightChars="-150" w:right="-315" w:firstLineChars="50" w:firstLine="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備考</w:t>
            </w:r>
          </w:p>
        </w:tc>
      </w:tr>
      <w:tr w:rsidR="00B84030" w14:paraId="3478B354" w14:textId="77777777" w:rsidTr="00B8403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537E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EAB4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E4BE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0F55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2691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57BA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4640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CA43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2AFB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</w:tr>
      <w:tr w:rsidR="00B84030" w14:paraId="447FB6BD" w14:textId="77777777" w:rsidTr="00B8403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76AF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D0E6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B94E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D68D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CABE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CDF7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48A3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48C5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5FD7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</w:tr>
      <w:tr w:rsidR="00B84030" w14:paraId="0B061E52" w14:textId="77777777" w:rsidTr="00B8403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3F42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B591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7FC6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B1C2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4FB8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236F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07C7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4ED0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5329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</w:tr>
      <w:tr w:rsidR="00B84030" w14:paraId="61576DBE" w14:textId="77777777" w:rsidTr="00B8403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DBC7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064F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D432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7A7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1450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2851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6A98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016B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222F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</w:tr>
      <w:tr w:rsidR="00B84030" w14:paraId="6D7CE2FC" w14:textId="77777777" w:rsidTr="00B8403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0EED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926E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7B5F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DDA1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358A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D6FC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51F3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86EE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4662" w14:textId="77777777" w:rsidR="00B84030" w:rsidRDefault="00B84030">
            <w:pPr>
              <w:ind w:rightChars="-150" w:right="-315"/>
              <w:rPr>
                <w:color w:val="000000" w:themeColor="text1"/>
              </w:rPr>
            </w:pPr>
          </w:p>
        </w:tc>
      </w:tr>
    </w:tbl>
    <w:p w14:paraId="6B1CBF07" w14:textId="77777777" w:rsidR="00B84030" w:rsidRDefault="00B84030" w:rsidP="00B84030">
      <w:pPr>
        <w:ind w:rightChars="-150" w:right="-315"/>
        <w:rPr>
          <w:color w:val="000000" w:themeColor="text1"/>
        </w:rPr>
      </w:pPr>
      <w:r>
        <w:rPr>
          <w:rFonts w:hint="eastAsia"/>
          <w:color w:val="000000" w:themeColor="text1"/>
        </w:rPr>
        <w:t>注１　本台帳には、補助事業者により取消し、又は効用の増加した財産のうち取得価格又は効用の増加</w:t>
      </w:r>
    </w:p>
    <w:p w14:paraId="48D95585" w14:textId="77777777" w:rsidR="00B84030" w:rsidRDefault="00B84030" w:rsidP="00B84030">
      <w:pPr>
        <w:ind w:rightChars="-150" w:right="-315" w:firstLineChars="300" w:firstLine="630"/>
        <w:rPr>
          <w:color w:val="000000" w:themeColor="text1"/>
        </w:rPr>
      </w:pPr>
      <w:r>
        <w:rPr>
          <w:rFonts w:hint="eastAsia"/>
          <w:color w:val="000000" w:themeColor="text1"/>
        </w:rPr>
        <w:t>価格が</w:t>
      </w:r>
      <w:r>
        <w:rPr>
          <w:color w:val="000000" w:themeColor="text1"/>
        </w:rPr>
        <w:t>50</w:t>
      </w:r>
      <w:r>
        <w:rPr>
          <w:rFonts w:hint="eastAsia"/>
          <w:color w:val="000000" w:themeColor="text1"/>
        </w:rPr>
        <w:t>万円以上（消費税相当額を除く）のものを記載すること。</w:t>
      </w:r>
    </w:p>
    <w:p w14:paraId="54B2B166" w14:textId="77777777" w:rsidR="00B84030" w:rsidRDefault="00B84030" w:rsidP="00B84030">
      <w:pPr>
        <w:ind w:rightChars="-150" w:right="-315"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２　「単価」及び「金額」欄には消費税相当額を除いた額を記載すること。</w:t>
      </w:r>
    </w:p>
    <w:p w14:paraId="664C66FA" w14:textId="77777777" w:rsidR="00B84030" w:rsidRDefault="00B84030" w:rsidP="00B84030">
      <w:pPr>
        <w:ind w:rightChars="-150" w:right="-315"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３　「取得年月日」欄には検収年月日を記載すること。</w:t>
      </w:r>
    </w:p>
    <w:p w14:paraId="1C176541" w14:textId="77777777" w:rsidR="00B84030" w:rsidRDefault="00B84030" w:rsidP="00B84030">
      <w:pPr>
        <w:ind w:rightChars="-150" w:right="-315"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４　「耐用年数」欄には減価償却資産の耐用年数に関する省令（昭和</w:t>
      </w:r>
      <w:r>
        <w:rPr>
          <w:color w:val="000000" w:themeColor="text1"/>
        </w:rPr>
        <w:t>40</w:t>
      </w:r>
      <w:r>
        <w:rPr>
          <w:rFonts w:hint="eastAsia"/>
          <w:color w:val="000000" w:themeColor="text1"/>
        </w:rPr>
        <w:t>年大蔵省令第</w:t>
      </w:r>
      <w:r>
        <w:rPr>
          <w:color w:val="000000" w:themeColor="text1"/>
        </w:rPr>
        <w:t>15</w:t>
      </w:r>
      <w:r>
        <w:rPr>
          <w:rFonts w:hint="eastAsia"/>
          <w:color w:val="000000" w:themeColor="text1"/>
        </w:rPr>
        <w:t>号）に定める</w:t>
      </w:r>
    </w:p>
    <w:p w14:paraId="7E1BA227" w14:textId="48943FAF" w:rsidR="004417FA" w:rsidRDefault="00B84030" w:rsidP="00B84030">
      <w:r>
        <w:rPr>
          <w:rFonts w:hint="eastAsia"/>
          <w:color w:val="000000" w:themeColor="text1"/>
        </w:rPr>
        <w:t>耐用年数を記載すること。</w:t>
      </w:r>
    </w:p>
    <w:sectPr w:rsidR="004417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EB"/>
    <w:rsid w:val="002804EB"/>
    <w:rsid w:val="004417FA"/>
    <w:rsid w:val="00456848"/>
    <w:rsid w:val="007A0A54"/>
    <w:rsid w:val="00B8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A1B3A7-3E14-4FCB-B9EA-494D9E03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03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04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4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4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4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4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4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4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4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04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04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04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0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0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0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0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0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04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04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0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4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04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4E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2804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4EB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2804E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04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2804E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804EB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rsid w:val="00B8403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7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都間　昌大</dc:creator>
  <cp:keywords/>
  <dc:description/>
  <cp:lastModifiedBy>都間　昌大</cp:lastModifiedBy>
  <cp:revision>2</cp:revision>
  <dcterms:created xsi:type="dcterms:W3CDTF">2026-03-25T11:37:00Z</dcterms:created>
  <dcterms:modified xsi:type="dcterms:W3CDTF">2026-03-25T11:37:00Z</dcterms:modified>
</cp:coreProperties>
</file>