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3FF4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 w:themeColor="text1"/>
          <w:spacing w:val="12"/>
          <w:kern w:val="0"/>
          <w:szCs w:val="21"/>
        </w:r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様式第６号（第１１条関係）</w:t>
      </w:r>
    </w:p>
    <w:p w14:paraId="7D50326D" w14:textId="77777777" w:rsidR="00806731" w:rsidRDefault="00806731" w:rsidP="00806731">
      <w:pPr>
        <w:suppressAutoHyphens/>
        <w:wordWrap w:val="0"/>
        <w:adjustRightInd w:val="0"/>
        <w:ind w:right="234"/>
        <w:jc w:val="righ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年　　月　　日</w:t>
      </w:r>
    </w:p>
    <w:p w14:paraId="08AB880C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378EDEFF" w14:textId="77777777" w:rsidR="00806731" w:rsidRDefault="00806731" w:rsidP="00806731">
      <w:pPr>
        <w:suppressAutoHyphens/>
        <w:wordWrap w:val="0"/>
        <w:adjustRightInd w:val="0"/>
        <w:ind w:left="23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島根県知事　様</w:t>
      </w:r>
    </w:p>
    <w:p w14:paraId="7F0D9DAC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4866C2CD" w14:textId="77777777" w:rsidR="00806731" w:rsidRDefault="00806731" w:rsidP="00806731">
      <w:pPr>
        <w:suppressAutoHyphens/>
        <w:wordWrap w:val="0"/>
        <w:adjustRightInd w:val="0"/>
        <w:ind w:left="350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申請者　住　　　　所</w:t>
      </w:r>
    </w:p>
    <w:p w14:paraId="294BFAEE" w14:textId="77777777" w:rsidR="00806731" w:rsidRDefault="00806731" w:rsidP="00806731">
      <w:pPr>
        <w:suppressAutoHyphens/>
        <w:wordWrap w:val="0"/>
        <w:adjustRightInd w:val="0"/>
        <w:ind w:left="350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名称及び</w:t>
      </w:r>
    </w:p>
    <w:p w14:paraId="62E648BC" w14:textId="77777777" w:rsidR="00806731" w:rsidRDefault="00806731" w:rsidP="00806731">
      <w:pPr>
        <w:suppressAutoHyphens/>
        <w:wordWrap w:val="0"/>
        <w:adjustRightInd w:val="0"/>
        <w:ind w:left="3504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　　　代表者の氏名　　　　　　　　　　　　　　</w:t>
      </w:r>
    </w:p>
    <w:p w14:paraId="3781510E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770F4A1E" w14:textId="77777777" w:rsidR="00806731" w:rsidRDefault="00806731" w:rsidP="00806731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令和　年度</w:t>
      </w:r>
      <w:r>
        <w:rPr>
          <w:rFonts w:ascii="ＭＳ ゴシック" w:eastAsia="ＭＳ ゴシック" w:hAnsi="ＭＳ ゴシック" w:hint="eastAsia"/>
          <w:color w:val="000000" w:themeColor="text1"/>
        </w:rPr>
        <w:t>石州瓦産業新事業創出支援事業費補助金</w:t>
      </w: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実績報告書</w:t>
      </w:r>
    </w:p>
    <w:p w14:paraId="209B5E68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038178DA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令和　年　　月　　日付け指令　　第　　　号で交付決定の通知があった令和　　年度</w:t>
      </w:r>
      <w:r>
        <w:rPr>
          <w:rFonts w:hint="eastAsia"/>
          <w:color w:val="000000" w:themeColor="text1"/>
        </w:rPr>
        <w:t>石州瓦産業新事業創出支援事業費補助金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を令和　　年　　月　　日付けで完了（廃止）しましたので、</w:t>
      </w:r>
      <w:r>
        <w:rPr>
          <w:rFonts w:hint="eastAsia"/>
          <w:color w:val="000000" w:themeColor="text1"/>
        </w:rPr>
        <w:t>石州瓦産業新事業創出支援事業費補助金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交付要綱第１１条第１項の規定により、別紙のとおりその実績を報告します。</w:t>
      </w:r>
    </w:p>
    <w:p w14:paraId="1905F819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150B93B4" w14:textId="77777777" w:rsidR="00806731" w:rsidRDefault="00806731" w:rsidP="00806731">
      <w:pPr>
        <w:suppressAutoHyphens/>
        <w:adjustRightInd w:val="0"/>
        <w:jc w:val="center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int="eastAsia"/>
          <w:color w:val="000000" w:themeColor="text1"/>
          <w:spacing w:val="12"/>
          <w:kern w:val="0"/>
          <w:szCs w:val="21"/>
        </w:rPr>
        <w:t>記</w:t>
      </w:r>
    </w:p>
    <w:p w14:paraId="782E11D7" w14:textId="77777777" w:rsidR="00806731" w:rsidRDefault="00806731" w:rsidP="00806731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</w:p>
    <w:p w14:paraId="1A6F60D1" w14:textId="77777777" w:rsidR="00806731" w:rsidRDefault="00806731" w:rsidP="00806731">
      <w:pPr>
        <w:suppressAutoHyphens/>
        <w:adjustRightInd w:val="0"/>
        <w:jc w:val="center"/>
        <w:textAlignment w:val="baseline"/>
        <w:rPr>
          <w:rFonts w:ascii="ＭＳ 明朝" w:hint="eastAsia"/>
          <w:color w:val="000000" w:themeColor="text1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補助金所要額　　　　　　　　　　円</w:t>
      </w:r>
    </w:p>
    <w:p w14:paraId="3DE1E135" w14:textId="77777777" w:rsidR="00806731" w:rsidRDefault="00806731" w:rsidP="00806731">
      <w:pPr>
        <w:spacing w:line="300" w:lineRule="exac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p w14:paraId="1D897956" w14:textId="77777777" w:rsidR="00806731" w:rsidRDefault="00806731" w:rsidP="00806731">
      <w:pPr>
        <w:ind w:rightChars="-236" w:right="-496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別紙１</w:t>
      </w:r>
    </w:p>
    <w:p w14:paraId="3E008BDE" w14:textId="77777777" w:rsidR="00806731" w:rsidRDefault="00806731" w:rsidP="00806731">
      <w:pPr>
        <w:ind w:firstLineChars="1300" w:firstLine="273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補　助　事　業　実　績　報　告　書</w:t>
      </w:r>
    </w:p>
    <w:p w14:paraId="3602A342" w14:textId="77777777" w:rsidR="00806731" w:rsidRDefault="00806731" w:rsidP="00806731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１．補助事業の内容　</w:t>
      </w:r>
      <w:bookmarkStart w:id="0" w:name="_Hlk221129406"/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※適宜枠を拡大しご使用ください。図、写真、グラフ等用いても構いません</w:t>
      </w:r>
      <w:bookmarkEnd w:id="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080"/>
      </w:tblGrid>
      <w:tr w:rsidR="00806731" w14:paraId="173F16A8" w14:textId="77777777" w:rsidTr="008067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EC20" w14:textId="77777777" w:rsidR="00806731" w:rsidRDefault="0080673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699" w14:textId="77777777" w:rsidR="00806731" w:rsidRDefault="00806731">
            <w:pPr>
              <w:rPr>
                <w:color w:val="000000" w:themeColor="text1"/>
              </w:rPr>
            </w:pPr>
          </w:p>
        </w:tc>
      </w:tr>
    </w:tbl>
    <w:p w14:paraId="6A54F429" w14:textId="77777777" w:rsidR="00806731" w:rsidRDefault="00806731" w:rsidP="00806731">
      <w:pPr>
        <w:ind w:leftChars="100" w:left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補助事業の実施内容</w:t>
      </w:r>
      <w:r>
        <w:rPr>
          <w:rFonts w:ascii="ＭＳ 明朝" w:hAnsi="ＭＳ 明朝" w:hint="eastAsia"/>
          <w:color w:val="000000" w:themeColor="text1"/>
        </w:rPr>
        <w:br/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※本事業の取組の概要を記載してください。機械装置・工具器具を導入した場合は仕様や特徴を明記してください。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br/>
        <w:t>※併せて、</w:t>
      </w:r>
      <w:r>
        <w:rPr>
          <w:rFonts w:ascii="ＭＳ 明朝" w:hAnsi="ＭＳ 明朝" w:hint="eastAsia"/>
          <w:color w:val="000000"/>
          <w:sz w:val="16"/>
          <w:szCs w:val="16"/>
          <w:u w:val="single"/>
          <w:shd w:val="pct15" w:color="auto" w:fill="FFFFFF"/>
        </w:rPr>
        <w:t>事業実施に要した経費の内訳を記載してください。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br/>
        <w:t>※文字数の目安は、1事業につき300字程度です。箇条書きでも構いません。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06731" w14:paraId="0339CFC2" w14:textId="77777777" w:rsidTr="0080673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D86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例（提出時は消去願います）：○社からの依存解消によるリスク分散を図るため、××事業への参入を試みる。この補助事業では、試作品の開発のため、△△（設備名・仕様や特徴等記載）を導入し、試作品を製造した。</w:t>
            </w:r>
          </w:p>
          <w:p w14:paraId="0538C55A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6DF7AEBC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51F76678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1B22F352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26DD4F95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1342C2DA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</w:tc>
      </w:tr>
    </w:tbl>
    <w:p w14:paraId="5BE3FF8B" w14:textId="77777777" w:rsidR="00806731" w:rsidRDefault="00806731" w:rsidP="00806731">
      <w:pPr>
        <w:ind w:leftChars="100" w:left="210"/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</w:pPr>
      <w:r>
        <w:rPr>
          <w:rFonts w:ascii="ＭＳ 明朝" w:hAnsi="ＭＳ 明朝" w:hint="eastAsia"/>
          <w:color w:val="000000" w:themeColor="text1"/>
        </w:rPr>
        <w:t>補助事業の効果・今後の取組みの方向性等</w:t>
      </w:r>
      <w:r>
        <w:rPr>
          <w:rFonts w:ascii="ＭＳ 明朝" w:hAnsi="ＭＳ 明朝" w:hint="eastAsia"/>
          <w:color w:val="000000" w:themeColor="text1"/>
        </w:rPr>
        <w:br/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※事業の効果は定量・定性両面から記載してください。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br/>
      </w:r>
      <w:r>
        <w:rPr>
          <w:rFonts w:ascii="ＭＳ 明朝" w:hAnsi="ＭＳ 明朝" w:hint="eastAsia"/>
          <w:color w:val="000000"/>
          <w:sz w:val="16"/>
          <w:szCs w:val="16"/>
        </w:rPr>
        <w:t xml:space="preserve">　</w:t>
      </w: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また、今回の事業を踏まえ、今後貴社がいつ、何をどのように取り組み、どのように経営基盤強化を図るか記載してください。</w:t>
      </w:r>
    </w:p>
    <w:p w14:paraId="54CF6EEF" w14:textId="77777777" w:rsidR="00806731" w:rsidRDefault="00806731" w:rsidP="00806731">
      <w:pPr>
        <w:ind w:leftChars="100" w:left="210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/>
          <w:sz w:val="16"/>
          <w:szCs w:val="16"/>
          <w:shd w:val="pct15" w:color="auto" w:fill="FFFFFF"/>
        </w:rPr>
        <w:t>※文字数の目安は300字程度です。箇条書きで構いません。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06731" w14:paraId="719A9B5E" w14:textId="77777777" w:rsidTr="00806731"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5D6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例（提出時は消去願います）：今年度は試作品の開発に成功し、○○社との商談を実施した結果、採用してもらえる方向となった。今後は売上×百万円を目標に、量産化に注力しつつ、ブランディング手法について検討したい。</w:t>
            </w:r>
          </w:p>
          <w:p w14:paraId="02E9C283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5CD7BECE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5BBFCCEA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682502F3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6EEF0B3A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638E9FF0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</w:tc>
      </w:tr>
    </w:tbl>
    <w:p w14:paraId="5347558A" w14:textId="77777777" w:rsidR="00806731" w:rsidRDefault="00806731" w:rsidP="00806731">
      <w:pPr>
        <w:spacing w:beforeLines="50" w:before="180"/>
        <w:ind w:firstLineChars="100" w:firstLine="210"/>
        <w:rPr>
          <w:rFonts w:ascii="ＭＳ 明朝" w:hAnsi="ＭＳ 明朝" w:hint="eastAsia"/>
          <w:color w:val="000000" w:themeColor="text1"/>
        </w:rPr>
      </w:pPr>
    </w:p>
    <w:p w14:paraId="72A97AA7" w14:textId="77777777" w:rsidR="00806731" w:rsidRDefault="00806731" w:rsidP="00806731">
      <w:pPr>
        <w:widowControl/>
        <w:jc w:val="left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br w:type="page"/>
      </w:r>
    </w:p>
    <w:p w14:paraId="6AD34B9B" w14:textId="77777777" w:rsidR="00806731" w:rsidRDefault="00806731" w:rsidP="00806731">
      <w:pPr>
        <w:spacing w:beforeLines="50" w:before="180"/>
        <w:ind w:firstLineChars="100" w:firstLine="210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補助事業推進体制・スケジュール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06731" w14:paraId="00B68AFC" w14:textId="77777777" w:rsidTr="00806731">
        <w:trPr>
          <w:trHeight w:val="30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BB9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【補助事業推進体制（事業に関わった担当者の氏名・所属・役職・役割等）】</w:t>
            </w:r>
          </w:p>
          <w:p w14:paraId="29198022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52556FB8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32ABB7BE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</w:p>
          <w:p w14:paraId="00B4BBF5" w14:textId="77777777" w:rsidR="00806731" w:rsidRDefault="00806731">
            <w:pPr>
              <w:rPr>
                <w:rFonts w:ascii="ＭＳ 明朝" w:hAnsi="ＭＳ 明朝" w:hint="eastAsia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【スケジュール】　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  <w:shd w:val="pct15" w:color="auto" w:fill="FFFFFF"/>
              </w:rPr>
              <w:t>※●・➡などを用いてガントチャート形式で実際の取り組みスケジュールを記載してください。</w:t>
            </w:r>
          </w:p>
          <w:tbl>
            <w:tblPr>
              <w:tblStyle w:val="a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77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  <w:gridCol w:w="583"/>
            </w:tblGrid>
            <w:tr w:rsidR="00806731" w14:paraId="416E52A9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B67DE" w14:textId="77777777" w:rsidR="00806731" w:rsidRDefault="00806731">
                  <w:pPr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実施項目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EC7C86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213F6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4761F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44E1D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599FC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11E28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EB48D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D18520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CF8DC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400C4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E27CE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A0A6B" w14:textId="77777777" w:rsidR="00806731" w:rsidRDefault="00806731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月</w:t>
                  </w:r>
                </w:p>
              </w:tc>
            </w:tr>
            <w:tr w:rsidR="00806731" w14:paraId="75F70B82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5E22E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2CED0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4BBB5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1E6CC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FE3FF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A76D8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E01B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429EF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9A40B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71B54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03D8F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65AD5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78CF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</w:tr>
            <w:tr w:rsidR="00806731" w14:paraId="57EC377E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1742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12A91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044D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0A8C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6E974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6CBDA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335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8DBC8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45F52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9BA8F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6DDD6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9251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0049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</w:tr>
            <w:tr w:rsidR="00806731" w14:paraId="66A5640F" w14:textId="77777777"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9D08A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209F6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4F550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DAD3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EA58C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BDFC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2306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652AD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EAB36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13E7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76439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CE0B5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5F4A" w14:textId="77777777" w:rsidR="00806731" w:rsidRDefault="00806731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71FC8CE8" w14:textId="77777777" w:rsidR="00806731" w:rsidRDefault="00806731">
            <w:pPr>
              <w:rPr>
                <w:color w:val="000000" w:themeColor="text1"/>
                <w:kern w:val="2"/>
                <w:sz w:val="21"/>
              </w:rPr>
            </w:pPr>
          </w:p>
        </w:tc>
      </w:tr>
    </w:tbl>
    <w:p w14:paraId="75FE8BD5" w14:textId="77777777" w:rsidR="00806731" w:rsidRDefault="00806731" w:rsidP="00806731">
      <w:pPr>
        <w:rPr>
          <w:color w:val="000000" w:themeColor="text1"/>
        </w:rPr>
      </w:pPr>
    </w:p>
    <w:p w14:paraId="4147639D" w14:textId="77777777" w:rsidR="00806731" w:rsidRDefault="00806731" w:rsidP="00806731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２．補助事業に要した経費の配分及び積算明細</w:t>
      </w:r>
    </w:p>
    <w:p w14:paraId="6AC55F5D" w14:textId="77777777" w:rsidR="00806731" w:rsidRDefault="00806731" w:rsidP="00806731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　　　（単位：円）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560"/>
        <w:gridCol w:w="1417"/>
        <w:gridCol w:w="1418"/>
        <w:gridCol w:w="3036"/>
      </w:tblGrid>
      <w:tr w:rsidR="00806731" w14:paraId="393B5B4E" w14:textId="77777777" w:rsidTr="00806731">
        <w:trPr>
          <w:trHeight w:val="3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11E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経費区分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48F7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補助事業に</w:t>
            </w:r>
          </w:p>
          <w:p w14:paraId="502406FE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要した経費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2142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負　　担　　区　　分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26F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806731" w14:paraId="4919E9FF" w14:textId="77777777" w:rsidTr="0080673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94E8" w14:textId="77777777" w:rsidR="00806731" w:rsidRDefault="00806731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C64" w14:textId="77777777" w:rsidR="00806731" w:rsidRDefault="00806731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7671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自己負担額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85EC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8368" w14:textId="77777777" w:rsidR="00806731" w:rsidRDefault="00806731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806731" w14:paraId="1D1A8919" w14:textId="77777777" w:rsidTr="00806731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C4D7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謝金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07A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741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67A0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C1E" w14:textId="77777777" w:rsidR="00806731" w:rsidRDefault="00806731">
            <w:pPr>
              <w:rPr>
                <w:color w:val="000000" w:themeColor="text1"/>
              </w:rPr>
            </w:pPr>
          </w:p>
        </w:tc>
      </w:tr>
      <w:tr w:rsidR="00806731" w14:paraId="5A6676DB" w14:textId="77777777" w:rsidTr="00806731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3F47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旅費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8CE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60A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C7E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193" w14:textId="77777777" w:rsidR="00806731" w:rsidRDefault="00806731">
            <w:pPr>
              <w:rPr>
                <w:color w:val="000000" w:themeColor="text1"/>
              </w:rPr>
            </w:pPr>
          </w:p>
        </w:tc>
      </w:tr>
      <w:tr w:rsidR="00806731" w14:paraId="2034E7F5" w14:textId="77777777" w:rsidTr="00806731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A353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庁費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2FA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DA21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0D3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A83" w14:textId="77777777" w:rsidR="00806731" w:rsidRDefault="00806731">
            <w:pPr>
              <w:rPr>
                <w:color w:val="000000" w:themeColor="text1"/>
              </w:rPr>
            </w:pPr>
          </w:p>
        </w:tc>
      </w:tr>
      <w:tr w:rsidR="00806731" w14:paraId="15227193" w14:textId="77777777" w:rsidTr="00806731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58EE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B69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06B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855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817" w14:textId="77777777" w:rsidR="00806731" w:rsidRDefault="00806731">
            <w:pPr>
              <w:rPr>
                <w:color w:val="000000" w:themeColor="text1"/>
              </w:rPr>
            </w:pPr>
          </w:p>
        </w:tc>
      </w:tr>
      <w:tr w:rsidR="00806731" w14:paraId="0B03259E" w14:textId="77777777" w:rsidTr="00806731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6BD85C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その他の経費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5837F5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67997B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77D7AE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99F971" w14:textId="77777777" w:rsidR="00806731" w:rsidRDefault="00806731">
            <w:pPr>
              <w:rPr>
                <w:color w:val="000000" w:themeColor="text1"/>
              </w:rPr>
            </w:pPr>
          </w:p>
        </w:tc>
      </w:tr>
      <w:tr w:rsidR="00806731" w14:paraId="2332798E" w14:textId="77777777" w:rsidTr="00806731">
        <w:tc>
          <w:tcPr>
            <w:tcW w:w="1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CF68" w14:textId="77777777" w:rsidR="00806731" w:rsidRDefault="0080673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FD0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4B82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C8A" w14:textId="77777777" w:rsidR="00806731" w:rsidRDefault="00806731">
            <w:pPr>
              <w:rPr>
                <w:color w:val="000000" w:themeColor="text1"/>
              </w:rPr>
            </w:pPr>
          </w:p>
        </w:tc>
        <w:tc>
          <w:tcPr>
            <w:tcW w:w="30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A74" w14:textId="77777777" w:rsidR="00806731" w:rsidRDefault="00806731">
            <w:pPr>
              <w:rPr>
                <w:color w:val="000000" w:themeColor="text1"/>
              </w:rPr>
            </w:pPr>
          </w:p>
        </w:tc>
      </w:tr>
    </w:tbl>
    <w:p w14:paraId="626E0856" w14:textId="77777777" w:rsidR="00806731" w:rsidRDefault="00806731" w:rsidP="00806731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注１　委託した場合には、備考欄に委託先名を記入すること。</w:t>
      </w:r>
    </w:p>
    <w:p w14:paraId="3242BD95" w14:textId="77777777" w:rsidR="00806731" w:rsidRDefault="00806731" w:rsidP="00806731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ascii="ＭＳ 明朝" w:eastAsia="Mincho" w:cs="Mincho"/>
          <w:color w:val="000000" w:themeColor="text1"/>
          <w:kern w:val="0"/>
          <w:szCs w:val="21"/>
        </w:rPr>
      </w:pPr>
      <w:r>
        <w:rPr>
          <w:rFonts w:ascii="ＭＳ 明朝" w:eastAsia="Mincho" w:cs="Mincho" w:hint="eastAsia"/>
          <w:color w:val="000000" w:themeColor="text1"/>
          <w:kern w:val="0"/>
          <w:szCs w:val="21"/>
        </w:rPr>
        <w:t>２　補助金額は千円未満切捨て</w:t>
      </w:r>
    </w:p>
    <w:p w14:paraId="456FDE03" w14:textId="77777777" w:rsidR="00806731" w:rsidRDefault="00806731" w:rsidP="00806731">
      <w:pPr>
        <w:ind w:leftChars="100" w:left="708" w:rightChars="251" w:right="527" w:hangingChars="237" w:hanging="498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３　見積書（※）、契約書（発注書）、完了確認書（納品書）、事業実施が確認できる資料、請求書、支払済の領収書等の写しを合わせて提出すること（</w:t>
      </w:r>
      <w:r>
        <w:rPr>
          <w:rFonts w:ascii="ＭＳ 明朝" w:hAnsi="ＭＳ 明朝" w:hint="eastAsia"/>
          <w:color w:val="000000"/>
          <w:kern w:val="0"/>
          <w:szCs w:val="21"/>
        </w:rPr>
        <w:t>契約あたり100万円以上（税抜）の場合、２者以上の合見積又は選定理由書が必要</w:t>
      </w:r>
      <w:r>
        <w:rPr>
          <w:rFonts w:hint="eastAsia"/>
          <w:color w:val="000000" w:themeColor="text1"/>
        </w:rPr>
        <w:t>）</w:t>
      </w:r>
    </w:p>
    <w:p w14:paraId="3ACFD2A1" w14:textId="77777777" w:rsidR="00806731" w:rsidRDefault="00806731" w:rsidP="00806731">
      <w:pPr>
        <w:ind w:rightChars="251" w:right="52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４　単価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万円以上の設備の場合、仕様書、設置位置図、導入前後の設備写真の写</w:t>
      </w:r>
    </w:p>
    <w:p w14:paraId="253C4F51" w14:textId="553A5B5D" w:rsidR="00806731" w:rsidRDefault="00806731" w:rsidP="00806731">
      <w:pPr>
        <w:ind w:rightChars="251" w:right="527"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しを合わせて提出すること。</w:t>
      </w:r>
      <w:r>
        <w:rPr>
          <w:color w:val="000000" w:themeColor="text1"/>
        </w:rPr>
        <w:br w:type="page"/>
      </w:r>
    </w:p>
    <w:p w14:paraId="15BBA195" w14:textId="77777777" w:rsidR="00806731" w:rsidRDefault="00806731" w:rsidP="00806731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様式第７号（第１１条関係）</w:t>
      </w:r>
    </w:p>
    <w:p w14:paraId="5A328BB9" w14:textId="77777777" w:rsidR="00806731" w:rsidRDefault="00806731" w:rsidP="00806731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t>別紙２</w:t>
      </w:r>
    </w:p>
    <w:p w14:paraId="602713B1" w14:textId="77777777" w:rsidR="00806731" w:rsidRDefault="00806731" w:rsidP="00806731">
      <w:pPr>
        <w:ind w:rightChars="-150" w:right="-315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取　得　財　産　等　管　理　台　帳</w:t>
      </w:r>
    </w:p>
    <w:p w14:paraId="562B652F" w14:textId="77777777" w:rsidR="00806731" w:rsidRDefault="00806731" w:rsidP="00806731">
      <w:pPr>
        <w:ind w:rightChars="-150" w:right="-315"/>
        <w:rPr>
          <w:rFonts w:hint="eastAsia"/>
          <w:color w:val="000000" w:themeColor="text1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512"/>
        <w:gridCol w:w="1341"/>
        <w:gridCol w:w="898"/>
        <w:gridCol w:w="4743"/>
      </w:tblGrid>
      <w:tr w:rsidR="00806731" w14:paraId="5254EEAF" w14:textId="77777777" w:rsidTr="008067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ADE4" w14:textId="77777777" w:rsidR="00806731" w:rsidRDefault="00806731">
            <w:pPr>
              <w:ind w:rightChars="-150" w:right="-315" w:firstLineChars="100" w:firstLine="226"/>
              <w:jc w:val="left"/>
              <w:rPr>
                <w:color w:val="000000" w:themeColor="text1"/>
              </w:rPr>
            </w:pPr>
            <w:r w:rsidRPr="00806731">
              <w:rPr>
                <w:rFonts w:hint="eastAsia"/>
                <w:color w:val="000000" w:themeColor="text1"/>
                <w:spacing w:val="13"/>
                <w:fitText w:val="840" w:id="-473097984"/>
              </w:rPr>
              <w:t>実施年</w:t>
            </w:r>
            <w:r w:rsidRPr="00806731">
              <w:rPr>
                <w:rFonts w:hint="eastAsia"/>
                <w:color w:val="000000" w:themeColor="text1"/>
                <w:spacing w:val="-18"/>
                <w:fitText w:val="840" w:id="-473097984"/>
              </w:rPr>
              <w:t>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A4B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609D" w14:textId="77777777" w:rsidR="00806731" w:rsidRDefault="00806731">
            <w:pPr>
              <w:ind w:rightChars="-150" w:right="-315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A22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806731" w14:paraId="6AF1AE5C" w14:textId="77777777" w:rsidTr="008067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A297" w14:textId="77777777" w:rsidR="00806731" w:rsidRDefault="00806731">
            <w:pPr>
              <w:ind w:rightChars="-150" w:right="-315" w:firstLineChars="54" w:firstLine="173"/>
              <w:jc w:val="left"/>
              <w:rPr>
                <w:color w:val="000000" w:themeColor="text1"/>
              </w:rPr>
            </w:pPr>
            <w:r w:rsidRPr="00806731">
              <w:rPr>
                <w:rFonts w:hint="eastAsia"/>
                <w:color w:val="000000" w:themeColor="text1"/>
                <w:spacing w:val="60"/>
                <w:fitText w:val="840" w:id="-473097983"/>
              </w:rPr>
              <w:t>事業</w:t>
            </w:r>
            <w:r w:rsidRPr="00806731">
              <w:rPr>
                <w:rFonts w:hint="eastAsia"/>
                <w:color w:val="000000" w:themeColor="text1"/>
                <w:fitText w:val="840" w:id="-473097983"/>
              </w:rPr>
              <w:t>名</w:t>
            </w:r>
          </w:p>
        </w:tc>
        <w:tc>
          <w:tcPr>
            <w:tcW w:w="8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4DBA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</w:tbl>
    <w:p w14:paraId="54BAFECD" w14:textId="77777777" w:rsidR="00806731" w:rsidRDefault="00806731" w:rsidP="00806731">
      <w:pPr>
        <w:ind w:rightChars="-150" w:right="-315"/>
        <w:rPr>
          <w:color w:val="000000" w:themeColor="text1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509"/>
        <w:gridCol w:w="831"/>
        <w:gridCol w:w="832"/>
        <w:gridCol w:w="941"/>
        <w:gridCol w:w="941"/>
        <w:gridCol w:w="860"/>
        <w:gridCol w:w="860"/>
        <w:gridCol w:w="860"/>
        <w:gridCol w:w="860"/>
      </w:tblGrid>
      <w:tr w:rsidR="00806731" w14:paraId="0304606D" w14:textId="77777777" w:rsidTr="008067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D039" w14:textId="77777777" w:rsidR="00806731" w:rsidRDefault="00806731">
            <w:pPr>
              <w:ind w:rightChars="-150" w:right="-315" w:firstLineChars="100" w:firstLine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財　産　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D4B5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規　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C77F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　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1F45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単価</w:t>
            </w:r>
          </w:p>
          <w:p w14:paraId="648F3C28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D2B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  <w:p w14:paraId="387D176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A846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取得</w:t>
            </w:r>
          </w:p>
          <w:p w14:paraId="5EA25C92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066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耐用</w:t>
            </w:r>
          </w:p>
          <w:p w14:paraId="6F3B66FC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8A6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保管</w:t>
            </w:r>
          </w:p>
          <w:p w14:paraId="4BBA8FBF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6B40" w14:textId="77777777" w:rsidR="00806731" w:rsidRDefault="00806731">
            <w:pPr>
              <w:ind w:rightChars="-150" w:right="-315" w:firstLineChars="50" w:firstLine="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806731" w14:paraId="13FD345D" w14:textId="77777777" w:rsidTr="008067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7D5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619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742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14A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434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44E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018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E56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3C3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806731" w14:paraId="4571C79D" w14:textId="77777777" w:rsidTr="008067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310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E4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DC0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6C4B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883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5FAD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3E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A506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93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806731" w14:paraId="0977CC8E" w14:textId="77777777" w:rsidTr="008067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192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837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4F7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6662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09F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059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CBC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6D4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524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806731" w14:paraId="69A2BEAF" w14:textId="77777777" w:rsidTr="008067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916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5FD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FC4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FA3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863C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A94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02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BCF3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A3C0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  <w:tr w:rsidR="00806731" w14:paraId="43CABAD0" w14:textId="77777777" w:rsidTr="0080673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9C9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9150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3DD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243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3A5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3BB8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653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7E2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8C1" w14:textId="77777777" w:rsidR="00806731" w:rsidRDefault="00806731">
            <w:pPr>
              <w:ind w:rightChars="-150" w:right="-315"/>
              <w:rPr>
                <w:color w:val="000000" w:themeColor="text1"/>
              </w:rPr>
            </w:pPr>
          </w:p>
        </w:tc>
      </w:tr>
    </w:tbl>
    <w:p w14:paraId="2FA8189E" w14:textId="77777777" w:rsidR="00806731" w:rsidRDefault="00806731" w:rsidP="00806731">
      <w:pPr>
        <w:ind w:rightChars="-150" w:right="-315"/>
        <w:rPr>
          <w:color w:val="000000" w:themeColor="text1"/>
        </w:rPr>
      </w:pPr>
      <w:r>
        <w:rPr>
          <w:rFonts w:hint="eastAsia"/>
          <w:color w:val="000000" w:themeColor="text1"/>
        </w:rPr>
        <w:t>注１　本台帳には、補助事業者により取消し、又は効用の増加した財産のうち取得価格又は効</w:t>
      </w:r>
    </w:p>
    <w:p w14:paraId="2C05F6BC" w14:textId="15E93BCE" w:rsidR="00806731" w:rsidRDefault="00806731" w:rsidP="00806731">
      <w:pPr>
        <w:ind w:rightChars="-150" w:right="-315"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用の増加価格が</w:t>
      </w:r>
      <w:r>
        <w:rPr>
          <w:color w:val="000000" w:themeColor="text1"/>
        </w:rPr>
        <w:t>50</w:t>
      </w:r>
      <w:r>
        <w:rPr>
          <w:rFonts w:hint="eastAsia"/>
          <w:color w:val="000000" w:themeColor="text1"/>
        </w:rPr>
        <w:t>万円以上（消費税相当額を除く）のものを記載すること。</w:t>
      </w:r>
    </w:p>
    <w:p w14:paraId="7BD74244" w14:textId="77777777" w:rsidR="00806731" w:rsidRDefault="00806731" w:rsidP="00806731">
      <w:pPr>
        <w:ind w:rightChars="-150" w:right="-31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２　「単価」及び「金額」欄には消費税相当額を除いた額を記載すること。</w:t>
      </w:r>
    </w:p>
    <w:p w14:paraId="0C161ED8" w14:textId="77777777" w:rsidR="00806731" w:rsidRDefault="00806731" w:rsidP="00806731">
      <w:pPr>
        <w:ind w:rightChars="-150" w:right="-31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３　「取得年月日」欄には検収年月日を記載すること。</w:t>
      </w:r>
    </w:p>
    <w:p w14:paraId="3F52AB3F" w14:textId="77777777" w:rsidR="00806731" w:rsidRDefault="00806731" w:rsidP="00806731">
      <w:pPr>
        <w:ind w:rightChars="-150" w:right="-315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４　「耐用年数」欄には減価償却資産の耐用年数に関する省令（昭和</w:t>
      </w:r>
      <w:r>
        <w:rPr>
          <w:color w:val="000000" w:themeColor="text1"/>
        </w:rPr>
        <w:t>40</w:t>
      </w:r>
      <w:r>
        <w:rPr>
          <w:rFonts w:hint="eastAsia"/>
          <w:color w:val="000000" w:themeColor="text1"/>
        </w:rPr>
        <w:t>年大蔵省令第</w:t>
      </w: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号）</w:t>
      </w:r>
    </w:p>
    <w:p w14:paraId="1E33CE77" w14:textId="51D04E24" w:rsidR="004417FA" w:rsidRPr="00806731" w:rsidRDefault="00806731" w:rsidP="00806731">
      <w:pPr>
        <w:ind w:rightChars="-150" w:right="-315" w:firstLineChars="300" w:firstLine="630"/>
        <w:rPr>
          <w:color w:val="000000" w:themeColor="text1"/>
        </w:rPr>
      </w:pPr>
      <w:r>
        <w:rPr>
          <w:rFonts w:hint="eastAsia"/>
          <w:color w:val="000000" w:themeColor="text1"/>
        </w:rPr>
        <w:t>に定める耐用年数を記載すること。</w:t>
      </w:r>
    </w:p>
    <w:sectPr w:rsidR="004417FA" w:rsidRPr="008067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6E"/>
    <w:rsid w:val="003E7C52"/>
    <w:rsid w:val="004417FA"/>
    <w:rsid w:val="007A0A54"/>
    <w:rsid w:val="00806731"/>
    <w:rsid w:val="008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D0A48"/>
  <w15:chartTrackingRefBased/>
  <w15:docId w15:val="{211B574A-30FF-4971-8168-4BC562B1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5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5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5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5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5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5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5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25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25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25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2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2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2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2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25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25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25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5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2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56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32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56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3256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25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3256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3256E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rsid w:val="008067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都間　昌大</dc:creator>
  <cp:keywords/>
  <dc:description/>
  <cp:lastModifiedBy>都間　昌大</cp:lastModifiedBy>
  <cp:revision>2</cp:revision>
  <dcterms:created xsi:type="dcterms:W3CDTF">2026-03-25T11:25:00Z</dcterms:created>
  <dcterms:modified xsi:type="dcterms:W3CDTF">2026-03-25T11:26:00Z</dcterms:modified>
</cp:coreProperties>
</file>