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2065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様式第５号（第１０条関係）</w:t>
      </w:r>
    </w:p>
    <w:p w14:paraId="261AB855" w14:textId="77777777" w:rsidR="00385A4E" w:rsidRDefault="00385A4E" w:rsidP="00385A4E">
      <w:pPr>
        <w:suppressAutoHyphens/>
        <w:wordWrap w:val="0"/>
        <w:adjustRightInd w:val="0"/>
        <w:jc w:val="righ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14:paraId="6A1E4F3F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島根県知事　様</w:t>
      </w:r>
    </w:p>
    <w:p w14:paraId="27D310D6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</w:p>
    <w:p w14:paraId="67399943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申請者　住　　　　所</w:t>
      </w:r>
    </w:p>
    <w:p w14:paraId="27B99009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                                     名称及び</w:t>
      </w:r>
    </w:p>
    <w:p w14:paraId="14D763F1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                                     代表者の氏名　　　　　　　　　　　　</w:t>
      </w:r>
    </w:p>
    <w:p w14:paraId="2621D0A5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</w:p>
    <w:p w14:paraId="7A4E1757" w14:textId="6C1A3700" w:rsidR="00385A4E" w:rsidRDefault="00385A4E" w:rsidP="00385A4E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令和　年度</w:t>
      </w:r>
      <w:r>
        <w:rPr>
          <w:rFonts w:ascii="ＭＳ ゴシック" w:eastAsia="ＭＳ ゴシック" w:hAnsi="ＭＳ ゴシック" w:hint="eastAsia"/>
          <w:color w:val="000000" w:themeColor="text1"/>
        </w:rPr>
        <w:t>石州瓦産業</w:t>
      </w:r>
      <w:r w:rsidR="00362D19">
        <w:rPr>
          <w:rFonts w:ascii="ＭＳ ゴシック" w:eastAsia="ＭＳ ゴシック" w:hAnsi="ＭＳ ゴシック" w:hint="eastAsia"/>
          <w:color w:val="000000" w:themeColor="text1"/>
        </w:rPr>
        <w:t>生産性向上</w:t>
      </w:r>
      <w:r>
        <w:rPr>
          <w:rFonts w:ascii="ＭＳ ゴシック" w:eastAsia="ＭＳ ゴシック" w:hAnsi="ＭＳ ゴシック" w:hint="eastAsia"/>
          <w:color w:val="000000" w:themeColor="text1"/>
        </w:rPr>
        <w:t>支援事業費補助金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補助事業遂行状況報告書</w:t>
      </w:r>
    </w:p>
    <w:p w14:paraId="20E256CC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</w:p>
    <w:p w14:paraId="2628A30F" w14:textId="1CEA5A83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令和　　年　　月　　</w:t>
      </w:r>
      <w:proofErr w:type="gramStart"/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日付け</w:t>
      </w:r>
      <w:proofErr w:type="gramEnd"/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指令　　第　　　号で交付決定の通知があった上記の補助事業の遂行状況について、</w:t>
      </w:r>
      <w:r>
        <w:rPr>
          <w:rFonts w:hint="eastAsia"/>
          <w:color w:val="000000" w:themeColor="text1"/>
        </w:rPr>
        <w:t>石州瓦産業</w:t>
      </w:r>
      <w:r w:rsidR="00362D19">
        <w:rPr>
          <w:rFonts w:hint="eastAsia"/>
          <w:color w:val="000000" w:themeColor="text1"/>
        </w:rPr>
        <w:t>生産性向上</w:t>
      </w:r>
      <w:r>
        <w:rPr>
          <w:rFonts w:hint="eastAsia"/>
          <w:color w:val="000000" w:themeColor="text1"/>
        </w:rPr>
        <w:t>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交付要綱第１０条の規定により下記のとおり報告します。</w:t>
      </w:r>
    </w:p>
    <w:p w14:paraId="00042CDA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</w:p>
    <w:p w14:paraId="3B3955BA" w14:textId="77777777" w:rsidR="00385A4E" w:rsidRDefault="00385A4E" w:rsidP="00385A4E">
      <w:pPr>
        <w:suppressAutoHyphens/>
        <w:wordWrap w:val="0"/>
        <w:adjustRightInd w:val="0"/>
        <w:jc w:val="center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219A92B2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１．事業名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732"/>
      </w:tblGrid>
      <w:tr w:rsidR="00385A4E" w14:paraId="414D7BA7" w14:textId="77777777" w:rsidTr="00385A4E"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B00" w14:textId="77777777" w:rsidR="00385A4E" w:rsidRDefault="00385A4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szCs w:val="21"/>
              </w:rPr>
            </w:pPr>
          </w:p>
        </w:tc>
      </w:tr>
    </w:tbl>
    <w:p w14:paraId="548D888A" w14:textId="77777777" w:rsidR="00385A4E" w:rsidRDefault="00385A4E" w:rsidP="00385A4E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２．事業の遂行状況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732"/>
      </w:tblGrid>
      <w:tr w:rsidR="00385A4E" w14:paraId="4856BC1D" w14:textId="77777777" w:rsidTr="00385A4E"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BED" w14:textId="77777777" w:rsidR="00385A4E" w:rsidRDefault="00385A4E">
            <w:pPr>
              <w:rPr>
                <w:color w:val="000000" w:themeColor="text1"/>
                <w:kern w:val="2"/>
              </w:rPr>
            </w:pPr>
          </w:p>
        </w:tc>
      </w:tr>
    </w:tbl>
    <w:p w14:paraId="427B7648" w14:textId="77777777" w:rsidR="00385A4E" w:rsidRDefault="00385A4E" w:rsidP="00385A4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３．経費の支出状況</w:t>
      </w:r>
    </w:p>
    <w:p w14:paraId="15758884" w14:textId="77777777" w:rsidR="00385A4E" w:rsidRDefault="00385A4E" w:rsidP="00385A4E">
      <w:pPr>
        <w:ind w:rightChars="-150" w:right="-37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（単位：円）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111"/>
        <w:gridCol w:w="1111"/>
        <w:gridCol w:w="1111"/>
        <w:gridCol w:w="1111"/>
        <w:gridCol w:w="1111"/>
        <w:gridCol w:w="1111"/>
        <w:gridCol w:w="1522"/>
      </w:tblGrid>
      <w:tr w:rsidR="00385A4E" w14:paraId="38854CA2" w14:textId="77777777" w:rsidTr="00385A4E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A0E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  <w:p w14:paraId="623FDD9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F3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補助事業に</w:t>
            </w:r>
          </w:p>
          <w:p w14:paraId="549A39FC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要する経費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EF1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負　担　区　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379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385A4E" w14:paraId="17206BF4" w14:textId="77777777" w:rsidTr="00385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C634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B38C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E908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DCC2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3E6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</w:tc>
      </w:tr>
      <w:tr w:rsidR="00385A4E" w14:paraId="46181C53" w14:textId="77777777" w:rsidTr="00385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A9C" w14:textId="77777777" w:rsidR="00385A4E" w:rsidRDefault="00385A4E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7AA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280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F7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2D18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96E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5DEB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99C" w14:textId="77777777" w:rsidR="00385A4E" w:rsidRDefault="00385A4E">
            <w:pPr>
              <w:jc w:val="center"/>
              <w:rPr>
                <w:color w:val="000000" w:themeColor="text1"/>
              </w:rPr>
            </w:pPr>
          </w:p>
        </w:tc>
      </w:tr>
      <w:tr w:rsidR="00385A4E" w14:paraId="6BC5283F" w14:textId="77777777" w:rsidTr="00385A4E">
        <w:trPr>
          <w:trHeight w:val="3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7026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D0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3D5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9D1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62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07E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1F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864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4A23FB0A" w14:textId="77777777" w:rsidTr="00385A4E">
        <w:trPr>
          <w:trHeight w:val="3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E383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5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A4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08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16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59D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1E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B9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421CA005" w14:textId="77777777" w:rsidTr="00385A4E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9C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4FB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64F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63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42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F5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DCA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17A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15C24AAA" w14:textId="77777777" w:rsidTr="00385A4E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C77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A77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D0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83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7E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601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E7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5DB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5EFF183D" w14:textId="77777777" w:rsidTr="00385A4E">
        <w:trPr>
          <w:trHeight w:val="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B72809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その他経費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87B7A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DB8C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C71AE3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5F59D2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05A19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4B83C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EC86DF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85A4E" w14:paraId="0B92D04C" w14:textId="77777777" w:rsidTr="00385A4E">
        <w:trPr>
          <w:trHeight w:val="53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C67B" w14:textId="77777777" w:rsidR="00385A4E" w:rsidRDefault="00385A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33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2F9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5F3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DA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2E6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EE8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624" w14:textId="77777777" w:rsidR="00385A4E" w:rsidRDefault="00385A4E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14:paraId="1A4DB673" w14:textId="77777777" w:rsidR="00385A4E" w:rsidRDefault="00385A4E" w:rsidP="00385A4E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注１　委託した場合には、備考欄に委託先名を記入すること。</w:t>
      </w:r>
    </w:p>
    <w:p w14:paraId="325D0E27" w14:textId="77777777" w:rsidR="00385A4E" w:rsidRDefault="00385A4E" w:rsidP="00385A4E">
      <w:pPr>
        <w:ind w:firstLineChars="100" w:firstLine="250"/>
        <w:rPr>
          <w:color w:val="000000" w:themeColor="text1"/>
        </w:rPr>
      </w:pPr>
      <w:r>
        <w:rPr>
          <w:rFonts w:hint="eastAsia"/>
          <w:color w:val="000000" w:themeColor="text1"/>
        </w:rPr>
        <w:t>２　「これまでに要した経費」とは、交付決定日から　　月　　日までに支払いを完</w:t>
      </w:r>
    </w:p>
    <w:p w14:paraId="36F4C6BC" w14:textId="77777777" w:rsidR="00385A4E" w:rsidRDefault="00385A4E" w:rsidP="00385A4E">
      <w:pPr>
        <w:ind w:firstLineChars="200" w:firstLine="500"/>
        <w:rPr>
          <w:color w:val="000000" w:themeColor="text1"/>
        </w:rPr>
      </w:pPr>
      <w:r>
        <w:rPr>
          <w:rFonts w:hint="eastAsia"/>
          <w:color w:val="000000" w:themeColor="text1"/>
        </w:rPr>
        <w:t>了した額をいう。</w:t>
      </w:r>
    </w:p>
    <w:p w14:paraId="2480084E" w14:textId="2F44FB1F" w:rsidR="00385A4E" w:rsidRDefault="00385A4E" w:rsidP="00385A4E">
      <w:pPr>
        <w:ind w:firstLineChars="100" w:firstLine="250"/>
        <w:rPr>
          <w:color w:val="000000" w:themeColor="text1"/>
        </w:rPr>
        <w:sectPr w:rsidR="00385A4E" w:rsidSect="00385A4E">
          <w:pgSz w:w="11906" w:h="16838"/>
          <w:pgMar w:top="1418" w:right="746" w:bottom="1418" w:left="1418" w:header="720" w:footer="720" w:gutter="0"/>
          <w:pgNumType w:start="9"/>
          <w:cols w:space="720"/>
          <w:docGrid w:type="linesAndChars" w:linePitch="400" w:charSpace="8192"/>
        </w:sect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３　補助金額は千円未満切捨て</w:t>
      </w:r>
    </w:p>
    <w:p w14:paraId="4E4869DE" w14:textId="77777777" w:rsidR="004417FA" w:rsidRDefault="004417FA"/>
    <w:sectPr w:rsidR="00441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8"/>
    <w:rsid w:val="001114C8"/>
    <w:rsid w:val="00362D19"/>
    <w:rsid w:val="00385A4E"/>
    <w:rsid w:val="004417FA"/>
    <w:rsid w:val="007A0A54"/>
    <w:rsid w:val="00835586"/>
    <w:rsid w:val="0094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2B7E1"/>
  <w15:chartTrackingRefBased/>
  <w15:docId w15:val="{626983FB-9CDD-401B-B11F-132F2E0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4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4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4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4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4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4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4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4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4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4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4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4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11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4C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114C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4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114C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14C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385A4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4</cp:revision>
  <dcterms:created xsi:type="dcterms:W3CDTF">2026-03-25T11:31:00Z</dcterms:created>
  <dcterms:modified xsi:type="dcterms:W3CDTF">2026-03-25T11:32:00Z</dcterms:modified>
</cp:coreProperties>
</file>