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2065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様式第５号（第１０条関係）</w:t>
      </w:r>
    </w:p>
    <w:p w14:paraId="261AB855" w14:textId="77777777" w:rsidR="00385A4E" w:rsidRDefault="00385A4E" w:rsidP="00385A4E">
      <w:pPr>
        <w:suppressAutoHyphens/>
        <w:wordWrap w:val="0"/>
        <w:adjustRightInd w:val="0"/>
        <w:jc w:val="righ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年　　月　　日</w:t>
      </w:r>
    </w:p>
    <w:p w14:paraId="6A1E4F3F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島根県知事　様</w:t>
      </w:r>
    </w:p>
    <w:p w14:paraId="27D310D6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</w:p>
    <w:p w14:paraId="67399943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　申請者　住　　　　所</w:t>
      </w:r>
    </w:p>
    <w:p w14:paraId="27B99009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                                      名称及び</w:t>
      </w:r>
    </w:p>
    <w:p w14:paraId="14D763F1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                                      代表者の氏名　　　　　　　　　　　　</w:t>
      </w:r>
    </w:p>
    <w:p w14:paraId="2621D0A5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</w:p>
    <w:p w14:paraId="7A4E1757" w14:textId="77777777" w:rsidR="00385A4E" w:rsidRDefault="00385A4E" w:rsidP="00385A4E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 w:hint="eastAsia"/>
          <w:color w:val="000000" w:themeColor="text1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令和　年度</w:t>
      </w:r>
      <w:r>
        <w:rPr>
          <w:rFonts w:ascii="ＭＳ ゴシック" w:eastAsia="ＭＳ ゴシック" w:hAnsi="ＭＳ ゴシック" w:hint="eastAsia"/>
          <w:color w:val="000000" w:themeColor="text1"/>
        </w:rPr>
        <w:t>石州瓦産業新事業創出支援事業費補助金</w:t>
      </w: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補助事業遂行状況報告書</w:t>
      </w:r>
    </w:p>
    <w:p w14:paraId="20E256CC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</w:p>
    <w:p w14:paraId="2628A30F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令和　　年　　月　　日付け指令　　第　　　号で交付決定の通知があった上記の補助事業の遂行状況について、</w:t>
      </w:r>
      <w:r>
        <w:rPr>
          <w:rFonts w:hint="eastAsia"/>
          <w:color w:val="000000" w:themeColor="text1"/>
        </w:rPr>
        <w:t>石州瓦産業新事業創出支援事業費補助金</w:t>
      </w: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交付要綱第１０条の規定により下記のとおり報告します。</w:t>
      </w:r>
    </w:p>
    <w:p w14:paraId="00042CDA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</w:p>
    <w:p w14:paraId="3B3955BA" w14:textId="77777777" w:rsidR="00385A4E" w:rsidRDefault="00385A4E" w:rsidP="00385A4E">
      <w:pPr>
        <w:suppressAutoHyphens/>
        <w:wordWrap w:val="0"/>
        <w:adjustRightInd w:val="0"/>
        <w:jc w:val="center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記</w:t>
      </w:r>
    </w:p>
    <w:p w14:paraId="219A92B2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 w:hint="eastAsia"/>
          <w:color w:val="000000" w:themeColor="text1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１．事業名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732"/>
      </w:tblGrid>
      <w:tr w:rsidR="00385A4E" w14:paraId="414D7BA7" w14:textId="77777777" w:rsidTr="00385A4E"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7B00" w14:textId="77777777" w:rsidR="00385A4E" w:rsidRDefault="00385A4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 w:hint="eastAsia"/>
                <w:color w:val="000000" w:themeColor="text1"/>
                <w:szCs w:val="21"/>
              </w:rPr>
            </w:pPr>
          </w:p>
        </w:tc>
      </w:tr>
    </w:tbl>
    <w:p w14:paraId="548D888A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２．事業の遂行状況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732"/>
      </w:tblGrid>
      <w:tr w:rsidR="00385A4E" w14:paraId="4856BC1D" w14:textId="77777777" w:rsidTr="00385A4E"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EBED" w14:textId="77777777" w:rsidR="00385A4E" w:rsidRDefault="00385A4E">
            <w:pPr>
              <w:rPr>
                <w:rFonts w:hint="eastAsia"/>
                <w:color w:val="000000" w:themeColor="text1"/>
                <w:kern w:val="2"/>
              </w:rPr>
            </w:pPr>
          </w:p>
        </w:tc>
      </w:tr>
    </w:tbl>
    <w:p w14:paraId="427B7648" w14:textId="77777777" w:rsidR="00385A4E" w:rsidRDefault="00385A4E" w:rsidP="00385A4E">
      <w:pPr>
        <w:rPr>
          <w:color w:val="000000" w:themeColor="text1"/>
        </w:rPr>
      </w:pPr>
      <w:r>
        <w:rPr>
          <w:rFonts w:hint="eastAsia"/>
          <w:color w:val="000000" w:themeColor="text1"/>
        </w:rPr>
        <w:t>３．経費の支出状況</w:t>
      </w:r>
    </w:p>
    <w:p w14:paraId="15758884" w14:textId="77777777" w:rsidR="00385A4E" w:rsidRDefault="00385A4E" w:rsidP="00385A4E">
      <w:pPr>
        <w:ind w:rightChars="-150" w:right="-375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　　　　　（単位：円）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111"/>
        <w:gridCol w:w="1111"/>
        <w:gridCol w:w="1111"/>
        <w:gridCol w:w="1111"/>
        <w:gridCol w:w="1111"/>
        <w:gridCol w:w="1111"/>
        <w:gridCol w:w="1522"/>
      </w:tblGrid>
      <w:tr w:rsidR="00385A4E" w14:paraId="38854CA2" w14:textId="77777777" w:rsidTr="00385A4E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FA0E" w14:textId="77777777" w:rsidR="00385A4E" w:rsidRDefault="00385A4E">
            <w:pPr>
              <w:jc w:val="center"/>
              <w:rPr>
                <w:color w:val="000000" w:themeColor="text1"/>
              </w:rPr>
            </w:pPr>
          </w:p>
          <w:p w14:paraId="623FDD93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経費区分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3F39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補助事業に</w:t>
            </w:r>
          </w:p>
          <w:p w14:paraId="549A39FC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要する経費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4EF1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負　担　区　分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3796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備考</w:t>
            </w:r>
          </w:p>
        </w:tc>
      </w:tr>
      <w:tr w:rsidR="00385A4E" w14:paraId="17206BF4" w14:textId="77777777" w:rsidTr="00385A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C634" w14:textId="77777777" w:rsidR="00385A4E" w:rsidRDefault="00385A4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B38C" w14:textId="77777777" w:rsidR="00385A4E" w:rsidRDefault="00385A4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E908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自己負担額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DCC2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B3E6" w14:textId="77777777" w:rsidR="00385A4E" w:rsidRDefault="00385A4E">
            <w:pPr>
              <w:jc w:val="center"/>
              <w:rPr>
                <w:color w:val="000000" w:themeColor="text1"/>
              </w:rPr>
            </w:pPr>
          </w:p>
        </w:tc>
      </w:tr>
      <w:tr w:rsidR="00385A4E" w14:paraId="46181C53" w14:textId="77777777" w:rsidTr="00385A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2A9C" w14:textId="77777777" w:rsidR="00385A4E" w:rsidRDefault="00385A4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7AA3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A280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AF76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2D18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B96E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5DEB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D99C" w14:textId="77777777" w:rsidR="00385A4E" w:rsidRDefault="00385A4E">
            <w:pPr>
              <w:jc w:val="center"/>
              <w:rPr>
                <w:color w:val="000000" w:themeColor="text1"/>
              </w:rPr>
            </w:pPr>
          </w:p>
        </w:tc>
      </w:tr>
      <w:tr w:rsidR="00385A4E" w14:paraId="6BC5283F" w14:textId="77777777" w:rsidTr="00385A4E">
        <w:trPr>
          <w:trHeight w:val="3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7026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謝金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2D08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73D5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9D1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1628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C07E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71F2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3864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385A4E" w14:paraId="4A23FB0A" w14:textId="77777777" w:rsidTr="00385A4E">
        <w:trPr>
          <w:trHeight w:val="3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E383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旅費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DE59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DA4C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408B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F168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059D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21EB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B98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385A4E" w14:paraId="421CA005" w14:textId="77777777" w:rsidTr="00385A4E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79C9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庁費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F4FB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F64F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0638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8429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EF5C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8DCA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517A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385A4E" w14:paraId="15C24AAA" w14:textId="77777777" w:rsidTr="00385A4E">
        <w:trPr>
          <w:trHeight w:val="4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AC77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委託費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4A77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8D06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F832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67E9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3601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8E78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5DB9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385A4E" w14:paraId="5EFF183D" w14:textId="77777777" w:rsidTr="00385A4E">
        <w:trPr>
          <w:trHeight w:val="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9B72809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その他経費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87B7A9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DB8CC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C71AE3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5F59D2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05A196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14B83C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EC86DF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385A4E" w14:paraId="0B92D04C" w14:textId="77777777" w:rsidTr="00385A4E">
        <w:trPr>
          <w:trHeight w:val="53"/>
        </w:trPr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C67B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339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2F9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75F3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DA8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92E6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EE8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8624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</w:tbl>
    <w:p w14:paraId="1A4DB673" w14:textId="77777777" w:rsidR="00385A4E" w:rsidRDefault="00385A4E" w:rsidP="00385A4E">
      <w:pPr>
        <w:rPr>
          <w:color w:val="000000" w:themeColor="text1"/>
        </w:rPr>
      </w:pPr>
      <w:r>
        <w:rPr>
          <w:rFonts w:hint="eastAsia"/>
          <w:color w:val="000000" w:themeColor="text1"/>
        </w:rPr>
        <w:t>注１　委託した場合には、備考欄に委託先名を記入すること。</w:t>
      </w:r>
    </w:p>
    <w:p w14:paraId="325D0E27" w14:textId="77777777" w:rsidR="00385A4E" w:rsidRDefault="00385A4E" w:rsidP="00385A4E">
      <w:pPr>
        <w:ind w:firstLineChars="100" w:firstLine="250"/>
        <w:rPr>
          <w:color w:val="000000" w:themeColor="text1"/>
        </w:rPr>
      </w:pPr>
      <w:r>
        <w:rPr>
          <w:rFonts w:hint="eastAsia"/>
          <w:color w:val="000000" w:themeColor="text1"/>
        </w:rPr>
        <w:t>２　「これまでに要した経費」とは、交付決定日から　　月　　日までに支払いを完</w:t>
      </w:r>
    </w:p>
    <w:p w14:paraId="36F4C6BC" w14:textId="77777777" w:rsidR="00385A4E" w:rsidRDefault="00385A4E" w:rsidP="00385A4E">
      <w:pPr>
        <w:ind w:firstLineChars="200" w:firstLine="500"/>
        <w:rPr>
          <w:color w:val="000000" w:themeColor="text1"/>
        </w:rPr>
      </w:pPr>
      <w:r>
        <w:rPr>
          <w:rFonts w:hint="eastAsia"/>
          <w:color w:val="000000" w:themeColor="text1"/>
        </w:rPr>
        <w:t>了した額をいう。</w:t>
      </w:r>
    </w:p>
    <w:p w14:paraId="2480084E" w14:textId="2F44FB1F" w:rsidR="00385A4E" w:rsidRDefault="00385A4E" w:rsidP="00385A4E">
      <w:pPr>
        <w:ind w:firstLineChars="100" w:firstLine="250"/>
        <w:rPr>
          <w:rFonts w:hint="eastAsia"/>
          <w:color w:val="000000" w:themeColor="text1"/>
        </w:rPr>
        <w:sectPr w:rsidR="00385A4E" w:rsidSect="00385A4E">
          <w:pgSz w:w="11906" w:h="16838"/>
          <w:pgMar w:top="1418" w:right="746" w:bottom="1418" w:left="1418" w:header="720" w:footer="720" w:gutter="0"/>
          <w:pgNumType w:start="9"/>
          <w:cols w:space="720"/>
          <w:docGrid w:type="linesAndChars" w:linePitch="400" w:charSpace="8192"/>
        </w:sectPr>
      </w:pPr>
      <w:r>
        <w:rPr>
          <w:rFonts w:ascii="ＭＳ 明朝" w:eastAsia="Mincho" w:cs="Mincho" w:hint="eastAsia"/>
          <w:color w:val="000000" w:themeColor="text1"/>
          <w:kern w:val="0"/>
          <w:szCs w:val="21"/>
        </w:rPr>
        <w:t>３　補助金額は千円未満切捨て</w:t>
      </w:r>
    </w:p>
    <w:p w14:paraId="4E4869DE" w14:textId="77777777" w:rsidR="004417FA" w:rsidRDefault="004417FA">
      <w:pPr>
        <w:rPr>
          <w:rFonts w:hint="eastAsia"/>
        </w:rPr>
      </w:pPr>
    </w:p>
    <w:sectPr w:rsidR="004417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C8"/>
    <w:rsid w:val="001114C8"/>
    <w:rsid w:val="00385A4E"/>
    <w:rsid w:val="004417FA"/>
    <w:rsid w:val="007A0A54"/>
    <w:rsid w:val="008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2B7E1"/>
  <w15:chartTrackingRefBased/>
  <w15:docId w15:val="{626983FB-9CDD-401B-B11F-132F2E01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14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4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4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4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4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4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4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14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14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14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14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14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14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14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14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14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14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4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1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4C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11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4C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114C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14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114C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114C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rsid w:val="00385A4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2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都間　昌大</dc:creator>
  <cp:keywords/>
  <dc:description/>
  <cp:lastModifiedBy>都間　昌大</cp:lastModifiedBy>
  <cp:revision>2</cp:revision>
  <dcterms:created xsi:type="dcterms:W3CDTF">2026-03-25T11:31:00Z</dcterms:created>
  <dcterms:modified xsi:type="dcterms:W3CDTF">2026-03-25T11:31:00Z</dcterms:modified>
</cp:coreProperties>
</file>