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9E" w:rsidRPr="00520C93" w:rsidRDefault="00677F9E">
      <w:pPr>
        <w:adjustRightInd/>
        <w:spacing w:line="342" w:lineRule="exact"/>
        <w:rPr>
          <w:rFonts w:ascii="ＭＳ 明朝" w:cs="Times New Roman"/>
          <w:color w:val="000000" w:themeColor="text1"/>
          <w:spacing w:val="8"/>
        </w:rPr>
      </w:pPr>
      <w:bookmarkStart w:id="0" w:name="_GoBack"/>
      <w:bookmarkEnd w:id="0"/>
      <w:r>
        <w:rPr>
          <w:rFonts w:hint="eastAsia"/>
        </w:rPr>
        <w:t>様式第</w:t>
      </w:r>
      <w:r w:rsidR="000B27A9" w:rsidRPr="00520C93">
        <w:rPr>
          <w:rFonts w:hint="eastAsia"/>
          <w:color w:val="000000" w:themeColor="text1"/>
        </w:rPr>
        <w:t>３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7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「○○○」の指定に関する意見書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島　根　県　知　事　様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 xml:space="preserve">　市　町　村　長　名</w:t>
      </w:r>
      <w:r>
        <w:rPr>
          <w:rFonts w:cs="Times New Roman"/>
        </w:rPr>
        <w:t xml:space="preserve">          </w:t>
      </w:r>
      <w:r>
        <w:rPr>
          <w:rFonts w:hint="eastAsia"/>
        </w:rPr>
        <w:t>印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島根県ふるさと伝統工芸品振興要綱第３条第</w:t>
      </w:r>
      <w:r w:rsidR="00017F66" w:rsidRPr="00520C93">
        <w:rPr>
          <w:rFonts w:hint="eastAsia"/>
          <w:color w:val="000000" w:themeColor="text1"/>
        </w:rPr>
        <w:t>３</w:t>
      </w:r>
      <w:r>
        <w:rPr>
          <w:rFonts w:hint="eastAsia"/>
        </w:rPr>
        <w:t>項の規定に基づく「○○○」に関する意見は下記のとおりです。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>１　当該工芸品の</w:t>
      </w:r>
      <w:r w:rsidR="00707839">
        <w:rPr>
          <w:rFonts w:hint="eastAsia"/>
        </w:rPr>
        <w:t>認知度、市町村の支援状況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>２　その他</w:t>
      </w: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</w:p>
    <w:p w:rsidR="00677F9E" w:rsidRDefault="00677F9E">
      <w:pPr>
        <w:adjustRightInd/>
        <w:spacing w:line="34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</w:p>
    <w:sectPr w:rsidR="00677F9E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7E" w:rsidRDefault="00BF717E">
      <w:r>
        <w:separator/>
      </w:r>
    </w:p>
  </w:endnote>
  <w:endnote w:type="continuationSeparator" w:id="0">
    <w:p w:rsidR="00BF717E" w:rsidRDefault="00B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7E" w:rsidRDefault="00BF71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17E" w:rsidRDefault="00BF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9E" w:rsidRDefault="00677F9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E"/>
    <w:rsid w:val="00017F66"/>
    <w:rsid w:val="000B27A9"/>
    <w:rsid w:val="001574B4"/>
    <w:rsid w:val="002C168E"/>
    <w:rsid w:val="0036578D"/>
    <w:rsid w:val="003776C7"/>
    <w:rsid w:val="00391D83"/>
    <w:rsid w:val="00520C93"/>
    <w:rsid w:val="00572747"/>
    <w:rsid w:val="006452F6"/>
    <w:rsid w:val="00677F9E"/>
    <w:rsid w:val="00707839"/>
    <w:rsid w:val="009B314E"/>
    <w:rsid w:val="009B67D2"/>
    <w:rsid w:val="00BF717E"/>
    <w:rsid w:val="00E277D6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BAFD66-12A1-412E-BBDF-49BA6088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14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14E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7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7274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2022-09-08T07:28:00Z</cp:lastPrinted>
  <dcterms:created xsi:type="dcterms:W3CDTF">2022-09-20T04:15:00Z</dcterms:created>
  <dcterms:modified xsi:type="dcterms:W3CDTF">2022-09-20T04:15:00Z</dcterms:modified>
</cp:coreProperties>
</file>