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D8" w:rsidRDefault="004D0AD8">
      <w:pPr>
        <w:adjustRightInd/>
        <w:spacing w:line="396" w:lineRule="exact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年　　　月　　　日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 xml:space="preserve">　島　根　県　知　事　　　　様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住所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氏名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>
        <w:rPr>
          <w:rFonts w:hint="eastAsia"/>
        </w:rPr>
        <w:t>印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 xml:space="preserve">　　　　年　　月　　日付け、　　　　　第　　　号で指定を受けた島根県ふるさと伝統工芸品　「　　　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>」について、その製造をやめましたので、届け出ます。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>１　事業の廃止又は、製造を取りやめた時期　　　　　　　年　　　月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>２　上記の理由</w:t>
      </w:r>
    </w:p>
    <w:sectPr w:rsidR="004D0AD8">
      <w:headerReference w:type="default" r:id="rId6"/>
      <w:footerReference w:type="default" r:id="rId7"/>
      <w:type w:val="continuous"/>
      <w:pgSz w:w="11906" w:h="16838"/>
      <w:pgMar w:top="1700" w:right="1408" w:bottom="1700" w:left="1408" w:header="720" w:footer="720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7B" w:rsidRDefault="00E9077B">
      <w:r>
        <w:separator/>
      </w:r>
    </w:p>
  </w:endnote>
  <w:endnote w:type="continuationSeparator" w:id="0">
    <w:p w:rsidR="00E9077B" w:rsidRDefault="00E9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D8" w:rsidRDefault="004D0AD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7B" w:rsidRDefault="00E907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077B" w:rsidRDefault="00E9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D8" w:rsidRDefault="004D0AD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1"/>
    <w:rsid w:val="00347B3E"/>
    <w:rsid w:val="004D0AD8"/>
    <w:rsid w:val="00A95D11"/>
    <w:rsid w:val="00E9077B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1B9313-6286-4283-91CE-FE7EED20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0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4D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0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4D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Windows ユーザー</cp:lastModifiedBy>
  <cp:revision>2</cp:revision>
  <cp:lastPrinted>2009-11-12T01:55:00Z</cp:lastPrinted>
  <dcterms:created xsi:type="dcterms:W3CDTF">2019-05-24T07:07:00Z</dcterms:created>
  <dcterms:modified xsi:type="dcterms:W3CDTF">2019-05-24T07:07:00Z</dcterms:modified>
</cp:coreProperties>
</file>