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DA" w:rsidRPr="00102646" w:rsidRDefault="000841DA" w:rsidP="000841DA">
      <w:pPr>
        <w:jc w:val="center"/>
        <w:rPr>
          <w:sz w:val="28"/>
        </w:rPr>
      </w:pPr>
      <w:r w:rsidRPr="00102646">
        <w:rPr>
          <w:rFonts w:hint="eastAsia"/>
          <w:snapToGrid w:val="0"/>
          <w:sz w:val="28"/>
        </w:rPr>
        <w:t>家畜人工授精所開設許可に係る事項変更届出書</w:t>
      </w:r>
    </w:p>
    <w:p w:rsidR="000841DA" w:rsidRPr="0015756D" w:rsidRDefault="000841DA" w:rsidP="000841DA">
      <w:pPr>
        <w:jc w:val="center"/>
        <w:rPr>
          <w:color w:val="000000"/>
          <w:sz w:val="28"/>
        </w:rPr>
      </w:pPr>
    </w:p>
    <w:p w:rsidR="000841DA" w:rsidRPr="0015756D" w:rsidRDefault="000841DA" w:rsidP="000841DA">
      <w:pPr>
        <w:jc w:val="center"/>
        <w:rPr>
          <w:color w:val="000000"/>
          <w:sz w:val="28"/>
        </w:rPr>
      </w:pPr>
    </w:p>
    <w:p w:rsidR="000841DA" w:rsidRPr="0015756D" w:rsidRDefault="000841DA" w:rsidP="000841D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令和　　　</w:t>
      </w:r>
      <w:r w:rsidRPr="0015756D">
        <w:rPr>
          <w:rFonts w:hint="eastAsia"/>
          <w:color w:val="000000"/>
        </w:rPr>
        <w:t>年　　　月　　　日</w:t>
      </w:r>
    </w:p>
    <w:p w:rsidR="000841DA" w:rsidRPr="0015756D" w:rsidRDefault="000841DA" w:rsidP="000841DA">
      <w:pPr>
        <w:rPr>
          <w:color w:val="000000"/>
        </w:rPr>
      </w:pPr>
    </w:p>
    <w:p w:rsidR="000841DA" w:rsidRPr="0015756D" w:rsidRDefault="000841DA" w:rsidP="000841D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島根県知事　丸山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達也　様</w:t>
      </w:r>
    </w:p>
    <w:p w:rsidR="000841DA" w:rsidRPr="0015756D" w:rsidRDefault="000841DA" w:rsidP="000841DA">
      <w:pPr>
        <w:rPr>
          <w:color w:val="000000"/>
        </w:rPr>
      </w:pPr>
    </w:p>
    <w:p w:rsidR="000841DA" w:rsidRPr="0015756D" w:rsidRDefault="000841DA" w:rsidP="000841DA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  <w:r>
        <w:rPr>
          <w:rFonts w:hint="eastAsia"/>
          <w:color w:val="000000"/>
        </w:rPr>
        <w:t xml:space="preserve">　　　　　　</w:t>
      </w:r>
    </w:p>
    <w:p w:rsidR="000841DA" w:rsidRPr="0015756D" w:rsidRDefault="000841DA" w:rsidP="000841DA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FF0000"/>
        </w:rPr>
        <w:t xml:space="preserve">　　　　　</w:t>
      </w:r>
      <w:r w:rsidRPr="0015756D">
        <w:rPr>
          <w:rFonts w:hint="eastAsia"/>
          <w:color w:val="000000"/>
        </w:rPr>
        <w:t xml:space="preserve">　　　　　　　　</w:t>
      </w:r>
    </w:p>
    <w:p w:rsidR="000841DA" w:rsidRPr="0015756D" w:rsidRDefault="000841DA" w:rsidP="000841DA">
      <w:pPr>
        <w:rPr>
          <w:color w:val="000000"/>
        </w:rPr>
      </w:pPr>
    </w:p>
    <w:p w:rsidR="000841DA" w:rsidRDefault="000841DA" w:rsidP="000841DA">
      <w:pPr>
        <w:rPr>
          <w:rFonts w:ascii="ＭＳ 明朝" w:hAnsi="ＭＳ 明朝"/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p w:rsidR="000841DA" w:rsidRPr="0015756D" w:rsidRDefault="000841DA" w:rsidP="000841DA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092"/>
        <w:gridCol w:w="1196"/>
        <w:gridCol w:w="2287"/>
        <w:gridCol w:w="2288"/>
      </w:tblGrid>
      <w:tr w:rsidR="000841DA" w:rsidRPr="0015756D" w:rsidTr="002A3ED0">
        <w:trPr>
          <w:trHeight w:val="372"/>
        </w:trPr>
        <w:tc>
          <w:tcPr>
            <w:tcW w:w="3402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841DA" w:rsidRPr="00F23B0C" w:rsidRDefault="000841DA" w:rsidP="002A3ED0">
            <w:pPr>
              <w:rPr>
                <w:color w:val="FF0000"/>
              </w:rPr>
            </w:pPr>
          </w:p>
        </w:tc>
      </w:tr>
      <w:tr w:rsidR="000841DA" w:rsidRPr="0015756D" w:rsidTr="002A3ED0">
        <w:trPr>
          <w:trHeight w:val="419"/>
        </w:trPr>
        <w:tc>
          <w:tcPr>
            <w:tcW w:w="3402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477"/>
        </w:trPr>
        <w:tc>
          <w:tcPr>
            <w:tcW w:w="2303" w:type="dxa"/>
            <w:shd w:val="clear" w:color="auto" w:fill="auto"/>
            <w:vAlign w:val="center"/>
          </w:tcPr>
          <w:p w:rsidR="000841DA" w:rsidRPr="0015756D" w:rsidRDefault="000841DA" w:rsidP="002A3ED0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304" w:type="dxa"/>
            <w:gridSpan w:val="2"/>
            <w:shd w:val="clear" w:color="auto" w:fill="auto"/>
            <w:vAlign w:val="center"/>
          </w:tcPr>
          <w:p w:rsidR="000841DA" w:rsidRPr="0015756D" w:rsidRDefault="000841DA" w:rsidP="002A3ED0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841DA" w:rsidRPr="0015756D" w:rsidRDefault="000841DA" w:rsidP="002A3ED0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0841DA" w:rsidRPr="0015756D" w:rsidRDefault="000841DA" w:rsidP="002A3ED0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0841DA" w:rsidRPr="0015756D" w:rsidTr="002A3ED0">
        <w:trPr>
          <w:trHeight w:val="966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809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1394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723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970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  <w:tr w:rsidR="000841DA" w:rsidRPr="0015756D" w:rsidTr="002A3ED0">
        <w:trPr>
          <w:trHeight w:val="1356"/>
        </w:trPr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3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  <w:tc>
          <w:tcPr>
            <w:tcW w:w="2304" w:type="dxa"/>
            <w:shd w:val="clear" w:color="auto" w:fill="auto"/>
          </w:tcPr>
          <w:p w:rsidR="000841DA" w:rsidRPr="0015756D" w:rsidRDefault="000841DA" w:rsidP="002A3ED0">
            <w:pPr>
              <w:rPr>
                <w:color w:val="000000"/>
              </w:rPr>
            </w:pPr>
          </w:p>
        </w:tc>
      </w:tr>
    </w:tbl>
    <w:p w:rsidR="000841DA" w:rsidRDefault="000841DA" w:rsidP="000841DA">
      <w:pPr>
        <w:tabs>
          <w:tab w:val="left" w:pos="1014"/>
        </w:tabs>
      </w:pPr>
    </w:p>
    <w:p w:rsidR="0028571A" w:rsidRDefault="0028571A"/>
    <w:p w:rsidR="000841DA" w:rsidRDefault="000841DA"/>
    <w:p w:rsidR="000841DA" w:rsidRDefault="000841DA"/>
    <w:p w:rsidR="000841DA" w:rsidRPr="00102646" w:rsidRDefault="000841DA" w:rsidP="000841DA">
      <w:pPr>
        <w:jc w:val="center"/>
        <w:rPr>
          <w:sz w:val="28"/>
        </w:rPr>
      </w:pPr>
      <w:r w:rsidRPr="00102646">
        <w:rPr>
          <w:rFonts w:hint="eastAsia"/>
          <w:snapToGrid w:val="0"/>
          <w:sz w:val="28"/>
        </w:rPr>
        <w:lastRenderedPageBreak/>
        <w:t>家畜人工授精所開設許可に係る事項変更届出書</w:t>
      </w:r>
    </w:p>
    <w:p w:rsidR="000841DA" w:rsidRPr="0015756D" w:rsidRDefault="000841DA" w:rsidP="000841DA">
      <w:pPr>
        <w:jc w:val="center"/>
        <w:rPr>
          <w:color w:val="000000"/>
          <w:sz w:val="28"/>
        </w:rPr>
      </w:pPr>
    </w:p>
    <w:p w:rsidR="000841DA" w:rsidRPr="0015756D" w:rsidRDefault="000841DA" w:rsidP="000841DA">
      <w:pPr>
        <w:jc w:val="center"/>
        <w:rPr>
          <w:color w:val="000000"/>
          <w:sz w:val="28"/>
        </w:rPr>
      </w:pPr>
    </w:p>
    <w:p w:rsidR="000841DA" w:rsidRPr="0015756D" w:rsidRDefault="000841DA" w:rsidP="000841D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令和　　　</w:t>
      </w:r>
      <w:r w:rsidRPr="0015756D">
        <w:rPr>
          <w:rFonts w:hint="eastAsia"/>
          <w:color w:val="000000"/>
        </w:rPr>
        <w:t>年　　　月　　　日</w:t>
      </w:r>
    </w:p>
    <w:p w:rsidR="000841DA" w:rsidRPr="0015756D" w:rsidRDefault="000841DA" w:rsidP="000841DA">
      <w:pPr>
        <w:rPr>
          <w:color w:val="000000"/>
        </w:rPr>
      </w:pPr>
    </w:p>
    <w:p w:rsidR="000841DA" w:rsidRPr="0015756D" w:rsidRDefault="000841DA" w:rsidP="000841DA">
      <w:pPr>
        <w:rPr>
          <w:color w:val="000000"/>
        </w:rPr>
      </w:pPr>
      <w:r w:rsidRPr="0015756D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島根県知事　丸山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達也　様</w:t>
      </w:r>
    </w:p>
    <w:p w:rsidR="000841DA" w:rsidRPr="0015756D" w:rsidRDefault="000841DA" w:rsidP="000841DA">
      <w:pPr>
        <w:rPr>
          <w:color w:val="000000"/>
        </w:rPr>
      </w:pPr>
      <w:bookmarkStart w:id="0" w:name="_GoBack"/>
      <w:bookmarkEnd w:id="0"/>
    </w:p>
    <w:p w:rsidR="000841DA" w:rsidRPr="0015756D" w:rsidRDefault="000841DA" w:rsidP="000841DA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>家畜人工授精所の開設者の住所</w:t>
      </w:r>
      <w:r w:rsidR="00215C67">
        <w:rPr>
          <w:rFonts w:hint="eastAsia"/>
          <w:color w:val="000000"/>
        </w:rPr>
        <w:t xml:space="preserve">　　　　　</w:t>
      </w:r>
      <w:r w:rsidR="00215C67" w:rsidRPr="00F23B0C">
        <w:rPr>
          <w:rFonts w:hint="eastAsia"/>
          <w:color w:val="FF0000"/>
        </w:rPr>
        <w:t>○○県○○市○○町○○番地</w:t>
      </w:r>
    </w:p>
    <w:p w:rsidR="000841DA" w:rsidRPr="0015756D" w:rsidRDefault="000841DA" w:rsidP="000841DA">
      <w:pPr>
        <w:ind w:leftChars="1012" w:left="2125"/>
        <w:rPr>
          <w:color w:val="000000"/>
        </w:rPr>
      </w:pPr>
      <w:r w:rsidRPr="0015756D">
        <w:rPr>
          <w:rFonts w:hint="eastAsia"/>
          <w:color w:val="000000"/>
        </w:rPr>
        <w:t xml:space="preserve">家畜人工授精所の開設者の氏名又は名称　</w:t>
      </w:r>
      <w:r w:rsidR="00215C67">
        <w:rPr>
          <w:rFonts w:hint="eastAsia"/>
          <w:color w:val="FF0000"/>
        </w:rPr>
        <w:t>○○</w:t>
      </w:r>
      <w:r w:rsidR="00215C67">
        <w:rPr>
          <w:rFonts w:hint="eastAsia"/>
          <w:color w:val="FF0000"/>
        </w:rPr>
        <w:t xml:space="preserve"> </w:t>
      </w:r>
      <w:r w:rsidR="00215C67" w:rsidRPr="00F23B0C">
        <w:rPr>
          <w:rFonts w:hint="eastAsia"/>
          <w:color w:val="FF0000"/>
        </w:rPr>
        <w:t>○○</w:t>
      </w:r>
      <w:r w:rsidRPr="0015756D">
        <w:rPr>
          <w:rFonts w:hint="eastAsia"/>
          <w:color w:val="000000"/>
        </w:rPr>
        <w:t xml:space="preserve">　</w:t>
      </w:r>
      <w:r w:rsidR="0052144B">
        <w:rPr>
          <w:color w:val="FF0000"/>
          <w:sz w:val="18"/>
        </w:rPr>
        <w:t xml:space="preserve"> </w:t>
      </w:r>
    </w:p>
    <w:p w:rsidR="000841DA" w:rsidRPr="0015756D" w:rsidRDefault="000841DA" w:rsidP="000841DA">
      <w:pPr>
        <w:rPr>
          <w:color w:val="000000"/>
        </w:rPr>
      </w:pPr>
    </w:p>
    <w:p w:rsidR="000841DA" w:rsidRDefault="000841DA" w:rsidP="000841DA">
      <w:pPr>
        <w:rPr>
          <w:rFonts w:ascii="ＭＳ 明朝" w:hAnsi="ＭＳ 明朝"/>
          <w:color w:val="000000"/>
        </w:rPr>
      </w:pPr>
      <w:r w:rsidRPr="0015756D">
        <w:rPr>
          <w:rFonts w:hint="eastAsia"/>
          <w:color w:val="000000"/>
        </w:rPr>
        <w:t xml:space="preserve">　家</w:t>
      </w:r>
      <w:r w:rsidRPr="0015756D">
        <w:rPr>
          <w:rFonts w:ascii="ＭＳ 明朝" w:hAnsi="ＭＳ 明朝" w:hint="eastAsia"/>
          <w:color w:val="000000"/>
        </w:rPr>
        <w:t>畜改良増殖法第25条の２第１項の規定に基づき、次のとおり変更の届出をします。</w:t>
      </w:r>
    </w:p>
    <w:p w:rsidR="000841DA" w:rsidRPr="0015756D" w:rsidRDefault="000841DA" w:rsidP="000841DA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1092"/>
        <w:gridCol w:w="1196"/>
        <w:gridCol w:w="2287"/>
        <w:gridCol w:w="2288"/>
      </w:tblGrid>
      <w:tr w:rsidR="00215C67" w:rsidRPr="0015756D" w:rsidTr="00215C67">
        <w:trPr>
          <w:trHeight w:val="372"/>
        </w:trPr>
        <w:tc>
          <w:tcPr>
            <w:tcW w:w="3380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家畜人工授精所の管理番号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215C67" w:rsidRPr="00F23B0C" w:rsidRDefault="00215C67" w:rsidP="00215C67">
            <w:pPr>
              <w:rPr>
                <w:color w:val="FF0000"/>
              </w:rPr>
            </w:pPr>
            <w:r w:rsidRPr="00F23B0C">
              <w:rPr>
                <w:rFonts w:hint="eastAsia"/>
                <w:color w:val="FF0000"/>
              </w:rPr>
              <w:t>３２××××</w:t>
            </w:r>
          </w:p>
        </w:tc>
      </w:tr>
      <w:tr w:rsidR="00215C67" w:rsidRPr="0015756D" w:rsidTr="00215C67">
        <w:trPr>
          <w:trHeight w:val="419"/>
        </w:trPr>
        <w:tc>
          <w:tcPr>
            <w:tcW w:w="3380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5771" w:type="dxa"/>
            <w:gridSpan w:val="3"/>
            <w:shd w:val="clear" w:color="auto" w:fill="auto"/>
          </w:tcPr>
          <w:p w:rsidR="00215C67" w:rsidRPr="00F23B0C" w:rsidRDefault="00215C67" w:rsidP="00215C67">
            <w:pPr>
              <w:rPr>
                <w:color w:val="FF0000"/>
              </w:rPr>
            </w:pPr>
            <w:r w:rsidRPr="00F23B0C">
              <w:rPr>
                <w:rFonts w:hint="eastAsia"/>
                <w:color w:val="FF0000"/>
              </w:rPr>
              <w:t>〇〇家畜人工授精所</w:t>
            </w:r>
          </w:p>
          <w:p w:rsidR="00215C67" w:rsidRPr="0015756D" w:rsidRDefault="00215C67" w:rsidP="00215C67">
            <w:pPr>
              <w:rPr>
                <w:color w:val="000000"/>
              </w:rPr>
            </w:pPr>
            <w:r w:rsidRPr="00F23B0C">
              <w:rPr>
                <w:rFonts w:hint="eastAsia"/>
                <w:color w:val="FF0000"/>
              </w:rPr>
              <w:t>〇〇県〇〇市〇〇町〇〇番地</w:t>
            </w:r>
          </w:p>
        </w:tc>
      </w:tr>
      <w:tr w:rsidR="00215C67" w:rsidRPr="0015756D" w:rsidTr="00215C67">
        <w:trPr>
          <w:trHeight w:val="477"/>
        </w:trPr>
        <w:tc>
          <w:tcPr>
            <w:tcW w:w="2288" w:type="dxa"/>
            <w:shd w:val="clear" w:color="auto" w:fill="auto"/>
            <w:vAlign w:val="center"/>
          </w:tcPr>
          <w:p w:rsidR="00215C67" w:rsidRPr="0015756D" w:rsidRDefault="00215C67" w:rsidP="00215C67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変更に係る事項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215C67" w:rsidRPr="0015756D" w:rsidRDefault="00215C67" w:rsidP="00215C67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変更前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215C67" w:rsidRPr="0015756D" w:rsidRDefault="00215C67" w:rsidP="00215C67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15C67" w:rsidRPr="0015756D" w:rsidRDefault="00215C67" w:rsidP="00215C67">
            <w:pPr>
              <w:jc w:val="center"/>
              <w:rPr>
                <w:color w:val="000000"/>
                <w:szCs w:val="21"/>
              </w:rPr>
            </w:pPr>
            <w:r w:rsidRPr="0015756D">
              <w:rPr>
                <w:rFonts w:hint="eastAsia"/>
                <w:color w:val="000000"/>
                <w:szCs w:val="21"/>
              </w:rPr>
              <w:t>変更年月日</w:t>
            </w:r>
          </w:p>
        </w:tc>
      </w:tr>
      <w:tr w:rsidR="00215C67" w:rsidRPr="0015756D" w:rsidTr="00215C67">
        <w:trPr>
          <w:trHeight w:val="966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1362709</wp:posOffset>
                      </wp:positionH>
                      <wp:positionV relativeFrom="paragraph">
                        <wp:posOffset>10794</wp:posOffset>
                      </wp:positionV>
                      <wp:extent cx="4371975" cy="12001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1975" cy="1200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886D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.85pt" to="451.5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5756D">
              <w:rPr>
                <w:rFonts w:hint="eastAsia"/>
                <w:color w:val="000000"/>
              </w:rPr>
              <w:t>家畜人工授精所の開設者の氏名又は名称及び住所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7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</w:tr>
      <w:tr w:rsidR="00215C67" w:rsidRPr="0015756D" w:rsidTr="00215C67">
        <w:trPr>
          <w:trHeight w:val="809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家畜人工授精所の名称及び所在地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7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</w:tr>
      <w:tr w:rsidR="00215C67" w:rsidRPr="0015756D" w:rsidTr="00215C67">
        <w:trPr>
          <w:trHeight w:val="1394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B86426" wp14:editId="26E70A8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1837054</wp:posOffset>
                      </wp:positionV>
                      <wp:extent cx="4352925" cy="20002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2925" cy="2000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1C0A2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05pt,144.65pt" to="450.8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15756D">
              <w:rPr>
                <w:rFonts w:hint="eastAsia"/>
                <w:color w:val="000000"/>
              </w:rPr>
              <w:t>家畜人工授精所を管理すべき獣医師又は家畜人工授精師の氏名、住所及び登録番号又は免許番号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氏名　</w:t>
            </w:r>
          </w:p>
          <w:p w:rsidR="00215C67" w:rsidRPr="00D02F9D" w:rsidRDefault="00215C67" w:rsidP="00215C67">
            <w:pPr>
              <w:ind w:firstLineChars="100" w:firstLine="210"/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〇〇　〇〇</w:t>
            </w:r>
          </w:p>
          <w:p w:rsidR="00215C67" w:rsidRPr="00D02F9D" w:rsidRDefault="00215C67" w:rsidP="00215C67">
            <w:pPr>
              <w:ind w:firstLineChars="100" w:firstLine="210"/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（家畜人工授精師）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住所　</w:t>
            </w:r>
          </w:p>
          <w:p w:rsidR="00215C67" w:rsidRPr="00D02F9D" w:rsidRDefault="00215C67" w:rsidP="00215C67">
            <w:pPr>
              <w:ind w:firstLineChars="100" w:firstLine="210"/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〇〇県〇〇市</w:t>
            </w:r>
          </w:p>
          <w:p w:rsidR="00215C67" w:rsidRPr="00D02F9D" w:rsidRDefault="00215C67" w:rsidP="00215C67">
            <w:pPr>
              <w:ind w:firstLineChars="100" w:firstLine="210"/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〇〇町〇〇番地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免許番号　</w:t>
            </w:r>
          </w:p>
          <w:p w:rsidR="00215C67" w:rsidRPr="00215C67" w:rsidRDefault="00215C67" w:rsidP="00215C67">
            <w:pPr>
              <w:ind w:firstLineChars="100" w:firstLine="210"/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島根県第〇〇〇号</w:t>
            </w:r>
          </w:p>
        </w:tc>
        <w:tc>
          <w:tcPr>
            <w:tcW w:w="2287" w:type="dxa"/>
            <w:shd w:val="clear" w:color="auto" w:fill="auto"/>
          </w:tcPr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氏名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　△△　△△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　（獣医師）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住所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　△△県△△市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 xml:space="preserve">　△△町△△番地</w:t>
            </w:r>
          </w:p>
          <w:p w:rsidR="00215C67" w:rsidRPr="00D02F9D" w:rsidRDefault="00215C67" w:rsidP="00215C67">
            <w:pPr>
              <w:rPr>
                <w:color w:val="FF0000"/>
              </w:rPr>
            </w:pPr>
            <w:r w:rsidRPr="00D02F9D">
              <w:rPr>
                <w:rFonts w:hint="eastAsia"/>
                <w:color w:val="FF0000"/>
              </w:rPr>
              <w:t>登録番号</w:t>
            </w:r>
          </w:p>
          <w:p w:rsidR="00215C67" w:rsidRPr="0015756D" w:rsidRDefault="00215C67" w:rsidP="00215C67">
            <w:pPr>
              <w:rPr>
                <w:color w:val="000000"/>
              </w:rPr>
            </w:pPr>
            <w:r w:rsidRPr="00D02F9D">
              <w:rPr>
                <w:rFonts w:hint="eastAsia"/>
                <w:color w:val="FF0000"/>
              </w:rPr>
              <w:t xml:space="preserve">　第△△△△△号</w:t>
            </w: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D02F9D">
              <w:rPr>
                <w:rFonts w:hint="eastAsia"/>
                <w:color w:val="FF0000"/>
              </w:rPr>
              <w:t>令和〇年〇月〇日</w:t>
            </w:r>
          </w:p>
        </w:tc>
      </w:tr>
      <w:tr w:rsidR="00215C67" w:rsidRPr="0015756D" w:rsidTr="00215C67">
        <w:trPr>
          <w:trHeight w:val="723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家畜の種類及びその業務の別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7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</w:tr>
      <w:tr w:rsidR="00215C67" w:rsidRPr="0015756D" w:rsidTr="00215C67">
        <w:trPr>
          <w:trHeight w:val="970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家畜人工授精所の構造、設備及び器具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7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</w:tr>
      <w:tr w:rsidR="00215C67" w:rsidRPr="0015756D" w:rsidTr="00215C67">
        <w:trPr>
          <w:trHeight w:val="1356"/>
        </w:trPr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  <w:r w:rsidRPr="0015756D">
              <w:rPr>
                <w:rFonts w:hint="eastAsia"/>
                <w:color w:val="000000"/>
              </w:rPr>
              <w:t>家畜人工授精所の開設者が法人である場合にあっては、その役員の氏名及び名称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7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  <w:tc>
          <w:tcPr>
            <w:tcW w:w="2288" w:type="dxa"/>
            <w:shd w:val="clear" w:color="auto" w:fill="auto"/>
          </w:tcPr>
          <w:p w:rsidR="00215C67" w:rsidRPr="0015756D" w:rsidRDefault="00215C67" w:rsidP="00215C67">
            <w:pPr>
              <w:rPr>
                <w:color w:val="000000"/>
              </w:rPr>
            </w:pPr>
          </w:p>
        </w:tc>
      </w:tr>
    </w:tbl>
    <w:p w:rsidR="000841DA" w:rsidRPr="000841DA" w:rsidRDefault="000841DA"/>
    <w:sectPr w:rsidR="000841DA" w:rsidRPr="000841DA" w:rsidSect="000841DA">
      <w:pgSz w:w="11906" w:h="16838"/>
      <w:pgMar w:top="1134" w:right="1134" w:bottom="1134" w:left="15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067" w:rsidRDefault="006D2067" w:rsidP="00215C67">
      <w:r>
        <w:separator/>
      </w:r>
    </w:p>
  </w:endnote>
  <w:endnote w:type="continuationSeparator" w:id="0">
    <w:p w:rsidR="006D2067" w:rsidRDefault="006D2067" w:rsidP="0021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067" w:rsidRDefault="006D2067" w:rsidP="00215C67">
      <w:r>
        <w:separator/>
      </w:r>
    </w:p>
  </w:footnote>
  <w:footnote w:type="continuationSeparator" w:id="0">
    <w:p w:rsidR="006D2067" w:rsidRDefault="006D2067" w:rsidP="0021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DA"/>
    <w:rsid w:val="000841DA"/>
    <w:rsid w:val="00215C67"/>
    <w:rsid w:val="0028571A"/>
    <w:rsid w:val="0052144B"/>
    <w:rsid w:val="00582520"/>
    <w:rsid w:val="00614E9B"/>
    <w:rsid w:val="006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253430"/>
  <w15:chartTrackingRefBased/>
  <w15:docId w15:val="{29FBA8C6-B054-4CCE-AB90-0E15F892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1DA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7"/>
    <w:rPr>
      <w:rFonts w:ascii="Times New Roman" w:eastAsia="ＭＳ 明朝" w:hAnsi="Times New Roman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15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7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2022-08-15T11:51:00Z</dcterms:created>
  <dcterms:modified xsi:type="dcterms:W3CDTF">2022-08-15T11:51:00Z</dcterms:modified>
</cp:coreProperties>
</file>