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5B65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様式第３号                                                          </w:t>
      </w:r>
    </w:p>
    <w:p w14:paraId="17EE21C9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592EBAC" w14:textId="77777777" w:rsidR="00916319" w:rsidRPr="00916319" w:rsidRDefault="00916319" w:rsidP="0091631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     　　　　　年　　月　　日 </w:t>
      </w:r>
    </w:p>
    <w:p w14:paraId="1067DC2F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7B76C17A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5E94D53" w14:textId="77777777" w:rsidR="00916319" w:rsidRPr="00916319" w:rsidRDefault="00916319" w:rsidP="0091631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>農業改良資金貸付資格認定申請書（特例対象者用）</w:t>
      </w:r>
    </w:p>
    <w:p w14:paraId="32482120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42B9667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735B5B9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島根県知事　　　　　　　様</w:t>
      </w:r>
    </w:p>
    <w:p w14:paraId="12895EEA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3B0AEF48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　　　　　　　　　　　　　　　　　　　　　　住　所</w:t>
      </w:r>
    </w:p>
    <w:p w14:paraId="2D8A6071" w14:textId="3B436091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　　　　　　　　　　　　　　　　　　　　　　氏　名                   </w:t>
      </w:r>
    </w:p>
    <w:p w14:paraId="30A2AD3D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BDCBCFF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0E4B798D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0082D3E5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農業改良資金制度運用基本要綱（平成14年７月９日付け14経営第1931号農林水産事務次官依命通知）第４の６の規定に基づき、農業改良資金の貸付資格の認定を受けたいので申請いたします。  　なお、本申請書（別添を含む。）及び貴県が保有する農業改良資金の貸付残高に関する情報を、関係機関に対して提供することに同意いたします。</w:t>
      </w:r>
    </w:p>
    <w:p w14:paraId="3607981D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5C63528C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962AB22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094C353C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（注１）特例対象者とは、農業改良資金制度運用基本要綱（平成14年７月９日付け14経営第1931</w:t>
      </w:r>
    </w:p>
    <w:p w14:paraId="4BA2F844" w14:textId="6323D55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　　号農林水産事務次官依命通知。以下「運用基本要綱」という。）第４の１の(1)から</w:t>
      </w:r>
      <w:r w:rsidRPr="00803205">
        <w:rPr>
          <w:rFonts w:ascii="ＭＳ 明朝" w:eastAsia="ＭＳ 明朝" w:hAnsi="ＭＳ 明朝" w:cs="ＭＳ 明朝"/>
          <w:kern w:val="0"/>
          <w:sz w:val="22"/>
          <w:szCs w:val="22"/>
        </w:rPr>
        <w:t>(</w:t>
      </w:r>
      <w:r w:rsidR="0093651E" w:rsidRPr="00803205">
        <w:rPr>
          <w:rFonts w:ascii="ＭＳ 明朝" w:eastAsia="ＭＳ 明朝" w:hAnsi="ＭＳ 明朝" w:cs="ＭＳ 明朝" w:hint="eastAsia"/>
          <w:kern w:val="0"/>
          <w:sz w:val="22"/>
          <w:szCs w:val="22"/>
        </w:rPr>
        <w:t>2</w:t>
      </w:r>
      <w:r w:rsidRPr="00803205">
        <w:rPr>
          <w:rFonts w:ascii="ＭＳ 明朝" w:eastAsia="ＭＳ 明朝" w:hAnsi="ＭＳ 明朝" w:cs="ＭＳ 明朝"/>
          <w:kern w:val="0"/>
          <w:sz w:val="22"/>
          <w:szCs w:val="22"/>
        </w:rPr>
        <w:t>)</w:t>
      </w:r>
      <w:proofErr w:type="gramStart"/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ま</w:t>
      </w:r>
      <w:proofErr w:type="gramEnd"/>
    </w:p>
    <w:p w14:paraId="461B2EC1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　　</w:t>
      </w:r>
      <w:proofErr w:type="gramStart"/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でに</w:t>
      </w:r>
      <w:proofErr w:type="gramEnd"/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定める貸付対象者をいう。</w:t>
      </w:r>
    </w:p>
    <w:p w14:paraId="1BDD8B17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（注２）関係機関とは、運用基本要綱第３の６で定める貸付けの手続において関係する公庫又は</w:t>
      </w:r>
    </w:p>
    <w:p w14:paraId="1D2DB731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　　融資機関とする。</w:t>
      </w:r>
    </w:p>
    <w:p w14:paraId="7DD9915D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EAA9054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06F9D97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4FD70BD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（別添）</w:t>
      </w:r>
    </w:p>
    <w:p w14:paraId="29DAD60F" w14:textId="77777777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・運用基本要綱第４の６の(1)に基づき公庫が定めた借入れの申込みに係る書類の写し</w:t>
      </w:r>
    </w:p>
    <w:p w14:paraId="4B52B74B" w14:textId="0BBDBF2F" w:rsidR="00916319" w:rsidRPr="00916319" w:rsidRDefault="00916319" w:rsidP="00916319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916319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・認定生産製造連携事業計画又は認定総合化事業計画</w:t>
      </w:r>
    </w:p>
    <w:p w14:paraId="6B1A35E1" w14:textId="77777777" w:rsidR="00C364B5" w:rsidRPr="00916319" w:rsidRDefault="00C364B5"/>
    <w:sectPr w:rsidR="00C364B5" w:rsidRPr="00916319" w:rsidSect="00916319">
      <w:pgSz w:w="11906" w:h="16838"/>
      <w:pgMar w:top="1134" w:right="1078" w:bottom="1134" w:left="1078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E516" w14:textId="77777777" w:rsidR="009047D7" w:rsidRDefault="009047D7" w:rsidP="00916319">
      <w:r>
        <w:separator/>
      </w:r>
    </w:p>
  </w:endnote>
  <w:endnote w:type="continuationSeparator" w:id="0">
    <w:p w14:paraId="171911C2" w14:textId="77777777" w:rsidR="009047D7" w:rsidRDefault="009047D7" w:rsidP="0091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9135" w14:textId="77777777" w:rsidR="009047D7" w:rsidRDefault="009047D7" w:rsidP="00916319">
      <w:r>
        <w:separator/>
      </w:r>
    </w:p>
  </w:footnote>
  <w:footnote w:type="continuationSeparator" w:id="0">
    <w:p w14:paraId="0F5761BF" w14:textId="77777777" w:rsidR="009047D7" w:rsidRDefault="009047D7" w:rsidP="00916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B5"/>
    <w:rsid w:val="000E5890"/>
    <w:rsid w:val="005A1177"/>
    <w:rsid w:val="006B785F"/>
    <w:rsid w:val="00743CE0"/>
    <w:rsid w:val="007C36C7"/>
    <w:rsid w:val="00803205"/>
    <w:rsid w:val="009047D7"/>
    <w:rsid w:val="00916319"/>
    <w:rsid w:val="0093651E"/>
    <w:rsid w:val="00C364B5"/>
    <w:rsid w:val="00D203B2"/>
    <w:rsid w:val="00E00ED8"/>
    <w:rsid w:val="00EA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D02A3F"/>
  <w15:chartTrackingRefBased/>
  <w15:docId w15:val="{4C76BD3E-8DF2-458A-BA40-08F9E427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364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6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64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64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4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4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4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4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4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64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64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64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64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64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6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64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64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64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64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64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64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6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64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64B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163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16319"/>
  </w:style>
  <w:style w:type="paragraph" w:styleId="ac">
    <w:name w:val="footer"/>
    <w:basedOn w:val="a"/>
    <w:link w:val="ad"/>
    <w:uiPriority w:val="99"/>
    <w:unhideWhenUsed/>
    <w:rsid w:val="009163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16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博史</dc:creator>
  <cp:keywords/>
  <dc:description/>
  <cp:lastModifiedBy>上野　博史</cp:lastModifiedBy>
  <cp:revision>5</cp:revision>
  <dcterms:created xsi:type="dcterms:W3CDTF">2026-09-02T04:19:00Z</dcterms:created>
  <dcterms:modified xsi:type="dcterms:W3CDTF">2026-09-10T00:21:00Z</dcterms:modified>
</cp:coreProperties>
</file>