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95FD1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様式第１号                                                              </w:t>
      </w:r>
    </w:p>
    <w:p w14:paraId="3A8DCB63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6CC07578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                                                           　　　　　年　　月　　日   </w:t>
      </w:r>
    </w:p>
    <w:p w14:paraId="2E677B00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52E672F6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6DD5178A" w14:textId="77777777" w:rsidR="00CC26F6" w:rsidRPr="00CC26F6" w:rsidRDefault="00CC26F6" w:rsidP="00CC26F6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  <w:t>農業改良資金貸付資格認定申請書</w:t>
      </w:r>
    </w:p>
    <w:p w14:paraId="22F4F09C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29BF64AB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2E85BF5A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　島根県知事　　　　　　　様</w:t>
      </w:r>
    </w:p>
    <w:p w14:paraId="5C0AA142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1ED93858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　　　　　　　　　　　　　　　　　　　　　　　　　住　所</w:t>
      </w:r>
    </w:p>
    <w:p w14:paraId="2EAB6195" w14:textId="0A17673F" w:rsidR="00CC26F6" w:rsidRDefault="00CC26F6" w:rsidP="00CC26F6">
      <w:pPr>
        <w:overflowPunct w:val="0"/>
        <w:jc w:val="both"/>
        <w:textAlignment w:val="baseline"/>
        <w:rPr>
          <w:rFonts w:ascii="ＭＳ 明朝" w:eastAsia="ＭＳ 明朝" w:hAnsi="ＭＳ 明朝" w:cs="ＭＳ 明朝"/>
          <w:color w:val="FF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　　　　　　　　　　　　　　　　　　　　　　　　　氏　名                   </w:t>
      </w:r>
      <w:r>
        <w:rPr>
          <w:rFonts w:ascii="ＭＳ 明朝" w:eastAsia="ＭＳ 明朝" w:hAnsi="ＭＳ 明朝" w:cs="ＭＳ 明朝" w:hint="eastAsia"/>
          <w:color w:val="FF0000"/>
          <w:kern w:val="0"/>
          <w:sz w:val="22"/>
          <w:szCs w:val="22"/>
        </w:rPr>
        <w:t xml:space="preserve">　　　</w:t>
      </w:r>
    </w:p>
    <w:p w14:paraId="48F1288F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 w:hint="eastAsia"/>
          <w:color w:val="000000"/>
          <w:kern w:val="0"/>
          <w:sz w:val="22"/>
          <w:szCs w:val="22"/>
        </w:rPr>
      </w:pPr>
    </w:p>
    <w:p w14:paraId="7FCB52FD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363BA727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298844BB" w14:textId="77777777" w:rsidR="00CC26F6" w:rsidRPr="00CC26F6" w:rsidRDefault="00CC26F6" w:rsidP="00CC26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  農業改良資金融通法（昭和31年法律第102号）第３条第１項の農業改良資金の貸付けについて、貸付資格の認定を受けたいので、申請いたします。                                            なお、本申請書（別添を含む。）及び貴県が保有する農業改良資金の貸付残高に関する情報を、関係機関に対して提供することに同意いたします。                                       </w:t>
      </w:r>
    </w:p>
    <w:p w14:paraId="6BC1914C" w14:textId="77777777" w:rsidR="00CC26F6" w:rsidRPr="00CC26F6" w:rsidRDefault="00CC26F6" w:rsidP="00CC26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7BF008DE" w14:textId="77777777" w:rsidR="00CC26F6" w:rsidRPr="00CC26F6" w:rsidRDefault="00CC26F6" w:rsidP="00CC26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>（別添）</w:t>
      </w:r>
    </w:p>
    <w:p w14:paraId="42911B05" w14:textId="66ADD3D5" w:rsidR="00CC26F6" w:rsidRPr="00CC26F6" w:rsidRDefault="00CC26F6" w:rsidP="00CC26F6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  <w:r w:rsidRPr="00CC26F6">
        <w:rPr>
          <w:rFonts w:ascii="ＭＳ 明朝" w:eastAsia="ＭＳ 明朝" w:hAnsi="ＭＳ 明朝" w:cs="ＭＳ 明朝"/>
          <w:color w:val="000000"/>
          <w:kern w:val="0"/>
          <w:sz w:val="22"/>
          <w:szCs w:val="22"/>
        </w:rPr>
        <w:t xml:space="preserve">　農業経営改善関係資金基本要綱（平成14年７月１日付け14経営第1704号農林水産事務次官依命通知）第３の１に定める借入申込希望書及び経営改善資金計画書の写し</w:t>
      </w:r>
    </w:p>
    <w:p w14:paraId="53C657B9" w14:textId="77777777" w:rsidR="00CC26F6" w:rsidRPr="00CC26F6" w:rsidRDefault="00CC26F6" w:rsidP="00CC26F6">
      <w:pPr>
        <w:overflowPunct w:val="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2"/>
          <w:szCs w:val="22"/>
        </w:rPr>
      </w:pPr>
    </w:p>
    <w:p w14:paraId="74224568" w14:textId="77777777" w:rsidR="00381099" w:rsidRPr="00CC26F6" w:rsidRDefault="00381099"/>
    <w:sectPr w:rsidR="00381099" w:rsidRPr="00CC26F6" w:rsidSect="00CC26F6">
      <w:pgSz w:w="11906" w:h="16838"/>
      <w:pgMar w:top="1134" w:right="1078" w:bottom="1134" w:left="1078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9649B" w14:textId="77777777" w:rsidR="00C95390" w:rsidRDefault="00C95390" w:rsidP="00CC26F6">
      <w:r>
        <w:separator/>
      </w:r>
    </w:p>
  </w:endnote>
  <w:endnote w:type="continuationSeparator" w:id="0">
    <w:p w14:paraId="21F1119E" w14:textId="77777777" w:rsidR="00C95390" w:rsidRDefault="00C95390" w:rsidP="00CC2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F2FF9" w14:textId="77777777" w:rsidR="00C95390" w:rsidRDefault="00C95390" w:rsidP="00CC26F6">
      <w:r>
        <w:separator/>
      </w:r>
    </w:p>
  </w:footnote>
  <w:footnote w:type="continuationSeparator" w:id="0">
    <w:p w14:paraId="151F75F8" w14:textId="77777777" w:rsidR="00C95390" w:rsidRDefault="00C95390" w:rsidP="00CC2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99"/>
    <w:rsid w:val="00381099"/>
    <w:rsid w:val="00743CE0"/>
    <w:rsid w:val="00C95390"/>
    <w:rsid w:val="00CC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CC9EF"/>
  <w15:chartTrackingRefBased/>
  <w15:docId w15:val="{FC1C73AA-74BD-4CDD-8909-8378D8770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810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1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10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0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10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10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10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10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10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10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10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10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810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10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10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10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10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10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10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1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109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10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10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10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10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10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1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10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109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C26F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C26F6"/>
  </w:style>
  <w:style w:type="paragraph" w:styleId="ac">
    <w:name w:val="footer"/>
    <w:basedOn w:val="a"/>
    <w:link w:val="ad"/>
    <w:uiPriority w:val="99"/>
    <w:unhideWhenUsed/>
    <w:rsid w:val="00CC26F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C2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　博史</dc:creator>
  <cp:keywords/>
  <dc:description/>
  <cp:lastModifiedBy>上野　博史</cp:lastModifiedBy>
  <cp:revision>2</cp:revision>
  <dcterms:created xsi:type="dcterms:W3CDTF">2026-09-02T04:18:00Z</dcterms:created>
  <dcterms:modified xsi:type="dcterms:W3CDTF">2026-09-02T04:19:00Z</dcterms:modified>
</cp:coreProperties>
</file>