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193B" w14:textId="219BB4EF" w:rsidR="00072761" w:rsidRPr="00F70BE2" w:rsidRDefault="00892CAA" w:rsidP="00072761">
      <w:pPr>
        <w:ind w:left="0" w:right="424"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別記６連携した参入検討促進</w:t>
      </w:r>
      <w:r w:rsidR="00072761" w:rsidRPr="00F70BE2">
        <w:rPr>
          <w:rFonts w:ascii="ＭＳ ゴシック" w:eastAsia="ＭＳ ゴシック" w:hAnsi="ＭＳ ゴシック" w:hint="eastAsia"/>
          <w:color w:val="auto"/>
        </w:rPr>
        <w:t>支援事業</w:t>
      </w:r>
    </w:p>
    <w:p w14:paraId="40CBC167" w14:textId="77777777" w:rsidR="00072761" w:rsidRPr="00F70BE2" w:rsidRDefault="00072761" w:rsidP="00072761">
      <w:pPr>
        <w:ind w:left="0" w:firstLine="0"/>
        <w:rPr>
          <w:rFonts w:ascii="ＭＳ ゴシック" w:eastAsia="ＭＳ ゴシック" w:hAnsi="ＭＳ ゴシック"/>
          <w:color w:val="auto"/>
        </w:rPr>
      </w:pPr>
    </w:p>
    <w:p w14:paraId="63C76581" w14:textId="77777777" w:rsidR="00072761" w:rsidRPr="00F70BE2" w:rsidRDefault="00072761" w:rsidP="00072761">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hint="eastAsia"/>
          <w:color w:val="auto"/>
        </w:rPr>
        <w:t>第１　事業の目的</w:t>
      </w:r>
    </w:p>
    <w:p w14:paraId="0B120D9D" w14:textId="2A5E0C36" w:rsidR="00AB7F40" w:rsidRPr="00F70BE2" w:rsidRDefault="004F39C3" w:rsidP="00816489">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r w:rsidR="00C3696D" w:rsidRPr="00F70BE2">
        <w:rPr>
          <w:rFonts w:ascii="ＭＳ ゴシック" w:eastAsia="ＭＳ ゴシック" w:hAnsi="ＭＳ ゴシック" w:hint="eastAsia"/>
          <w:color w:val="auto"/>
        </w:rPr>
        <w:t>参入を検討する“地域をけん引する経営体”と受入地域の地元農業者等が連携して行う栽培予定品目の試作を支援し、</w:t>
      </w:r>
      <w:r w:rsidR="00D948FD" w:rsidRPr="00F70BE2">
        <w:rPr>
          <w:rFonts w:ascii="ＭＳ ゴシック" w:eastAsia="ＭＳ ゴシック" w:hAnsi="ＭＳ ゴシック" w:hint="eastAsia"/>
          <w:color w:val="auto"/>
        </w:rPr>
        <w:t>経営体が</w:t>
      </w:r>
      <w:r w:rsidR="00C3696D" w:rsidRPr="00F70BE2">
        <w:rPr>
          <w:rFonts w:ascii="ＭＳ ゴシック" w:eastAsia="ＭＳ ゴシック" w:hAnsi="ＭＳ ゴシック" w:hint="eastAsia"/>
          <w:color w:val="auto"/>
          <w:szCs w:val="21"/>
        </w:rPr>
        <w:t>参入検討段階から参入予定地における生産性や品質を確認</w:t>
      </w:r>
      <w:r w:rsidR="00816489" w:rsidRPr="00F70BE2">
        <w:rPr>
          <w:rFonts w:ascii="ＭＳ ゴシック" w:eastAsia="ＭＳ ゴシック" w:hAnsi="ＭＳ ゴシック" w:hint="eastAsia"/>
          <w:color w:val="auto"/>
          <w:szCs w:val="21"/>
        </w:rPr>
        <w:t>できるようにする</w:t>
      </w:r>
      <w:r w:rsidR="00BA1115" w:rsidRPr="00F70BE2">
        <w:rPr>
          <w:rFonts w:ascii="ＭＳ ゴシック" w:eastAsia="ＭＳ ゴシック" w:hAnsi="ＭＳ ゴシック" w:hint="eastAsia"/>
          <w:color w:val="auto"/>
          <w:szCs w:val="21"/>
        </w:rPr>
        <w:t>ことで、地域けん引経営体の</w:t>
      </w:r>
      <w:r w:rsidR="00C3696D" w:rsidRPr="00F70BE2">
        <w:rPr>
          <w:rFonts w:ascii="ＭＳ ゴシック" w:eastAsia="ＭＳ ゴシック" w:hAnsi="ＭＳ ゴシック" w:hint="eastAsia"/>
          <w:color w:val="auto"/>
          <w:szCs w:val="21"/>
        </w:rPr>
        <w:t>参入</w:t>
      </w:r>
      <w:r w:rsidR="00BA1115" w:rsidRPr="00F70BE2">
        <w:rPr>
          <w:rFonts w:ascii="ＭＳ ゴシック" w:eastAsia="ＭＳ ゴシック" w:hAnsi="ＭＳ ゴシック" w:hint="eastAsia"/>
          <w:color w:val="auto"/>
          <w:szCs w:val="21"/>
        </w:rPr>
        <w:t>や連携した産地づくりの検討を促す</w:t>
      </w:r>
      <w:r w:rsidR="00C3696D" w:rsidRPr="00F70BE2">
        <w:rPr>
          <w:rFonts w:ascii="ＭＳ ゴシック" w:eastAsia="ＭＳ ゴシック" w:hAnsi="ＭＳ ゴシック" w:hint="eastAsia"/>
          <w:color w:val="auto"/>
        </w:rPr>
        <w:t>ことを目的とする。</w:t>
      </w:r>
    </w:p>
    <w:p w14:paraId="6A0EF728" w14:textId="77777777" w:rsidR="00E16695" w:rsidRPr="00F70BE2" w:rsidRDefault="00E16695" w:rsidP="00E16695">
      <w:pPr>
        <w:spacing w:after="85" w:line="259" w:lineRule="auto"/>
        <w:ind w:left="0" w:right="92" w:firstLine="0"/>
        <w:rPr>
          <w:rFonts w:ascii="ＭＳ ゴシック" w:eastAsia="ＭＳ ゴシック" w:hAnsi="ＭＳ ゴシック"/>
          <w:color w:val="auto"/>
        </w:rPr>
      </w:pPr>
    </w:p>
    <w:p w14:paraId="5B2CA26E" w14:textId="77777777" w:rsidR="00E16695" w:rsidRPr="00F70BE2" w:rsidRDefault="00E16695" w:rsidP="00E16695">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hint="eastAsia"/>
          <w:color w:val="auto"/>
        </w:rPr>
        <w:t>第２　事業の内容</w:t>
      </w:r>
    </w:p>
    <w:p w14:paraId="6BCCC8ED" w14:textId="4FADAE18" w:rsidR="00892400" w:rsidRPr="00F70BE2" w:rsidRDefault="00193DB8" w:rsidP="004B1B26">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受入を検討する地域の農業者等が誘致経営体の指導の下で行う</w:t>
      </w:r>
      <w:r w:rsidR="00892400" w:rsidRPr="00F70BE2">
        <w:rPr>
          <w:rFonts w:ascii="ＭＳ ゴシック" w:eastAsia="ＭＳ ゴシック" w:hAnsi="ＭＳ ゴシック" w:hint="eastAsia"/>
          <w:color w:val="auto"/>
        </w:rPr>
        <w:t>栽培予定品目の</w:t>
      </w:r>
      <w:r w:rsidR="004B1B26" w:rsidRPr="00F70BE2">
        <w:rPr>
          <w:rFonts w:ascii="ＭＳ ゴシック" w:eastAsia="ＭＳ ゴシック" w:hAnsi="ＭＳ ゴシック" w:hint="eastAsia"/>
          <w:color w:val="auto"/>
        </w:rPr>
        <w:t>試作活動に係る経費</w:t>
      </w:r>
      <w:r w:rsidRPr="00F70BE2">
        <w:rPr>
          <w:rFonts w:ascii="ＭＳ ゴシック" w:eastAsia="ＭＳ ゴシック" w:hAnsi="ＭＳ ゴシック" w:hint="eastAsia"/>
          <w:color w:val="auto"/>
        </w:rPr>
        <w:t>を助成する。</w:t>
      </w:r>
    </w:p>
    <w:p w14:paraId="75938F90" w14:textId="079B5BE1" w:rsidR="000835A9" w:rsidRPr="00F70BE2" w:rsidRDefault="000835A9" w:rsidP="00E16695">
      <w:pPr>
        <w:spacing w:after="85" w:line="259" w:lineRule="auto"/>
        <w:ind w:left="0" w:right="92" w:firstLine="0"/>
        <w:rPr>
          <w:rFonts w:ascii="ＭＳ ゴシック" w:eastAsia="ＭＳ ゴシック" w:hAnsi="ＭＳ ゴシック"/>
          <w:color w:val="auto"/>
        </w:rPr>
      </w:pPr>
    </w:p>
    <w:p w14:paraId="38F77382" w14:textId="77777777" w:rsidR="000835A9" w:rsidRPr="00F70BE2" w:rsidRDefault="000835A9" w:rsidP="000835A9">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t>第</w:t>
      </w:r>
      <w:r w:rsidRPr="00F70BE2">
        <w:rPr>
          <w:rFonts w:ascii="ＭＳ ゴシック" w:eastAsia="ＭＳ ゴシック" w:hAnsi="ＭＳ ゴシック" w:hint="eastAsia"/>
          <w:color w:val="auto"/>
        </w:rPr>
        <w:t xml:space="preserve">３　</w:t>
      </w:r>
      <w:r w:rsidRPr="00F70BE2">
        <w:rPr>
          <w:rFonts w:ascii="ＭＳ ゴシック" w:eastAsia="ＭＳ ゴシック" w:hAnsi="ＭＳ ゴシック"/>
          <w:color w:val="auto"/>
        </w:rPr>
        <w:t>事業実施主体</w:t>
      </w:r>
    </w:p>
    <w:p w14:paraId="2EB147D4" w14:textId="2478A069" w:rsidR="000835A9" w:rsidRPr="00F70BE2" w:rsidRDefault="000835A9" w:rsidP="000835A9">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color w:val="auto"/>
        </w:rPr>
        <w:t>事業実施主体は、</w:t>
      </w:r>
      <w:r w:rsidRPr="00F70BE2">
        <w:rPr>
          <w:rFonts w:ascii="ＭＳ ゴシック" w:eastAsia="ＭＳ ゴシック" w:hAnsi="ＭＳ ゴシック" w:hint="eastAsia"/>
          <w:color w:val="auto"/>
        </w:rPr>
        <w:t>市町村</w:t>
      </w:r>
      <w:r w:rsidR="00D948FD" w:rsidRPr="00F70BE2">
        <w:rPr>
          <w:rFonts w:ascii="ＭＳ ゴシック" w:eastAsia="ＭＳ ゴシック" w:hAnsi="ＭＳ ゴシック" w:hint="eastAsia"/>
          <w:color w:val="auto"/>
        </w:rPr>
        <w:t>、地域農業再生協議会、地域担い手育成総合支援協議会</w:t>
      </w:r>
      <w:r w:rsidRPr="00F70BE2">
        <w:rPr>
          <w:rFonts w:ascii="ＭＳ ゴシック" w:eastAsia="ＭＳ ゴシック" w:hAnsi="ＭＳ ゴシック" w:hint="eastAsia"/>
          <w:color w:val="auto"/>
        </w:rPr>
        <w:t>とする。</w:t>
      </w:r>
    </w:p>
    <w:p w14:paraId="621D5CD1" w14:textId="77777777" w:rsidR="000835A9" w:rsidRPr="00F70BE2" w:rsidRDefault="000835A9" w:rsidP="000835A9">
      <w:pPr>
        <w:spacing w:after="0" w:line="259" w:lineRule="auto"/>
        <w:ind w:left="0" w:right="92" w:firstLineChars="200" w:firstLine="420"/>
        <w:rPr>
          <w:rFonts w:ascii="ＭＳ ゴシック" w:eastAsia="ＭＳ ゴシック" w:hAnsi="ＭＳ ゴシック"/>
          <w:color w:val="auto"/>
        </w:rPr>
      </w:pPr>
    </w:p>
    <w:p w14:paraId="1B7E9EBC" w14:textId="77777777" w:rsidR="000835A9" w:rsidRPr="00F70BE2" w:rsidRDefault="000835A9" w:rsidP="000835A9">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t>第</w:t>
      </w:r>
      <w:r w:rsidRPr="00F70BE2">
        <w:rPr>
          <w:rFonts w:ascii="ＭＳ ゴシック" w:eastAsia="ＭＳ ゴシック" w:hAnsi="ＭＳ ゴシック" w:hint="eastAsia"/>
          <w:color w:val="auto"/>
        </w:rPr>
        <w:t>４　助成対象者</w:t>
      </w:r>
    </w:p>
    <w:p w14:paraId="0833187B" w14:textId="1850E167" w:rsidR="0059263E" w:rsidRPr="00F70BE2" w:rsidRDefault="0059263E" w:rsidP="0059263E">
      <w:pPr>
        <w:spacing w:after="85" w:line="259" w:lineRule="auto"/>
        <w:ind w:left="0" w:right="92" w:firstLineChars="350" w:firstLine="735"/>
        <w:rPr>
          <w:rFonts w:ascii="ＭＳ ゴシック" w:eastAsia="ＭＳ ゴシック" w:hAnsi="ＭＳ ゴシック"/>
          <w:color w:val="auto"/>
        </w:rPr>
      </w:pPr>
      <w:r w:rsidRPr="00F70BE2">
        <w:rPr>
          <w:rFonts w:ascii="ＭＳ ゴシック" w:eastAsia="ＭＳ ゴシック" w:hAnsi="ＭＳ ゴシック" w:hint="eastAsia"/>
          <w:color w:val="auto"/>
        </w:rPr>
        <w:t>地域けん引経営体候補の受入れを検討又は希望する地域の以下の</w:t>
      </w:r>
      <w:r w:rsidR="00193DB8" w:rsidRPr="00F70BE2">
        <w:rPr>
          <w:rFonts w:ascii="ＭＳ ゴシック" w:eastAsia="ＭＳ ゴシック" w:hAnsi="ＭＳ ゴシック" w:hint="eastAsia"/>
          <w:color w:val="auto"/>
        </w:rPr>
        <w:t>者</w:t>
      </w:r>
      <w:r w:rsidRPr="00F70BE2">
        <w:rPr>
          <w:rFonts w:ascii="ＭＳ ゴシック" w:eastAsia="ＭＳ ゴシック" w:hAnsi="ＭＳ ゴシック" w:hint="eastAsia"/>
          <w:color w:val="auto"/>
        </w:rPr>
        <w:t>とする。</w:t>
      </w:r>
    </w:p>
    <w:p w14:paraId="733DA566" w14:textId="71ED1783" w:rsidR="00193DB8" w:rsidRPr="00F70BE2" w:rsidRDefault="00193DB8" w:rsidP="0019776A">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(1)認定農業者</w:t>
      </w:r>
    </w:p>
    <w:p w14:paraId="1EFF3218" w14:textId="77777777" w:rsidR="00193DB8" w:rsidRPr="00F70BE2" w:rsidRDefault="00193DB8" w:rsidP="00193DB8">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(2)認定新規就農者</w:t>
      </w:r>
    </w:p>
    <w:p w14:paraId="3F3175E5" w14:textId="7F5C8102" w:rsidR="00193DB8" w:rsidRPr="00F70BE2" w:rsidRDefault="00193DB8" w:rsidP="00193DB8">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(3)農業法人（株式会社、合同会社、</w:t>
      </w:r>
      <w:r w:rsidR="008E3A83" w:rsidRPr="00F70BE2">
        <w:rPr>
          <w:rFonts w:ascii="ＭＳ ゴシック" w:eastAsia="ＭＳ ゴシック" w:hAnsi="ＭＳ ゴシック" w:hint="eastAsia"/>
          <w:color w:val="auto"/>
        </w:rPr>
        <w:t>有限</w:t>
      </w:r>
      <w:r w:rsidRPr="00F70BE2">
        <w:rPr>
          <w:rFonts w:ascii="ＭＳ ゴシック" w:eastAsia="ＭＳ ゴシック" w:hAnsi="ＭＳ ゴシック"/>
          <w:color w:val="auto"/>
        </w:rPr>
        <w:t>会社、農事組合法人、一般社団法人</w:t>
      </w:r>
      <w:r w:rsidR="008E3A83" w:rsidRPr="00F70BE2">
        <w:rPr>
          <w:rFonts w:ascii="ＭＳ ゴシック" w:eastAsia="ＭＳ ゴシック" w:hAnsi="ＭＳ ゴシック" w:hint="eastAsia"/>
          <w:color w:val="auto"/>
        </w:rPr>
        <w:t>等</w:t>
      </w:r>
      <w:r w:rsidRPr="00F70BE2">
        <w:rPr>
          <w:rFonts w:ascii="ＭＳ ゴシック" w:eastAsia="ＭＳ ゴシック" w:hAnsi="ＭＳ ゴシック"/>
          <w:color w:val="auto"/>
        </w:rPr>
        <w:t>）</w:t>
      </w:r>
    </w:p>
    <w:p w14:paraId="68219C91" w14:textId="55831402" w:rsidR="00193DB8" w:rsidRPr="00F70BE2" w:rsidRDefault="00193DB8" w:rsidP="008E3A8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(4)農業に関する任意団体</w:t>
      </w:r>
      <w:r w:rsidR="008E3A83" w:rsidRPr="00F70BE2">
        <w:rPr>
          <w:rFonts w:ascii="ＭＳ ゴシック" w:eastAsia="ＭＳ ゴシック" w:hAnsi="ＭＳ ゴシック"/>
          <w:color w:val="auto"/>
        </w:rPr>
        <w:t>（</w:t>
      </w:r>
      <w:r w:rsidR="008E3A83" w:rsidRPr="00F70BE2">
        <w:rPr>
          <w:rFonts w:ascii="ＭＳ ゴシック" w:eastAsia="ＭＳ ゴシック" w:hAnsi="ＭＳ ゴシック" w:hint="eastAsia"/>
          <w:color w:val="auto"/>
        </w:rPr>
        <w:t>集落営農組織、</w:t>
      </w:r>
      <w:r w:rsidR="008E3A83" w:rsidRPr="00F70BE2">
        <w:rPr>
          <w:rFonts w:ascii="ＭＳ ゴシック" w:eastAsia="ＭＳ ゴシック" w:hAnsi="ＭＳ ゴシック"/>
          <w:color w:val="auto"/>
        </w:rPr>
        <w:t>生産部会、協議会、生産組合</w:t>
      </w:r>
      <w:r w:rsidR="008E3A83" w:rsidRPr="00F70BE2">
        <w:rPr>
          <w:rFonts w:ascii="ＭＳ ゴシック" w:eastAsia="ＭＳ ゴシック" w:hAnsi="ＭＳ ゴシック" w:hint="eastAsia"/>
          <w:color w:val="auto"/>
        </w:rPr>
        <w:t>等</w:t>
      </w:r>
      <w:r w:rsidRPr="00F70BE2">
        <w:rPr>
          <w:rFonts w:ascii="ＭＳ ゴシック" w:eastAsia="ＭＳ ゴシック" w:hAnsi="ＭＳ ゴシック"/>
          <w:color w:val="auto"/>
        </w:rPr>
        <w:t>）</w:t>
      </w:r>
    </w:p>
    <w:p w14:paraId="081A0F45" w14:textId="609CADF8" w:rsidR="0059263E" w:rsidRPr="00F70BE2" w:rsidRDefault="008E3A83" w:rsidP="00193DB8">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w:t>
      </w:r>
      <w:r w:rsidRPr="00F70BE2">
        <w:rPr>
          <w:rFonts w:ascii="ＭＳ ゴシック" w:eastAsia="ＭＳ ゴシック" w:hAnsi="ＭＳ ゴシック" w:hint="eastAsia"/>
          <w:color w:val="auto"/>
        </w:rPr>
        <w:t>5</w:t>
      </w:r>
      <w:r w:rsidR="00193DB8" w:rsidRPr="00F70BE2">
        <w:rPr>
          <w:rFonts w:ascii="ＭＳ ゴシック" w:eastAsia="ＭＳ ゴシック" w:hAnsi="ＭＳ ゴシック"/>
          <w:color w:val="auto"/>
        </w:rPr>
        <w:t>)その他知事が認める者・団体等</w:t>
      </w:r>
    </w:p>
    <w:p w14:paraId="5AA2F00B" w14:textId="77777777" w:rsidR="00AC0160" w:rsidRPr="00F70BE2" w:rsidRDefault="00AC0160" w:rsidP="00AC0160">
      <w:pPr>
        <w:spacing w:after="85" w:line="259" w:lineRule="auto"/>
        <w:ind w:left="0" w:right="92" w:firstLine="0"/>
        <w:rPr>
          <w:rFonts w:ascii="ＭＳ ゴシック" w:eastAsia="ＭＳ ゴシック" w:hAnsi="ＭＳ ゴシック"/>
          <w:color w:val="auto"/>
        </w:rPr>
      </w:pPr>
    </w:p>
    <w:p w14:paraId="12C26DD7" w14:textId="77777777" w:rsidR="0059263E" w:rsidRPr="00F70BE2" w:rsidRDefault="0059263E" w:rsidP="0059263E">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hint="eastAsia"/>
          <w:color w:val="auto"/>
        </w:rPr>
        <w:t>第５　助成対象者が備えるべき要件</w:t>
      </w:r>
    </w:p>
    <w:p w14:paraId="20880E49" w14:textId="77777777" w:rsidR="00076F42" w:rsidRPr="00F70BE2" w:rsidRDefault="0099465F" w:rsidP="00076F42">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w:t>
      </w:r>
      <w:r w:rsidRPr="00F70BE2">
        <w:rPr>
          <w:rFonts w:ascii="ＭＳ ゴシック" w:eastAsia="ＭＳ ゴシック" w:hAnsi="ＭＳ ゴシック"/>
          <w:color w:val="auto"/>
        </w:rPr>
        <w:t>1)</w:t>
      </w:r>
      <w:r w:rsidR="0059263E" w:rsidRPr="00F70BE2">
        <w:rPr>
          <w:rFonts w:ascii="ＭＳ ゴシック" w:eastAsia="ＭＳ ゴシック" w:hAnsi="ＭＳ ゴシック" w:hint="eastAsia"/>
          <w:color w:val="auto"/>
        </w:rPr>
        <w:t>事業に関する事務手続を適正かつ効率的に行うため、代表者及び意思決定の方法、事務・会計の責任者及び処理の方法等を明確にした運営等に係る規約が定められていること。</w:t>
      </w:r>
    </w:p>
    <w:p w14:paraId="17B893E4" w14:textId="7458DB18" w:rsidR="00076F42" w:rsidRPr="00F70BE2" w:rsidRDefault="00076F42" w:rsidP="00076F42">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(2)</w:t>
      </w:r>
      <w:r w:rsidRPr="00F70BE2">
        <w:rPr>
          <w:rFonts w:ascii="ＭＳ ゴシック" w:eastAsia="ＭＳ ゴシック" w:hAnsi="ＭＳ ゴシック" w:hint="eastAsia"/>
          <w:color w:val="auto"/>
        </w:rPr>
        <w:t>試作検討チームを作ること</w:t>
      </w:r>
      <w:r w:rsidR="00EE666A" w:rsidRPr="00F70BE2">
        <w:rPr>
          <w:rFonts w:ascii="ＭＳ ゴシック" w:eastAsia="ＭＳ ゴシック" w:hAnsi="ＭＳ ゴシック" w:hint="eastAsia"/>
          <w:color w:val="auto"/>
        </w:rPr>
        <w:t>。（隠岐支庁・農林水産振興センター、市町村等を</w:t>
      </w:r>
      <w:r w:rsidR="00DE21F8" w:rsidRPr="00F70BE2">
        <w:rPr>
          <w:rFonts w:ascii="ＭＳ ゴシック" w:eastAsia="ＭＳ ゴシック" w:hAnsi="ＭＳ ゴシック" w:hint="eastAsia"/>
          <w:color w:val="auto"/>
        </w:rPr>
        <w:t>構成</w:t>
      </w:r>
      <w:r w:rsidR="00EE666A" w:rsidRPr="00F70BE2">
        <w:rPr>
          <w:rFonts w:ascii="ＭＳ ゴシック" w:eastAsia="ＭＳ ゴシック" w:hAnsi="ＭＳ ゴシック" w:hint="eastAsia"/>
          <w:color w:val="auto"/>
        </w:rPr>
        <w:t>者に加えることとする）</w:t>
      </w:r>
    </w:p>
    <w:p w14:paraId="1F0E5A23" w14:textId="192EE3BC" w:rsidR="00076F42" w:rsidRPr="00F70BE2" w:rsidRDefault="00076F42" w:rsidP="006A46B5">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(3)</w:t>
      </w:r>
      <w:r w:rsidR="00B671EE" w:rsidRPr="00F70BE2">
        <w:rPr>
          <w:rFonts w:ascii="ＭＳ ゴシック" w:eastAsia="ＭＳ ゴシック" w:hAnsi="ＭＳ ゴシック" w:hint="eastAsia"/>
          <w:color w:val="auto"/>
        </w:rPr>
        <w:t>試作時に</w:t>
      </w:r>
      <w:r w:rsidR="006A46B5" w:rsidRPr="00F70BE2">
        <w:rPr>
          <w:rFonts w:ascii="ＭＳ ゴシック" w:eastAsia="ＭＳ ゴシック" w:hAnsi="ＭＳ ゴシック" w:hint="eastAsia"/>
          <w:color w:val="auto"/>
        </w:rPr>
        <w:t>候補経営体から指導を受けること。</w:t>
      </w:r>
    </w:p>
    <w:p w14:paraId="47FC8AF3" w14:textId="77ECFB5A" w:rsidR="0059263E" w:rsidRPr="00F70BE2" w:rsidRDefault="00076F42" w:rsidP="00B671EE">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color w:val="auto"/>
        </w:rPr>
        <w:t>(4)</w:t>
      </w:r>
      <w:r w:rsidR="00B671EE" w:rsidRPr="00F70BE2">
        <w:rPr>
          <w:rFonts w:ascii="ＭＳ ゴシック" w:eastAsia="ＭＳ ゴシック" w:hAnsi="ＭＳ ゴシック" w:hint="eastAsia"/>
          <w:color w:val="auto"/>
        </w:rPr>
        <w:t>試作結果をふまえ、参入や連携した産地づくりの方向性を検討し、次年度の方針等について実績報告でまとめること。</w:t>
      </w:r>
    </w:p>
    <w:p w14:paraId="3E6B6ECF" w14:textId="77777777" w:rsidR="0059263E" w:rsidRPr="00F70BE2" w:rsidRDefault="0059263E" w:rsidP="0059263E">
      <w:pPr>
        <w:spacing w:after="0"/>
        <w:ind w:leftChars="250" w:left="735" w:right="92" w:hangingChars="100" w:hanging="210"/>
        <w:rPr>
          <w:rFonts w:ascii="ＭＳ ゴシック" w:eastAsia="ＭＳ ゴシック" w:hAnsi="ＭＳ ゴシック"/>
          <w:color w:val="auto"/>
        </w:rPr>
      </w:pPr>
    </w:p>
    <w:p w14:paraId="3A86CF92" w14:textId="77777777" w:rsidR="0059263E" w:rsidRPr="00F70BE2" w:rsidRDefault="0059263E" w:rsidP="0059263E">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t>第</w:t>
      </w:r>
      <w:r w:rsidRPr="00F70BE2">
        <w:rPr>
          <w:rFonts w:ascii="ＭＳ ゴシック" w:eastAsia="ＭＳ ゴシック" w:hAnsi="ＭＳ ゴシック" w:hint="eastAsia"/>
          <w:color w:val="auto"/>
        </w:rPr>
        <w:t>６　助成対象経費等</w:t>
      </w:r>
    </w:p>
    <w:p w14:paraId="1F150585" w14:textId="72E6BA1F" w:rsidR="00B768F9" w:rsidRPr="00F70BE2" w:rsidRDefault="00614951" w:rsidP="00D17CB1">
      <w:pPr>
        <w:spacing w:after="85" w:line="259" w:lineRule="auto"/>
        <w:ind w:leftChars="250" w:left="525"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助成対象経費、補助率は要綱別表</w:t>
      </w:r>
      <w:r w:rsidR="008E3A83" w:rsidRPr="00F70BE2">
        <w:rPr>
          <w:rFonts w:ascii="ＭＳ ゴシック" w:eastAsia="ＭＳ ゴシック" w:hAnsi="ＭＳ ゴシック" w:hint="eastAsia"/>
          <w:color w:val="auto"/>
        </w:rPr>
        <w:t>及び連参別表１</w:t>
      </w:r>
      <w:r w:rsidRPr="00F70BE2">
        <w:rPr>
          <w:rFonts w:ascii="ＭＳ ゴシック" w:eastAsia="ＭＳ ゴシック" w:hAnsi="ＭＳ ゴシック" w:hint="eastAsia"/>
          <w:color w:val="auto"/>
        </w:rPr>
        <w:t>のとおりとする。</w:t>
      </w:r>
    </w:p>
    <w:p w14:paraId="5F345B20" w14:textId="77777777" w:rsidR="00B4311E" w:rsidRPr="00F70BE2" w:rsidRDefault="00B4311E" w:rsidP="00B4311E">
      <w:pPr>
        <w:spacing w:after="0"/>
        <w:ind w:leftChars="250" w:left="735" w:right="92" w:hangingChars="100" w:hanging="210"/>
        <w:rPr>
          <w:rFonts w:ascii="ＭＳ ゴシック" w:eastAsia="ＭＳ ゴシック" w:hAnsi="ＭＳ ゴシック"/>
          <w:color w:val="auto"/>
        </w:rPr>
      </w:pPr>
    </w:p>
    <w:p w14:paraId="2768B9E6" w14:textId="77777777" w:rsidR="00B768F9" w:rsidRPr="00F70BE2" w:rsidRDefault="00B4311E" w:rsidP="00B768F9">
      <w:pPr>
        <w:spacing w:after="85" w:line="259" w:lineRule="auto"/>
        <w:ind w:left="357" w:right="92" w:firstLine="0"/>
        <w:rPr>
          <w:rFonts w:ascii="ＭＳ ゴシック" w:eastAsia="ＭＳ ゴシック" w:hAnsi="ＭＳ ゴシック"/>
          <w:color w:val="auto"/>
        </w:rPr>
      </w:pPr>
      <w:r w:rsidRPr="00F70BE2">
        <w:rPr>
          <w:rFonts w:ascii="ＭＳ ゴシック" w:eastAsia="ＭＳ ゴシック" w:hAnsi="ＭＳ ゴシック"/>
          <w:color w:val="auto"/>
        </w:rPr>
        <w:t>第</w:t>
      </w:r>
      <w:r w:rsidRPr="00F70BE2">
        <w:rPr>
          <w:rFonts w:ascii="ＭＳ ゴシック" w:eastAsia="ＭＳ ゴシック" w:hAnsi="ＭＳ ゴシック" w:hint="eastAsia"/>
          <w:color w:val="auto"/>
        </w:rPr>
        <w:t xml:space="preserve">７　</w:t>
      </w:r>
      <w:r w:rsidR="00B768F9" w:rsidRPr="00F70BE2">
        <w:rPr>
          <w:rFonts w:ascii="ＭＳ ゴシック" w:eastAsia="ＭＳ ゴシック" w:hAnsi="ＭＳ ゴシック" w:hint="eastAsia"/>
          <w:color w:val="auto"/>
        </w:rPr>
        <w:t>試作期間</w:t>
      </w:r>
    </w:p>
    <w:p w14:paraId="2617195A" w14:textId="1FF81BBA" w:rsidR="00B4311E" w:rsidRPr="00F70BE2" w:rsidRDefault="00884B4B" w:rsidP="00884B4B">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試作期間は、毎年度３月３１日までとする。</w:t>
      </w:r>
    </w:p>
    <w:p w14:paraId="46769E37" w14:textId="4BDADDED" w:rsidR="00520CA1" w:rsidRPr="00F70BE2" w:rsidRDefault="00520CA1" w:rsidP="00B671EE">
      <w:pPr>
        <w:spacing w:after="0" w:line="240" w:lineRule="auto"/>
        <w:ind w:left="0" w:right="0" w:firstLine="0"/>
        <w:rPr>
          <w:rFonts w:ascii="ＭＳ ゴシック" w:eastAsia="ＭＳ ゴシック" w:hAnsi="ＭＳ ゴシック"/>
          <w:color w:val="auto"/>
        </w:rPr>
      </w:pPr>
    </w:p>
    <w:p w14:paraId="27EF0812" w14:textId="1743AC53" w:rsidR="00AC0160" w:rsidRPr="00F70BE2" w:rsidRDefault="00AC0160" w:rsidP="00AC0160">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lastRenderedPageBreak/>
        <w:t>第</w:t>
      </w:r>
      <w:r w:rsidR="00B4311E" w:rsidRPr="00F70BE2">
        <w:rPr>
          <w:rFonts w:ascii="ＭＳ ゴシック" w:eastAsia="ＭＳ ゴシック" w:hAnsi="ＭＳ ゴシック" w:hint="eastAsia"/>
          <w:color w:val="auto"/>
        </w:rPr>
        <w:t>８</w:t>
      </w:r>
      <w:r w:rsidRPr="00F70BE2">
        <w:rPr>
          <w:rFonts w:ascii="ＭＳ ゴシック" w:eastAsia="ＭＳ ゴシック" w:hAnsi="ＭＳ ゴシック" w:hint="eastAsia"/>
          <w:color w:val="auto"/>
        </w:rPr>
        <w:t xml:space="preserve">　交付手続</w:t>
      </w:r>
    </w:p>
    <w:p w14:paraId="18155390" w14:textId="1D1723DC" w:rsidR="00AC0160" w:rsidRPr="00F70BE2" w:rsidRDefault="00AC0160" w:rsidP="00AC0160">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１　助成対象者は、事業実施主体が別に定める補助要綱に基づく交付申請書に事業実施計画書（</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様式第１号）</w:t>
      </w:r>
      <w:r w:rsidR="00AD5149" w:rsidRPr="00F70BE2">
        <w:rPr>
          <w:rFonts w:ascii="ＭＳ ゴシック" w:eastAsia="ＭＳ ゴシック" w:hAnsi="ＭＳ ゴシック" w:hint="eastAsia"/>
          <w:color w:val="auto"/>
        </w:rPr>
        <w:t>、事業計画書（連参</w:t>
      </w:r>
      <w:r w:rsidRPr="00F70BE2">
        <w:rPr>
          <w:rFonts w:ascii="ＭＳ ゴシック" w:eastAsia="ＭＳ ゴシック" w:hAnsi="ＭＳ ゴシック" w:hint="eastAsia"/>
          <w:color w:val="auto"/>
        </w:rPr>
        <w:t>様式第２号）を添付して、事業実施主体に提出するものとする。</w:t>
      </w:r>
    </w:p>
    <w:p w14:paraId="0533778F" w14:textId="7761A9E5" w:rsidR="00AC0160" w:rsidRPr="00F70BE2" w:rsidRDefault="00AC0160" w:rsidP="00AC0160">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２　事業実施主体は、規則第４条第１項の規定により補助金の交付を申請する場合には、様式第１号に</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様式第１号</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様式第２号の写しを添え、隠岐支庁又は各農林水産振興センター（以下「農林水産振興センター等」という。）を経由して知事に提出するものとする。</w:t>
      </w:r>
    </w:p>
    <w:p w14:paraId="227E5DED" w14:textId="77777777" w:rsidR="00AC0160" w:rsidRPr="00F70BE2" w:rsidRDefault="00AC0160" w:rsidP="00AC0160">
      <w:pPr>
        <w:spacing w:after="85" w:line="259" w:lineRule="auto"/>
        <w:ind w:left="0" w:right="92" w:firstLine="0"/>
        <w:rPr>
          <w:rFonts w:ascii="ＭＳ ゴシック" w:eastAsia="ＭＳ ゴシック" w:hAnsi="ＭＳ ゴシック"/>
          <w:color w:val="auto"/>
        </w:rPr>
      </w:pPr>
    </w:p>
    <w:p w14:paraId="64E610AE" w14:textId="1CD060A8" w:rsidR="00AC0160" w:rsidRPr="00F70BE2" w:rsidRDefault="00AC0160" w:rsidP="00AC0160">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t>第</w:t>
      </w:r>
      <w:r w:rsidR="00B4311E" w:rsidRPr="00F70BE2">
        <w:rPr>
          <w:rFonts w:ascii="ＭＳ ゴシック" w:eastAsia="ＭＳ ゴシック" w:hAnsi="ＭＳ ゴシック" w:hint="eastAsia"/>
          <w:color w:val="auto"/>
        </w:rPr>
        <w:t>９</w:t>
      </w:r>
      <w:r w:rsidRPr="00F70BE2">
        <w:rPr>
          <w:rFonts w:ascii="ＭＳ ゴシック" w:eastAsia="ＭＳ ゴシック" w:hAnsi="ＭＳ ゴシック" w:hint="eastAsia"/>
          <w:color w:val="auto"/>
        </w:rPr>
        <w:t xml:space="preserve">　交付決定内容等の変更等の申請</w:t>
      </w:r>
    </w:p>
    <w:p w14:paraId="691ADD44" w14:textId="18B3F1F0" w:rsidR="00AC0160" w:rsidRPr="00F70BE2"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１　助成対象者は、交付要綱別表に規定される重要な変更を行おうとするとき　には、第６の１に準じて行うものとし、事業変更計画書（</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様式第３号）に</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様式第２号を添付して事業実施主体へ提出するものとする。</w:t>
      </w:r>
    </w:p>
    <w:p w14:paraId="46A775C9" w14:textId="1D04070A" w:rsidR="00AC0160" w:rsidRPr="00F70BE2"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２　事業実施主体は、規則第４条第１項の規定により補助金の交付を申請する場合には、様式第２</w:t>
      </w:r>
      <w:r w:rsidR="00AD5149" w:rsidRPr="00F70BE2">
        <w:rPr>
          <w:rFonts w:ascii="ＭＳ ゴシック" w:eastAsia="ＭＳ ゴシック" w:hAnsi="ＭＳ ゴシック" w:hint="eastAsia"/>
          <w:color w:val="auto"/>
        </w:rPr>
        <w:t>号に、連参</w:t>
      </w:r>
      <w:r w:rsidRPr="00F70BE2">
        <w:rPr>
          <w:rFonts w:ascii="ＭＳ ゴシック" w:eastAsia="ＭＳ ゴシック" w:hAnsi="ＭＳ ゴシック" w:hint="eastAsia"/>
          <w:color w:val="auto"/>
        </w:rPr>
        <w:t>様式第３号</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様式第２号の写しを添え、農林水産振興センター等を経由して知事に提出するものとする。</w:t>
      </w:r>
    </w:p>
    <w:p w14:paraId="215E7211" w14:textId="77777777" w:rsidR="00AC0160" w:rsidRPr="00F70BE2" w:rsidRDefault="00AC0160" w:rsidP="00AC0160">
      <w:pPr>
        <w:spacing w:after="0"/>
        <w:ind w:left="0" w:right="92" w:firstLine="0"/>
        <w:rPr>
          <w:rFonts w:ascii="ＭＳ ゴシック" w:eastAsia="ＭＳ ゴシック" w:hAnsi="ＭＳ ゴシック"/>
          <w:color w:val="auto"/>
        </w:rPr>
      </w:pPr>
    </w:p>
    <w:p w14:paraId="3F4ACC0B" w14:textId="426871E8" w:rsidR="00AC0160" w:rsidRPr="00F70BE2" w:rsidRDefault="00B4311E" w:rsidP="00AC0160">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hint="eastAsia"/>
          <w:color w:val="auto"/>
        </w:rPr>
        <w:t>第1</w:t>
      </w:r>
      <w:r w:rsidRPr="00F70BE2">
        <w:rPr>
          <w:rFonts w:ascii="ＭＳ ゴシック" w:eastAsia="ＭＳ ゴシック" w:hAnsi="ＭＳ ゴシック"/>
          <w:color w:val="auto"/>
        </w:rPr>
        <w:t>0</w:t>
      </w:r>
      <w:r w:rsidR="00AC0160" w:rsidRPr="00F70BE2">
        <w:rPr>
          <w:rFonts w:ascii="ＭＳ ゴシック" w:eastAsia="ＭＳ ゴシック" w:hAnsi="ＭＳ ゴシック" w:hint="eastAsia"/>
          <w:color w:val="auto"/>
        </w:rPr>
        <w:t xml:space="preserve">　実績報告</w:t>
      </w:r>
    </w:p>
    <w:p w14:paraId="3382A1FB" w14:textId="51EF0CA4" w:rsidR="00AC0160" w:rsidRPr="00F70BE2" w:rsidRDefault="00AC0160" w:rsidP="00884B4B">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１　本事業を実施した助成対象者は、事業を実施した年度の３月末までに、事業実施主体に当該事業の実績を報告するものとする。</w:t>
      </w:r>
      <w:r w:rsidR="00884B4B" w:rsidRPr="00F70BE2">
        <w:rPr>
          <w:rFonts w:ascii="ＭＳ ゴシック" w:eastAsia="ＭＳ ゴシック" w:hAnsi="ＭＳ ゴシック" w:hint="eastAsia"/>
          <w:color w:val="auto"/>
        </w:rPr>
        <w:t>ただし、</w:t>
      </w:r>
      <w:r w:rsidR="00E145FD" w:rsidRPr="00F70BE2">
        <w:rPr>
          <w:rFonts w:ascii="ＭＳ ゴシック" w:eastAsia="ＭＳ ゴシック" w:hAnsi="ＭＳ ゴシック" w:hint="eastAsia"/>
          <w:color w:val="auto"/>
        </w:rPr>
        <w:t>第７の</w:t>
      </w:r>
      <w:r w:rsidR="00884B4B" w:rsidRPr="00F70BE2">
        <w:rPr>
          <w:rFonts w:ascii="ＭＳ ゴシック" w:eastAsia="ＭＳ ゴシック" w:hAnsi="ＭＳ ゴシック" w:hint="eastAsia"/>
          <w:color w:val="auto"/>
        </w:rPr>
        <w:t>試作期間内に成績が出ない作物の場合は、３月３１日時点の状況を報告し、実績確定後に改めて事業実績をとりまとめて報告するものとする。</w:t>
      </w:r>
    </w:p>
    <w:p w14:paraId="358CE7CF" w14:textId="7883A81A" w:rsidR="00AC0160" w:rsidRPr="00F70BE2"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２　助成対象者は、事業実績報告書（</w:t>
      </w:r>
      <w:r w:rsidR="00AD5149" w:rsidRPr="00F70BE2">
        <w:rPr>
          <w:rFonts w:ascii="ＭＳ ゴシック" w:eastAsia="ＭＳ ゴシック" w:hAnsi="ＭＳ ゴシック" w:hint="eastAsia"/>
          <w:color w:val="auto"/>
        </w:rPr>
        <w:t>連参</w:t>
      </w:r>
      <w:r w:rsidRPr="00F70BE2">
        <w:rPr>
          <w:rFonts w:ascii="ＭＳ ゴシック" w:eastAsia="ＭＳ ゴシック" w:hAnsi="ＭＳ ゴシック" w:hint="eastAsia"/>
          <w:color w:val="auto"/>
        </w:rPr>
        <w:t>様式第４号）</w:t>
      </w:r>
      <w:r w:rsidR="00AD5149" w:rsidRPr="00F70BE2">
        <w:rPr>
          <w:rFonts w:ascii="ＭＳ ゴシック" w:eastAsia="ＭＳ ゴシック" w:hAnsi="ＭＳ ゴシック" w:hint="eastAsia"/>
          <w:color w:val="auto"/>
        </w:rPr>
        <w:t>に連参</w:t>
      </w:r>
      <w:r w:rsidRPr="00F70BE2">
        <w:rPr>
          <w:rFonts w:ascii="ＭＳ ゴシック" w:eastAsia="ＭＳ ゴシック" w:hAnsi="ＭＳ ゴシック" w:hint="eastAsia"/>
          <w:color w:val="auto"/>
        </w:rPr>
        <w:t>様式第２号を添付して事業実施主体へ提出するものとする。</w:t>
      </w:r>
    </w:p>
    <w:p w14:paraId="79A5D0EE" w14:textId="2AB95729" w:rsidR="00AC0160" w:rsidRPr="00F70BE2" w:rsidRDefault="00AC0160" w:rsidP="00AC016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３　事業実施主体は、様式第６号に当該実績報告書を添え、農林水産振興センター等を経由して知事に提出するものとする。</w:t>
      </w:r>
    </w:p>
    <w:p w14:paraId="694D2768" w14:textId="77777777" w:rsidR="00AC0160" w:rsidRPr="00F70BE2" w:rsidRDefault="00AC0160" w:rsidP="00AC0160">
      <w:pPr>
        <w:spacing w:after="85" w:line="259" w:lineRule="auto"/>
        <w:ind w:left="355" w:right="92"/>
        <w:rPr>
          <w:rFonts w:ascii="ＭＳ ゴシック" w:eastAsia="ＭＳ ゴシック" w:hAnsi="ＭＳ ゴシック"/>
          <w:color w:val="auto"/>
        </w:rPr>
      </w:pPr>
    </w:p>
    <w:p w14:paraId="4FED9ED1" w14:textId="695EE8E4" w:rsidR="00AC0160" w:rsidRPr="00F70BE2" w:rsidRDefault="00AC0160" w:rsidP="00AC0160">
      <w:pPr>
        <w:spacing w:after="85" w:line="259" w:lineRule="auto"/>
        <w:ind w:left="355" w:right="92"/>
        <w:rPr>
          <w:rFonts w:ascii="ＭＳ ゴシック" w:eastAsia="ＭＳ ゴシック" w:hAnsi="ＭＳ ゴシック"/>
          <w:color w:val="auto"/>
        </w:rPr>
      </w:pPr>
      <w:r w:rsidRPr="00F70BE2">
        <w:rPr>
          <w:rFonts w:ascii="ＭＳ ゴシック" w:eastAsia="ＭＳ ゴシック" w:hAnsi="ＭＳ ゴシック"/>
          <w:color w:val="auto"/>
        </w:rPr>
        <w:t>第</w:t>
      </w:r>
      <w:r w:rsidR="0059263E" w:rsidRPr="00F70BE2">
        <w:rPr>
          <w:rFonts w:ascii="ＭＳ ゴシック" w:eastAsia="ＭＳ ゴシック" w:hAnsi="ＭＳ ゴシック" w:hint="eastAsia"/>
          <w:color w:val="auto"/>
        </w:rPr>
        <w:t>1</w:t>
      </w:r>
      <w:r w:rsidR="00B4311E" w:rsidRPr="00F70BE2">
        <w:rPr>
          <w:rFonts w:ascii="ＭＳ ゴシック" w:eastAsia="ＭＳ ゴシック" w:hAnsi="ＭＳ ゴシック"/>
          <w:color w:val="auto"/>
        </w:rPr>
        <w:t>1</w:t>
      </w:r>
      <w:r w:rsidRPr="00F70BE2">
        <w:rPr>
          <w:rFonts w:ascii="ＭＳ ゴシック" w:eastAsia="ＭＳ ゴシック" w:hAnsi="ＭＳ ゴシック" w:hint="eastAsia"/>
          <w:color w:val="auto"/>
        </w:rPr>
        <w:t xml:space="preserve">　補助金の返還</w:t>
      </w:r>
    </w:p>
    <w:p w14:paraId="69F29030" w14:textId="77777777" w:rsidR="00AC0160" w:rsidRPr="00F70BE2" w:rsidRDefault="00AC0160" w:rsidP="00AC0160">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知事は、補助金の交付を受けた助成対象者が虚偽の方法によって補助金の交付を受けたことが明らかになった場合は、補助金の交付の決定の全部又は一部を取り消し、期限を定めて返還を命ずることができる。</w:t>
      </w:r>
    </w:p>
    <w:p w14:paraId="190096E3" w14:textId="5AF937CC" w:rsidR="00B240AF" w:rsidRPr="00F70BE2" w:rsidRDefault="00B240AF" w:rsidP="00B240AF">
      <w:pPr>
        <w:spacing w:after="85" w:line="259" w:lineRule="auto"/>
        <w:ind w:left="0" w:rightChars="44" w:right="92" w:firstLine="0"/>
        <w:rPr>
          <w:rFonts w:ascii="ＭＳ ゴシック" w:eastAsia="ＭＳ ゴシック" w:hAnsi="ＭＳ ゴシック"/>
          <w:strike/>
          <w:color w:val="auto"/>
        </w:rPr>
      </w:pPr>
    </w:p>
    <w:p w14:paraId="11F422BB" w14:textId="37CCCAFD" w:rsidR="00AD5149" w:rsidRPr="00F70BE2" w:rsidRDefault="00AD5149" w:rsidP="00AD5149">
      <w:pPr>
        <w:spacing w:after="85" w:line="259" w:lineRule="auto"/>
        <w:ind w:left="0" w:rightChars="44" w:right="92" w:firstLineChars="200" w:firstLine="420"/>
        <w:rPr>
          <w:rFonts w:ascii="ＭＳ ゴシック" w:eastAsia="ＭＳ ゴシック" w:hAnsi="ＭＳ ゴシック"/>
          <w:color w:val="auto"/>
        </w:rPr>
      </w:pPr>
      <w:r w:rsidRPr="00F70BE2">
        <w:rPr>
          <w:rFonts w:ascii="ＭＳ ゴシック" w:eastAsia="ＭＳ ゴシック" w:hAnsi="ＭＳ ゴシック"/>
          <w:color w:val="auto"/>
        </w:rPr>
        <w:t>第</w:t>
      </w:r>
      <w:r w:rsidR="0059263E" w:rsidRPr="00F70BE2">
        <w:rPr>
          <w:rFonts w:ascii="ＭＳ ゴシック" w:eastAsia="ＭＳ ゴシック" w:hAnsi="ＭＳ ゴシック" w:hint="eastAsia"/>
          <w:color w:val="auto"/>
        </w:rPr>
        <w:t>1</w:t>
      </w:r>
      <w:r w:rsidR="00B4311E" w:rsidRPr="00F70BE2">
        <w:rPr>
          <w:rFonts w:ascii="ＭＳ ゴシック" w:eastAsia="ＭＳ ゴシック" w:hAnsi="ＭＳ ゴシック"/>
          <w:color w:val="auto"/>
        </w:rPr>
        <w:t>2</w:t>
      </w:r>
      <w:r w:rsidRPr="00F70BE2">
        <w:rPr>
          <w:rFonts w:ascii="ＭＳ ゴシック" w:eastAsia="ＭＳ ゴシック" w:hAnsi="ＭＳ ゴシック" w:hint="eastAsia"/>
          <w:color w:val="auto"/>
        </w:rPr>
        <w:t xml:space="preserve">　帳簿等の保存</w:t>
      </w:r>
    </w:p>
    <w:p w14:paraId="5DE50B8A" w14:textId="77777777" w:rsidR="00AD5149" w:rsidRPr="00F70BE2" w:rsidRDefault="00AD5149" w:rsidP="00AD5149">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助成対象者及び事業実施主体は、補助事業を実施するに当たっては、当該事業に係る収入及び支出を明らかにした帳簿並びに証拠書類を備え、補助金交付の決定を受けた年度の翌年度から５年間保管しなければならない。</w:t>
      </w:r>
    </w:p>
    <w:p w14:paraId="63B83988" w14:textId="7353C8B9" w:rsidR="00520CA1" w:rsidRPr="00F70BE2" w:rsidRDefault="00520CA1">
      <w:pPr>
        <w:spacing w:after="0" w:line="240" w:lineRule="auto"/>
        <w:ind w:left="0" w:right="0" w:firstLine="0"/>
        <w:rPr>
          <w:rFonts w:ascii="ＭＳ ゴシック" w:eastAsia="ＭＳ ゴシック" w:hAnsi="ＭＳ ゴシック"/>
          <w:strike/>
          <w:color w:val="auto"/>
        </w:rPr>
      </w:pPr>
      <w:r w:rsidRPr="00F70BE2">
        <w:rPr>
          <w:rFonts w:ascii="ＭＳ ゴシック" w:eastAsia="ＭＳ ゴシック" w:hAnsi="ＭＳ ゴシック"/>
          <w:strike/>
          <w:color w:val="auto"/>
        </w:rPr>
        <w:br w:type="page"/>
      </w:r>
    </w:p>
    <w:p w14:paraId="0CA49BD7" w14:textId="77777777" w:rsidR="00B671EE" w:rsidRPr="00F70BE2" w:rsidRDefault="00B671EE" w:rsidP="00B671EE">
      <w:pPr>
        <w:ind w:left="0" w:firstLineChars="100" w:firstLine="240"/>
        <w:rPr>
          <w:rFonts w:ascii="ＭＳ ゴシック" w:eastAsia="ＭＳ ゴシック" w:hAnsi="ＭＳ ゴシック" w:cs="Times New Roman"/>
          <w:color w:val="auto"/>
          <w:szCs w:val="24"/>
        </w:rPr>
      </w:pPr>
      <w:r w:rsidRPr="00F70BE2">
        <w:rPr>
          <w:rFonts w:ascii="ＭＳ ゴシック" w:eastAsia="ＭＳ ゴシック" w:hAnsi="ＭＳ ゴシック" w:cs="Times New Roman" w:hint="eastAsia"/>
          <w:color w:val="auto"/>
          <w:sz w:val="24"/>
          <w:szCs w:val="24"/>
        </w:rPr>
        <w:lastRenderedPageBreak/>
        <w:t xml:space="preserve">　</w:t>
      </w:r>
      <w:r w:rsidRPr="00F70BE2">
        <w:rPr>
          <w:rFonts w:ascii="ＭＳ ゴシック" w:eastAsia="ＭＳ ゴシック" w:hAnsi="ＭＳ ゴシック" w:cs="Times New Roman" w:hint="eastAsia"/>
          <w:color w:val="auto"/>
          <w:szCs w:val="24"/>
        </w:rPr>
        <w:t>連参別表１</w:t>
      </w:r>
    </w:p>
    <w:tbl>
      <w:tblPr>
        <w:tblpPr w:leftFromText="142" w:rightFromText="142" w:vertAnchor="page" w:horzAnchor="margin" w:tblpXSpec="right" w:tblpY="242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520"/>
      </w:tblGrid>
      <w:tr w:rsidR="00F70BE2" w:rsidRPr="00F70BE2" w14:paraId="6EEF5AC9" w14:textId="77777777" w:rsidTr="00F70BE2">
        <w:trPr>
          <w:trHeight w:val="272"/>
        </w:trPr>
        <w:tc>
          <w:tcPr>
            <w:tcW w:w="1843" w:type="dxa"/>
            <w:vAlign w:val="center"/>
          </w:tcPr>
          <w:p w14:paraId="21FB4599" w14:textId="77777777" w:rsidR="00B671EE" w:rsidRPr="00F70BE2" w:rsidRDefault="00B671EE" w:rsidP="005C2E3B">
            <w:pPr>
              <w:spacing w:after="85" w:line="259" w:lineRule="auto"/>
              <w:ind w:left="0" w:rightChars="44" w:right="92"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事 業 種 目</w:t>
            </w:r>
          </w:p>
        </w:tc>
        <w:tc>
          <w:tcPr>
            <w:tcW w:w="6520" w:type="dxa"/>
            <w:vAlign w:val="center"/>
          </w:tcPr>
          <w:p w14:paraId="3FA9C4CA" w14:textId="77777777" w:rsidR="00B671EE" w:rsidRPr="00F70BE2" w:rsidRDefault="00B671EE" w:rsidP="005C2E3B">
            <w:pPr>
              <w:spacing w:after="85" w:line="259" w:lineRule="auto"/>
              <w:ind w:left="0" w:rightChars="44" w:right="92"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内　　　容</w:t>
            </w:r>
          </w:p>
        </w:tc>
      </w:tr>
      <w:tr w:rsidR="00F70BE2" w:rsidRPr="00F70BE2" w14:paraId="0AF7E824" w14:textId="77777777" w:rsidTr="00F70BE2">
        <w:trPr>
          <w:trHeight w:val="515"/>
        </w:trPr>
        <w:tc>
          <w:tcPr>
            <w:tcW w:w="1843" w:type="dxa"/>
          </w:tcPr>
          <w:p w14:paraId="6F7AD650" w14:textId="77777777" w:rsidR="00B671EE" w:rsidRPr="00F70BE2" w:rsidRDefault="00B671EE" w:rsidP="005C2E3B">
            <w:pPr>
              <w:spacing w:after="85" w:line="259" w:lineRule="auto"/>
              <w:ind w:left="0" w:rightChars="44" w:right="92"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試 作 活 動</w:t>
            </w:r>
          </w:p>
        </w:tc>
        <w:tc>
          <w:tcPr>
            <w:tcW w:w="6520" w:type="dxa"/>
          </w:tcPr>
          <w:p w14:paraId="567CC0A9" w14:textId="015A4E18" w:rsidR="00B671EE" w:rsidRPr="00F70BE2" w:rsidRDefault="00B671EE" w:rsidP="00BA1115">
            <w:pPr>
              <w:spacing w:after="85" w:line="259" w:lineRule="auto"/>
              <w:ind w:left="0" w:rightChars="44" w:right="92"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肥料や農薬等の諸材料費、農業機械等の燃料費・電気代・ガス代、候補経営体との協議資料の印刷費、試作物の評価に必要なサンプル送料・品質分析費、</w:t>
            </w:r>
            <w:r w:rsidR="00BA1115" w:rsidRPr="00F70BE2">
              <w:rPr>
                <w:rFonts w:ascii="ＭＳ ゴシック" w:eastAsia="ＭＳ ゴシック" w:hAnsi="ＭＳ ゴシック" w:hint="eastAsia"/>
                <w:color w:val="auto"/>
              </w:rPr>
              <w:t>試作に係る機械のレンタル料（助成対象者が所有していない機械に限る）・</w:t>
            </w:r>
            <w:r w:rsidRPr="00F70BE2">
              <w:rPr>
                <w:rFonts w:ascii="ＭＳ ゴシック" w:eastAsia="ＭＳ ゴシック" w:hAnsi="ＭＳ ゴシック" w:hint="eastAsia"/>
                <w:color w:val="auto"/>
              </w:rPr>
              <w:t>運送費、資格免許が必要な作業や専門性が高く実施が困難な作業の</w:t>
            </w:r>
            <w:r w:rsidR="00BA1115" w:rsidRPr="00F70BE2">
              <w:rPr>
                <w:rFonts w:ascii="ＭＳ ゴシック" w:eastAsia="ＭＳ ゴシック" w:hAnsi="ＭＳ ゴシック" w:hint="eastAsia"/>
                <w:color w:val="auto"/>
              </w:rPr>
              <w:t>委託費（連携経営体への委託は補助対象外）</w:t>
            </w:r>
            <w:r w:rsidRPr="00F70BE2">
              <w:rPr>
                <w:rFonts w:ascii="ＭＳ ゴシック" w:eastAsia="ＭＳ ゴシック" w:hAnsi="ＭＳ ゴシック" w:hint="eastAsia"/>
                <w:color w:val="auto"/>
              </w:rPr>
              <w:t xml:space="preserve">　等</w:t>
            </w:r>
          </w:p>
        </w:tc>
      </w:tr>
    </w:tbl>
    <w:p w14:paraId="63917143" w14:textId="77777777" w:rsidR="00B671EE" w:rsidRPr="00F70BE2" w:rsidRDefault="00B671EE" w:rsidP="00B671EE">
      <w:pPr>
        <w:spacing w:after="85" w:line="259" w:lineRule="auto"/>
        <w:ind w:left="0" w:rightChars="44" w:right="92" w:firstLine="0"/>
        <w:rPr>
          <w:rFonts w:ascii="ＭＳ ゴシック" w:eastAsia="ＭＳ ゴシック" w:hAnsi="ＭＳ ゴシック"/>
          <w:color w:val="auto"/>
        </w:rPr>
      </w:pPr>
    </w:p>
    <w:p w14:paraId="5DB2FC6B" w14:textId="77777777" w:rsidR="00B671EE" w:rsidRPr="00F70BE2" w:rsidRDefault="00B671EE" w:rsidP="00B671EE">
      <w:pPr>
        <w:spacing w:after="85" w:line="259" w:lineRule="auto"/>
        <w:ind w:left="0" w:rightChars="44" w:right="92" w:firstLine="0"/>
        <w:rPr>
          <w:rFonts w:ascii="ＭＳ ゴシック" w:eastAsia="ＭＳ ゴシック" w:hAnsi="ＭＳ ゴシック"/>
          <w:color w:val="auto"/>
        </w:rPr>
      </w:pPr>
    </w:p>
    <w:p w14:paraId="368A6FFC" w14:textId="77777777" w:rsidR="00B671EE" w:rsidRPr="00F70BE2" w:rsidRDefault="00B671EE" w:rsidP="00B671EE">
      <w:pPr>
        <w:spacing w:after="85" w:line="259" w:lineRule="auto"/>
        <w:ind w:leftChars="250" w:left="525" w:rightChars="44" w:right="92" w:firstLineChars="100" w:firstLine="210"/>
        <w:rPr>
          <w:rFonts w:ascii="ＭＳ ゴシック" w:eastAsia="ＭＳ ゴシック" w:hAnsi="ＭＳ ゴシック"/>
          <w:color w:val="auto"/>
        </w:rPr>
      </w:pPr>
      <w:r w:rsidRPr="00F70BE2">
        <w:rPr>
          <w:rFonts w:ascii="ＭＳ ゴシック" w:eastAsia="ＭＳ ゴシック" w:hAnsi="ＭＳ ゴシック"/>
          <w:color w:val="auto"/>
        </w:rPr>
        <w:br w:type="page"/>
      </w:r>
    </w:p>
    <w:p w14:paraId="50E6501B" w14:textId="0D6C67A1" w:rsidR="006A0A41" w:rsidRPr="00F70BE2" w:rsidRDefault="006A0A41" w:rsidP="006A0A41">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rPr>
        <w:lastRenderedPageBreak/>
        <w:t>連参</w:t>
      </w:r>
      <w:r w:rsidRPr="00F70BE2">
        <w:rPr>
          <w:rFonts w:ascii="ＭＳ ゴシック" w:eastAsia="ＭＳ ゴシック" w:hAnsi="ＭＳ ゴシック" w:cs="ＭＳ ゴシック" w:hint="eastAsia"/>
          <w:color w:val="auto"/>
        </w:rPr>
        <w:t>様式第１号</w:t>
      </w:r>
    </w:p>
    <w:p w14:paraId="2E9C0203" w14:textId="77777777" w:rsidR="006A0A41" w:rsidRPr="00F70BE2" w:rsidRDefault="006A0A41" w:rsidP="006A0A41">
      <w:pPr>
        <w:rPr>
          <w:rFonts w:ascii="ＭＳ ゴシック" w:eastAsia="ＭＳ ゴシック" w:hAnsi="ＭＳ ゴシック" w:cs="Times New Roman"/>
          <w:color w:val="auto"/>
          <w:spacing w:val="4"/>
        </w:rPr>
      </w:pPr>
    </w:p>
    <w:p w14:paraId="3205FDA4" w14:textId="77777777" w:rsidR="006A0A41" w:rsidRPr="00F70BE2" w:rsidRDefault="006A0A41" w:rsidP="006A0A41">
      <w:pPr>
        <w:wordWrap w:val="0"/>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令和　　年　　月　　日　</w:t>
      </w:r>
    </w:p>
    <w:p w14:paraId="2AE03A2C" w14:textId="77777777" w:rsidR="006A0A41" w:rsidRPr="00F70BE2" w:rsidRDefault="006A0A41" w:rsidP="006A0A41">
      <w:pPr>
        <w:rPr>
          <w:rFonts w:ascii="ＭＳ ゴシック" w:eastAsia="ＭＳ ゴシック" w:hAnsi="ＭＳ ゴシック" w:cs="Times New Roman"/>
          <w:color w:val="auto"/>
          <w:spacing w:val="4"/>
        </w:rPr>
      </w:pPr>
    </w:p>
    <w:p w14:paraId="7724694C" w14:textId="77777777" w:rsidR="006A0A41" w:rsidRPr="00F70BE2" w:rsidRDefault="006A0A41" w:rsidP="006A0A41">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市町村長　　　　　　　　　　様</w:t>
      </w:r>
    </w:p>
    <w:p w14:paraId="4AE8751B" w14:textId="2A3D9916" w:rsidR="006A0A41" w:rsidRPr="00F70BE2" w:rsidRDefault="00A73703" w:rsidP="00A73703">
      <w:pPr>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（地域協議会長）</w:t>
      </w:r>
    </w:p>
    <w:p w14:paraId="52E1673F" w14:textId="77777777" w:rsidR="006A0A41" w:rsidRPr="00F70BE2" w:rsidRDefault="006A0A41" w:rsidP="006A0A41">
      <w:pPr>
        <w:rPr>
          <w:rFonts w:ascii="ＭＳ ゴシック" w:eastAsia="ＭＳ ゴシック" w:hAnsi="ＭＳ ゴシック"/>
          <w:color w:val="auto"/>
        </w:rPr>
      </w:pPr>
    </w:p>
    <w:p w14:paraId="2C42BEF2" w14:textId="77777777" w:rsidR="006A0A41" w:rsidRPr="00F70BE2" w:rsidRDefault="006A0A41" w:rsidP="006A0A41">
      <w:pPr>
        <w:ind w:leftChars="2024" w:left="4250" w:firstLineChars="350" w:firstLine="735"/>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助成対象者名</w:t>
      </w:r>
    </w:p>
    <w:p w14:paraId="17A40256" w14:textId="77777777" w:rsidR="006A0A41" w:rsidRPr="00F70BE2" w:rsidRDefault="006A0A41" w:rsidP="006A0A41">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住　　所　　　　　　　　　</w:t>
      </w:r>
    </w:p>
    <w:p w14:paraId="09FA6E78" w14:textId="77777777" w:rsidR="006A0A41" w:rsidRPr="00F70BE2" w:rsidRDefault="006A0A41" w:rsidP="006A0A41">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代 表 者　　　　　　　　　</w:t>
      </w:r>
    </w:p>
    <w:p w14:paraId="676CA12C" w14:textId="77777777" w:rsidR="006A0A41" w:rsidRPr="00F70BE2" w:rsidRDefault="006A0A41" w:rsidP="006A0A41">
      <w:pPr>
        <w:rPr>
          <w:rFonts w:ascii="ＭＳ ゴシック" w:eastAsia="ＭＳ ゴシック" w:hAnsi="ＭＳ ゴシック" w:cs="Times New Roman"/>
          <w:color w:val="auto"/>
          <w:spacing w:val="4"/>
        </w:rPr>
      </w:pPr>
    </w:p>
    <w:p w14:paraId="4D6FFBEF" w14:textId="00FE8194" w:rsidR="006A0A41" w:rsidRPr="00F70BE2" w:rsidRDefault="006A0A41" w:rsidP="006A0A41">
      <w:pPr>
        <w:ind w:leftChars="330" w:left="693"/>
        <w:jc w:val="center"/>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令和　　年度　連携した参入検討促進支援事業実施計画書</w:t>
      </w:r>
    </w:p>
    <w:p w14:paraId="5C20EFB1" w14:textId="77777777" w:rsidR="006A0A41" w:rsidRPr="00F70BE2" w:rsidRDefault="006A0A41" w:rsidP="006A0A41">
      <w:pPr>
        <w:rPr>
          <w:rFonts w:ascii="ＭＳ ゴシック" w:eastAsia="ＭＳ ゴシック" w:hAnsi="ＭＳ ゴシック" w:cs="Times New Roman"/>
          <w:color w:val="auto"/>
          <w:spacing w:val="4"/>
        </w:rPr>
      </w:pPr>
    </w:p>
    <w:p w14:paraId="76983A68" w14:textId="1950775F" w:rsidR="006A0A41" w:rsidRPr="00F70BE2" w:rsidRDefault="006A0A41" w:rsidP="006A0A41">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このことについて、連携した参入検討促進支援事業を実施したいので、別添のとおり事業計画書を提出します。</w:t>
      </w:r>
    </w:p>
    <w:p w14:paraId="49059135" w14:textId="77777777" w:rsidR="006A0A41" w:rsidRPr="00F70BE2" w:rsidRDefault="006A0A41" w:rsidP="006A0A41">
      <w:pPr>
        <w:ind w:left="0" w:firstLine="0"/>
        <w:rPr>
          <w:rFonts w:ascii="ＭＳ ゴシック" w:eastAsia="ＭＳ ゴシック" w:hAnsi="ＭＳ ゴシック" w:cs="Times New Roman"/>
          <w:color w:val="auto"/>
          <w:spacing w:val="4"/>
        </w:rPr>
      </w:pPr>
    </w:p>
    <w:p w14:paraId="75A0679B" w14:textId="22772DC8" w:rsidR="006A0A41" w:rsidRPr="00F70BE2" w:rsidRDefault="006A0A41" w:rsidP="006A0A41">
      <w:pPr>
        <w:ind w:left="0" w:firstLineChars="100" w:firstLine="214"/>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（注）連携した参入検討促進支援事業計画書（連参様式第２号）を添付する。</w:t>
      </w:r>
    </w:p>
    <w:p w14:paraId="13685BE8" w14:textId="77777777" w:rsidR="00AC7E88" w:rsidRPr="00F70BE2" w:rsidRDefault="006A0A41" w:rsidP="006A0A41">
      <w:pPr>
        <w:ind w:left="0"/>
        <w:rPr>
          <w:rFonts w:ascii="ＭＳ ゴシック" w:eastAsia="ＭＳ ゴシック" w:hAnsi="ＭＳ ゴシック" w:cs="Times New Roman"/>
          <w:color w:val="auto"/>
          <w:sz w:val="24"/>
          <w:szCs w:val="24"/>
        </w:rPr>
        <w:sectPr w:rsidR="00AC7E88" w:rsidRPr="00F70BE2" w:rsidSect="002A4DB0">
          <w:headerReference w:type="even" r:id="rId8"/>
          <w:headerReference w:type="default" r:id="rId9"/>
          <w:headerReference w:type="first" r:id="rId10"/>
          <w:pgSz w:w="11906" w:h="16838"/>
          <w:pgMar w:top="1985" w:right="1701" w:bottom="1701" w:left="1701" w:header="720" w:footer="720" w:gutter="0"/>
          <w:cols w:space="720"/>
          <w:docGrid w:linePitch="286"/>
        </w:sectPr>
      </w:pPr>
      <w:r w:rsidRPr="00F70BE2">
        <w:rPr>
          <w:rFonts w:ascii="ＭＳ ゴシック" w:eastAsia="ＭＳ ゴシック" w:hAnsi="ＭＳ ゴシック" w:cs="Times New Roman"/>
          <w:color w:val="auto"/>
          <w:sz w:val="24"/>
          <w:szCs w:val="24"/>
        </w:rPr>
        <w:br w:type="page"/>
      </w:r>
    </w:p>
    <w:p w14:paraId="25B39ED8" w14:textId="13E35609" w:rsidR="006A0A41" w:rsidRPr="00F70BE2" w:rsidRDefault="006A0A41" w:rsidP="006A0A41">
      <w:pPr>
        <w:ind w:left="0"/>
        <w:rPr>
          <w:rFonts w:ascii="ＭＳ ゴシック" w:eastAsia="ＭＳ ゴシック" w:hAnsi="ＭＳ ゴシック" w:cs="ＭＳ ゴシック"/>
          <w:color w:val="auto"/>
        </w:rPr>
      </w:pPr>
      <w:r w:rsidRPr="00F70BE2">
        <w:rPr>
          <w:rFonts w:ascii="ＭＳ ゴシック" w:eastAsia="ＭＳ ゴシック" w:hAnsi="ＭＳ ゴシック" w:cs="Times New Roman" w:hint="eastAsia"/>
          <w:color w:val="auto"/>
        </w:rPr>
        <w:lastRenderedPageBreak/>
        <w:t>連参</w:t>
      </w:r>
      <w:r w:rsidRPr="00F70BE2">
        <w:rPr>
          <w:rFonts w:ascii="ＭＳ ゴシック" w:eastAsia="ＭＳ ゴシック" w:hAnsi="ＭＳ ゴシック" w:cs="ＭＳ ゴシック" w:hint="eastAsia"/>
          <w:color w:val="auto"/>
        </w:rPr>
        <w:t>様式第２号</w:t>
      </w:r>
    </w:p>
    <w:p w14:paraId="76E18FEB" w14:textId="77777777" w:rsidR="006A0A41" w:rsidRPr="00F70BE2" w:rsidRDefault="006A0A41" w:rsidP="006A0A41">
      <w:pPr>
        <w:spacing w:line="0" w:lineRule="atLeast"/>
        <w:ind w:leftChars="2015" w:left="4231"/>
        <w:rPr>
          <w:rFonts w:ascii="ＭＳ ゴシック" w:eastAsia="ＭＳ ゴシック" w:hAnsi="ＭＳ ゴシック" w:cs="Times New Roman"/>
          <w:color w:val="auto"/>
          <w:spacing w:val="4"/>
        </w:rPr>
      </w:pPr>
    </w:p>
    <w:p w14:paraId="465B2734" w14:textId="3A78897D" w:rsidR="006A0A41" w:rsidRPr="00F70BE2" w:rsidRDefault="006A0A41" w:rsidP="006A0A41">
      <w:pPr>
        <w:spacing w:line="0" w:lineRule="atLeast"/>
        <w:ind w:leftChars="100" w:left="210" w:firstLine="0"/>
        <w:jc w:val="center"/>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令和　　年度 </w:t>
      </w:r>
      <w:r w:rsidR="003E7FF8" w:rsidRPr="00F70BE2">
        <w:rPr>
          <w:rFonts w:ascii="ＭＳ ゴシック" w:eastAsia="ＭＳ ゴシック" w:hAnsi="ＭＳ ゴシック" w:hint="eastAsia"/>
          <w:color w:val="auto"/>
        </w:rPr>
        <w:t>連携した参入検討促進</w:t>
      </w:r>
      <w:r w:rsidRPr="00F70BE2">
        <w:rPr>
          <w:rFonts w:ascii="ＭＳ ゴシック" w:eastAsia="ＭＳ ゴシック" w:hAnsi="ＭＳ ゴシック" w:hint="eastAsia"/>
          <w:color w:val="auto"/>
        </w:rPr>
        <w:t>支援事業（変更）計画（実績報告）書</w:t>
      </w:r>
    </w:p>
    <w:p w14:paraId="31FBC10B" w14:textId="77777777" w:rsidR="006A0A41" w:rsidRPr="00F70BE2" w:rsidRDefault="006A0A41" w:rsidP="006A0A41">
      <w:pPr>
        <w:spacing w:line="0" w:lineRule="atLeast"/>
        <w:ind w:leftChars="2015" w:left="4231"/>
        <w:rPr>
          <w:rFonts w:ascii="ＭＳ ゴシック" w:eastAsia="ＭＳ ゴシック" w:hAnsi="ＭＳ ゴシック" w:cs="Times New Roman"/>
          <w:color w:val="auto"/>
          <w:spacing w:val="4"/>
        </w:rPr>
      </w:pPr>
    </w:p>
    <w:p w14:paraId="2229A3F5" w14:textId="77777777" w:rsidR="006A0A41" w:rsidRPr="00F70BE2" w:rsidRDefault="006A0A41" w:rsidP="006A0A41">
      <w:pPr>
        <w:spacing w:line="0" w:lineRule="atLeast"/>
        <w:ind w:leftChars="2015" w:left="4231"/>
        <w:rPr>
          <w:rFonts w:ascii="ＭＳ ゴシック" w:eastAsia="ＭＳ ゴシック" w:hAnsi="ＭＳ ゴシック"/>
          <w:color w:val="auto"/>
        </w:rPr>
      </w:pPr>
    </w:p>
    <w:p w14:paraId="3283A321" w14:textId="04519896" w:rsidR="006A0A41" w:rsidRPr="00F70BE2" w:rsidRDefault="00AC7E88"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第１　助成対象者及び候補経営体の</w:t>
      </w:r>
      <w:r w:rsidR="006A0A41" w:rsidRPr="00F70BE2">
        <w:rPr>
          <w:rFonts w:ascii="ＭＳ ゴシック" w:eastAsia="ＭＳ ゴシック" w:hAnsi="ＭＳ ゴシック" w:hint="eastAsia"/>
          <w:color w:val="auto"/>
        </w:rPr>
        <w:t>概要</w:t>
      </w:r>
    </w:p>
    <w:p w14:paraId="495769CA" w14:textId="3982462C" w:rsidR="00AC7E88" w:rsidRPr="00F70BE2" w:rsidRDefault="00AC7E88" w:rsidP="006A0A41">
      <w:pPr>
        <w:spacing w:line="0" w:lineRule="atLeast"/>
        <w:ind w:left="0" w:firstLine="0"/>
        <w:rPr>
          <w:rFonts w:ascii="ＭＳ ゴシック" w:eastAsia="ＭＳ ゴシック" w:hAnsi="ＭＳ ゴシック"/>
          <w:color w:val="auto"/>
        </w:rPr>
      </w:pPr>
    </w:p>
    <w:p w14:paraId="55CACD04" w14:textId="7C699634" w:rsidR="00AC7E88" w:rsidRPr="00F70BE2" w:rsidRDefault="00AC7E88" w:rsidP="006A0A41">
      <w:pPr>
        <w:spacing w:line="0" w:lineRule="atLeast"/>
        <w:ind w:left="0" w:firstLine="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１　助成対象者</w:t>
      </w:r>
    </w:p>
    <w:tbl>
      <w:tblPr>
        <w:tblW w:w="8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6095"/>
      </w:tblGrid>
      <w:tr w:rsidR="00F70BE2" w:rsidRPr="00F70BE2" w14:paraId="4DD75F8A" w14:textId="77777777" w:rsidTr="00F70BE2">
        <w:trPr>
          <w:trHeight w:val="397"/>
        </w:trPr>
        <w:tc>
          <w:tcPr>
            <w:tcW w:w="1946" w:type="dxa"/>
            <w:vAlign w:val="center"/>
          </w:tcPr>
          <w:p w14:paraId="7F15FA82"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名称</w:t>
            </w:r>
          </w:p>
        </w:tc>
        <w:tc>
          <w:tcPr>
            <w:tcW w:w="6095" w:type="dxa"/>
            <w:vAlign w:val="center"/>
          </w:tcPr>
          <w:p w14:paraId="09383F0C"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F70BE2" w:rsidRPr="00F70BE2" w14:paraId="0DDD90DD" w14:textId="77777777" w:rsidTr="00F70BE2">
        <w:trPr>
          <w:trHeight w:val="397"/>
        </w:trPr>
        <w:tc>
          <w:tcPr>
            <w:tcW w:w="1946" w:type="dxa"/>
            <w:vAlign w:val="center"/>
          </w:tcPr>
          <w:p w14:paraId="5A79031A"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所在地</w:t>
            </w:r>
          </w:p>
        </w:tc>
        <w:tc>
          <w:tcPr>
            <w:tcW w:w="6095" w:type="dxa"/>
            <w:vAlign w:val="center"/>
          </w:tcPr>
          <w:p w14:paraId="6F78F1B5"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F70BE2" w:rsidRPr="00F70BE2" w14:paraId="7FC68858" w14:textId="77777777" w:rsidTr="00F70BE2">
        <w:trPr>
          <w:trHeight w:val="397"/>
        </w:trPr>
        <w:tc>
          <w:tcPr>
            <w:tcW w:w="1946" w:type="dxa"/>
            <w:vAlign w:val="center"/>
          </w:tcPr>
          <w:p w14:paraId="080B152D"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代表者</w:t>
            </w:r>
          </w:p>
        </w:tc>
        <w:tc>
          <w:tcPr>
            <w:tcW w:w="6095" w:type="dxa"/>
            <w:vAlign w:val="center"/>
          </w:tcPr>
          <w:p w14:paraId="2C381D3D"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432A142C" w14:textId="77777777" w:rsidR="006A0A41" w:rsidRPr="00F70BE2" w:rsidRDefault="006A0A41" w:rsidP="006A0A41">
      <w:pPr>
        <w:spacing w:line="0" w:lineRule="atLeast"/>
        <w:ind w:left="0" w:firstLine="0"/>
        <w:rPr>
          <w:rFonts w:ascii="ＭＳ ゴシック" w:eastAsia="ＭＳ ゴシック" w:hAnsi="ＭＳ ゴシック"/>
          <w:color w:val="auto"/>
        </w:rPr>
      </w:pPr>
      <w:bookmarkStart w:id="0" w:name="_GoBack"/>
      <w:bookmarkEnd w:id="0"/>
    </w:p>
    <w:p w14:paraId="4054B719" w14:textId="722E23A9" w:rsidR="006A0A41" w:rsidRPr="00F70BE2" w:rsidRDefault="003E7FF8" w:rsidP="00AC7E88">
      <w:pPr>
        <w:spacing w:line="0" w:lineRule="atLeast"/>
        <w:ind w:left="0"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２　連携する</w:t>
      </w:r>
      <w:r w:rsidR="00AC7E88" w:rsidRPr="00F70BE2">
        <w:rPr>
          <w:rFonts w:ascii="ＭＳ ゴシック" w:eastAsia="ＭＳ ゴシック" w:hAnsi="ＭＳ ゴシック" w:hint="eastAsia"/>
          <w:color w:val="auto"/>
        </w:rPr>
        <w:t>候補</w:t>
      </w:r>
      <w:r w:rsidR="006A0A41" w:rsidRPr="00F70BE2">
        <w:rPr>
          <w:rFonts w:ascii="ＭＳ ゴシック" w:eastAsia="ＭＳ ゴシック" w:hAnsi="ＭＳ ゴシック" w:hint="eastAsia"/>
          <w:color w:val="auto"/>
        </w:rPr>
        <w:t>経営体</w:t>
      </w:r>
    </w:p>
    <w:tbl>
      <w:tblPr>
        <w:tblW w:w="8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6095"/>
      </w:tblGrid>
      <w:tr w:rsidR="00F70BE2" w:rsidRPr="00F70BE2" w14:paraId="3EDBF42B" w14:textId="77777777" w:rsidTr="00F70BE2">
        <w:trPr>
          <w:trHeight w:val="397"/>
        </w:trPr>
        <w:tc>
          <w:tcPr>
            <w:tcW w:w="1946" w:type="dxa"/>
            <w:vAlign w:val="center"/>
          </w:tcPr>
          <w:p w14:paraId="0D010F21" w14:textId="77777777" w:rsidR="006A0A41" w:rsidRPr="00F70BE2" w:rsidRDefault="006A0A41" w:rsidP="00646C9F">
            <w:pPr>
              <w:suppressAutoHyphens/>
              <w:kinsoku w:val="0"/>
              <w:autoSpaceDE w:val="0"/>
              <w:autoSpaceDN w:val="0"/>
              <w:spacing w:line="0" w:lineRule="atLeast"/>
              <w:ind w:left="0" w:firstLine="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名称</w:t>
            </w:r>
          </w:p>
        </w:tc>
        <w:tc>
          <w:tcPr>
            <w:tcW w:w="6095" w:type="dxa"/>
            <w:vAlign w:val="center"/>
          </w:tcPr>
          <w:p w14:paraId="7CAE1EAE"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F70BE2" w:rsidRPr="00F70BE2" w14:paraId="7D1A665D" w14:textId="77777777" w:rsidTr="00F70BE2">
        <w:trPr>
          <w:trHeight w:val="397"/>
        </w:trPr>
        <w:tc>
          <w:tcPr>
            <w:tcW w:w="1946" w:type="dxa"/>
            <w:vAlign w:val="center"/>
          </w:tcPr>
          <w:p w14:paraId="1732F24F"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所在地</w:t>
            </w:r>
          </w:p>
        </w:tc>
        <w:tc>
          <w:tcPr>
            <w:tcW w:w="6095" w:type="dxa"/>
            <w:vAlign w:val="center"/>
          </w:tcPr>
          <w:p w14:paraId="18868EA1"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F70BE2" w:rsidRPr="00F70BE2" w14:paraId="36C5FB82" w14:textId="77777777" w:rsidTr="00F70BE2">
        <w:trPr>
          <w:trHeight w:val="397"/>
        </w:trPr>
        <w:tc>
          <w:tcPr>
            <w:tcW w:w="1946" w:type="dxa"/>
            <w:vAlign w:val="center"/>
          </w:tcPr>
          <w:p w14:paraId="78D6009B"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代表者</w:t>
            </w:r>
          </w:p>
        </w:tc>
        <w:tc>
          <w:tcPr>
            <w:tcW w:w="6095" w:type="dxa"/>
            <w:vAlign w:val="center"/>
          </w:tcPr>
          <w:p w14:paraId="44E24035"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F70BE2" w:rsidRPr="00F70BE2" w14:paraId="377D08E5" w14:textId="77777777" w:rsidTr="00F70BE2">
        <w:trPr>
          <w:trHeight w:val="906"/>
        </w:trPr>
        <w:tc>
          <w:tcPr>
            <w:tcW w:w="1946" w:type="dxa"/>
            <w:vAlign w:val="center"/>
          </w:tcPr>
          <w:p w14:paraId="644E844A"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事業内容等の概要</w:t>
            </w:r>
          </w:p>
        </w:tc>
        <w:tc>
          <w:tcPr>
            <w:tcW w:w="6095" w:type="dxa"/>
            <w:vAlign w:val="center"/>
          </w:tcPr>
          <w:p w14:paraId="3335F176" w14:textId="77777777" w:rsidR="006A0A41" w:rsidRPr="00F70BE2" w:rsidRDefault="006A0A41" w:rsidP="00646C9F">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52CB088A" w14:textId="79B4468B" w:rsidR="006A0A41" w:rsidRPr="00F70BE2" w:rsidRDefault="006A0A41" w:rsidP="006A0A41">
      <w:pPr>
        <w:spacing w:line="0" w:lineRule="atLeast"/>
        <w:ind w:left="0" w:firstLine="0"/>
        <w:rPr>
          <w:rFonts w:ascii="ＭＳ ゴシック" w:eastAsia="ＭＳ ゴシック" w:hAnsi="ＭＳ ゴシック"/>
          <w:color w:val="auto"/>
        </w:rPr>
      </w:pPr>
    </w:p>
    <w:p w14:paraId="140333DE" w14:textId="6CA66349" w:rsidR="00AC7E88" w:rsidRPr="00F70BE2" w:rsidRDefault="00AC7E88"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第２　事業の目的</w:t>
      </w:r>
    </w:p>
    <w:tbl>
      <w:tblPr>
        <w:tblStyle w:val="a6"/>
        <w:tblW w:w="12740"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740"/>
      </w:tblGrid>
      <w:tr w:rsidR="006E1769" w:rsidRPr="00F70BE2" w14:paraId="087275F5" w14:textId="77777777" w:rsidTr="006E1769">
        <w:trPr>
          <w:trHeight w:val="624"/>
        </w:trPr>
        <w:tc>
          <w:tcPr>
            <w:tcW w:w="12740" w:type="dxa"/>
            <w:vMerge w:val="restart"/>
            <w:tcBorders>
              <w:top w:val="single" w:sz="4" w:space="0" w:color="auto"/>
              <w:left w:val="single" w:sz="4" w:space="0" w:color="auto"/>
              <w:bottom w:val="single" w:sz="4" w:space="0" w:color="auto"/>
              <w:right w:val="single" w:sz="4" w:space="0" w:color="auto"/>
            </w:tcBorders>
            <w:noWrap/>
            <w:hideMark/>
          </w:tcPr>
          <w:p w14:paraId="23F8521A" w14:textId="77777777" w:rsidR="006E1769" w:rsidRPr="00F70BE2" w:rsidRDefault="006E1769" w:rsidP="00E9439F">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6E1769" w:rsidRPr="00F70BE2" w14:paraId="3E9D8466" w14:textId="77777777" w:rsidTr="00E9439F">
        <w:trPr>
          <w:trHeight w:val="1030"/>
        </w:trPr>
        <w:tc>
          <w:tcPr>
            <w:tcW w:w="12740" w:type="dxa"/>
            <w:vMerge/>
            <w:tcBorders>
              <w:top w:val="single" w:sz="4" w:space="0" w:color="auto"/>
              <w:left w:val="single" w:sz="4" w:space="0" w:color="auto"/>
              <w:bottom w:val="single" w:sz="4" w:space="0" w:color="auto"/>
              <w:right w:val="single" w:sz="4" w:space="0" w:color="auto"/>
            </w:tcBorders>
            <w:hideMark/>
          </w:tcPr>
          <w:p w14:paraId="2A23E88F" w14:textId="77777777" w:rsidR="006E1769" w:rsidRPr="00F70BE2" w:rsidRDefault="006E1769" w:rsidP="00E9439F">
            <w:pPr>
              <w:spacing w:line="0" w:lineRule="atLeast"/>
              <w:ind w:left="0" w:firstLine="0"/>
              <w:rPr>
                <w:rFonts w:ascii="ＭＳ ゴシック" w:eastAsia="ＭＳ ゴシック" w:hAnsi="ＭＳ ゴシック"/>
                <w:color w:val="auto"/>
              </w:rPr>
            </w:pPr>
          </w:p>
        </w:tc>
      </w:tr>
    </w:tbl>
    <w:p w14:paraId="6CBC0BEF" w14:textId="4D82E13E" w:rsidR="00AC7E88" w:rsidRPr="00F70BE2" w:rsidRDefault="007E4CFC"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lastRenderedPageBreak/>
        <w:t>第３　試作検討チームの概要</w:t>
      </w:r>
    </w:p>
    <w:p w14:paraId="3107D872" w14:textId="77777777" w:rsidR="007E4CFC" w:rsidRPr="00F70BE2" w:rsidRDefault="007E4CFC" w:rsidP="006A0A41">
      <w:pPr>
        <w:spacing w:line="0" w:lineRule="atLeast"/>
        <w:ind w:left="0" w:firstLine="0"/>
        <w:rPr>
          <w:rFonts w:ascii="ＭＳ ゴシック" w:eastAsia="ＭＳ ゴシック" w:hAnsi="ＭＳ ゴシック"/>
          <w:color w:val="auto"/>
        </w:rPr>
      </w:pPr>
    </w:p>
    <w:tbl>
      <w:tblPr>
        <w:tblStyle w:val="a6"/>
        <w:tblW w:w="0" w:type="auto"/>
        <w:tblLook w:val="04A0" w:firstRow="1" w:lastRow="0" w:firstColumn="1" w:lastColumn="0" w:noHBand="0" w:noVBand="1"/>
      </w:tblPr>
      <w:tblGrid>
        <w:gridCol w:w="2149"/>
        <w:gridCol w:w="2149"/>
        <w:gridCol w:w="8844"/>
      </w:tblGrid>
      <w:tr w:rsidR="00F70BE2" w:rsidRPr="00F70BE2" w14:paraId="26618E44" w14:textId="77777777" w:rsidTr="00F70BE2">
        <w:trPr>
          <w:trHeight w:val="390"/>
        </w:trPr>
        <w:tc>
          <w:tcPr>
            <w:tcW w:w="2149" w:type="dxa"/>
            <w:vMerge w:val="restart"/>
            <w:vAlign w:val="center"/>
            <w:hideMark/>
          </w:tcPr>
          <w:p w14:paraId="194ADCE1" w14:textId="7CC5406A"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所　属</w:t>
            </w:r>
            <w:r w:rsidRPr="00F70BE2">
              <w:rPr>
                <w:rFonts w:ascii="ＭＳ ゴシック" w:eastAsia="ＭＳ ゴシック" w:hAnsi="ＭＳ ゴシック" w:hint="eastAsia"/>
                <w:color w:val="auto"/>
              </w:rPr>
              <w:br/>
              <w:t>（機関・団体名等）</w:t>
            </w:r>
          </w:p>
        </w:tc>
        <w:tc>
          <w:tcPr>
            <w:tcW w:w="2149" w:type="dxa"/>
            <w:vMerge w:val="restart"/>
            <w:vAlign w:val="center"/>
            <w:hideMark/>
          </w:tcPr>
          <w:p w14:paraId="68085B2F"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氏　名</w:t>
            </w:r>
          </w:p>
        </w:tc>
        <w:tc>
          <w:tcPr>
            <w:tcW w:w="8844" w:type="dxa"/>
            <w:vMerge w:val="restart"/>
            <w:noWrap/>
            <w:vAlign w:val="center"/>
            <w:hideMark/>
          </w:tcPr>
          <w:p w14:paraId="239F03CD"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役割分担</w:t>
            </w:r>
          </w:p>
        </w:tc>
      </w:tr>
      <w:tr w:rsidR="00F70BE2" w:rsidRPr="00F70BE2" w14:paraId="3A5F04E1" w14:textId="77777777" w:rsidTr="00F70BE2">
        <w:trPr>
          <w:trHeight w:val="277"/>
        </w:trPr>
        <w:tc>
          <w:tcPr>
            <w:tcW w:w="2149" w:type="dxa"/>
            <w:vMerge/>
            <w:hideMark/>
          </w:tcPr>
          <w:p w14:paraId="079B826D"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2149" w:type="dxa"/>
            <w:vMerge/>
            <w:hideMark/>
          </w:tcPr>
          <w:p w14:paraId="73E73A27"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8844" w:type="dxa"/>
            <w:vMerge/>
            <w:hideMark/>
          </w:tcPr>
          <w:p w14:paraId="08AEF0F8" w14:textId="77777777" w:rsidR="007E4CFC" w:rsidRPr="00F70BE2" w:rsidRDefault="007E4CFC" w:rsidP="007E4CFC">
            <w:pPr>
              <w:spacing w:line="0" w:lineRule="atLeast"/>
              <w:ind w:left="0" w:firstLine="0"/>
              <w:rPr>
                <w:rFonts w:ascii="ＭＳ ゴシック" w:eastAsia="ＭＳ ゴシック" w:hAnsi="ＭＳ ゴシック"/>
                <w:color w:val="auto"/>
              </w:rPr>
            </w:pPr>
          </w:p>
        </w:tc>
      </w:tr>
      <w:tr w:rsidR="00F70BE2" w:rsidRPr="00F70BE2" w14:paraId="30C28A17" w14:textId="77777777" w:rsidTr="00F70BE2">
        <w:trPr>
          <w:trHeight w:val="1216"/>
        </w:trPr>
        <w:tc>
          <w:tcPr>
            <w:tcW w:w="2149" w:type="dxa"/>
            <w:noWrap/>
            <w:vAlign w:val="center"/>
            <w:hideMark/>
          </w:tcPr>
          <w:p w14:paraId="6A4AFAB6"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2149" w:type="dxa"/>
            <w:noWrap/>
            <w:vAlign w:val="center"/>
            <w:hideMark/>
          </w:tcPr>
          <w:p w14:paraId="59810330"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8844" w:type="dxa"/>
            <w:noWrap/>
            <w:vAlign w:val="center"/>
            <w:hideMark/>
          </w:tcPr>
          <w:p w14:paraId="456437EE"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32EF5CB3" w14:textId="77777777" w:rsidTr="00F70BE2">
        <w:trPr>
          <w:trHeight w:val="1216"/>
        </w:trPr>
        <w:tc>
          <w:tcPr>
            <w:tcW w:w="2149" w:type="dxa"/>
            <w:noWrap/>
            <w:vAlign w:val="center"/>
            <w:hideMark/>
          </w:tcPr>
          <w:p w14:paraId="32386C06"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2149" w:type="dxa"/>
            <w:noWrap/>
            <w:vAlign w:val="center"/>
            <w:hideMark/>
          </w:tcPr>
          <w:p w14:paraId="3994E996"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8844" w:type="dxa"/>
            <w:noWrap/>
            <w:vAlign w:val="center"/>
            <w:hideMark/>
          </w:tcPr>
          <w:p w14:paraId="20D1FD4E"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7CCC0EBC" w14:textId="77777777" w:rsidTr="00F70BE2">
        <w:trPr>
          <w:trHeight w:val="1216"/>
        </w:trPr>
        <w:tc>
          <w:tcPr>
            <w:tcW w:w="2149" w:type="dxa"/>
            <w:noWrap/>
            <w:vAlign w:val="center"/>
            <w:hideMark/>
          </w:tcPr>
          <w:p w14:paraId="23C3FDD2"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2149" w:type="dxa"/>
            <w:noWrap/>
            <w:vAlign w:val="center"/>
            <w:hideMark/>
          </w:tcPr>
          <w:p w14:paraId="30ED1D02"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8844" w:type="dxa"/>
            <w:noWrap/>
            <w:vAlign w:val="center"/>
            <w:hideMark/>
          </w:tcPr>
          <w:p w14:paraId="137EA6A7"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4D24B428" w14:textId="77777777" w:rsidTr="00F70BE2">
        <w:trPr>
          <w:trHeight w:val="1216"/>
        </w:trPr>
        <w:tc>
          <w:tcPr>
            <w:tcW w:w="2149" w:type="dxa"/>
            <w:noWrap/>
            <w:vAlign w:val="center"/>
            <w:hideMark/>
          </w:tcPr>
          <w:p w14:paraId="3B5E39BC"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2149" w:type="dxa"/>
            <w:noWrap/>
            <w:vAlign w:val="center"/>
            <w:hideMark/>
          </w:tcPr>
          <w:p w14:paraId="28D9A974"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8844" w:type="dxa"/>
            <w:noWrap/>
            <w:vAlign w:val="center"/>
            <w:hideMark/>
          </w:tcPr>
          <w:p w14:paraId="41469DE8"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37309A36" w14:textId="77777777" w:rsidTr="00F70BE2">
        <w:trPr>
          <w:trHeight w:val="1216"/>
        </w:trPr>
        <w:tc>
          <w:tcPr>
            <w:tcW w:w="2149" w:type="dxa"/>
            <w:noWrap/>
            <w:vAlign w:val="center"/>
            <w:hideMark/>
          </w:tcPr>
          <w:p w14:paraId="14204B6F"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2149" w:type="dxa"/>
            <w:noWrap/>
            <w:vAlign w:val="center"/>
            <w:hideMark/>
          </w:tcPr>
          <w:p w14:paraId="35FAA031"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8844" w:type="dxa"/>
            <w:noWrap/>
            <w:vAlign w:val="center"/>
            <w:hideMark/>
          </w:tcPr>
          <w:p w14:paraId="6AE03A7C" w14:textId="77777777" w:rsidR="007E4CFC" w:rsidRPr="00F70BE2" w:rsidRDefault="007E4CFC" w:rsidP="007E4CFC">
            <w:pPr>
              <w:spacing w:line="0" w:lineRule="atLeast"/>
              <w:ind w:left="0" w:firstLine="0"/>
              <w:jc w:val="both"/>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bl>
    <w:p w14:paraId="1E0A7513" w14:textId="77777777" w:rsidR="007E4CFC" w:rsidRPr="00F70BE2" w:rsidRDefault="007E4CFC" w:rsidP="007E4CF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※１：計画遂行リーダーを定めること。なお、計画遂行リーダーは助成対象者に該当する者とし、氏名の前に◎を記載すること。</w:t>
      </w:r>
    </w:p>
    <w:p w14:paraId="123A115A" w14:textId="77777777" w:rsidR="007E4CFC" w:rsidRPr="00F70BE2" w:rsidRDefault="007E4CFC" w:rsidP="007E4CF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※２：役割分担について具体的に記入すること。</w:t>
      </w:r>
    </w:p>
    <w:p w14:paraId="58B86D0E" w14:textId="77777777" w:rsidR="007E4CFC" w:rsidRPr="00F70BE2" w:rsidRDefault="007E4CFC" w:rsidP="007E4CF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※３：１つの所属から複数人が構成に加わる場合は、全員の氏名を記入すること。</w:t>
      </w:r>
    </w:p>
    <w:p w14:paraId="7CA83035" w14:textId="363C973D" w:rsidR="007E4CFC" w:rsidRPr="00F70BE2" w:rsidRDefault="007E4CFC" w:rsidP="007E4CF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※４：適宜、行を追加して記入すること。</w:t>
      </w:r>
    </w:p>
    <w:p w14:paraId="468661D4" w14:textId="52811832" w:rsidR="007E4CFC" w:rsidRPr="00F70BE2" w:rsidRDefault="007E4CFC"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lastRenderedPageBreak/>
        <w:t>第４　事業の内容</w:t>
      </w:r>
    </w:p>
    <w:p w14:paraId="3D8A0510" w14:textId="41AD9617" w:rsidR="007E4CFC" w:rsidRPr="00F70BE2" w:rsidRDefault="007E4CFC" w:rsidP="006A0A41">
      <w:pPr>
        <w:spacing w:line="0" w:lineRule="atLeast"/>
        <w:ind w:left="0" w:firstLine="0"/>
        <w:rPr>
          <w:rFonts w:ascii="ＭＳ ゴシック" w:eastAsia="ＭＳ ゴシック" w:hAnsi="ＭＳ ゴシック"/>
          <w:color w:val="auto"/>
        </w:rPr>
      </w:pPr>
    </w:p>
    <w:p w14:paraId="3B63D283" w14:textId="39E7CE4E" w:rsidR="007E4CFC" w:rsidRPr="00F70BE2" w:rsidRDefault="007E4CFC"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１　試作に取り組む者</w:t>
      </w:r>
    </w:p>
    <w:tbl>
      <w:tblPr>
        <w:tblStyle w:val="a6"/>
        <w:tblW w:w="0" w:type="auto"/>
        <w:tblInd w:w="421" w:type="dxa"/>
        <w:tblLook w:val="04A0" w:firstRow="1" w:lastRow="0" w:firstColumn="1" w:lastColumn="0" w:noHBand="0" w:noVBand="1"/>
      </w:tblPr>
      <w:tblGrid>
        <w:gridCol w:w="2325"/>
        <w:gridCol w:w="1502"/>
        <w:gridCol w:w="2268"/>
        <w:gridCol w:w="1984"/>
        <w:gridCol w:w="4642"/>
      </w:tblGrid>
      <w:tr w:rsidR="00F70BE2" w:rsidRPr="00F70BE2" w14:paraId="4971C823" w14:textId="77777777" w:rsidTr="00F70BE2">
        <w:trPr>
          <w:trHeight w:val="410"/>
        </w:trPr>
        <w:tc>
          <w:tcPr>
            <w:tcW w:w="2325" w:type="dxa"/>
            <w:vMerge w:val="restart"/>
            <w:noWrap/>
            <w:vAlign w:val="center"/>
            <w:hideMark/>
          </w:tcPr>
          <w:p w14:paraId="218664D6"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栽培品目名</w:t>
            </w:r>
          </w:p>
        </w:tc>
        <w:tc>
          <w:tcPr>
            <w:tcW w:w="1502" w:type="dxa"/>
            <w:vMerge w:val="restart"/>
            <w:vAlign w:val="center"/>
            <w:hideMark/>
          </w:tcPr>
          <w:p w14:paraId="3BD7328B"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栽培面積</w:t>
            </w:r>
            <w:r w:rsidRPr="00F70BE2">
              <w:rPr>
                <w:rFonts w:ascii="ＭＳ ゴシック" w:eastAsia="ＭＳ ゴシック" w:hAnsi="ＭＳ ゴシック" w:hint="eastAsia"/>
                <w:color w:val="auto"/>
              </w:rPr>
              <w:br/>
              <w:t>（a）</w:t>
            </w:r>
          </w:p>
        </w:tc>
        <w:tc>
          <w:tcPr>
            <w:tcW w:w="2268" w:type="dxa"/>
            <w:vMerge w:val="restart"/>
            <w:vAlign w:val="center"/>
            <w:hideMark/>
          </w:tcPr>
          <w:p w14:paraId="49BADF4E"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試作場所</w:t>
            </w:r>
            <w:r w:rsidRPr="00F70BE2">
              <w:rPr>
                <w:rFonts w:ascii="ＭＳ ゴシック" w:eastAsia="ＭＳ ゴシック" w:hAnsi="ＭＳ ゴシック" w:hint="eastAsia"/>
                <w:color w:val="auto"/>
              </w:rPr>
              <w:br/>
              <w:t>（地番）</w:t>
            </w:r>
          </w:p>
        </w:tc>
        <w:tc>
          <w:tcPr>
            <w:tcW w:w="1984" w:type="dxa"/>
            <w:vMerge w:val="restart"/>
            <w:noWrap/>
            <w:vAlign w:val="center"/>
            <w:hideMark/>
          </w:tcPr>
          <w:p w14:paraId="211580E4"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生産者</w:t>
            </w:r>
          </w:p>
        </w:tc>
        <w:tc>
          <w:tcPr>
            <w:tcW w:w="4642" w:type="dxa"/>
            <w:vMerge w:val="restart"/>
            <w:noWrap/>
            <w:vAlign w:val="center"/>
            <w:hideMark/>
          </w:tcPr>
          <w:p w14:paraId="50FE5E3A" w14:textId="77777777" w:rsidR="007E4CFC" w:rsidRPr="00F70BE2" w:rsidRDefault="007E4CFC" w:rsidP="007E4CFC">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備　考</w:t>
            </w:r>
          </w:p>
        </w:tc>
      </w:tr>
      <w:tr w:rsidR="00F70BE2" w:rsidRPr="00F70BE2" w14:paraId="57D84EE1" w14:textId="77777777" w:rsidTr="00F70BE2">
        <w:trPr>
          <w:trHeight w:val="277"/>
        </w:trPr>
        <w:tc>
          <w:tcPr>
            <w:tcW w:w="2325" w:type="dxa"/>
            <w:vMerge/>
            <w:hideMark/>
          </w:tcPr>
          <w:p w14:paraId="2D17C43A"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1502" w:type="dxa"/>
            <w:vMerge/>
            <w:hideMark/>
          </w:tcPr>
          <w:p w14:paraId="03CFB2ED"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2268" w:type="dxa"/>
            <w:vMerge/>
            <w:hideMark/>
          </w:tcPr>
          <w:p w14:paraId="520FD702"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1984" w:type="dxa"/>
            <w:vMerge/>
            <w:hideMark/>
          </w:tcPr>
          <w:p w14:paraId="44B8484F" w14:textId="77777777" w:rsidR="007E4CFC" w:rsidRPr="00F70BE2" w:rsidRDefault="007E4CFC" w:rsidP="007E4CFC">
            <w:pPr>
              <w:spacing w:line="0" w:lineRule="atLeast"/>
              <w:ind w:left="0" w:firstLine="0"/>
              <w:rPr>
                <w:rFonts w:ascii="ＭＳ ゴシック" w:eastAsia="ＭＳ ゴシック" w:hAnsi="ＭＳ ゴシック"/>
                <w:color w:val="auto"/>
              </w:rPr>
            </w:pPr>
          </w:p>
        </w:tc>
        <w:tc>
          <w:tcPr>
            <w:tcW w:w="4642" w:type="dxa"/>
            <w:vMerge/>
            <w:hideMark/>
          </w:tcPr>
          <w:p w14:paraId="6CBADDB5" w14:textId="77777777" w:rsidR="007E4CFC" w:rsidRPr="00F70BE2" w:rsidRDefault="007E4CFC" w:rsidP="007E4CFC">
            <w:pPr>
              <w:spacing w:line="0" w:lineRule="atLeast"/>
              <w:ind w:left="0" w:firstLine="0"/>
              <w:rPr>
                <w:rFonts w:ascii="ＭＳ ゴシック" w:eastAsia="ＭＳ ゴシック" w:hAnsi="ＭＳ ゴシック"/>
                <w:color w:val="auto"/>
              </w:rPr>
            </w:pPr>
          </w:p>
        </w:tc>
      </w:tr>
      <w:tr w:rsidR="00F70BE2" w:rsidRPr="00F70BE2" w14:paraId="50B66567" w14:textId="77777777" w:rsidTr="00F70BE2">
        <w:trPr>
          <w:trHeight w:val="390"/>
        </w:trPr>
        <w:tc>
          <w:tcPr>
            <w:tcW w:w="2325" w:type="dxa"/>
            <w:noWrap/>
            <w:vAlign w:val="center"/>
            <w:hideMark/>
          </w:tcPr>
          <w:p w14:paraId="2056FDC2" w14:textId="5C235B89"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502" w:type="dxa"/>
            <w:noWrap/>
            <w:vAlign w:val="center"/>
            <w:hideMark/>
          </w:tcPr>
          <w:p w14:paraId="4451C428" w14:textId="537B800B"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2268" w:type="dxa"/>
            <w:noWrap/>
            <w:vAlign w:val="center"/>
            <w:hideMark/>
          </w:tcPr>
          <w:p w14:paraId="0FDF13B7" w14:textId="43EC07B4"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984" w:type="dxa"/>
            <w:noWrap/>
            <w:vAlign w:val="center"/>
            <w:hideMark/>
          </w:tcPr>
          <w:p w14:paraId="7C041D82" w14:textId="50F058D6"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4642" w:type="dxa"/>
            <w:noWrap/>
            <w:vAlign w:val="center"/>
            <w:hideMark/>
          </w:tcPr>
          <w:p w14:paraId="44ECEFC0" w14:textId="2F8CD86B" w:rsidR="007E4CFC" w:rsidRPr="00F70BE2" w:rsidRDefault="007E4CFC" w:rsidP="007E4CFC">
            <w:pPr>
              <w:spacing w:line="0" w:lineRule="atLeast"/>
              <w:ind w:left="0" w:firstLine="0"/>
              <w:jc w:val="center"/>
              <w:rPr>
                <w:rFonts w:ascii="ＭＳ ゴシック" w:eastAsia="ＭＳ ゴシック" w:hAnsi="ＭＳ ゴシック"/>
                <w:color w:val="auto"/>
              </w:rPr>
            </w:pPr>
          </w:p>
        </w:tc>
      </w:tr>
      <w:tr w:rsidR="00F70BE2" w:rsidRPr="00F70BE2" w14:paraId="2FF4C790" w14:textId="77777777" w:rsidTr="00F70BE2">
        <w:trPr>
          <w:trHeight w:val="390"/>
        </w:trPr>
        <w:tc>
          <w:tcPr>
            <w:tcW w:w="2325" w:type="dxa"/>
            <w:noWrap/>
            <w:vAlign w:val="center"/>
            <w:hideMark/>
          </w:tcPr>
          <w:p w14:paraId="005CF34B" w14:textId="49575012"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502" w:type="dxa"/>
            <w:noWrap/>
            <w:vAlign w:val="center"/>
            <w:hideMark/>
          </w:tcPr>
          <w:p w14:paraId="08EE33AE" w14:textId="35A79C27"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2268" w:type="dxa"/>
            <w:noWrap/>
            <w:vAlign w:val="center"/>
            <w:hideMark/>
          </w:tcPr>
          <w:p w14:paraId="35414CDD" w14:textId="7A1E674B"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984" w:type="dxa"/>
            <w:noWrap/>
            <w:vAlign w:val="center"/>
            <w:hideMark/>
          </w:tcPr>
          <w:p w14:paraId="252E9A69" w14:textId="7B6DB45C"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4642" w:type="dxa"/>
            <w:noWrap/>
            <w:vAlign w:val="center"/>
            <w:hideMark/>
          </w:tcPr>
          <w:p w14:paraId="07E67A76" w14:textId="3AAD2109" w:rsidR="007E4CFC" w:rsidRPr="00F70BE2" w:rsidRDefault="007E4CFC" w:rsidP="007E4CFC">
            <w:pPr>
              <w:spacing w:line="0" w:lineRule="atLeast"/>
              <w:ind w:left="0" w:firstLine="0"/>
              <w:jc w:val="center"/>
              <w:rPr>
                <w:rFonts w:ascii="ＭＳ ゴシック" w:eastAsia="ＭＳ ゴシック" w:hAnsi="ＭＳ ゴシック"/>
                <w:color w:val="auto"/>
              </w:rPr>
            </w:pPr>
          </w:p>
        </w:tc>
      </w:tr>
      <w:tr w:rsidR="00F70BE2" w:rsidRPr="00F70BE2" w14:paraId="0F9C845C" w14:textId="77777777" w:rsidTr="00F70BE2">
        <w:trPr>
          <w:trHeight w:val="390"/>
        </w:trPr>
        <w:tc>
          <w:tcPr>
            <w:tcW w:w="2325" w:type="dxa"/>
            <w:noWrap/>
            <w:vAlign w:val="center"/>
            <w:hideMark/>
          </w:tcPr>
          <w:p w14:paraId="5C98B478" w14:textId="1ED93A9A"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502" w:type="dxa"/>
            <w:noWrap/>
            <w:vAlign w:val="center"/>
            <w:hideMark/>
          </w:tcPr>
          <w:p w14:paraId="695036EC" w14:textId="0EA9E1BE"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2268" w:type="dxa"/>
            <w:noWrap/>
            <w:vAlign w:val="center"/>
            <w:hideMark/>
          </w:tcPr>
          <w:p w14:paraId="4557DD4A" w14:textId="2645E78E"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984" w:type="dxa"/>
            <w:noWrap/>
            <w:vAlign w:val="center"/>
            <w:hideMark/>
          </w:tcPr>
          <w:p w14:paraId="56D14CC1" w14:textId="62D0E888"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4642" w:type="dxa"/>
            <w:noWrap/>
            <w:vAlign w:val="center"/>
            <w:hideMark/>
          </w:tcPr>
          <w:p w14:paraId="367A5F08" w14:textId="0375A138" w:rsidR="007E4CFC" w:rsidRPr="00F70BE2" w:rsidRDefault="007E4CFC" w:rsidP="007E4CFC">
            <w:pPr>
              <w:spacing w:line="0" w:lineRule="atLeast"/>
              <w:ind w:left="0" w:firstLine="0"/>
              <w:jc w:val="center"/>
              <w:rPr>
                <w:rFonts w:ascii="ＭＳ ゴシック" w:eastAsia="ＭＳ ゴシック" w:hAnsi="ＭＳ ゴシック"/>
                <w:color w:val="auto"/>
              </w:rPr>
            </w:pPr>
          </w:p>
        </w:tc>
      </w:tr>
      <w:tr w:rsidR="00F70BE2" w:rsidRPr="00F70BE2" w14:paraId="7347E698" w14:textId="77777777" w:rsidTr="00F70BE2">
        <w:trPr>
          <w:trHeight w:val="390"/>
        </w:trPr>
        <w:tc>
          <w:tcPr>
            <w:tcW w:w="2325" w:type="dxa"/>
            <w:noWrap/>
            <w:vAlign w:val="center"/>
            <w:hideMark/>
          </w:tcPr>
          <w:p w14:paraId="028E77B8" w14:textId="52B6A5D4"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502" w:type="dxa"/>
            <w:noWrap/>
            <w:vAlign w:val="center"/>
            <w:hideMark/>
          </w:tcPr>
          <w:p w14:paraId="2E938D76" w14:textId="4404909B"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2268" w:type="dxa"/>
            <w:noWrap/>
            <w:vAlign w:val="center"/>
            <w:hideMark/>
          </w:tcPr>
          <w:p w14:paraId="6DA6A383" w14:textId="7E2C54EF"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984" w:type="dxa"/>
            <w:noWrap/>
            <w:vAlign w:val="center"/>
            <w:hideMark/>
          </w:tcPr>
          <w:p w14:paraId="2CDBB98C" w14:textId="05C351BC"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4642" w:type="dxa"/>
            <w:noWrap/>
            <w:vAlign w:val="center"/>
            <w:hideMark/>
          </w:tcPr>
          <w:p w14:paraId="046A0B80" w14:textId="312344FB" w:rsidR="007E4CFC" w:rsidRPr="00F70BE2" w:rsidRDefault="007E4CFC" w:rsidP="007E4CFC">
            <w:pPr>
              <w:spacing w:line="0" w:lineRule="atLeast"/>
              <w:ind w:left="0" w:firstLine="0"/>
              <w:jc w:val="center"/>
              <w:rPr>
                <w:rFonts w:ascii="ＭＳ ゴシック" w:eastAsia="ＭＳ ゴシック" w:hAnsi="ＭＳ ゴシック"/>
                <w:color w:val="auto"/>
              </w:rPr>
            </w:pPr>
          </w:p>
        </w:tc>
      </w:tr>
      <w:tr w:rsidR="00F70BE2" w:rsidRPr="00F70BE2" w14:paraId="043A439E" w14:textId="77777777" w:rsidTr="00F70BE2">
        <w:trPr>
          <w:trHeight w:val="390"/>
        </w:trPr>
        <w:tc>
          <w:tcPr>
            <w:tcW w:w="2325" w:type="dxa"/>
            <w:noWrap/>
            <w:vAlign w:val="center"/>
            <w:hideMark/>
          </w:tcPr>
          <w:p w14:paraId="28663ECB" w14:textId="311A270D"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502" w:type="dxa"/>
            <w:noWrap/>
            <w:vAlign w:val="center"/>
            <w:hideMark/>
          </w:tcPr>
          <w:p w14:paraId="7583C909" w14:textId="5358FDB4"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2268" w:type="dxa"/>
            <w:noWrap/>
            <w:vAlign w:val="center"/>
            <w:hideMark/>
          </w:tcPr>
          <w:p w14:paraId="5BC44F8F" w14:textId="1809D662"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1984" w:type="dxa"/>
            <w:noWrap/>
            <w:vAlign w:val="center"/>
            <w:hideMark/>
          </w:tcPr>
          <w:p w14:paraId="152D135E" w14:textId="4C7227F8" w:rsidR="007E4CFC" w:rsidRPr="00F70BE2" w:rsidRDefault="007E4CFC" w:rsidP="007E4CFC">
            <w:pPr>
              <w:spacing w:line="0" w:lineRule="atLeast"/>
              <w:ind w:left="0" w:firstLine="0"/>
              <w:jc w:val="center"/>
              <w:rPr>
                <w:rFonts w:ascii="ＭＳ ゴシック" w:eastAsia="ＭＳ ゴシック" w:hAnsi="ＭＳ ゴシック"/>
                <w:color w:val="auto"/>
              </w:rPr>
            </w:pPr>
          </w:p>
        </w:tc>
        <w:tc>
          <w:tcPr>
            <w:tcW w:w="4642" w:type="dxa"/>
            <w:noWrap/>
            <w:vAlign w:val="center"/>
            <w:hideMark/>
          </w:tcPr>
          <w:p w14:paraId="7D4CBEA2" w14:textId="5274420A" w:rsidR="007E4CFC" w:rsidRPr="00F70BE2" w:rsidRDefault="007E4CFC" w:rsidP="007E4CFC">
            <w:pPr>
              <w:spacing w:line="0" w:lineRule="atLeast"/>
              <w:ind w:left="0" w:firstLine="0"/>
              <w:jc w:val="center"/>
              <w:rPr>
                <w:rFonts w:ascii="ＭＳ ゴシック" w:eastAsia="ＭＳ ゴシック" w:hAnsi="ＭＳ ゴシック"/>
                <w:color w:val="auto"/>
              </w:rPr>
            </w:pPr>
          </w:p>
        </w:tc>
      </w:tr>
    </w:tbl>
    <w:p w14:paraId="0CE251CB" w14:textId="3EF4F317" w:rsidR="007E4CFC" w:rsidRPr="00F70BE2" w:rsidRDefault="007E4CFC" w:rsidP="007E4CFC">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※適宜、行を追加して記入すること。</w:t>
      </w:r>
    </w:p>
    <w:p w14:paraId="26A276A0" w14:textId="6653283A" w:rsidR="007E4CFC" w:rsidRPr="00F70BE2" w:rsidRDefault="007E4CFC" w:rsidP="006A0A41">
      <w:pPr>
        <w:spacing w:line="0" w:lineRule="atLeast"/>
        <w:ind w:left="0" w:firstLine="0"/>
        <w:rPr>
          <w:rFonts w:ascii="ＭＳ ゴシック" w:eastAsia="ＭＳ ゴシック" w:hAnsi="ＭＳ ゴシック"/>
          <w:color w:val="auto"/>
        </w:rPr>
      </w:pPr>
    </w:p>
    <w:p w14:paraId="1F3B221F" w14:textId="2EB2A603" w:rsidR="007E4CFC" w:rsidRPr="00F70BE2" w:rsidRDefault="007E4CFC"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２　試作実施期間</w:t>
      </w:r>
    </w:p>
    <w:tbl>
      <w:tblPr>
        <w:tblStyle w:val="a6"/>
        <w:tblW w:w="0" w:type="auto"/>
        <w:tblInd w:w="421" w:type="dxa"/>
        <w:tblLook w:val="04A0" w:firstRow="1" w:lastRow="0" w:firstColumn="1" w:lastColumn="0" w:noHBand="0" w:noVBand="1"/>
      </w:tblPr>
      <w:tblGrid>
        <w:gridCol w:w="12721"/>
      </w:tblGrid>
      <w:tr w:rsidR="00F70BE2" w:rsidRPr="00F70BE2" w14:paraId="5B5A411E" w14:textId="77777777" w:rsidTr="00F70BE2">
        <w:trPr>
          <w:trHeight w:val="277"/>
        </w:trPr>
        <w:tc>
          <w:tcPr>
            <w:tcW w:w="12721" w:type="dxa"/>
            <w:vMerge w:val="restart"/>
            <w:noWrap/>
            <w:hideMark/>
          </w:tcPr>
          <w:p w14:paraId="3E0B8781" w14:textId="77777777" w:rsidR="007E4CFC" w:rsidRPr="00F70BE2" w:rsidRDefault="007E4CFC" w:rsidP="007E4CF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62CCB260" w14:textId="77777777" w:rsidTr="00F70BE2">
        <w:trPr>
          <w:trHeight w:val="277"/>
        </w:trPr>
        <w:tc>
          <w:tcPr>
            <w:tcW w:w="12721" w:type="dxa"/>
            <w:vMerge/>
            <w:hideMark/>
          </w:tcPr>
          <w:p w14:paraId="30811343" w14:textId="77777777" w:rsidR="007E4CFC" w:rsidRPr="00F70BE2" w:rsidRDefault="007E4CFC" w:rsidP="007E4CFC">
            <w:pPr>
              <w:spacing w:line="0" w:lineRule="atLeast"/>
              <w:ind w:left="0" w:firstLine="0"/>
              <w:rPr>
                <w:rFonts w:ascii="ＭＳ ゴシック" w:eastAsia="ＭＳ ゴシック" w:hAnsi="ＭＳ ゴシック"/>
                <w:color w:val="auto"/>
              </w:rPr>
            </w:pPr>
          </w:p>
        </w:tc>
      </w:tr>
    </w:tbl>
    <w:p w14:paraId="6534C6E8" w14:textId="61204EB5" w:rsidR="007E4CFC" w:rsidRPr="00F70BE2" w:rsidRDefault="007E4CFC" w:rsidP="007E4CFC">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※年度をまたぐ作物の場合は収穫月までを記入。</w:t>
      </w:r>
    </w:p>
    <w:p w14:paraId="4D371B23" w14:textId="77777777" w:rsidR="007E4CFC" w:rsidRPr="00F70BE2" w:rsidRDefault="007E4CFC" w:rsidP="006A0A41">
      <w:pPr>
        <w:spacing w:line="0" w:lineRule="atLeast"/>
        <w:ind w:left="0" w:firstLine="0"/>
        <w:rPr>
          <w:rFonts w:ascii="ＭＳ ゴシック" w:eastAsia="ＭＳ ゴシック" w:hAnsi="ＭＳ ゴシック"/>
          <w:color w:val="auto"/>
        </w:rPr>
      </w:pPr>
    </w:p>
    <w:p w14:paraId="575F47F2" w14:textId="5E9BE4CE" w:rsidR="007E4CFC" w:rsidRPr="00F70BE2" w:rsidRDefault="007E4CFC"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３　試作の概要</w:t>
      </w:r>
    </w:p>
    <w:tbl>
      <w:tblPr>
        <w:tblStyle w:val="a6"/>
        <w:tblW w:w="12740"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740"/>
      </w:tblGrid>
      <w:tr w:rsidR="00F70BE2" w:rsidRPr="00F70BE2" w14:paraId="31608DCE" w14:textId="77777777" w:rsidTr="00F70BE2">
        <w:trPr>
          <w:trHeight w:val="1030"/>
        </w:trPr>
        <w:tc>
          <w:tcPr>
            <w:tcW w:w="12740" w:type="dxa"/>
            <w:vMerge w:val="restart"/>
            <w:tcBorders>
              <w:top w:val="single" w:sz="4" w:space="0" w:color="auto"/>
              <w:left w:val="single" w:sz="4" w:space="0" w:color="auto"/>
              <w:bottom w:val="single" w:sz="4" w:space="0" w:color="auto"/>
              <w:right w:val="single" w:sz="4" w:space="0" w:color="auto"/>
            </w:tcBorders>
            <w:noWrap/>
            <w:hideMark/>
          </w:tcPr>
          <w:p w14:paraId="01BC56F4" w14:textId="77777777" w:rsidR="007E4CFC" w:rsidRPr="00F70BE2" w:rsidRDefault="007E4CFC" w:rsidP="00950DB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37F57A60" w14:textId="77777777" w:rsidTr="00F70BE2">
        <w:trPr>
          <w:trHeight w:val="1030"/>
        </w:trPr>
        <w:tc>
          <w:tcPr>
            <w:tcW w:w="12740" w:type="dxa"/>
            <w:vMerge/>
            <w:tcBorders>
              <w:top w:val="single" w:sz="4" w:space="0" w:color="auto"/>
              <w:left w:val="single" w:sz="4" w:space="0" w:color="auto"/>
              <w:bottom w:val="single" w:sz="4" w:space="0" w:color="auto"/>
              <w:right w:val="single" w:sz="4" w:space="0" w:color="auto"/>
            </w:tcBorders>
            <w:hideMark/>
          </w:tcPr>
          <w:p w14:paraId="602CF665" w14:textId="77777777" w:rsidR="007E4CFC" w:rsidRPr="00F70BE2" w:rsidRDefault="007E4CFC" w:rsidP="00950DBC">
            <w:pPr>
              <w:spacing w:line="0" w:lineRule="atLeast"/>
              <w:ind w:left="0" w:firstLine="0"/>
              <w:rPr>
                <w:rFonts w:ascii="ＭＳ ゴシック" w:eastAsia="ＭＳ ゴシック" w:hAnsi="ＭＳ ゴシック"/>
                <w:color w:val="auto"/>
              </w:rPr>
            </w:pPr>
          </w:p>
        </w:tc>
      </w:tr>
    </w:tbl>
    <w:p w14:paraId="1DA5A448" w14:textId="3D9BF2EB" w:rsidR="007E4CFC" w:rsidRPr="00F70BE2" w:rsidRDefault="007E4CFC" w:rsidP="007E4CFC">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※試作内容を具体的かつ詳細に記入すること。</w:t>
      </w:r>
    </w:p>
    <w:p w14:paraId="22C30447" w14:textId="2A7CA5C9" w:rsidR="00727469" w:rsidRPr="00F70BE2" w:rsidRDefault="00727469" w:rsidP="007E4CFC">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※候補経営体からどのように指導を受けながら試作に取り組むかを具体的に記入すること。</w:t>
      </w:r>
    </w:p>
    <w:p w14:paraId="380D8F4F" w14:textId="50B402CE" w:rsidR="007E4CFC" w:rsidRPr="00F70BE2" w:rsidRDefault="00791A7E"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lastRenderedPageBreak/>
        <w:t xml:space="preserve">　４　試作のスケジュール</w:t>
      </w:r>
    </w:p>
    <w:tbl>
      <w:tblPr>
        <w:tblStyle w:val="a6"/>
        <w:tblW w:w="12726" w:type="dxa"/>
        <w:tblInd w:w="421" w:type="dxa"/>
        <w:tblLook w:val="04A0" w:firstRow="1" w:lastRow="0" w:firstColumn="1" w:lastColumn="0" w:noHBand="0" w:noVBand="1"/>
      </w:tblPr>
      <w:tblGrid>
        <w:gridCol w:w="510"/>
        <w:gridCol w:w="1011"/>
        <w:gridCol w:w="1011"/>
        <w:gridCol w:w="1011"/>
        <w:gridCol w:w="1011"/>
        <w:gridCol w:w="1011"/>
        <w:gridCol w:w="1011"/>
        <w:gridCol w:w="1039"/>
        <w:gridCol w:w="1039"/>
        <w:gridCol w:w="1039"/>
        <w:gridCol w:w="1011"/>
        <w:gridCol w:w="1011"/>
        <w:gridCol w:w="1011"/>
      </w:tblGrid>
      <w:tr w:rsidR="00F70BE2" w:rsidRPr="00F70BE2" w14:paraId="07A02BB9" w14:textId="77777777" w:rsidTr="00F70BE2">
        <w:trPr>
          <w:trHeight w:val="390"/>
        </w:trPr>
        <w:tc>
          <w:tcPr>
            <w:tcW w:w="369" w:type="dxa"/>
            <w:vAlign w:val="center"/>
            <w:hideMark/>
          </w:tcPr>
          <w:p w14:paraId="3AC5CEA2"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月</w:t>
            </w:r>
          </w:p>
        </w:tc>
        <w:tc>
          <w:tcPr>
            <w:tcW w:w="1023" w:type="dxa"/>
            <w:vAlign w:val="center"/>
            <w:hideMark/>
          </w:tcPr>
          <w:p w14:paraId="5195017B"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4</w:t>
            </w:r>
          </w:p>
        </w:tc>
        <w:tc>
          <w:tcPr>
            <w:tcW w:w="1023" w:type="dxa"/>
            <w:vAlign w:val="center"/>
            <w:hideMark/>
          </w:tcPr>
          <w:p w14:paraId="5C66A359"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5</w:t>
            </w:r>
          </w:p>
        </w:tc>
        <w:tc>
          <w:tcPr>
            <w:tcW w:w="1023" w:type="dxa"/>
            <w:vAlign w:val="center"/>
            <w:hideMark/>
          </w:tcPr>
          <w:p w14:paraId="68957B1A"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6</w:t>
            </w:r>
          </w:p>
        </w:tc>
        <w:tc>
          <w:tcPr>
            <w:tcW w:w="1023" w:type="dxa"/>
            <w:vAlign w:val="center"/>
            <w:hideMark/>
          </w:tcPr>
          <w:p w14:paraId="49A07241"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7</w:t>
            </w:r>
          </w:p>
        </w:tc>
        <w:tc>
          <w:tcPr>
            <w:tcW w:w="1023" w:type="dxa"/>
            <w:vAlign w:val="center"/>
            <w:hideMark/>
          </w:tcPr>
          <w:p w14:paraId="2B4C1157"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8</w:t>
            </w:r>
          </w:p>
        </w:tc>
        <w:tc>
          <w:tcPr>
            <w:tcW w:w="1023" w:type="dxa"/>
            <w:vAlign w:val="center"/>
            <w:hideMark/>
          </w:tcPr>
          <w:p w14:paraId="2041F566"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9</w:t>
            </w:r>
          </w:p>
        </w:tc>
        <w:tc>
          <w:tcPr>
            <w:tcW w:w="1050" w:type="dxa"/>
            <w:vAlign w:val="center"/>
            <w:hideMark/>
          </w:tcPr>
          <w:p w14:paraId="1D7005C6"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10</w:t>
            </w:r>
          </w:p>
        </w:tc>
        <w:tc>
          <w:tcPr>
            <w:tcW w:w="1050" w:type="dxa"/>
            <w:vAlign w:val="center"/>
            <w:hideMark/>
          </w:tcPr>
          <w:p w14:paraId="6D9A4DDA"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11</w:t>
            </w:r>
          </w:p>
        </w:tc>
        <w:tc>
          <w:tcPr>
            <w:tcW w:w="1050" w:type="dxa"/>
            <w:vAlign w:val="center"/>
            <w:hideMark/>
          </w:tcPr>
          <w:p w14:paraId="53A984A1"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12</w:t>
            </w:r>
          </w:p>
        </w:tc>
        <w:tc>
          <w:tcPr>
            <w:tcW w:w="1023" w:type="dxa"/>
            <w:vAlign w:val="center"/>
            <w:hideMark/>
          </w:tcPr>
          <w:p w14:paraId="2951E5A3"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1</w:t>
            </w:r>
          </w:p>
        </w:tc>
        <w:tc>
          <w:tcPr>
            <w:tcW w:w="1023" w:type="dxa"/>
            <w:vAlign w:val="center"/>
            <w:hideMark/>
          </w:tcPr>
          <w:p w14:paraId="45E36D30"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2</w:t>
            </w:r>
          </w:p>
        </w:tc>
        <w:tc>
          <w:tcPr>
            <w:tcW w:w="1023" w:type="dxa"/>
            <w:vAlign w:val="center"/>
            <w:hideMark/>
          </w:tcPr>
          <w:p w14:paraId="40E0B583"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3</w:t>
            </w:r>
          </w:p>
        </w:tc>
      </w:tr>
      <w:tr w:rsidR="00F70BE2" w:rsidRPr="00F70BE2" w14:paraId="512C5E07" w14:textId="77777777" w:rsidTr="00F70BE2">
        <w:trPr>
          <w:trHeight w:val="3988"/>
        </w:trPr>
        <w:tc>
          <w:tcPr>
            <w:tcW w:w="369" w:type="dxa"/>
            <w:textDirection w:val="tbRlV"/>
            <w:vAlign w:val="center"/>
            <w:hideMark/>
          </w:tcPr>
          <w:p w14:paraId="26BA1679" w14:textId="77777777" w:rsidR="00791A7E" w:rsidRPr="00F70BE2" w:rsidRDefault="00791A7E" w:rsidP="00791A7E">
            <w:pPr>
              <w:spacing w:line="0" w:lineRule="atLeast"/>
              <w:ind w:left="0" w:firstLine="0"/>
              <w:jc w:val="center"/>
              <w:rPr>
                <w:rFonts w:ascii="ＭＳ ゴシック" w:eastAsia="ＭＳ ゴシック" w:hAnsi="ＭＳ ゴシック"/>
                <w:color w:val="auto"/>
              </w:rPr>
            </w:pPr>
            <w:r w:rsidRPr="00F70BE2">
              <w:rPr>
                <w:rFonts w:ascii="ＭＳ ゴシック" w:eastAsia="ＭＳ ゴシック" w:hAnsi="ＭＳ ゴシック" w:hint="eastAsia"/>
                <w:color w:val="auto"/>
              </w:rPr>
              <w:t>作業・生育ステージ等</w:t>
            </w:r>
          </w:p>
        </w:tc>
        <w:tc>
          <w:tcPr>
            <w:tcW w:w="1023" w:type="dxa"/>
            <w:hideMark/>
          </w:tcPr>
          <w:p w14:paraId="4BFCF79F"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42B47C88"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211A4B38"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08C466B5"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71A4EC8B"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5F137293"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50" w:type="dxa"/>
            <w:hideMark/>
          </w:tcPr>
          <w:p w14:paraId="081F68C4"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50" w:type="dxa"/>
            <w:hideMark/>
          </w:tcPr>
          <w:p w14:paraId="3802E83E"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50" w:type="dxa"/>
            <w:hideMark/>
          </w:tcPr>
          <w:p w14:paraId="62945F79"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711F93B3"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637225B3"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c>
          <w:tcPr>
            <w:tcW w:w="1023" w:type="dxa"/>
            <w:hideMark/>
          </w:tcPr>
          <w:p w14:paraId="2D1D1E9E" w14:textId="77777777" w:rsidR="00791A7E" w:rsidRPr="00F70BE2" w:rsidRDefault="00791A7E" w:rsidP="00791A7E">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bl>
    <w:p w14:paraId="24DC81E3" w14:textId="36A35F79" w:rsidR="00791A7E" w:rsidRPr="00F70BE2" w:rsidRDefault="00791A7E" w:rsidP="00791A7E">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※定植等主な作業工程や生育ステージを記号等で図示する。</w:t>
      </w:r>
    </w:p>
    <w:p w14:paraId="54DEC661" w14:textId="5F648E1D" w:rsidR="007E4CFC" w:rsidRPr="00F70BE2" w:rsidRDefault="007E4CFC" w:rsidP="006A0A41">
      <w:pPr>
        <w:spacing w:line="0" w:lineRule="atLeast"/>
        <w:ind w:left="0" w:firstLine="0"/>
        <w:rPr>
          <w:rFonts w:ascii="ＭＳ ゴシック" w:eastAsia="ＭＳ ゴシック" w:hAnsi="ＭＳ ゴシック"/>
          <w:color w:val="auto"/>
        </w:rPr>
      </w:pPr>
    </w:p>
    <w:p w14:paraId="2FACD530" w14:textId="5F7E8CC3" w:rsidR="007E4CFC" w:rsidRPr="00F70BE2" w:rsidRDefault="00791A7E"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５　試作物の評価方法</w:t>
      </w:r>
    </w:p>
    <w:tbl>
      <w:tblPr>
        <w:tblStyle w:val="a6"/>
        <w:tblW w:w="12730"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730"/>
      </w:tblGrid>
      <w:tr w:rsidR="00F70BE2" w:rsidRPr="00F70BE2" w14:paraId="6CC8761E" w14:textId="77777777" w:rsidTr="00F70BE2">
        <w:trPr>
          <w:trHeight w:val="1314"/>
        </w:trPr>
        <w:tc>
          <w:tcPr>
            <w:tcW w:w="12730" w:type="dxa"/>
            <w:vMerge w:val="restart"/>
            <w:tcBorders>
              <w:top w:val="single" w:sz="4" w:space="0" w:color="auto"/>
              <w:left w:val="single" w:sz="4" w:space="0" w:color="auto"/>
              <w:bottom w:val="single" w:sz="4" w:space="0" w:color="auto"/>
              <w:right w:val="single" w:sz="4" w:space="0" w:color="auto"/>
            </w:tcBorders>
            <w:noWrap/>
            <w:hideMark/>
          </w:tcPr>
          <w:p w14:paraId="5956AA19" w14:textId="77777777" w:rsidR="00791A7E" w:rsidRPr="00F70BE2" w:rsidRDefault="00791A7E" w:rsidP="00950DB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7A30528E" w14:textId="77777777" w:rsidTr="00F70BE2">
        <w:trPr>
          <w:trHeight w:val="1314"/>
        </w:trPr>
        <w:tc>
          <w:tcPr>
            <w:tcW w:w="12730" w:type="dxa"/>
            <w:vMerge/>
            <w:tcBorders>
              <w:top w:val="single" w:sz="4" w:space="0" w:color="auto"/>
              <w:left w:val="single" w:sz="4" w:space="0" w:color="auto"/>
              <w:bottom w:val="single" w:sz="4" w:space="0" w:color="auto"/>
              <w:right w:val="single" w:sz="4" w:space="0" w:color="auto"/>
            </w:tcBorders>
            <w:hideMark/>
          </w:tcPr>
          <w:p w14:paraId="61685276" w14:textId="77777777" w:rsidR="00791A7E" w:rsidRPr="00F70BE2" w:rsidRDefault="00791A7E" w:rsidP="00950DBC">
            <w:pPr>
              <w:spacing w:line="0" w:lineRule="atLeast"/>
              <w:ind w:left="0" w:firstLine="0"/>
              <w:rPr>
                <w:rFonts w:ascii="ＭＳ ゴシック" w:eastAsia="ＭＳ ゴシック" w:hAnsi="ＭＳ ゴシック"/>
                <w:color w:val="auto"/>
              </w:rPr>
            </w:pPr>
          </w:p>
        </w:tc>
      </w:tr>
    </w:tbl>
    <w:p w14:paraId="14EB05C2" w14:textId="23A3A9D2" w:rsidR="00791A7E" w:rsidRPr="00F70BE2" w:rsidRDefault="00791A7E" w:rsidP="00791A7E">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※連携する経営体とよく協議のうえ、具体的に記入すること。</w:t>
      </w:r>
    </w:p>
    <w:p w14:paraId="73D4E13E" w14:textId="614A6B91" w:rsidR="00791A7E" w:rsidRPr="00F70BE2" w:rsidRDefault="00C27367"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lastRenderedPageBreak/>
        <w:t xml:space="preserve">　６　事業費</w:t>
      </w:r>
    </w:p>
    <w:p w14:paraId="7EA4BD43" w14:textId="77777777" w:rsidR="00C27367" w:rsidRPr="00F70BE2" w:rsidRDefault="00C27367" w:rsidP="00C27367">
      <w:pPr>
        <w:spacing w:line="0" w:lineRule="atLeast"/>
        <w:ind w:left="0" w:firstLineChars="1600" w:firstLine="3360"/>
        <w:rPr>
          <w:rFonts w:ascii="ＭＳ ゴシック" w:eastAsia="ＭＳ ゴシック" w:hAnsi="ＭＳ ゴシック"/>
          <w:color w:val="auto"/>
        </w:rPr>
      </w:pPr>
      <w:r w:rsidRPr="00F70BE2">
        <w:rPr>
          <w:rFonts w:ascii="ＭＳ ゴシック" w:eastAsia="ＭＳ ゴシック" w:hAnsi="ＭＳ ゴシック" w:hint="eastAsia"/>
          <w:color w:val="auto"/>
        </w:rPr>
        <w:t>円　（うち県補助金　　　　　　　　　　円）</w:t>
      </w:r>
    </w:p>
    <w:p w14:paraId="7F0D8B90" w14:textId="45B0171D" w:rsidR="00C27367" w:rsidRPr="00F70BE2" w:rsidRDefault="00C27367" w:rsidP="006A0A41">
      <w:pPr>
        <w:spacing w:line="0" w:lineRule="atLeast"/>
        <w:ind w:left="0" w:firstLine="0"/>
        <w:rPr>
          <w:rFonts w:ascii="ＭＳ ゴシック" w:eastAsia="ＭＳ ゴシック" w:hAnsi="ＭＳ ゴシック"/>
          <w:color w:val="auto"/>
        </w:rPr>
      </w:pPr>
    </w:p>
    <w:p w14:paraId="0F737A7F" w14:textId="52F3F445" w:rsidR="00C27367" w:rsidRPr="00F70BE2" w:rsidRDefault="00C27367"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第５　試作の結果と参入や連携した産地づくりの次年度以降の取組方針</w:t>
      </w:r>
    </w:p>
    <w:tbl>
      <w:tblPr>
        <w:tblStyle w:val="a6"/>
        <w:tblW w:w="12558" w:type="dxa"/>
        <w:tblInd w:w="421" w:type="dxa"/>
        <w:tblLook w:val="04A0" w:firstRow="1" w:lastRow="0" w:firstColumn="1" w:lastColumn="0" w:noHBand="0" w:noVBand="1"/>
      </w:tblPr>
      <w:tblGrid>
        <w:gridCol w:w="12558"/>
      </w:tblGrid>
      <w:tr w:rsidR="00F70BE2" w:rsidRPr="00F70BE2" w14:paraId="26F200E7" w14:textId="77777777" w:rsidTr="00F70BE2">
        <w:trPr>
          <w:trHeight w:val="2145"/>
        </w:trPr>
        <w:tc>
          <w:tcPr>
            <w:tcW w:w="12558" w:type="dxa"/>
            <w:vMerge w:val="restart"/>
            <w:noWrap/>
            <w:hideMark/>
          </w:tcPr>
          <w:p w14:paraId="1C709ADE" w14:textId="77777777" w:rsidR="00C27367" w:rsidRPr="00F70BE2" w:rsidRDefault="00C27367" w:rsidP="00950DBC">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w:t>
            </w:r>
          </w:p>
        </w:tc>
      </w:tr>
      <w:tr w:rsidR="00F70BE2" w:rsidRPr="00F70BE2" w14:paraId="451CBEC3" w14:textId="77777777" w:rsidTr="00F70BE2">
        <w:trPr>
          <w:trHeight w:val="2145"/>
        </w:trPr>
        <w:tc>
          <w:tcPr>
            <w:tcW w:w="12558" w:type="dxa"/>
            <w:vMerge/>
            <w:hideMark/>
          </w:tcPr>
          <w:p w14:paraId="2D1977FC" w14:textId="77777777" w:rsidR="00C27367" w:rsidRPr="00F70BE2" w:rsidRDefault="00C27367" w:rsidP="00950DBC">
            <w:pPr>
              <w:spacing w:line="0" w:lineRule="atLeast"/>
              <w:ind w:left="0" w:firstLine="0"/>
              <w:rPr>
                <w:rFonts w:ascii="ＭＳ ゴシック" w:eastAsia="ＭＳ ゴシック" w:hAnsi="ＭＳ ゴシック"/>
                <w:color w:val="auto"/>
              </w:rPr>
            </w:pPr>
          </w:p>
        </w:tc>
      </w:tr>
    </w:tbl>
    <w:p w14:paraId="65C414A1" w14:textId="77777777" w:rsidR="00B4311E" w:rsidRPr="00F70BE2" w:rsidRDefault="00C27367" w:rsidP="00C27367">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※実績報告の際に記入すること。</w:t>
      </w:r>
    </w:p>
    <w:p w14:paraId="1FC6E629" w14:textId="0189A8C5" w:rsidR="00C27367" w:rsidRPr="00F70BE2" w:rsidRDefault="00B4311E" w:rsidP="00C27367">
      <w:pPr>
        <w:spacing w:line="0" w:lineRule="atLeast"/>
        <w:ind w:left="0" w:firstLineChars="200" w:firstLine="420"/>
        <w:rPr>
          <w:rFonts w:ascii="ＭＳ ゴシック" w:eastAsia="ＭＳ ゴシック" w:hAnsi="ＭＳ ゴシック"/>
          <w:color w:val="auto"/>
        </w:rPr>
      </w:pPr>
      <w:r w:rsidRPr="00F70BE2">
        <w:rPr>
          <w:rFonts w:ascii="ＭＳ ゴシック" w:eastAsia="ＭＳ ゴシック" w:hAnsi="ＭＳ ゴシック" w:hint="eastAsia"/>
          <w:color w:val="auto"/>
        </w:rPr>
        <w:t>※試作期間内に成績が出ない作物の場合は、３月3</w:t>
      </w:r>
      <w:r w:rsidRPr="00F70BE2">
        <w:rPr>
          <w:rFonts w:ascii="ＭＳ ゴシック" w:eastAsia="ＭＳ ゴシック" w:hAnsi="ＭＳ ゴシック"/>
          <w:color w:val="auto"/>
        </w:rPr>
        <w:t>1</w:t>
      </w:r>
      <w:r w:rsidRPr="00F70BE2">
        <w:rPr>
          <w:rFonts w:ascii="ＭＳ ゴシック" w:eastAsia="ＭＳ ゴシック" w:hAnsi="ＭＳ ゴシック" w:hint="eastAsia"/>
          <w:color w:val="auto"/>
        </w:rPr>
        <w:t>日時点の状況を報告し、実績が確定した段階で改めて翌年度提出するものとする。</w:t>
      </w:r>
    </w:p>
    <w:p w14:paraId="143E30CE" w14:textId="30E30B61" w:rsidR="00C27367" w:rsidRPr="00F70BE2" w:rsidRDefault="00C27367" w:rsidP="006A0A41">
      <w:pPr>
        <w:spacing w:line="0" w:lineRule="atLeast"/>
        <w:ind w:left="0" w:firstLine="0"/>
        <w:rPr>
          <w:rFonts w:ascii="ＭＳ ゴシック" w:eastAsia="ＭＳ ゴシック" w:hAnsi="ＭＳ ゴシック"/>
          <w:color w:val="auto"/>
        </w:rPr>
      </w:pPr>
    </w:p>
    <w:p w14:paraId="68B836CC" w14:textId="72E2CCB3" w:rsidR="00C27367" w:rsidRPr="00F70BE2" w:rsidRDefault="00C27367"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第６　添付書類</w:t>
      </w:r>
    </w:p>
    <w:p w14:paraId="5B6CAFB2" w14:textId="1CE4B802" w:rsidR="00C27367" w:rsidRPr="00F70BE2" w:rsidRDefault="00C27367"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（実施計画書）</w:t>
      </w:r>
    </w:p>
    <w:p w14:paraId="720FB520" w14:textId="77777777" w:rsidR="00C27367" w:rsidRPr="00F70BE2" w:rsidRDefault="00C27367" w:rsidP="006A0A41">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 xml:space="preserve">　　　事業費積算内訳（見積書等の事業費の根拠がわかるもの）、定款等の規約の写し（別記６第４</w:t>
      </w:r>
      <w:r w:rsidRPr="00F70BE2">
        <w:rPr>
          <w:rFonts w:ascii="ＭＳ ゴシック" w:eastAsia="ＭＳ ゴシック" w:hAnsi="ＭＳ ゴシック"/>
          <w:color w:val="auto"/>
        </w:rPr>
        <w:t>(3)～(5)で定める助成対象者のみ）、</w:t>
      </w:r>
    </w:p>
    <w:p w14:paraId="0D73F547" w14:textId="34D1DCC8" w:rsidR="00C27367" w:rsidRPr="00F70BE2" w:rsidRDefault="00C27367" w:rsidP="00C27367">
      <w:pPr>
        <w:spacing w:line="0" w:lineRule="atLeast"/>
        <w:ind w:left="0" w:firstLineChars="300" w:firstLine="630"/>
        <w:rPr>
          <w:rFonts w:ascii="ＭＳ ゴシック" w:eastAsia="ＭＳ ゴシック" w:hAnsi="ＭＳ ゴシック"/>
          <w:color w:val="auto"/>
        </w:rPr>
      </w:pPr>
      <w:r w:rsidRPr="00F70BE2">
        <w:rPr>
          <w:rFonts w:ascii="ＭＳ ゴシック" w:eastAsia="ＭＳ ゴシック" w:hAnsi="ＭＳ ゴシック"/>
          <w:color w:val="auto"/>
        </w:rPr>
        <w:t>その他必要な書類</w:t>
      </w:r>
    </w:p>
    <w:p w14:paraId="352841CD" w14:textId="77777777" w:rsidR="00C27367" w:rsidRPr="00F70BE2" w:rsidRDefault="00C27367" w:rsidP="00C27367">
      <w:pPr>
        <w:spacing w:line="0" w:lineRule="atLeast"/>
        <w:ind w:left="0" w:firstLineChars="100" w:firstLine="210"/>
        <w:rPr>
          <w:rFonts w:ascii="ＭＳ ゴシック" w:eastAsia="ＭＳ ゴシック" w:hAnsi="ＭＳ ゴシック"/>
          <w:color w:val="auto"/>
        </w:rPr>
      </w:pPr>
    </w:p>
    <w:p w14:paraId="6FED78BE" w14:textId="6235631D" w:rsidR="00C27367" w:rsidRPr="00F70BE2" w:rsidRDefault="00C27367" w:rsidP="00C27367">
      <w:pPr>
        <w:spacing w:line="0" w:lineRule="atLeast"/>
        <w:ind w:left="0"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（実績報告書）</w:t>
      </w:r>
    </w:p>
    <w:p w14:paraId="31173412" w14:textId="644843AA" w:rsidR="00C27367" w:rsidRPr="00F70BE2" w:rsidRDefault="00C27367" w:rsidP="00C27367">
      <w:pPr>
        <w:spacing w:line="0" w:lineRule="atLeast"/>
        <w:ind w:leftChars="300" w:left="63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事業費積算内訳（契約書、納品書、請求書、領収書等の事業費の根拠が分かるもの）、活動内容が分かるもの（作業日や作業内容等が記載された作業日報等）、その他必要な書類</w:t>
      </w:r>
    </w:p>
    <w:p w14:paraId="66311367" w14:textId="77777777" w:rsidR="00C27367" w:rsidRPr="00F70BE2" w:rsidRDefault="00C27367" w:rsidP="006A0A41">
      <w:pPr>
        <w:spacing w:line="0" w:lineRule="atLeast"/>
        <w:ind w:left="0" w:firstLine="0"/>
        <w:rPr>
          <w:rFonts w:ascii="ＭＳ ゴシック" w:eastAsia="ＭＳ ゴシック" w:hAnsi="ＭＳ ゴシック"/>
          <w:color w:val="auto"/>
        </w:rPr>
        <w:sectPr w:rsidR="00C27367" w:rsidRPr="00F70BE2" w:rsidSect="00AC7E88">
          <w:pgSz w:w="16838" w:h="11906" w:orient="landscape"/>
          <w:pgMar w:top="1701" w:right="1985" w:bottom="1701" w:left="1701" w:header="720" w:footer="720" w:gutter="0"/>
          <w:cols w:space="720"/>
          <w:docGrid w:linePitch="286"/>
        </w:sectPr>
      </w:pPr>
    </w:p>
    <w:p w14:paraId="585907E9" w14:textId="7B367357" w:rsidR="00347DB0" w:rsidRPr="00F70BE2" w:rsidRDefault="00347DB0" w:rsidP="00347DB0">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rPr>
        <w:lastRenderedPageBreak/>
        <w:t>連参</w:t>
      </w:r>
      <w:r w:rsidRPr="00F70BE2">
        <w:rPr>
          <w:rFonts w:ascii="ＭＳ ゴシック" w:eastAsia="ＭＳ ゴシック" w:hAnsi="ＭＳ ゴシック" w:cs="ＭＳ ゴシック" w:hint="eastAsia"/>
          <w:color w:val="auto"/>
        </w:rPr>
        <w:t>様式第３号</w:t>
      </w:r>
    </w:p>
    <w:p w14:paraId="6A916237" w14:textId="77777777" w:rsidR="00347DB0" w:rsidRPr="00F70BE2" w:rsidRDefault="00347DB0" w:rsidP="00347DB0">
      <w:pPr>
        <w:rPr>
          <w:rFonts w:ascii="ＭＳ ゴシック" w:eastAsia="ＭＳ ゴシック" w:hAnsi="ＭＳ ゴシック" w:cs="Times New Roman"/>
          <w:color w:val="auto"/>
          <w:spacing w:val="4"/>
        </w:rPr>
      </w:pPr>
    </w:p>
    <w:p w14:paraId="6671B963" w14:textId="77777777" w:rsidR="00347DB0" w:rsidRPr="00F70BE2" w:rsidRDefault="00347DB0" w:rsidP="00347DB0">
      <w:pPr>
        <w:wordWrap w:val="0"/>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令和　　年　　月　　日　</w:t>
      </w:r>
    </w:p>
    <w:p w14:paraId="33E1E9E6" w14:textId="77777777" w:rsidR="00347DB0" w:rsidRPr="00F70BE2" w:rsidRDefault="00347DB0" w:rsidP="00347DB0">
      <w:pPr>
        <w:rPr>
          <w:rFonts w:ascii="ＭＳ ゴシック" w:eastAsia="ＭＳ ゴシック" w:hAnsi="ＭＳ ゴシック" w:cs="Times New Roman"/>
          <w:color w:val="auto"/>
          <w:spacing w:val="4"/>
        </w:rPr>
      </w:pPr>
    </w:p>
    <w:p w14:paraId="7CD6FBB6" w14:textId="77777777" w:rsidR="00347DB0" w:rsidRPr="00F70BE2" w:rsidRDefault="00347DB0" w:rsidP="00347DB0">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市町村長　　　　　　　　　　様</w:t>
      </w:r>
    </w:p>
    <w:p w14:paraId="5E83692E" w14:textId="77777777" w:rsidR="00347DB0" w:rsidRPr="00F70BE2" w:rsidRDefault="00347DB0" w:rsidP="00347DB0">
      <w:pPr>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（地域協議会長）</w:t>
      </w:r>
    </w:p>
    <w:p w14:paraId="7266F17C" w14:textId="77777777" w:rsidR="00347DB0" w:rsidRPr="00F70BE2" w:rsidRDefault="00347DB0" w:rsidP="00347DB0">
      <w:pPr>
        <w:rPr>
          <w:rFonts w:ascii="ＭＳ ゴシック" w:eastAsia="ＭＳ ゴシック" w:hAnsi="ＭＳ ゴシック"/>
          <w:color w:val="auto"/>
        </w:rPr>
      </w:pPr>
    </w:p>
    <w:p w14:paraId="724B11D6" w14:textId="77777777" w:rsidR="00347DB0" w:rsidRPr="00F70BE2" w:rsidRDefault="00347DB0" w:rsidP="00347DB0">
      <w:pPr>
        <w:ind w:leftChars="2024" w:left="4250" w:firstLineChars="350" w:firstLine="735"/>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助成対象者名</w:t>
      </w:r>
    </w:p>
    <w:p w14:paraId="44F83F3F" w14:textId="77777777" w:rsidR="00347DB0" w:rsidRPr="00F70BE2" w:rsidRDefault="00347DB0" w:rsidP="00347DB0">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住　　所　　　　　　　　　</w:t>
      </w:r>
    </w:p>
    <w:p w14:paraId="029F1B26" w14:textId="77777777" w:rsidR="00347DB0" w:rsidRPr="00F70BE2" w:rsidRDefault="00347DB0" w:rsidP="00347DB0">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代 表 者　　　　　　　　　</w:t>
      </w:r>
    </w:p>
    <w:p w14:paraId="2CE12A51" w14:textId="77777777" w:rsidR="00347DB0" w:rsidRPr="00F70BE2" w:rsidRDefault="00347DB0" w:rsidP="00347DB0">
      <w:pPr>
        <w:rPr>
          <w:rFonts w:ascii="ＭＳ ゴシック" w:eastAsia="ＭＳ ゴシック" w:hAnsi="ＭＳ ゴシック" w:cs="Times New Roman"/>
          <w:color w:val="auto"/>
          <w:spacing w:val="4"/>
        </w:rPr>
      </w:pPr>
    </w:p>
    <w:p w14:paraId="55213108" w14:textId="48990415" w:rsidR="00347DB0" w:rsidRPr="00F70BE2" w:rsidRDefault="00347DB0" w:rsidP="00347DB0">
      <w:pPr>
        <w:ind w:leftChars="330" w:left="693"/>
        <w:jc w:val="center"/>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令和　　年度　連携した参入検討促進支援事業変更計画書</w:t>
      </w:r>
    </w:p>
    <w:p w14:paraId="7562D4F2" w14:textId="77777777" w:rsidR="00347DB0" w:rsidRPr="00F70BE2" w:rsidRDefault="00347DB0" w:rsidP="00347DB0">
      <w:pPr>
        <w:rPr>
          <w:rFonts w:ascii="ＭＳ ゴシック" w:eastAsia="ＭＳ ゴシック" w:hAnsi="ＭＳ ゴシック" w:cs="Times New Roman"/>
          <w:color w:val="auto"/>
          <w:spacing w:val="4"/>
        </w:rPr>
      </w:pPr>
    </w:p>
    <w:p w14:paraId="4AFA63AC" w14:textId="77777777" w:rsidR="00347DB0" w:rsidRPr="00F70BE2" w:rsidRDefault="00347DB0" w:rsidP="00347DB0">
      <w:pPr>
        <w:ind w:left="0" w:firstLineChars="100" w:firstLine="21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令和　　年　　月　　日付け　第　　号で交付決定のあったこの事業について、下記のとおり変更したいので、別添のとおり提出します。</w:t>
      </w:r>
    </w:p>
    <w:p w14:paraId="02CE9FF2" w14:textId="77777777" w:rsidR="00347DB0" w:rsidRPr="00F70BE2" w:rsidRDefault="00347DB0" w:rsidP="00347DB0">
      <w:pPr>
        <w:rPr>
          <w:rFonts w:ascii="ＭＳ ゴシック" w:eastAsia="ＭＳ ゴシック" w:hAnsi="ＭＳ ゴシック" w:cs="Times New Roman"/>
          <w:color w:val="auto"/>
          <w:spacing w:val="4"/>
        </w:rPr>
      </w:pPr>
    </w:p>
    <w:p w14:paraId="4BDAADF4" w14:textId="77777777" w:rsidR="00347DB0" w:rsidRPr="00F70BE2" w:rsidRDefault="00347DB0" w:rsidP="00347DB0">
      <w:pPr>
        <w:ind w:left="0" w:firstLine="0"/>
        <w:jc w:val="center"/>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記</w:t>
      </w:r>
    </w:p>
    <w:p w14:paraId="1F503579" w14:textId="77777777" w:rsidR="00347DB0" w:rsidRPr="00F70BE2" w:rsidRDefault="00347DB0" w:rsidP="00347DB0">
      <w:pPr>
        <w:rPr>
          <w:rFonts w:ascii="ＭＳ ゴシック" w:eastAsia="ＭＳ ゴシック" w:hAnsi="ＭＳ ゴシック" w:cs="Times New Roman"/>
          <w:color w:val="auto"/>
          <w:spacing w:val="4"/>
        </w:rPr>
      </w:pPr>
    </w:p>
    <w:p w14:paraId="6320268A" w14:textId="77777777" w:rsidR="00347DB0" w:rsidRPr="00F70BE2" w:rsidRDefault="00347DB0" w:rsidP="00347DB0">
      <w:pPr>
        <w:ind w:leftChars="100" w:left="21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１　変更の理由</w:t>
      </w:r>
    </w:p>
    <w:p w14:paraId="63737630" w14:textId="77777777" w:rsidR="00347DB0" w:rsidRPr="00F70BE2" w:rsidRDefault="00347DB0" w:rsidP="00347DB0">
      <w:pPr>
        <w:ind w:left="0" w:firstLine="0"/>
        <w:rPr>
          <w:rFonts w:ascii="ＭＳ ゴシック" w:eastAsia="ＭＳ ゴシック" w:hAnsi="ＭＳ ゴシック"/>
          <w:color w:val="auto"/>
        </w:rPr>
      </w:pPr>
    </w:p>
    <w:p w14:paraId="5F8A0B84" w14:textId="77777777" w:rsidR="00347DB0" w:rsidRPr="00F70BE2" w:rsidRDefault="00347DB0" w:rsidP="00347DB0">
      <w:pPr>
        <w:ind w:left="0" w:firstLine="0"/>
        <w:rPr>
          <w:rFonts w:ascii="ＭＳ ゴシック" w:eastAsia="ＭＳ ゴシック" w:hAnsi="ＭＳ ゴシック"/>
          <w:color w:val="auto"/>
        </w:rPr>
      </w:pPr>
    </w:p>
    <w:p w14:paraId="4DE8BF5D" w14:textId="77777777" w:rsidR="00347DB0" w:rsidRPr="00F70BE2" w:rsidRDefault="00347DB0" w:rsidP="00347DB0">
      <w:pPr>
        <w:ind w:left="0" w:firstLine="0"/>
        <w:rPr>
          <w:rFonts w:ascii="ＭＳ ゴシック" w:eastAsia="ＭＳ ゴシック" w:hAnsi="ＭＳ ゴシック"/>
          <w:color w:val="auto"/>
        </w:rPr>
      </w:pPr>
    </w:p>
    <w:p w14:paraId="750228A6" w14:textId="77777777" w:rsidR="00347DB0" w:rsidRPr="00F70BE2" w:rsidRDefault="00347DB0" w:rsidP="00347DB0">
      <w:pPr>
        <w:ind w:left="0" w:firstLineChars="100" w:firstLine="210"/>
        <w:rPr>
          <w:rFonts w:ascii="ＭＳ ゴシック" w:eastAsia="ＭＳ ゴシック" w:hAnsi="ＭＳ ゴシック"/>
          <w:color w:val="auto"/>
        </w:rPr>
      </w:pPr>
      <w:r w:rsidRPr="00F70BE2">
        <w:rPr>
          <w:rFonts w:ascii="ＭＳ ゴシック" w:eastAsia="ＭＳ ゴシック" w:hAnsi="ＭＳ ゴシック" w:hint="eastAsia"/>
          <w:color w:val="auto"/>
        </w:rPr>
        <w:t>２　変更計画書</w:t>
      </w:r>
    </w:p>
    <w:p w14:paraId="6EDE6EA6" w14:textId="77777777" w:rsidR="00347DB0" w:rsidRPr="00F70BE2" w:rsidRDefault="00347DB0" w:rsidP="00347DB0">
      <w:pPr>
        <w:ind w:leftChars="315" w:left="661" w:firstLine="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別添のとおり</w:t>
      </w:r>
    </w:p>
    <w:p w14:paraId="6647CA5E" w14:textId="643C2291" w:rsidR="00347DB0" w:rsidRPr="00F70BE2" w:rsidRDefault="00347DB0" w:rsidP="00347DB0">
      <w:pPr>
        <w:ind w:leftChars="215" w:left="451" w:firstLine="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spacing w:val="4"/>
        </w:rPr>
        <w:t>（注）</w:t>
      </w:r>
      <w:r w:rsidRPr="00F70BE2">
        <w:rPr>
          <w:rFonts w:ascii="ＭＳ ゴシック" w:eastAsia="ＭＳ ゴシック" w:hAnsi="ＭＳ ゴシック" w:hint="eastAsia"/>
          <w:color w:val="auto"/>
        </w:rPr>
        <w:t>連携した参入検討促進支援事業変更</w:t>
      </w:r>
      <w:r w:rsidRPr="00F70BE2">
        <w:rPr>
          <w:rFonts w:ascii="ＭＳ ゴシック" w:eastAsia="ＭＳ ゴシック" w:hAnsi="ＭＳ ゴシック" w:cs="Times New Roman" w:hint="eastAsia"/>
          <w:color w:val="auto"/>
          <w:spacing w:val="4"/>
        </w:rPr>
        <w:t>計画書（連参様式第２号）を添付する。</w:t>
      </w:r>
    </w:p>
    <w:p w14:paraId="7497672B" w14:textId="66399AF4" w:rsidR="00347DB0" w:rsidRPr="00F70BE2" w:rsidRDefault="00347DB0" w:rsidP="00347DB0">
      <w:pPr>
        <w:ind w:left="0"/>
        <w:rPr>
          <w:rFonts w:ascii="ＭＳ ゴシック" w:eastAsia="ＭＳ ゴシック" w:hAnsi="ＭＳ ゴシック" w:cs="Times New Roman"/>
          <w:color w:val="auto"/>
          <w:spacing w:val="4"/>
        </w:rPr>
      </w:pPr>
    </w:p>
    <w:p w14:paraId="5CB1A99C" w14:textId="6F5DC8AA" w:rsidR="00C27367" w:rsidRPr="00F70BE2" w:rsidRDefault="00347DB0" w:rsidP="00347DB0">
      <w:pPr>
        <w:spacing w:line="0" w:lineRule="atLeast"/>
        <w:ind w:left="0" w:firstLine="0"/>
        <w:rPr>
          <w:rFonts w:ascii="ＭＳ ゴシック" w:eastAsia="ＭＳ ゴシック" w:hAnsi="ＭＳ ゴシック"/>
          <w:color w:val="auto"/>
        </w:rPr>
      </w:pPr>
      <w:r w:rsidRPr="00F70BE2">
        <w:rPr>
          <w:rFonts w:ascii="ＭＳ ゴシック" w:eastAsia="ＭＳ ゴシック" w:hAnsi="ＭＳ ゴシック" w:cs="Times New Roman"/>
          <w:color w:val="auto"/>
          <w:sz w:val="24"/>
          <w:szCs w:val="24"/>
        </w:rPr>
        <w:br w:type="page"/>
      </w:r>
    </w:p>
    <w:p w14:paraId="5F68D8CA" w14:textId="74AABA80" w:rsidR="00347DB0" w:rsidRPr="00F70BE2" w:rsidRDefault="00347DB0" w:rsidP="00347DB0">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cs="Times New Roman" w:hint="eastAsia"/>
          <w:color w:val="auto"/>
        </w:rPr>
        <w:lastRenderedPageBreak/>
        <w:t>連参</w:t>
      </w:r>
      <w:r w:rsidRPr="00F70BE2">
        <w:rPr>
          <w:rFonts w:ascii="ＭＳ ゴシック" w:eastAsia="ＭＳ ゴシック" w:hAnsi="ＭＳ ゴシック" w:cs="ＭＳ ゴシック" w:hint="eastAsia"/>
          <w:color w:val="auto"/>
        </w:rPr>
        <w:t>様式第４号</w:t>
      </w:r>
    </w:p>
    <w:p w14:paraId="5451B245" w14:textId="77777777" w:rsidR="00347DB0" w:rsidRPr="00F70BE2" w:rsidRDefault="00347DB0" w:rsidP="00347DB0">
      <w:pPr>
        <w:rPr>
          <w:rFonts w:ascii="ＭＳ ゴシック" w:eastAsia="ＭＳ ゴシック" w:hAnsi="ＭＳ ゴシック" w:cs="Times New Roman"/>
          <w:color w:val="auto"/>
          <w:spacing w:val="4"/>
        </w:rPr>
      </w:pPr>
    </w:p>
    <w:p w14:paraId="5D30E8B1" w14:textId="77777777" w:rsidR="00347DB0" w:rsidRPr="00F70BE2" w:rsidRDefault="00347DB0" w:rsidP="00347DB0">
      <w:pPr>
        <w:wordWrap w:val="0"/>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令和　　年　　月　　日　</w:t>
      </w:r>
    </w:p>
    <w:p w14:paraId="385BB028" w14:textId="77777777" w:rsidR="00347DB0" w:rsidRPr="00F70BE2" w:rsidRDefault="00347DB0" w:rsidP="00347DB0">
      <w:pPr>
        <w:rPr>
          <w:rFonts w:ascii="ＭＳ ゴシック" w:eastAsia="ＭＳ ゴシック" w:hAnsi="ＭＳ ゴシック" w:cs="Times New Roman"/>
          <w:color w:val="auto"/>
          <w:spacing w:val="4"/>
        </w:rPr>
      </w:pPr>
    </w:p>
    <w:p w14:paraId="3081D0EA" w14:textId="77777777" w:rsidR="00347DB0" w:rsidRPr="00F70BE2" w:rsidRDefault="00347DB0" w:rsidP="00347DB0">
      <w:pPr>
        <w:ind w:left="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市町村長　　　　　　　　　　様</w:t>
      </w:r>
    </w:p>
    <w:p w14:paraId="7F386770" w14:textId="77777777" w:rsidR="00347DB0" w:rsidRPr="00F70BE2" w:rsidRDefault="00347DB0" w:rsidP="00347DB0">
      <w:pPr>
        <w:ind w:left="0" w:firstLine="0"/>
        <w:rPr>
          <w:rFonts w:ascii="ＭＳ ゴシック" w:eastAsia="ＭＳ ゴシック" w:hAnsi="ＭＳ ゴシック"/>
          <w:color w:val="auto"/>
        </w:rPr>
      </w:pPr>
      <w:r w:rsidRPr="00F70BE2">
        <w:rPr>
          <w:rFonts w:ascii="ＭＳ ゴシック" w:eastAsia="ＭＳ ゴシック" w:hAnsi="ＭＳ ゴシック" w:hint="eastAsia"/>
          <w:color w:val="auto"/>
        </w:rPr>
        <w:t>（地域協議会長）</w:t>
      </w:r>
    </w:p>
    <w:p w14:paraId="31E52A00" w14:textId="77777777" w:rsidR="00347DB0" w:rsidRPr="00F70BE2" w:rsidRDefault="00347DB0" w:rsidP="00347DB0">
      <w:pPr>
        <w:rPr>
          <w:rFonts w:ascii="ＭＳ ゴシック" w:eastAsia="ＭＳ ゴシック" w:hAnsi="ＭＳ ゴシック"/>
          <w:color w:val="auto"/>
        </w:rPr>
      </w:pPr>
    </w:p>
    <w:p w14:paraId="3F8914A5" w14:textId="77777777" w:rsidR="00347DB0" w:rsidRPr="00F70BE2" w:rsidRDefault="00347DB0" w:rsidP="00347DB0">
      <w:pPr>
        <w:ind w:leftChars="2024" w:left="4250" w:firstLineChars="350" w:firstLine="735"/>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助成対象者名</w:t>
      </w:r>
    </w:p>
    <w:p w14:paraId="08E9E532" w14:textId="77777777" w:rsidR="00347DB0" w:rsidRPr="00F70BE2" w:rsidRDefault="00347DB0" w:rsidP="00347DB0">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住　　所　　　　　　　　　</w:t>
      </w:r>
    </w:p>
    <w:p w14:paraId="100A6E2F" w14:textId="77777777" w:rsidR="00347DB0" w:rsidRPr="00F70BE2" w:rsidRDefault="00347DB0" w:rsidP="00347DB0">
      <w:pPr>
        <w:wordWrap w:val="0"/>
        <w:ind w:right="841"/>
        <w:jc w:val="right"/>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代 表 者　　　　　　　　　</w:t>
      </w:r>
    </w:p>
    <w:p w14:paraId="7B31AB55" w14:textId="77777777" w:rsidR="00347DB0" w:rsidRPr="00F70BE2" w:rsidRDefault="00347DB0" w:rsidP="00347DB0">
      <w:pPr>
        <w:rPr>
          <w:rFonts w:ascii="ＭＳ ゴシック" w:eastAsia="ＭＳ ゴシック" w:hAnsi="ＭＳ ゴシック" w:cs="Times New Roman"/>
          <w:color w:val="auto"/>
          <w:spacing w:val="4"/>
        </w:rPr>
      </w:pPr>
    </w:p>
    <w:p w14:paraId="3B86C6CD" w14:textId="6BF1AC83" w:rsidR="00347DB0" w:rsidRPr="00F70BE2" w:rsidRDefault="00347DB0" w:rsidP="00347DB0">
      <w:pPr>
        <w:ind w:leftChars="330" w:left="693"/>
        <w:jc w:val="center"/>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令和　　年度　連携した参入検討促進支援事業実績報告書</w:t>
      </w:r>
    </w:p>
    <w:p w14:paraId="3C85881B" w14:textId="77777777" w:rsidR="00347DB0" w:rsidRPr="00F70BE2" w:rsidRDefault="00347DB0" w:rsidP="00347DB0">
      <w:pPr>
        <w:rPr>
          <w:rFonts w:ascii="ＭＳ ゴシック" w:eastAsia="ＭＳ ゴシック" w:hAnsi="ＭＳ ゴシック" w:cs="Times New Roman"/>
          <w:color w:val="auto"/>
          <w:spacing w:val="4"/>
        </w:rPr>
      </w:pPr>
    </w:p>
    <w:p w14:paraId="42020642" w14:textId="77777777" w:rsidR="00347DB0" w:rsidRPr="00F70BE2" w:rsidRDefault="00347DB0" w:rsidP="00347DB0">
      <w:pPr>
        <w:ind w:left="0" w:firstLineChars="100" w:firstLine="210"/>
        <w:rPr>
          <w:rFonts w:ascii="ＭＳ ゴシック" w:eastAsia="ＭＳ ゴシック" w:hAnsi="ＭＳ ゴシック" w:cs="Times New Roman"/>
          <w:color w:val="auto"/>
          <w:spacing w:val="4"/>
        </w:rPr>
      </w:pPr>
      <w:r w:rsidRPr="00F70BE2">
        <w:rPr>
          <w:rFonts w:ascii="ＭＳ ゴシック" w:eastAsia="ＭＳ ゴシック" w:hAnsi="ＭＳ ゴシック" w:hint="eastAsia"/>
          <w:color w:val="auto"/>
        </w:rPr>
        <w:t xml:space="preserve">　このことについて、別添のとおり提出します。</w:t>
      </w:r>
    </w:p>
    <w:p w14:paraId="62B6E8D1" w14:textId="77777777" w:rsidR="00347DB0" w:rsidRPr="00F70BE2" w:rsidRDefault="00347DB0" w:rsidP="00347DB0">
      <w:pPr>
        <w:rPr>
          <w:rFonts w:ascii="ＭＳ ゴシック" w:eastAsia="ＭＳ ゴシック" w:hAnsi="ＭＳ ゴシック" w:cs="Times New Roman"/>
          <w:color w:val="auto"/>
          <w:spacing w:val="4"/>
        </w:rPr>
      </w:pPr>
    </w:p>
    <w:p w14:paraId="1E0E87C6" w14:textId="77777777" w:rsidR="00347DB0" w:rsidRPr="00F70BE2" w:rsidRDefault="00347DB0" w:rsidP="00347DB0">
      <w:pPr>
        <w:rPr>
          <w:rFonts w:ascii="ＭＳ ゴシック" w:eastAsia="ＭＳ ゴシック" w:hAnsi="ＭＳ ゴシック" w:cs="Times New Roman"/>
          <w:color w:val="auto"/>
          <w:spacing w:val="4"/>
        </w:rPr>
      </w:pPr>
    </w:p>
    <w:p w14:paraId="2E7B7559" w14:textId="77777777" w:rsidR="00347DB0" w:rsidRPr="00F70BE2" w:rsidRDefault="00347DB0" w:rsidP="00347DB0">
      <w:pPr>
        <w:rPr>
          <w:rFonts w:ascii="ＭＳ ゴシック" w:eastAsia="ＭＳ ゴシック" w:hAnsi="ＭＳ ゴシック" w:cs="Times New Roman"/>
          <w:color w:val="auto"/>
          <w:spacing w:val="4"/>
        </w:rPr>
      </w:pPr>
    </w:p>
    <w:p w14:paraId="51519692" w14:textId="0D5D39C4" w:rsidR="00347DB0" w:rsidRPr="00F70BE2" w:rsidRDefault="00347DB0" w:rsidP="00347DB0">
      <w:pPr>
        <w:spacing w:after="0"/>
        <w:ind w:left="0" w:firstLine="0"/>
        <w:rPr>
          <w:rFonts w:ascii="ＭＳ ゴシック" w:eastAsia="ＭＳ ゴシック" w:hAnsi="ＭＳ ゴシック" w:cs="Times New Roman"/>
          <w:color w:val="auto"/>
        </w:rPr>
      </w:pPr>
      <w:r w:rsidRPr="00F70BE2">
        <w:rPr>
          <w:rFonts w:ascii="ＭＳ ゴシック" w:eastAsia="ＭＳ ゴシック" w:hAnsi="ＭＳ ゴシック" w:cs="Times New Roman" w:hint="eastAsia"/>
          <w:color w:val="auto"/>
          <w:spacing w:val="4"/>
        </w:rPr>
        <w:t>（注）</w:t>
      </w:r>
      <w:r w:rsidRPr="00F70BE2">
        <w:rPr>
          <w:rFonts w:ascii="ＭＳ ゴシック" w:eastAsia="ＭＳ ゴシック" w:hAnsi="ＭＳ ゴシック" w:hint="eastAsia"/>
          <w:color w:val="auto"/>
        </w:rPr>
        <w:t>連携した参入検討促進支援事業実績報告書</w:t>
      </w:r>
      <w:r w:rsidRPr="00F70BE2">
        <w:rPr>
          <w:rFonts w:ascii="ＭＳ ゴシック" w:eastAsia="ＭＳ ゴシック" w:hAnsi="ＭＳ ゴシック" w:cs="Times New Roman" w:hint="eastAsia"/>
          <w:color w:val="auto"/>
          <w:spacing w:val="4"/>
        </w:rPr>
        <w:t>（連参様式第２号）を添付する。</w:t>
      </w:r>
    </w:p>
    <w:p w14:paraId="5D6A0431" w14:textId="75CF8A2B" w:rsidR="000C7069" w:rsidRPr="00F70BE2" w:rsidRDefault="000C7069" w:rsidP="00267719">
      <w:pPr>
        <w:spacing w:after="0" w:line="240" w:lineRule="auto"/>
        <w:ind w:left="0" w:right="0" w:firstLine="0"/>
        <w:rPr>
          <w:rFonts w:ascii="ＭＳ ゴシック" w:eastAsia="ＭＳ ゴシック" w:hAnsi="ＭＳ ゴシック" w:cs="Times New Roman"/>
          <w:color w:val="auto"/>
          <w:spacing w:val="4"/>
        </w:rPr>
      </w:pPr>
    </w:p>
    <w:sectPr w:rsidR="000C7069" w:rsidRPr="00F70BE2" w:rsidSect="00C27367">
      <w:pgSz w:w="11906" w:h="16838"/>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906F" w14:textId="77777777" w:rsidR="00646C9F" w:rsidRDefault="00646C9F">
      <w:pPr>
        <w:spacing w:after="0" w:line="240" w:lineRule="auto"/>
      </w:pPr>
      <w:r>
        <w:separator/>
      </w:r>
    </w:p>
  </w:endnote>
  <w:endnote w:type="continuationSeparator" w:id="0">
    <w:p w14:paraId="717201FB" w14:textId="77777777" w:rsidR="00646C9F" w:rsidRDefault="0064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D34CB" w14:textId="77777777" w:rsidR="00646C9F" w:rsidRDefault="00646C9F">
      <w:pPr>
        <w:spacing w:after="0" w:line="240" w:lineRule="auto"/>
      </w:pPr>
      <w:r>
        <w:separator/>
      </w:r>
    </w:p>
  </w:footnote>
  <w:footnote w:type="continuationSeparator" w:id="0">
    <w:p w14:paraId="69A27AD8" w14:textId="77777777" w:rsidR="00646C9F" w:rsidRDefault="0064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E12C" w14:textId="77777777" w:rsidR="00944B06" w:rsidRDefault="00944B06">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985C" w14:textId="77777777" w:rsidR="00944B06" w:rsidRDefault="00944B06">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D39E" w14:textId="77777777" w:rsidR="00944B06" w:rsidRDefault="00944B0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743746"/>
    <w:multiLevelType w:val="hybridMultilevel"/>
    <w:tmpl w:val="DD28F5D2"/>
    <w:lvl w:ilvl="0" w:tplc="1F348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11"/>
  </w:num>
  <w:num w:numId="3">
    <w:abstractNumId w:val="13"/>
  </w:num>
  <w:num w:numId="4">
    <w:abstractNumId w:val="47"/>
  </w:num>
  <w:num w:numId="5">
    <w:abstractNumId w:val="23"/>
  </w:num>
  <w:num w:numId="6">
    <w:abstractNumId w:val="15"/>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4"/>
  </w:num>
  <w:num w:numId="17">
    <w:abstractNumId w:val="32"/>
  </w:num>
  <w:num w:numId="18">
    <w:abstractNumId w:val="42"/>
  </w:num>
  <w:num w:numId="19">
    <w:abstractNumId w:val="30"/>
  </w:num>
  <w:num w:numId="20">
    <w:abstractNumId w:val="56"/>
  </w:num>
  <w:num w:numId="21">
    <w:abstractNumId w:val="55"/>
  </w:num>
  <w:num w:numId="22">
    <w:abstractNumId w:val="14"/>
  </w:num>
  <w:num w:numId="23">
    <w:abstractNumId w:val="26"/>
  </w:num>
  <w:num w:numId="24">
    <w:abstractNumId w:val="7"/>
  </w:num>
  <w:num w:numId="25">
    <w:abstractNumId w:val="54"/>
  </w:num>
  <w:num w:numId="26">
    <w:abstractNumId w:val="46"/>
  </w:num>
  <w:num w:numId="27">
    <w:abstractNumId w:val="25"/>
  </w:num>
  <w:num w:numId="28">
    <w:abstractNumId w:val="10"/>
  </w:num>
  <w:num w:numId="29">
    <w:abstractNumId w:val="8"/>
  </w:num>
  <w:num w:numId="30">
    <w:abstractNumId w:val="36"/>
  </w:num>
  <w:num w:numId="31">
    <w:abstractNumId w:val="18"/>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6"/>
  </w:num>
  <w:num w:numId="39">
    <w:abstractNumId w:val="0"/>
  </w:num>
  <w:num w:numId="40">
    <w:abstractNumId w:val="24"/>
  </w:num>
  <w:num w:numId="41">
    <w:abstractNumId w:val="43"/>
  </w:num>
  <w:num w:numId="42">
    <w:abstractNumId w:val="44"/>
  </w:num>
  <w:num w:numId="43">
    <w:abstractNumId w:val="27"/>
  </w:num>
  <w:num w:numId="44">
    <w:abstractNumId w:val="31"/>
  </w:num>
  <w:num w:numId="45">
    <w:abstractNumId w:val="35"/>
  </w:num>
  <w:num w:numId="46">
    <w:abstractNumId w:val="21"/>
  </w:num>
  <w:num w:numId="47">
    <w:abstractNumId w:val="49"/>
  </w:num>
  <w:num w:numId="48">
    <w:abstractNumId w:val="38"/>
  </w:num>
  <w:num w:numId="49">
    <w:abstractNumId w:val="45"/>
  </w:num>
  <w:num w:numId="50">
    <w:abstractNumId w:val="22"/>
  </w:num>
  <w:num w:numId="51">
    <w:abstractNumId w:val="19"/>
  </w:num>
  <w:num w:numId="52">
    <w:abstractNumId w:val="17"/>
  </w:num>
  <w:num w:numId="53">
    <w:abstractNumId w:val="29"/>
  </w:num>
  <w:num w:numId="54">
    <w:abstractNumId w:val="41"/>
  </w:num>
  <w:num w:numId="55">
    <w:abstractNumId w:val="20"/>
  </w:num>
  <w:num w:numId="56">
    <w:abstractNumId w:val="28"/>
  </w:num>
  <w:num w:numId="57">
    <w:abstractNumId w:val="37"/>
  </w:num>
  <w:num w:numId="58">
    <w:abstractNumId w:val="58"/>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1559B"/>
    <w:rsid w:val="00020FA4"/>
    <w:rsid w:val="00030A9C"/>
    <w:rsid w:val="00040377"/>
    <w:rsid w:val="00052A58"/>
    <w:rsid w:val="00070BCD"/>
    <w:rsid w:val="00072761"/>
    <w:rsid w:val="00076F42"/>
    <w:rsid w:val="000835A9"/>
    <w:rsid w:val="000850B1"/>
    <w:rsid w:val="00093417"/>
    <w:rsid w:val="000A775C"/>
    <w:rsid w:val="000C3867"/>
    <w:rsid w:val="000C4481"/>
    <w:rsid w:val="000C7069"/>
    <w:rsid w:val="000F3317"/>
    <w:rsid w:val="00110285"/>
    <w:rsid w:val="00111F4F"/>
    <w:rsid w:val="00114257"/>
    <w:rsid w:val="001309FF"/>
    <w:rsid w:val="00156D0A"/>
    <w:rsid w:val="00162580"/>
    <w:rsid w:val="00165127"/>
    <w:rsid w:val="00165C99"/>
    <w:rsid w:val="0017410A"/>
    <w:rsid w:val="00186221"/>
    <w:rsid w:val="001931EA"/>
    <w:rsid w:val="00193DB8"/>
    <w:rsid w:val="0019776A"/>
    <w:rsid w:val="001A56F4"/>
    <w:rsid w:val="001B316E"/>
    <w:rsid w:val="001C1E8B"/>
    <w:rsid w:val="001C55BF"/>
    <w:rsid w:val="001D16F8"/>
    <w:rsid w:val="00220530"/>
    <w:rsid w:val="00220E21"/>
    <w:rsid w:val="00222DB1"/>
    <w:rsid w:val="00242F33"/>
    <w:rsid w:val="00263C49"/>
    <w:rsid w:val="00267719"/>
    <w:rsid w:val="002A2D17"/>
    <w:rsid w:val="002A4DB0"/>
    <w:rsid w:val="002C7678"/>
    <w:rsid w:val="002F38A1"/>
    <w:rsid w:val="002F4F49"/>
    <w:rsid w:val="002F5CF7"/>
    <w:rsid w:val="00322435"/>
    <w:rsid w:val="003319F3"/>
    <w:rsid w:val="0034155A"/>
    <w:rsid w:val="00342FB2"/>
    <w:rsid w:val="00347DB0"/>
    <w:rsid w:val="00347F23"/>
    <w:rsid w:val="003579AB"/>
    <w:rsid w:val="00382F4C"/>
    <w:rsid w:val="0039278E"/>
    <w:rsid w:val="0039313A"/>
    <w:rsid w:val="003964B3"/>
    <w:rsid w:val="003B0CB1"/>
    <w:rsid w:val="003B1A97"/>
    <w:rsid w:val="003C3E25"/>
    <w:rsid w:val="003C4C55"/>
    <w:rsid w:val="003C6253"/>
    <w:rsid w:val="003D733C"/>
    <w:rsid w:val="003E4970"/>
    <w:rsid w:val="003E7FF8"/>
    <w:rsid w:val="003F42F7"/>
    <w:rsid w:val="00402D9B"/>
    <w:rsid w:val="00410B35"/>
    <w:rsid w:val="00412301"/>
    <w:rsid w:val="004176FB"/>
    <w:rsid w:val="0043409E"/>
    <w:rsid w:val="00445839"/>
    <w:rsid w:val="0045422C"/>
    <w:rsid w:val="00462400"/>
    <w:rsid w:val="00471BE4"/>
    <w:rsid w:val="0047712B"/>
    <w:rsid w:val="00483200"/>
    <w:rsid w:val="00486FC2"/>
    <w:rsid w:val="00487074"/>
    <w:rsid w:val="00497C43"/>
    <w:rsid w:val="004A5E6A"/>
    <w:rsid w:val="004B1B26"/>
    <w:rsid w:val="004D0917"/>
    <w:rsid w:val="004D1683"/>
    <w:rsid w:val="004E3F6D"/>
    <w:rsid w:val="004F39C3"/>
    <w:rsid w:val="00501CB4"/>
    <w:rsid w:val="005108B8"/>
    <w:rsid w:val="00517E90"/>
    <w:rsid w:val="00520CA1"/>
    <w:rsid w:val="00521A1D"/>
    <w:rsid w:val="00522EFB"/>
    <w:rsid w:val="00552990"/>
    <w:rsid w:val="00553EA7"/>
    <w:rsid w:val="0056490B"/>
    <w:rsid w:val="00576AD9"/>
    <w:rsid w:val="0058440B"/>
    <w:rsid w:val="0059263E"/>
    <w:rsid w:val="00595AD7"/>
    <w:rsid w:val="005A2A18"/>
    <w:rsid w:val="005A624B"/>
    <w:rsid w:val="005A76D5"/>
    <w:rsid w:val="005B0B17"/>
    <w:rsid w:val="005B7198"/>
    <w:rsid w:val="005C25BA"/>
    <w:rsid w:val="005C6351"/>
    <w:rsid w:val="005D767F"/>
    <w:rsid w:val="005E24AE"/>
    <w:rsid w:val="005E5098"/>
    <w:rsid w:val="00603515"/>
    <w:rsid w:val="00604294"/>
    <w:rsid w:val="00614951"/>
    <w:rsid w:val="00622311"/>
    <w:rsid w:val="0062588E"/>
    <w:rsid w:val="00646C9F"/>
    <w:rsid w:val="00657228"/>
    <w:rsid w:val="00662E0E"/>
    <w:rsid w:val="00664C3C"/>
    <w:rsid w:val="00670115"/>
    <w:rsid w:val="00676CA3"/>
    <w:rsid w:val="00677AF5"/>
    <w:rsid w:val="006821C5"/>
    <w:rsid w:val="006A0A41"/>
    <w:rsid w:val="006A46B5"/>
    <w:rsid w:val="006B09E2"/>
    <w:rsid w:val="006C285C"/>
    <w:rsid w:val="006C6DB8"/>
    <w:rsid w:val="006E1769"/>
    <w:rsid w:val="006F2E06"/>
    <w:rsid w:val="00704461"/>
    <w:rsid w:val="00715026"/>
    <w:rsid w:val="0072078A"/>
    <w:rsid w:val="00727469"/>
    <w:rsid w:val="007371F2"/>
    <w:rsid w:val="007531D2"/>
    <w:rsid w:val="00766226"/>
    <w:rsid w:val="00780611"/>
    <w:rsid w:val="00791A7E"/>
    <w:rsid w:val="00795CDB"/>
    <w:rsid w:val="007A5AAD"/>
    <w:rsid w:val="007A5BBC"/>
    <w:rsid w:val="007C03E6"/>
    <w:rsid w:val="007C41AF"/>
    <w:rsid w:val="007C6034"/>
    <w:rsid w:val="007D3CE7"/>
    <w:rsid w:val="007E4CFC"/>
    <w:rsid w:val="007E4F61"/>
    <w:rsid w:val="007E7F7D"/>
    <w:rsid w:val="00806E9A"/>
    <w:rsid w:val="008111C7"/>
    <w:rsid w:val="00815A9B"/>
    <w:rsid w:val="00816489"/>
    <w:rsid w:val="008829E9"/>
    <w:rsid w:val="00884B4B"/>
    <w:rsid w:val="008922BB"/>
    <w:rsid w:val="00892400"/>
    <w:rsid w:val="00892CAA"/>
    <w:rsid w:val="008A5C37"/>
    <w:rsid w:val="008A70F9"/>
    <w:rsid w:val="008B0369"/>
    <w:rsid w:val="008B3788"/>
    <w:rsid w:val="008B5B74"/>
    <w:rsid w:val="008C367E"/>
    <w:rsid w:val="008C7D24"/>
    <w:rsid w:val="008D0638"/>
    <w:rsid w:val="008D165E"/>
    <w:rsid w:val="008D536B"/>
    <w:rsid w:val="008E3A83"/>
    <w:rsid w:val="008F4620"/>
    <w:rsid w:val="00917A61"/>
    <w:rsid w:val="00920F37"/>
    <w:rsid w:val="00926F4A"/>
    <w:rsid w:val="00944B06"/>
    <w:rsid w:val="00952630"/>
    <w:rsid w:val="0096094A"/>
    <w:rsid w:val="00960B1B"/>
    <w:rsid w:val="0097255B"/>
    <w:rsid w:val="009815A9"/>
    <w:rsid w:val="009842BB"/>
    <w:rsid w:val="00985A7B"/>
    <w:rsid w:val="00990858"/>
    <w:rsid w:val="009931D5"/>
    <w:rsid w:val="0099465F"/>
    <w:rsid w:val="009A11D7"/>
    <w:rsid w:val="009A1857"/>
    <w:rsid w:val="009A1BDF"/>
    <w:rsid w:val="009B053D"/>
    <w:rsid w:val="009C26A3"/>
    <w:rsid w:val="009D5CC2"/>
    <w:rsid w:val="009E6D63"/>
    <w:rsid w:val="00A16560"/>
    <w:rsid w:val="00A20172"/>
    <w:rsid w:val="00A233D6"/>
    <w:rsid w:val="00A4610E"/>
    <w:rsid w:val="00A633DD"/>
    <w:rsid w:val="00A64CED"/>
    <w:rsid w:val="00A73703"/>
    <w:rsid w:val="00A753C3"/>
    <w:rsid w:val="00A840D2"/>
    <w:rsid w:val="00A855B6"/>
    <w:rsid w:val="00A85879"/>
    <w:rsid w:val="00AA21DA"/>
    <w:rsid w:val="00AB7F40"/>
    <w:rsid w:val="00AC0160"/>
    <w:rsid w:val="00AC0B93"/>
    <w:rsid w:val="00AC7E88"/>
    <w:rsid w:val="00AD5149"/>
    <w:rsid w:val="00AE04C9"/>
    <w:rsid w:val="00AF138D"/>
    <w:rsid w:val="00AF4739"/>
    <w:rsid w:val="00B17786"/>
    <w:rsid w:val="00B240AF"/>
    <w:rsid w:val="00B41671"/>
    <w:rsid w:val="00B4311E"/>
    <w:rsid w:val="00B671EE"/>
    <w:rsid w:val="00B73B65"/>
    <w:rsid w:val="00B74C47"/>
    <w:rsid w:val="00B768F9"/>
    <w:rsid w:val="00B826FD"/>
    <w:rsid w:val="00B93353"/>
    <w:rsid w:val="00BA1115"/>
    <w:rsid w:val="00BA2AC4"/>
    <w:rsid w:val="00BA3285"/>
    <w:rsid w:val="00BC2672"/>
    <w:rsid w:val="00BD07F1"/>
    <w:rsid w:val="00BE19D9"/>
    <w:rsid w:val="00BF5910"/>
    <w:rsid w:val="00C27367"/>
    <w:rsid w:val="00C33673"/>
    <w:rsid w:val="00C3696D"/>
    <w:rsid w:val="00C3739A"/>
    <w:rsid w:val="00C56932"/>
    <w:rsid w:val="00C66EA9"/>
    <w:rsid w:val="00C70EE2"/>
    <w:rsid w:val="00C7248E"/>
    <w:rsid w:val="00C90579"/>
    <w:rsid w:val="00C9269E"/>
    <w:rsid w:val="00CB0E91"/>
    <w:rsid w:val="00CC2113"/>
    <w:rsid w:val="00CC458A"/>
    <w:rsid w:val="00CC4D50"/>
    <w:rsid w:val="00CD6B9D"/>
    <w:rsid w:val="00CF0BB3"/>
    <w:rsid w:val="00CF3789"/>
    <w:rsid w:val="00D0718B"/>
    <w:rsid w:val="00D17CB1"/>
    <w:rsid w:val="00D25D3B"/>
    <w:rsid w:val="00D429FE"/>
    <w:rsid w:val="00D42A43"/>
    <w:rsid w:val="00D53B40"/>
    <w:rsid w:val="00D6025E"/>
    <w:rsid w:val="00D735E2"/>
    <w:rsid w:val="00D7513E"/>
    <w:rsid w:val="00D87495"/>
    <w:rsid w:val="00D9299F"/>
    <w:rsid w:val="00D93619"/>
    <w:rsid w:val="00D948FD"/>
    <w:rsid w:val="00DB5B16"/>
    <w:rsid w:val="00DB5CB6"/>
    <w:rsid w:val="00DC595F"/>
    <w:rsid w:val="00DD60F6"/>
    <w:rsid w:val="00DE21F8"/>
    <w:rsid w:val="00DE37F2"/>
    <w:rsid w:val="00E145FD"/>
    <w:rsid w:val="00E16695"/>
    <w:rsid w:val="00E366F9"/>
    <w:rsid w:val="00E652C3"/>
    <w:rsid w:val="00E71EF7"/>
    <w:rsid w:val="00E843D7"/>
    <w:rsid w:val="00E96D59"/>
    <w:rsid w:val="00E96F10"/>
    <w:rsid w:val="00EA0C40"/>
    <w:rsid w:val="00EA214A"/>
    <w:rsid w:val="00EC3378"/>
    <w:rsid w:val="00EC3D75"/>
    <w:rsid w:val="00ED4682"/>
    <w:rsid w:val="00EE2CEB"/>
    <w:rsid w:val="00EE666A"/>
    <w:rsid w:val="00F06811"/>
    <w:rsid w:val="00F21C44"/>
    <w:rsid w:val="00F24B3D"/>
    <w:rsid w:val="00F3723B"/>
    <w:rsid w:val="00F565E6"/>
    <w:rsid w:val="00F5765D"/>
    <w:rsid w:val="00F666E4"/>
    <w:rsid w:val="00F70BE2"/>
    <w:rsid w:val="00F81A7A"/>
    <w:rsid w:val="00F850A9"/>
    <w:rsid w:val="00F91D1F"/>
    <w:rsid w:val="00F92E1C"/>
    <w:rsid w:val="00F9598D"/>
    <w:rsid w:val="00FA5B3B"/>
    <w:rsid w:val="00FC6D78"/>
    <w:rsid w:val="00FC7A22"/>
    <w:rsid w:val="00FD55C7"/>
    <w:rsid w:val="00FD7939"/>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2645F2C"/>
  <w15:docId w15:val="{38DEFDBC-48B9-4E2C-A428-6C3C58C3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6D"/>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664C3C"/>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B65"/>
    <w:pPr>
      <w:tabs>
        <w:tab w:val="center" w:pos="4252"/>
        <w:tab w:val="right" w:pos="8504"/>
      </w:tabs>
      <w:snapToGrid w:val="0"/>
    </w:pPr>
  </w:style>
  <w:style w:type="character" w:customStyle="1" w:styleId="a8">
    <w:name w:val="ヘッダー (文字)"/>
    <w:basedOn w:val="a0"/>
    <w:link w:val="a7"/>
    <w:uiPriority w:val="99"/>
    <w:rsid w:val="00B73B65"/>
    <w:rPr>
      <w:rFonts w:ascii="ＭＳ 明朝" w:eastAsia="ＭＳ 明朝" w:hAnsi="ＭＳ 明朝" w:cs="ＭＳ 明朝"/>
      <w:color w:val="000000"/>
    </w:rPr>
  </w:style>
  <w:style w:type="paragraph" w:styleId="a9">
    <w:name w:val="Balloon Text"/>
    <w:basedOn w:val="a"/>
    <w:link w:val="aa"/>
    <w:uiPriority w:val="99"/>
    <w:semiHidden/>
    <w:unhideWhenUsed/>
    <w:rsid w:val="0097255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5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538">
      <w:bodyDiv w:val="1"/>
      <w:marLeft w:val="0"/>
      <w:marRight w:val="0"/>
      <w:marTop w:val="0"/>
      <w:marBottom w:val="0"/>
      <w:divBdr>
        <w:top w:val="none" w:sz="0" w:space="0" w:color="auto"/>
        <w:left w:val="none" w:sz="0" w:space="0" w:color="auto"/>
        <w:bottom w:val="none" w:sz="0" w:space="0" w:color="auto"/>
        <w:right w:val="none" w:sz="0" w:space="0" w:color="auto"/>
      </w:divBdr>
    </w:div>
    <w:div w:id="599029534">
      <w:bodyDiv w:val="1"/>
      <w:marLeft w:val="0"/>
      <w:marRight w:val="0"/>
      <w:marTop w:val="0"/>
      <w:marBottom w:val="0"/>
      <w:divBdr>
        <w:top w:val="none" w:sz="0" w:space="0" w:color="auto"/>
        <w:left w:val="none" w:sz="0" w:space="0" w:color="auto"/>
        <w:bottom w:val="none" w:sz="0" w:space="0" w:color="auto"/>
        <w:right w:val="none" w:sz="0" w:space="0" w:color="auto"/>
      </w:divBdr>
    </w:div>
    <w:div w:id="967051441">
      <w:bodyDiv w:val="1"/>
      <w:marLeft w:val="0"/>
      <w:marRight w:val="0"/>
      <w:marTop w:val="0"/>
      <w:marBottom w:val="0"/>
      <w:divBdr>
        <w:top w:val="none" w:sz="0" w:space="0" w:color="auto"/>
        <w:left w:val="none" w:sz="0" w:space="0" w:color="auto"/>
        <w:bottom w:val="none" w:sz="0" w:space="0" w:color="auto"/>
        <w:right w:val="none" w:sz="0" w:space="0" w:color="auto"/>
      </w:divBdr>
    </w:div>
    <w:div w:id="1015300928">
      <w:bodyDiv w:val="1"/>
      <w:marLeft w:val="0"/>
      <w:marRight w:val="0"/>
      <w:marTop w:val="0"/>
      <w:marBottom w:val="0"/>
      <w:divBdr>
        <w:top w:val="none" w:sz="0" w:space="0" w:color="auto"/>
        <w:left w:val="none" w:sz="0" w:space="0" w:color="auto"/>
        <w:bottom w:val="none" w:sz="0" w:space="0" w:color="auto"/>
        <w:right w:val="none" w:sz="0" w:space="0" w:color="auto"/>
      </w:divBdr>
    </w:div>
    <w:div w:id="1040277637">
      <w:bodyDiv w:val="1"/>
      <w:marLeft w:val="0"/>
      <w:marRight w:val="0"/>
      <w:marTop w:val="0"/>
      <w:marBottom w:val="0"/>
      <w:divBdr>
        <w:top w:val="none" w:sz="0" w:space="0" w:color="auto"/>
        <w:left w:val="none" w:sz="0" w:space="0" w:color="auto"/>
        <w:bottom w:val="none" w:sz="0" w:space="0" w:color="auto"/>
        <w:right w:val="none" w:sz="0" w:space="0" w:color="auto"/>
      </w:divBdr>
    </w:div>
    <w:div w:id="1511866887">
      <w:bodyDiv w:val="1"/>
      <w:marLeft w:val="0"/>
      <w:marRight w:val="0"/>
      <w:marTop w:val="0"/>
      <w:marBottom w:val="0"/>
      <w:divBdr>
        <w:top w:val="none" w:sz="0" w:space="0" w:color="auto"/>
        <w:left w:val="none" w:sz="0" w:space="0" w:color="auto"/>
        <w:bottom w:val="none" w:sz="0" w:space="0" w:color="auto"/>
        <w:right w:val="none" w:sz="0" w:space="0" w:color="auto"/>
      </w:divBdr>
    </w:div>
    <w:div w:id="1636451556">
      <w:bodyDiv w:val="1"/>
      <w:marLeft w:val="0"/>
      <w:marRight w:val="0"/>
      <w:marTop w:val="0"/>
      <w:marBottom w:val="0"/>
      <w:divBdr>
        <w:top w:val="none" w:sz="0" w:space="0" w:color="auto"/>
        <w:left w:val="none" w:sz="0" w:space="0" w:color="auto"/>
        <w:bottom w:val="none" w:sz="0" w:space="0" w:color="auto"/>
        <w:right w:val="none" w:sz="0" w:space="0" w:color="auto"/>
      </w:divBdr>
    </w:div>
    <w:div w:id="1722942284">
      <w:bodyDiv w:val="1"/>
      <w:marLeft w:val="0"/>
      <w:marRight w:val="0"/>
      <w:marTop w:val="0"/>
      <w:marBottom w:val="0"/>
      <w:divBdr>
        <w:top w:val="none" w:sz="0" w:space="0" w:color="auto"/>
        <w:left w:val="none" w:sz="0" w:space="0" w:color="auto"/>
        <w:bottom w:val="none" w:sz="0" w:space="0" w:color="auto"/>
        <w:right w:val="none" w:sz="0" w:space="0" w:color="auto"/>
      </w:divBdr>
    </w:div>
    <w:div w:id="1958950317">
      <w:bodyDiv w:val="1"/>
      <w:marLeft w:val="0"/>
      <w:marRight w:val="0"/>
      <w:marTop w:val="0"/>
      <w:marBottom w:val="0"/>
      <w:divBdr>
        <w:top w:val="none" w:sz="0" w:space="0" w:color="auto"/>
        <w:left w:val="none" w:sz="0" w:space="0" w:color="auto"/>
        <w:bottom w:val="none" w:sz="0" w:space="0" w:color="auto"/>
        <w:right w:val="none" w:sz="0" w:space="0" w:color="auto"/>
      </w:divBdr>
    </w:div>
    <w:div w:id="19826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528D-5008-4BA1-9C58-3C9E475C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dc:description/>
  <cp:lastModifiedBy>原　拓也</cp:lastModifiedBy>
  <cp:revision>3</cp:revision>
  <cp:lastPrinted>2025-03-27T08:16:00Z</cp:lastPrinted>
  <dcterms:created xsi:type="dcterms:W3CDTF">2025-04-02T06:58:00Z</dcterms:created>
  <dcterms:modified xsi:type="dcterms:W3CDTF">2025-04-02T07:21:00Z</dcterms:modified>
</cp:coreProperties>
</file>