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5DC4" w14:textId="2E0B25F5" w:rsidR="009B3677" w:rsidRDefault="009B3677" w:rsidP="00993946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1"/>
        </w:rPr>
      </w:pPr>
    </w:p>
    <w:p w14:paraId="61DCC1A5" w14:textId="1A0344DB" w:rsidR="009B3677" w:rsidRDefault="009B3677" w:rsidP="00993946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1"/>
        </w:rPr>
      </w:pPr>
    </w:p>
    <w:p w14:paraId="13614193" w14:textId="64F74437" w:rsidR="009B3677" w:rsidRDefault="009B3677" w:rsidP="00993946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1"/>
        </w:rPr>
      </w:pPr>
    </w:p>
    <w:p w14:paraId="2165288D" w14:textId="77777777" w:rsidR="009B3677" w:rsidRDefault="009B3677" w:rsidP="00993946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1"/>
        </w:rPr>
      </w:pPr>
    </w:p>
    <w:p w14:paraId="460F6D6C" w14:textId="151D557C" w:rsidR="00111C8B" w:rsidRPr="007C3FB8" w:rsidRDefault="009D1ECE" w:rsidP="00993946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18"/>
          <w:szCs w:val="18"/>
        </w:rPr>
      </w:pPr>
      <w:r w:rsidRPr="00FD5742">
        <w:rPr>
          <w:rFonts w:ascii="ＭＳ 明朝" w:hAnsi="ＭＳ 明朝" w:hint="eastAsia"/>
          <w:color w:val="000000"/>
          <w:szCs w:val="21"/>
        </w:rPr>
        <w:t>年　　月　　日</w:t>
      </w:r>
    </w:p>
    <w:p w14:paraId="30CA80A7" w14:textId="3D50B482" w:rsidR="00A24C0D" w:rsidRPr="0033536D" w:rsidRDefault="001156E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color w:val="000000" w:themeColor="text1"/>
          <w:kern w:val="0"/>
        </w:rPr>
      </w:pPr>
      <w:r w:rsidRPr="0033536D">
        <w:rPr>
          <w:rFonts w:ascii="ＭＳ 明朝" w:hAnsi="ＭＳ 明朝" w:cs="ＭＳ ゴシック" w:hint="eastAsia"/>
          <w:color w:val="000000" w:themeColor="text1"/>
          <w:kern w:val="0"/>
        </w:rPr>
        <w:t xml:space="preserve">　</w:t>
      </w:r>
    </w:p>
    <w:p w14:paraId="678B9E7D" w14:textId="63B661C7" w:rsidR="009D1ECE" w:rsidRDefault="007B15AA" w:rsidP="007B15A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ゴシック"/>
          <w:kern w:val="0"/>
        </w:rPr>
      </w:pPr>
      <w:r>
        <w:rPr>
          <w:rFonts w:ascii="ＭＳ 明朝" w:hAnsi="ＭＳ 明朝" w:cs="ＭＳ ゴシック" w:hint="eastAsia"/>
          <w:kern w:val="0"/>
        </w:rPr>
        <w:t>島根県知事</w:t>
      </w:r>
      <w:r w:rsidR="009D1ECE" w:rsidRPr="009D1ECE">
        <w:rPr>
          <w:rFonts w:ascii="ＭＳ 明朝" w:hAnsi="ＭＳ 明朝" w:cs="ＭＳ ゴシック" w:hint="eastAsia"/>
          <w:kern w:val="0"/>
        </w:rPr>
        <w:t xml:space="preserve">　　　　　　　　様</w:t>
      </w:r>
    </w:p>
    <w:p w14:paraId="66D20AB3" w14:textId="77777777" w:rsidR="00A24C0D" w:rsidRDefault="00A24C0D" w:rsidP="007B15A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ゴシック"/>
          <w:kern w:val="0"/>
        </w:rPr>
      </w:pPr>
    </w:p>
    <w:p w14:paraId="671CB784" w14:textId="62192E00" w:rsidR="003B7A86" w:rsidRDefault="003B7A86" w:rsidP="00A24C0D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Cs w:val="21"/>
        </w:rPr>
      </w:pPr>
    </w:p>
    <w:tbl>
      <w:tblPr>
        <w:tblStyle w:val="aa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992"/>
        <w:gridCol w:w="3631"/>
      </w:tblGrid>
      <w:tr w:rsidR="00A24C0D" w14:paraId="2D178BA4" w14:textId="77777777" w:rsidTr="00527D5B">
        <w:tc>
          <w:tcPr>
            <w:tcW w:w="845" w:type="dxa"/>
          </w:tcPr>
          <w:p w14:paraId="12852527" w14:textId="29FD7140" w:rsidR="00A24C0D" w:rsidRDefault="00A24C0D" w:rsidP="00A24C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 w:rsidRPr="00A24C0D">
              <w:rPr>
                <w:rFonts w:ascii="ＭＳ 明朝" w:hAnsi="ＭＳ 明朝" w:cs="ＭＳ ゴシック" w:hint="eastAsia"/>
                <w:kern w:val="0"/>
                <w:szCs w:val="21"/>
                <w:fitText w:val="660" w:id="-959310589"/>
              </w:rPr>
              <w:t>申請者</w:t>
            </w:r>
          </w:p>
        </w:tc>
        <w:tc>
          <w:tcPr>
            <w:tcW w:w="993" w:type="dxa"/>
          </w:tcPr>
          <w:p w14:paraId="18EF13CD" w14:textId="5D470327" w:rsidR="00A24C0D" w:rsidRDefault="00A24C0D" w:rsidP="00A24C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 w:rsidRPr="00A24C0D">
              <w:rPr>
                <w:rFonts w:ascii="ＭＳ 明朝" w:hAnsi="ＭＳ 明朝" w:cs="ＭＳ ゴシック" w:hint="eastAsia"/>
                <w:kern w:val="0"/>
                <w:szCs w:val="21"/>
                <w:fitText w:val="660" w:id="-959310590"/>
              </w:rPr>
              <w:t>所在地</w:t>
            </w:r>
          </w:p>
        </w:tc>
        <w:tc>
          <w:tcPr>
            <w:tcW w:w="3651" w:type="dxa"/>
          </w:tcPr>
          <w:p w14:paraId="26D74FA7" w14:textId="77777777" w:rsidR="00A24C0D" w:rsidRDefault="00A24C0D" w:rsidP="00A24C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A24C0D" w14:paraId="1634B417" w14:textId="77777777" w:rsidTr="00527D5B">
        <w:tc>
          <w:tcPr>
            <w:tcW w:w="845" w:type="dxa"/>
          </w:tcPr>
          <w:p w14:paraId="7B54E179" w14:textId="77777777" w:rsidR="00A24C0D" w:rsidRDefault="00A24C0D" w:rsidP="00A24C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5AE96E" w14:textId="37EFA929" w:rsidR="00A24C0D" w:rsidRDefault="00A24C0D" w:rsidP="00A24C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 w:rsidRPr="00A24C0D">
              <w:rPr>
                <w:rFonts w:ascii="ＭＳ 明朝" w:hAnsi="ＭＳ 明朝" w:cs="ＭＳ ゴシック" w:hint="eastAsia"/>
                <w:spacing w:val="110"/>
                <w:kern w:val="0"/>
                <w:szCs w:val="21"/>
                <w:fitText w:val="660" w:id="-959310591"/>
              </w:rPr>
              <w:t>名</w:t>
            </w:r>
            <w:r w:rsidRPr="00A24C0D">
              <w:rPr>
                <w:rFonts w:ascii="ＭＳ 明朝" w:hAnsi="ＭＳ 明朝" w:cs="ＭＳ ゴシック" w:hint="eastAsia"/>
                <w:kern w:val="0"/>
                <w:szCs w:val="21"/>
                <w:fitText w:val="660" w:id="-959310591"/>
              </w:rPr>
              <w:t>称</w:t>
            </w:r>
          </w:p>
        </w:tc>
        <w:tc>
          <w:tcPr>
            <w:tcW w:w="3651" w:type="dxa"/>
          </w:tcPr>
          <w:p w14:paraId="74B9C7D9" w14:textId="77777777" w:rsidR="00A24C0D" w:rsidRDefault="00A24C0D" w:rsidP="00A24C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A24C0D" w14:paraId="2E3C76F0" w14:textId="77777777" w:rsidTr="00527D5B">
        <w:tc>
          <w:tcPr>
            <w:tcW w:w="845" w:type="dxa"/>
          </w:tcPr>
          <w:p w14:paraId="7EEDA241" w14:textId="77777777" w:rsidR="00A24C0D" w:rsidRDefault="00A24C0D" w:rsidP="00A24C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D7697E3" w14:textId="3F7D8B51" w:rsidR="00A24C0D" w:rsidRDefault="00A24C0D" w:rsidP="00A24C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 w:rsidRPr="00A24C0D">
              <w:rPr>
                <w:rFonts w:ascii="ＭＳ 明朝" w:hAnsi="ＭＳ 明朝" w:cs="ＭＳ ゴシック" w:hint="eastAsia"/>
                <w:kern w:val="0"/>
                <w:szCs w:val="21"/>
                <w:fitText w:val="660" w:id="-959310592"/>
              </w:rPr>
              <w:t>代表者</w:t>
            </w:r>
          </w:p>
        </w:tc>
        <w:tc>
          <w:tcPr>
            <w:tcW w:w="3651" w:type="dxa"/>
          </w:tcPr>
          <w:p w14:paraId="49ADDE78" w14:textId="77777777" w:rsidR="00A24C0D" w:rsidRDefault="00A24C0D" w:rsidP="00A24C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7B06AFC1" w14:textId="77777777" w:rsidR="00A24C0D" w:rsidRDefault="00A24C0D" w:rsidP="00A24C0D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Cs w:val="21"/>
        </w:rPr>
      </w:pPr>
    </w:p>
    <w:p w14:paraId="7B1B020D" w14:textId="78157E9F" w:rsidR="0033536D" w:rsidRDefault="0033536D" w:rsidP="00BA186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Cs w:val="21"/>
        </w:rPr>
      </w:pPr>
    </w:p>
    <w:p w14:paraId="6BA78C2D" w14:textId="15B98247" w:rsidR="00C839A5" w:rsidRDefault="00C839A5" w:rsidP="00BA186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Cs w:val="21"/>
        </w:rPr>
      </w:pPr>
    </w:p>
    <w:p w14:paraId="08C78EE0" w14:textId="3690E858" w:rsidR="00C839A5" w:rsidRDefault="00C839A5" w:rsidP="00C839A5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/>
        </w:rPr>
        <w:t>島根県地域物流効率化・連携促進補助金</w:t>
      </w:r>
      <w:r>
        <w:rPr>
          <w:rFonts w:ascii="ＭＳ 明朝" w:hAnsi="ＭＳ 明朝" w:hint="eastAsia"/>
        </w:rPr>
        <w:t>事前着手承認</w:t>
      </w:r>
      <w:r w:rsidRPr="00204FFA">
        <w:rPr>
          <w:rFonts w:ascii="ＭＳ 明朝" w:hAnsi="ＭＳ 明朝"/>
        </w:rPr>
        <w:t>申請書</w:t>
      </w:r>
    </w:p>
    <w:p w14:paraId="0373508D" w14:textId="702E4392" w:rsidR="00C839A5" w:rsidRDefault="00C839A5" w:rsidP="00BA186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Cs w:val="21"/>
        </w:rPr>
      </w:pPr>
    </w:p>
    <w:p w14:paraId="39E31C72" w14:textId="77777777" w:rsidR="00C839A5" w:rsidRPr="00C839A5" w:rsidRDefault="00C839A5" w:rsidP="00BA186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Cs w:val="21"/>
        </w:rPr>
      </w:pPr>
    </w:p>
    <w:p w14:paraId="42CC05F4" w14:textId="2CE80EE5" w:rsidR="00111C8B" w:rsidRPr="0033536D" w:rsidRDefault="00164FE3" w:rsidP="00BA186B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ゴシック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令和６年度</w:t>
      </w:r>
      <w:r w:rsidR="00630D68" w:rsidRPr="00630D68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島根県地域物流効率化・連携促進補助金</w:t>
      </w:r>
      <w:r w:rsidR="003C01E8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の交付</w:t>
      </w:r>
      <w:r w:rsidR="001156EB"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申請にあたって、</w:t>
      </w:r>
      <w:r w:rsidR="0033536D"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下記必要性及び理由から</w:t>
      </w:r>
      <w:r w:rsidR="001156EB"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令和</w:t>
      </w:r>
      <w:r w:rsidR="004C4972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６</w:t>
      </w:r>
      <w:r w:rsidR="001156EB"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年</w:t>
      </w:r>
      <w:r w:rsidR="00EF722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●</w:t>
      </w:r>
      <w:r w:rsidR="001156EB"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月</w:t>
      </w:r>
      <w:r w:rsidR="007B15A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●</w:t>
      </w:r>
      <w:r w:rsidR="001156EB"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日以降の事業についての事前着手の承認を求めます。</w:t>
      </w:r>
    </w:p>
    <w:p w14:paraId="280D29F3" w14:textId="147BA476" w:rsidR="00111C8B" w:rsidRPr="007B15AA" w:rsidRDefault="00111C8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ゴシック"/>
          <w:color w:val="000000" w:themeColor="text1"/>
          <w:kern w:val="0"/>
          <w:szCs w:val="21"/>
        </w:rPr>
      </w:pPr>
    </w:p>
    <w:p w14:paraId="66610421" w14:textId="77777777" w:rsidR="00AD69D0" w:rsidRPr="0033536D" w:rsidRDefault="00AD69D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ゴシック"/>
          <w:color w:val="000000" w:themeColor="text1"/>
          <w:kern w:val="0"/>
          <w:szCs w:val="21"/>
        </w:rPr>
      </w:pPr>
    </w:p>
    <w:p w14:paraId="3F61231D" w14:textId="2CABB692" w:rsidR="00111C8B" w:rsidRPr="0033536D" w:rsidRDefault="0033536D" w:rsidP="0033536D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記</w:t>
      </w:r>
    </w:p>
    <w:p w14:paraId="4DC79F40" w14:textId="77777777" w:rsidR="0033536D" w:rsidRPr="007C3FB8" w:rsidRDefault="0033536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ゴシック"/>
          <w:color w:val="FF0000"/>
          <w:kern w:val="0"/>
          <w:szCs w:val="21"/>
        </w:rPr>
      </w:pPr>
    </w:p>
    <w:p w14:paraId="42861507" w14:textId="1D62C69C" w:rsidR="007C3FB8" w:rsidRDefault="007C3FB8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１．事前着手の</w:t>
      </w:r>
      <w:r w:rsidR="00C000AA">
        <w:rPr>
          <w:rFonts w:ascii="ＭＳ 明朝" w:hAnsi="ＭＳ 明朝" w:cs="ＭＳ ゴシック" w:hint="eastAsia"/>
          <w:kern w:val="0"/>
          <w:szCs w:val="21"/>
        </w:rPr>
        <w:t>必要性及び</w:t>
      </w:r>
      <w:r>
        <w:rPr>
          <w:rFonts w:ascii="ＭＳ 明朝" w:hAnsi="ＭＳ 明朝" w:cs="ＭＳ ゴシック" w:hint="eastAsia"/>
          <w:kern w:val="0"/>
          <w:szCs w:val="21"/>
        </w:rPr>
        <w:t>理由</w:t>
      </w:r>
    </w:p>
    <w:p w14:paraId="00151E85" w14:textId="3D3C8814" w:rsidR="00111C8B" w:rsidRDefault="00111C8B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kern w:val="0"/>
          <w:szCs w:val="21"/>
        </w:rPr>
      </w:pPr>
    </w:p>
    <w:p w14:paraId="65D3541F" w14:textId="774F09F4" w:rsidR="00C000AA" w:rsidRDefault="00C000AA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kern w:val="0"/>
          <w:szCs w:val="21"/>
        </w:rPr>
      </w:pPr>
    </w:p>
    <w:p w14:paraId="0E052328" w14:textId="762280AE" w:rsidR="00C000AA" w:rsidRDefault="00C000AA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kern w:val="0"/>
          <w:szCs w:val="21"/>
        </w:rPr>
      </w:pPr>
    </w:p>
    <w:p w14:paraId="24AF9A89" w14:textId="7FC82F0A" w:rsidR="00C000AA" w:rsidRDefault="00C000AA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kern w:val="0"/>
          <w:szCs w:val="21"/>
        </w:rPr>
      </w:pPr>
    </w:p>
    <w:p w14:paraId="3DC19875" w14:textId="77777777" w:rsidR="00C000AA" w:rsidRPr="007C3FB8" w:rsidRDefault="00C000AA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kern w:val="0"/>
          <w:szCs w:val="21"/>
        </w:rPr>
      </w:pPr>
    </w:p>
    <w:p w14:paraId="259BC1F0" w14:textId="77777777" w:rsidR="009E42E0" w:rsidRPr="007C3FB8" w:rsidRDefault="009E42E0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kern w:val="0"/>
          <w:szCs w:val="21"/>
        </w:rPr>
      </w:pPr>
    </w:p>
    <w:p w14:paraId="454076B5" w14:textId="77777777" w:rsidR="00111C8B" w:rsidRPr="007C3FB8" w:rsidRDefault="001156EB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kern w:val="0"/>
          <w:szCs w:val="21"/>
        </w:rPr>
      </w:pPr>
      <w:r w:rsidRPr="007C3FB8">
        <w:rPr>
          <w:rFonts w:ascii="ＭＳ 明朝" w:hAnsi="ＭＳ 明朝" w:cs="ＭＳ ゴシック" w:hint="eastAsia"/>
          <w:kern w:val="0"/>
          <w:szCs w:val="21"/>
        </w:rPr>
        <w:t>【注意事項】</w:t>
      </w:r>
    </w:p>
    <w:p w14:paraId="6A7EC8D3" w14:textId="2996650D" w:rsidR="00111C8B" w:rsidRDefault="001156EB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7C3FB8">
        <w:rPr>
          <w:rFonts w:ascii="ＭＳ 明朝" w:hAnsi="ＭＳ 明朝" w:cs="ＭＳ ゴシック" w:hint="eastAsia"/>
          <w:kern w:val="0"/>
          <w:szCs w:val="21"/>
        </w:rPr>
        <w:t>※事前着手が必要な方</w:t>
      </w:r>
      <w:r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のみ、</w:t>
      </w:r>
      <w:r w:rsidR="00203FBB"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公募</w:t>
      </w:r>
      <w:r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受付期間内に申請してください。</w:t>
      </w:r>
    </w:p>
    <w:p w14:paraId="2826C063" w14:textId="77777777" w:rsidR="00111696" w:rsidRPr="0033536D" w:rsidRDefault="00111696" w:rsidP="00111696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753548">
        <w:rPr>
          <w:rFonts w:ascii="ＭＳ 明朝" w:hAnsi="ＭＳ 明朝" w:hint="eastAsia"/>
          <w:szCs w:val="21"/>
        </w:rPr>
        <w:t>結果の通知には時間を要する場合があります。</w:t>
      </w:r>
    </w:p>
    <w:p w14:paraId="7395170E" w14:textId="53BC3FFD" w:rsidR="00A24C0D" w:rsidRDefault="00A24C0D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※知事が認めた場合は</w:t>
      </w:r>
      <w:bookmarkStart w:id="0" w:name="_GoBack"/>
      <w:bookmarkEnd w:id="0"/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着手日以降に発生した経費が補助対象となります。</w:t>
      </w:r>
    </w:p>
    <w:p w14:paraId="5D80BF9B" w14:textId="4D99C1A4" w:rsidR="00F61D62" w:rsidRPr="004C4972" w:rsidRDefault="00F61D62" w:rsidP="00F61D62">
      <w:pPr>
        <w:autoSpaceDE w:val="0"/>
        <w:autoSpaceDN w:val="0"/>
        <w:adjustRightInd w:val="0"/>
        <w:ind w:leftChars="100" w:left="220"/>
        <w:jc w:val="left"/>
        <w:rPr>
          <w:rFonts w:ascii="ＭＳ 明朝" w:hAnsi="ＭＳ 明朝" w:cs="ＭＳ ゴシック"/>
          <w:b/>
          <w:color w:val="000000" w:themeColor="text1"/>
          <w:kern w:val="0"/>
          <w:szCs w:val="21"/>
          <w:u w:val="wave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ただし、</w:t>
      </w:r>
      <w:r w:rsidR="0091710C" w:rsidRPr="0091710C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申請期間の開始日</w:t>
      </w:r>
      <w:r w:rsidRPr="003C01E8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より</w:t>
      </w:r>
      <w:r w:rsidRPr="00ED4B51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前</w:t>
      </w:r>
      <w:r w:rsidR="00111696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に着手した購入契約等</w:t>
      </w:r>
      <w:r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については、補助</w:t>
      </w:r>
      <w:r w:rsidRPr="0033536D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対象経費として認められません</w:t>
      </w:r>
      <w:r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ので、ご注意ください。</w:t>
      </w:r>
    </w:p>
    <w:p w14:paraId="1CEB34CD" w14:textId="3557DC71" w:rsidR="00111C8B" w:rsidRDefault="003C01E8" w:rsidP="00A24C0D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 ゴシック"/>
          <w:b/>
          <w:color w:val="000000" w:themeColor="text1"/>
          <w:kern w:val="0"/>
          <w:szCs w:val="21"/>
          <w:u w:val="wave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※事前着手が承認された場合であっても</w:t>
      </w:r>
      <w:r w:rsidR="001156EB" w:rsidRPr="0033536D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、</w:t>
      </w:r>
      <w:r w:rsidR="00485331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補助</w:t>
      </w:r>
      <w:r w:rsidR="00203FBB" w:rsidRPr="0033536D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金</w:t>
      </w:r>
      <w:r w:rsidR="001156EB" w:rsidRPr="0033536D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の採択を</w:t>
      </w:r>
      <w:r w:rsidR="00382CA6" w:rsidRPr="0033536D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約束</w:t>
      </w:r>
      <w:r w:rsidR="001156EB" w:rsidRPr="0033536D">
        <w:rPr>
          <w:rFonts w:ascii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するものではありません。</w:t>
      </w:r>
    </w:p>
    <w:p w14:paraId="635D3891" w14:textId="586053B0" w:rsidR="00111696" w:rsidRPr="007C3FB8" w:rsidRDefault="003C01E8" w:rsidP="00111696">
      <w:pPr>
        <w:autoSpaceDE w:val="0"/>
        <w:autoSpaceDN w:val="0"/>
        <w:adjustRightInd w:val="0"/>
        <w:ind w:left="147" w:hangingChars="67" w:hanging="147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※事前着手申請は、交付</w:t>
      </w:r>
      <w:r w:rsidR="00111696" w:rsidRPr="007C3FB8">
        <w:rPr>
          <w:rFonts w:ascii="ＭＳ 明朝" w:hAnsi="ＭＳ 明朝" w:cs="ＭＳ ゴシック" w:hint="eastAsia"/>
          <w:kern w:val="0"/>
          <w:szCs w:val="21"/>
        </w:rPr>
        <w:t>申請の採択審査には一切影響を及ぼしません。</w:t>
      </w:r>
    </w:p>
    <w:p w14:paraId="6D871B32" w14:textId="77777777" w:rsidR="00741D30" w:rsidRDefault="00111696" w:rsidP="00111696">
      <w:r w:rsidRPr="00111696">
        <w:rPr>
          <w:rFonts w:hint="eastAsia"/>
        </w:rPr>
        <w:t>※</w:t>
      </w:r>
      <w:r w:rsidR="00741D30">
        <w:rPr>
          <w:rFonts w:hint="eastAsia"/>
        </w:rPr>
        <w:t>事前着手承認後に発注を行った経費であっても、申請経費の内容等を審査</w:t>
      </w:r>
      <w:r w:rsidRPr="00111696">
        <w:rPr>
          <w:rFonts w:hint="eastAsia"/>
        </w:rPr>
        <w:t>した結果、補助対象と</w:t>
      </w:r>
    </w:p>
    <w:p w14:paraId="547338F7" w14:textId="3726FB65" w:rsidR="00111696" w:rsidRPr="00111696" w:rsidRDefault="00111696" w:rsidP="00741D30">
      <w:pPr>
        <w:ind w:firstLineChars="100" w:firstLine="220"/>
      </w:pPr>
      <w:r w:rsidRPr="00111696">
        <w:rPr>
          <w:rFonts w:hint="eastAsia"/>
        </w:rPr>
        <w:t>ならない場合がありますので、あらかじめご了承ください。</w:t>
      </w:r>
    </w:p>
    <w:sectPr w:rsidR="00111696" w:rsidRPr="00111696" w:rsidSect="009B3677">
      <w:headerReference w:type="first" r:id="rId8"/>
      <w:pgSz w:w="11906" w:h="16838"/>
      <w:pgMar w:top="851" w:right="1077" w:bottom="1247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4618" w14:textId="77777777" w:rsidR="00B44F6A" w:rsidRDefault="00B44F6A">
      <w:r>
        <w:separator/>
      </w:r>
    </w:p>
  </w:endnote>
  <w:endnote w:type="continuationSeparator" w:id="0">
    <w:p w14:paraId="02AD5A62" w14:textId="77777777" w:rsidR="00B44F6A" w:rsidRDefault="00B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F982" w14:textId="77777777" w:rsidR="00B44F6A" w:rsidRDefault="00B44F6A">
      <w:r>
        <w:separator/>
      </w:r>
    </w:p>
  </w:footnote>
  <w:footnote w:type="continuationSeparator" w:id="0">
    <w:p w14:paraId="0E697428" w14:textId="77777777" w:rsidR="00B44F6A" w:rsidRDefault="00B4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1016" w14:textId="21A20933" w:rsidR="00B44F6A" w:rsidRPr="007A4395" w:rsidRDefault="00C839A5">
    <w:pPr>
      <w:pStyle w:val="a3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公募要領　様式</w:t>
    </w:r>
    <w:r w:rsidR="00EE67D7">
      <w:rPr>
        <w:rFonts w:ascii="ＭＳ 明朝" w:hAnsi="ＭＳ 明朝" w:hint="eastAsia"/>
        <w:sz w:val="20"/>
      </w:rPr>
      <w:t>第１号</w:t>
    </w:r>
  </w:p>
  <w:p w14:paraId="3DE9ACF8" w14:textId="3033F0B3" w:rsidR="00B44F6A" w:rsidRPr="00840B7A" w:rsidRDefault="00B44F6A">
    <w:pPr>
      <w:pStyle w:val="a3"/>
      <w:spacing w:line="14" w:lineRule="exact"/>
      <w:rPr>
        <w:rFonts w:ascii="Meiryo UI" w:eastAsia="Meiryo UI" w:hAnsi="Meiryo U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61"/>
    <w:multiLevelType w:val="hybridMultilevel"/>
    <w:tmpl w:val="627A5F0E"/>
    <w:lvl w:ilvl="0" w:tplc="9F32B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57D20"/>
    <w:multiLevelType w:val="hybridMultilevel"/>
    <w:tmpl w:val="704CAFF2"/>
    <w:lvl w:ilvl="0" w:tplc="6DD025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B"/>
    <w:rsid w:val="00064B91"/>
    <w:rsid w:val="000803BD"/>
    <w:rsid w:val="000C4B2B"/>
    <w:rsid w:val="000D3FC6"/>
    <w:rsid w:val="00111696"/>
    <w:rsid w:val="00111C8B"/>
    <w:rsid w:val="001156EB"/>
    <w:rsid w:val="00140270"/>
    <w:rsid w:val="001545B4"/>
    <w:rsid w:val="00164FE3"/>
    <w:rsid w:val="00166F53"/>
    <w:rsid w:val="001A69B6"/>
    <w:rsid w:val="001C27E9"/>
    <w:rsid w:val="00203FBB"/>
    <w:rsid w:val="002055B9"/>
    <w:rsid w:val="00215830"/>
    <w:rsid w:val="0033536D"/>
    <w:rsid w:val="00342464"/>
    <w:rsid w:val="00382CA6"/>
    <w:rsid w:val="003A6574"/>
    <w:rsid w:val="003B7A86"/>
    <w:rsid w:val="003C01E8"/>
    <w:rsid w:val="00485331"/>
    <w:rsid w:val="004A175E"/>
    <w:rsid w:val="004A6767"/>
    <w:rsid w:val="004C4972"/>
    <w:rsid w:val="004F7189"/>
    <w:rsid w:val="00527D5B"/>
    <w:rsid w:val="00554437"/>
    <w:rsid w:val="005D78EC"/>
    <w:rsid w:val="00630D68"/>
    <w:rsid w:val="00677D21"/>
    <w:rsid w:val="006830BB"/>
    <w:rsid w:val="006C1573"/>
    <w:rsid w:val="00741D30"/>
    <w:rsid w:val="00770624"/>
    <w:rsid w:val="007750F2"/>
    <w:rsid w:val="00790F37"/>
    <w:rsid w:val="007A4395"/>
    <w:rsid w:val="007B15AA"/>
    <w:rsid w:val="007C3FB8"/>
    <w:rsid w:val="007D279E"/>
    <w:rsid w:val="00840B7A"/>
    <w:rsid w:val="00870973"/>
    <w:rsid w:val="00895594"/>
    <w:rsid w:val="0091710C"/>
    <w:rsid w:val="00934614"/>
    <w:rsid w:val="00943334"/>
    <w:rsid w:val="00993946"/>
    <w:rsid w:val="009B3677"/>
    <w:rsid w:val="009C6FA2"/>
    <w:rsid w:val="009D1ECE"/>
    <w:rsid w:val="009E42E0"/>
    <w:rsid w:val="00A24C0D"/>
    <w:rsid w:val="00A479D0"/>
    <w:rsid w:val="00AA193E"/>
    <w:rsid w:val="00AA71E5"/>
    <w:rsid w:val="00AD69D0"/>
    <w:rsid w:val="00B44F6A"/>
    <w:rsid w:val="00B46BF2"/>
    <w:rsid w:val="00B86D11"/>
    <w:rsid w:val="00BA186B"/>
    <w:rsid w:val="00BC2C61"/>
    <w:rsid w:val="00BD4B09"/>
    <w:rsid w:val="00C000AA"/>
    <w:rsid w:val="00C44854"/>
    <w:rsid w:val="00C66AD0"/>
    <w:rsid w:val="00C839A5"/>
    <w:rsid w:val="00DB30D3"/>
    <w:rsid w:val="00E11C86"/>
    <w:rsid w:val="00E15B93"/>
    <w:rsid w:val="00E47C54"/>
    <w:rsid w:val="00EA4BDC"/>
    <w:rsid w:val="00ED4B51"/>
    <w:rsid w:val="00EE67D7"/>
    <w:rsid w:val="00EF722A"/>
    <w:rsid w:val="00F61D62"/>
    <w:rsid w:val="00F75113"/>
    <w:rsid w:val="00FD51A5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0B772FA"/>
  <w15:chartTrackingRefBased/>
  <w15:docId w15:val="{E839371C-E4E0-4B88-A8CC-5A5B8FF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68"/>
    <w:pPr>
      <w:widowControl w:val="0"/>
      <w:snapToGrid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79D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79D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9D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9D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9D0"/>
    <w:rPr>
      <w:b/>
      <w:bCs/>
    </w:rPr>
  </w:style>
  <w:style w:type="paragraph" w:styleId="af3">
    <w:name w:val="Revision"/>
    <w:hidden/>
    <w:uiPriority w:val="99"/>
    <w:semiHidden/>
    <w:rsid w:val="00BA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1A86-868F-4418-B5AA-96BF909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佑</dc:creator>
  <cp:keywords/>
  <dc:description/>
  <cp:lastModifiedBy>賣豆紀　宗</cp:lastModifiedBy>
  <cp:revision>35</cp:revision>
  <cp:lastPrinted>2024-06-26T02:14:00Z</cp:lastPrinted>
  <dcterms:created xsi:type="dcterms:W3CDTF">2022-06-14T00:42:00Z</dcterms:created>
  <dcterms:modified xsi:type="dcterms:W3CDTF">2024-06-26T10:25:00Z</dcterms:modified>
</cp:coreProperties>
</file>