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4408" w14:textId="77777777" w:rsidR="00264BB1" w:rsidRPr="006C4E0E" w:rsidRDefault="00A624CD" w:rsidP="006C4E0E">
      <w:pPr>
        <w:snapToGrid w:val="0"/>
        <w:jc w:val="left"/>
        <w:rPr>
          <w:rFonts w:ascii="游明朝" w:eastAsia="游明朝" w:hAnsi="游明朝"/>
        </w:rPr>
      </w:pPr>
      <w:r w:rsidRPr="006C4E0E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50674E" wp14:editId="7797DFBE">
                <wp:simplePos x="0" y="0"/>
                <wp:positionH relativeFrom="column">
                  <wp:posOffset>-161290</wp:posOffset>
                </wp:positionH>
                <wp:positionV relativeFrom="paragraph">
                  <wp:posOffset>-97790</wp:posOffset>
                </wp:positionV>
                <wp:extent cx="1822450" cy="371475"/>
                <wp:effectExtent l="0" t="0" r="2540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5B74F" id="正方形/長方形 2" o:spid="_x0000_s1026" style="position:absolute;margin-left:-12.7pt;margin-top:-7.7pt;width:143.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EgBQIAAOs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" filled="f" strokeweight=".5pt">
                <v:textbox inset="5.85pt,.7pt,5.85pt,.7pt"/>
              </v:rect>
            </w:pict>
          </mc:Fallback>
        </mc:AlternateContent>
      </w:r>
      <w:r w:rsidR="00785FE4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6F7602" wp14:editId="070EF97B">
                <wp:simplePos x="0" y="0"/>
                <wp:positionH relativeFrom="column">
                  <wp:posOffset>4914900</wp:posOffset>
                </wp:positionH>
                <wp:positionV relativeFrom="paragraph">
                  <wp:posOffset>-387985</wp:posOffset>
                </wp:positionV>
                <wp:extent cx="914400" cy="3714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6CAD4" w14:textId="77777777" w:rsidR="00785FE4" w:rsidRPr="00785FE4" w:rsidRDefault="00785FE4" w:rsidP="00785FE4">
                            <w:pPr>
                              <w:pStyle w:val="ab"/>
                              <w:wordWrap w:val="0"/>
                              <w:jc w:val="right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/>
                                <w:sz w:val="24"/>
                              </w:rPr>
                              <w:t xml:space="preserve">　</w:t>
                            </w:r>
                            <w:r w:rsidRPr="007E1A3A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枚中　　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F76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7pt;margin-top:-30.55pt;width:1in;height:29.2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" fillcolor="white [3201]" stroked="f" strokeweight=".5pt">
                <v:textbox>
                  <w:txbxContent>
                    <w:p w14:paraId="0A76CAD4" w14:textId="77777777" w:rsidR="00785FE4" w:rsidRPr="00785FE4" w:rsidRDefault="00785FE4" w:rsidP="00785FE4">
                      <w:pPr>
                        <w:pStyle w:val="ab"/>
                        <w:wordWrap w:val="0"/>
                        <w:jc w:val="right"/>
                        <w:rPr>
                          <w:rFonts w:ascii="游明朝" w:eastAsia="游明朝" w:hAnsi="游明朝"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/>
                          <w:sz w:val="24"/>
                        </w:rPr>
                        <w:t xml:space="preserve">　</w:t>
                      </w:r>
                      <w:r w:rsidRPr="007E1A3A">
                        <w:rPr>
                          <w:rFonts w:ascii="游明朝" w:eastAsia="游明朝" w:hAnsi="游明朝" w:hint="eastAsia"/>
                          <w:sz w:val="24"/>
                        </w:rPr>
                        <w:t>枚中　　枚</w:t>
                      </w:r>
                    </w:p>
                  </w:txbxContent>
                </v:textbox>
              </v:shape>
            </w:pict>
          </mc:Fallback>
        </mc:AlternateContent>
      </w:r>
      <w:r w:rsidR="004F6240" w:rsidRPr="006C4E0E">
        <w:rPr>
          <w:rFonts w:ascii="游明朝" w:eastAsia="游明朝" w:hAnsi="游明朝" w:hint="eastAsia"/>
        </w:rPr>
        <w:t>応募用紙（様式</w:t>
      </w:r>
      <w:r w:rsidR="00AC0983" w:rsidRPr="006C4E0E">
        <w:rPr>
          <w:rFonts w:ascii="游明朝" w:eastAsia="游明朝" w:hAnsi="游明朝" w:hint="eastAsia"/>
        </w:rPr>
        <w:t>２</w:t>
      </w:r>
      <w:r w:rsidR="004F6240" w:rsidRPr="006C4E0E">
        <w:rPr>
          <w:rFonts w:ascii="游明朝" w:eastAsia="游明朝" w:hAnsi="游明朝" w:hint="eastAsia"/>
        </w:rPr>
        <w:t>）</w:t>
      </w:r>
    </w:p>
    <w:p w14:paraId="6517E588" w14:textId="77777777" w:rsidR="0056768A" w:rsidRPr="00D00830" w:rsidRDefault="007051BA" w:rsidP="006C4E0E">
      <w:pPr>
        <w:snapToGrid w:val="0"/>
        <w:spacing w:line="276" w:lineRule="auto"/>
        <w:jc w:val="left"/>
        <w:rPr>
          <w:rFonts w:ascii="游ゴシック Medium" w:eastAsia="游ゴシック Medium" w:hAnsi="游ゴシック Medium"/>
          <w:u w:val="single"/>
        </w:rPr>
      </w:pPr>
      <w:r>
        <w:rPr>
          <w:rFonts w:asciiTheme="majorEastAsia" w:eastAsiaTheme="majorEastAsia" w:hAnsiTheme="majorEastAsia" w:hint="eastAsia"/>
        </w:rPr>
        <w:t xml:space="preserve">             </w:t>
      </w:r>
      <w:r w:rsidR="006C4E0E">
        <w:rPr>
          <w:rFonts w:asciiTheme="majorEastAsia" w:eastAsiaTheme="majorEastAsia" w:hAnsiTheme="majorEastAsia" w:hint="eastAsia"/>
        </w:rPr>
        <w:t xml:space="preserve">                       　　　　　 </w:t>
      </w:r>
      <w:r w:rsidRPr="00D00830">
        <w:rPr>
          <w:rFonts w:ascii="游ゴシック Medium" w:eastAsia="游ゴシック Medium" w:hAnsi="游ゴシック Medium" w:hint="eastAsia"/>
          <w:u w:val="single"/>
        </w:rPr>
        <w:t>企業等名</w:t>
      </w:r>
      <w:r w:rsidR="00AC0983" w:rsidRPr="00D0083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</w:t>
      </w:r>
    </w:p>
    <w:p w14:paraId="60CD91B5" w14:textId="77777777" w:rsidR="00A51530" w:rsidRPr="00D00830" w:rsidRDefault="00A51530" w:rsidP="006C4E0E">
      <w:pPr>
        <w:snapToGrid w:val="0"/>
        <w:spacing w:line="276" w:lineRule="auto"/>
        <w:jc w:val="left"/>
        <w:rPr>
          <w:rFonts w:ascii="游ゴシック Medium" w:eastAsia="游ゴシック Medium" w:hAnsi="游ゴシック Medium"/>
          <w:sz w:val="28"/>
          <w:szCs w:val="28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D00830" w:rsidRPr="00D00830" w14:paraId="53BB3637" w14:textId="77777777" w:rsidTr="00AE734B">
        <w:tc>
          <w:tcPr>
            <w:tcW w:w="3652" w:type="dxa"/>
            <w:tcBorders>
              <w:top w:val="single" w:sz="8" w:space="0" w:color="auto"/>
              <w:left w:val="single" w:sz="8" w:space="0" w:color="auto"/>
            </w:tcBorders>
            <w:shd w:val="pct15" w:color="auto" w:fill="auto"/>
            <w:vAlign w:val="center"/>
          </w:tcPr>
          <w:p w14:paraId="495BBDE5" w14:textId="77777777" w:rsidR="00F06A87" w:rsidRPr="00D00830" w:rsidRDefault="00F06A87" w:rsidP="00AE734B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項　目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90DEAB" w14:textId="77777777" w:rsidR="00F06A87" w:rsidRPr="00D00830" w:rsidRDefault="00F06A87" w:rsidP="00AE734B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記　入　欄</w:t>
            </w:r>
          </w:p>
        </w:tc>
      </w:tr>
      <w:tr w:rsidR="00D00830" w:rsidRPr="00D00830" w14:paraId="2625EF43" w14:textId="77777777" w:rsidTr="00AE734B">
        <w:trPr>
          <w:trHeight w:val="1648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</w:tcBorders>
            <w:shd w:val="pct15" w:color="auto" w:fill="auto"/>
            <w:vAlign w:val="center"/>
          </w:tcPr>
          <w:p w14:paraId="501BABA1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取組類型</w:t>
            </w:r>
          </w:p>
          <w:p w14:paraId="50941C8C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（該当する類型の□に✓をしてください。）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1817A0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⑴ 新規雇用を促進する取組</w:t>
            </w:r>
          </w:p>
          <w:p w14:paraId="004F3D21" w14:textId="77777777" w:rsidR="00F06A87" w:rsidRPr="00D00830" w:rsidRDefault="00F06A87" w:rsidP="00AE734B">
            <w:pPr>
              <w:snapToGrid w:val="0"/>
              <w:spacing w:line="192" w:lineRule="auto"/>
              <w:ind w:left="770" w:hangingChars="350" w:hanging="770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⑵ やり甲斐を感じ誇りをもって働ける職場づくりに関する取組</w:t>
            </w:r>
          </w:p>
          <w:p w14:paraId="7AE8D2F5" w14:textId="77777777" w:rsidR="00F06A87" w:rsidRPr="00D00830" w:rsidRDefault="00F06A87" w:rsidP="00AE734B">
            <w:pPr>
              <w:snapToGrid w:val="0"/>
              <w:spacing w:line="192" w:lineRule="auto"/>
              <w:ind w:left="440" w:hangingChars="200" w:hanging="440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⑶ 雇用を守る取組</w:t>
            </w:r>
          </w:p>
          <w:p w14:paraId="50F1F525" w14:textId="77777777" w:rsidR="00F06A87" w:rsidRPr="00D00830" w:rsidRDefault="00F06A87" w:rsidP="00AE734B">
            <w:pPr>
              <w:snapToGrid w:val="0"/>
              <w:spacing w:line="192" w:lineRule="auto"/>
              <w:ind w:left="440" w:hangingChars="200" w:hanging="440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⑷ 雇用を取り巻く環境と諸課題に対する取組</w:t>
            </w:r>
          </w:p>
          <w:p w14:paraId="6D566322" w14:textId="77777777" w:rsidR="00F06A87" w:rsidRPr="00D00830" w:rsidRDefault="00F06A87" w:rsidP="00F06A87">
            <w:pPr>
              <w:snapToGrid w:val="0"/>
              <w:spacing w:line="192" w:lineRule="auto"/>
              <w:ind w:left="440" w:hangingChars="200" w:hanging="440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⑸ その他の取組</w:t>
            </w:r>
          </w:p>
        </w:tc>
      </w:tr>
      <w:tr w:rsidR="00D00830" w:rsidRPr="00D00830" w14:paraId="759E8B96" w14:textId="77777777" w:rsidTr="00AE734B">
        <w:trPr>
          <w:trHeight w:val="621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1858A400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取組の名称</w:t>
            </w:r>
          </w:p>
          <w:p w14:paraId="1B98527E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（制度名や正式名、なければ内容を簡潔に記載してください）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3DA171FB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  <w:tr w:rsidR="00D00830" w:rsidRPr="00D00830" w14:paraId="0D57E3C2" w14:textId="77777777" w:rsidTr="00AE734B">
        <w:trPr>
          <w:trHeight w:val="1186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5E5DFECA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取組の目的</w:t>
            </w:r>
          </w:p>
          <w:p w14:paraId="57046A9E" w14:textId="77777777" w:rsidR="00F06A87" w:rsidRPr="00D00830" w:rsidRDefault="00F06A87" w:rsidP="00AE734B">
            <w:pPr>
              <w:overflowPunct w:val="0"/>
              <w:topLinePunct/>
              <w:snapToGrid w:val="0"/>
              <w:spacing w:line="180" w:lineRule="auto"/>
              <w:textAlignment w:val="baseline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cs="Times New Roman"/>
                <w:sz w:val="20"/>
                <w:szCs w:val="20"/>
              </w:rPr>
              <w:t>（県外に本社がある企業の場合は、県内支社・事業所としての独自の取組があれば記載してください。）</w:t>
            </w:r>
          </w:p>
        </w:tc>
        <w:tc>
          <w:tcPr>
            <w:tcW w:w="6237" w:type="dxa"/>
            <w:tcBorders>
              <w:right w:val="single" w:sz="8" w:space="0" w:color="auto"/>
            </w:tcBorders>
          </w:tcPr>
          <w:p w14:paraId="5F7B0411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  <w:tr w:rsidR="00D00830" w:rsidRPr="00D00830" w14:paraId="4944581D" w14:textId="77777777" w:rsidTr="00AE734B">
        <w:trPr>
          <w:trHeight w:val="630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7FC94C4F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取組開始時期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688173CC" w14:textId="77777777" w:rsidR="00F06A87" w:rsidRPr="00D00830" w:rsidRDefault="00F06A87" w:rsidP="00AE734B">
            <w:pPr>
              <w:snapToGrid w:val="0"/>
              <w:spacing w:beforeLines="50" w:before="149"/>
              <w:rPr>
                <w:rFonts w:ascii="游明朝" w:eastAsia="游明朝" w:hAnsi="游明朝"/>
              </w:rPr>
            </w:pPr>
          </w:p>
        </w:tc>
      </w:tr>
      <w:tr w:rsidR="00D00830" w:rsidRPr="00D00830" w14:paraId="527476EB" w14:textId="77777777" w:rsidTr="00AE734B">
        <w:trPr>
          <w:trHeight w:val="1950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5DF525CD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取組の内容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20B81E70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  <w:tr w:rsidR="00D00830" w:rsidRPr="00D00830" w14:paraId="5154BE96" w14:textId="77777777" w:rsidTr="00AE734B">
        <w:trPr>
          <w:trHeight w:val="2959"/>
        </w:trPr>
        <w:tc>
          <w:tcPr>
            <w:tcW w:w="3652" w:type="dxa"/>
            <w:tcBorders>
              <w:left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902F31B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取組の効果や成果、社員からの評判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8" w:space="0" w:color="auto"/>
            </w:tcBorders>
          </w:tcPr>
          <w:p w14:paraId="61353590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  <w:tr w:rsidR="00D00830" w:rsidRPr="00D00830" w14:paraId="6E38A921" w14:textId="77777777" w:rsidTr="00AE734B">
        <w:trPr>
          <w:trHeight w:val="1030"/>
        </w:trPr>
        <w:tc>
          <w:tcPr>
            <w:tcW w:w="3652" w:type="dxa"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3B206233" w14:textId="77777777" w:rsidR="00F06A87" w:rsidRPr="00D00830" w:rsidRDefault="00F06A87" w:rsidP="00AE734B">
            <w:pPr>
              <w:snapToGrid w:val="0"/>
              <w:spacing w:beforeLines="10" w:before="29"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特筆事項</w:t>
            </w: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</w:tcPr>
          <w:p w14:paraId="646412F8" w14:textId="77777777" w:rsidR="00F06A87" w:rsidRPr="00D00830" w:rsidRDefault="00F06A87" w:rsidP="00AE734B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</w:tbl>
    <w:p w14:paraId="0EBD4C8E" w14:textId="77777777" w:rsidR="00275041" w:rsidRPr="00D00830" w:rsidRDefault="00275041" w:rsidP="006C4E0E">
      <w:pPr>
        <w:snapToGrid w:val="0"/>
        <w:spacing w:line="192" w:lineRule="auto"/>
        <w:rPr>
          <w:rFonts w:asciiTheme="majorEastAsia" w:eastAsiaTheme="majorEastAsia" w:hAnsiTheme="majorEastAsia"/>
        </w:rPr>
      </w:pPr>
    </w:p>
    <w:p w14:paraId="0F2E96EA" w14:textId="77777777" w:rsidR="00275041" w:rsidRPr="00D00830" w:rsidRDefault="00275041" w:rsidP="006C4E0E">
      <w:pPr>
        <w:snapToGrid w:val="0"/>
        <w:spacing w:line="192" w:lineRule="auto"/>
        <w:rPr>
          <w:rFonts w:ascii="游ゴシック" w:eastAsia="游ゴシック" w:hAnsi="游ゴシック"/>
        </w:rPr>
      </w:pPr>
      <w:r w:rsidRPr="00D00830">
        <w:rPr>
          <w:rFonts w:ascii="游ゴシック" w:eastAsia="游ゴシック" w:hAnsi="游ゴシック" w:hint="eastAsia"/>
        </w:rPr>
        <w:t>※数値上にその効果があらわれている場合は、具体的な数値などをこちらに記載してください。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487"/>
        <w:gridCol w:w="1701"/>
        <w:gridCol w:w="1701"/>
      </w:tblGrid>
      <w:tr w:rsidR="00D00830" w:rsidRPr="00D00830" w14:paraId="20E36406" w14:textId="77777777" w:rsidTr="008A554D">
        <w:trPr>
          <w:trHeight w:val="454"/>
        </w:trPr>
        <w:tc>
          <w:tcPr>
            <w:tcW w:w="6487" w:type="dxa"/>
            <w:vAlign w:val="center"/>
          </w:tcPr>
          <w:p w14:paraId="096052BF" w14:textId="77777777" w:rsidR="00275041" w:rsidRPr="00D00830" w:rsidRDefault="002833CB" w:rsidP="006C4E0E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14:paraId="4F5324A8" w14:textId="77777777" w:rsidR="00275041" w:rsidRPr="00D00830" w:rsidRDefault="00A624CD" w:rsidP="006C4E0E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◯</w:t>
            </w:r>
            <w:r w:rsidR="008A554D" w:rsidRPr="00D00830">
              <w:rPr>
                <w:rFonts w:ascii="游ゴシック Medium" w:eastAsia="游ゴシック Medium" w:hAnsi="游ゴシック Medium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14:paraId="43B20E82" w14:textId="77777777" w:rsidR="00275041" w:rsidRPr="00D00830" w:rsidRDefault="00A624CD" w:rsidP="006C4E0E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◯</w:t>
            </w:r>
            <w:r w:rsidR="002833CB" w:rsidRPr="00D00830">
              <w:rPr>
                <w:rFonts w:ascii="游ゴシック Medium" w:eastAsia="游ゴシック Medium" w:hAnsi="游ゴシック Medium" w:hint="eastAsia"/>
              </w:rPr>
              <w:t>年度</w:t>
            </w:r>
          </w:p>
        </w:tc>
      </w:tr>
      <w:tr w:rsidR="00D00830" w:rsidRPr="00D00830" w14:paraId="0DA379E5" w14:textId="77777777" w:rsidTr="008A554D">
        <w:trPr>
          <w:trHeight w:val="454"/>
        </w:trPr>
        <w:tc>
          <w:tcPr>
            <w:tcW w:w="6487" w:type="dxa"/>
            <w:vAlign w:val="center"/>
          </w:tcPr>
          <w:p w14:paraId="4E810901" w14:textId="77777777" w:rsidR="00275041" w:rsidRPr="00D00830" w:rsidRDefault="00275041" w:rsidP="006C4E0E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7434880" w14:textId="77777777" w:rsidR="00275041" w:rsidRPr="00D00830" w:rsidRDefault="00275041" w:rsidP="006C4E0E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7B4127DE" w14:textId="77777777" w:rsidR="00275041" w:rsidRPr="00D00830" w:rsidRDefault="00275041" w:rsidP="006C4E0E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  <w:tr w:rsidR="00263EB0" w:rsidRPr="00D00830" w14:paraId="58806152" w14:textId="77777777" w:rsidTr="008A554D">
        <w:trPr>
          <w:trHeight w:val="454"/>
        </w:trPr>
        <w:tc>
          <w:tcPr>
            <w:tcW w:w="6487" w:type="dxa"/>
            <w:vAlign w:val="center"/>
          </w:tcPr>
          <w:p w14:paraId="5387FE9D" w14:textId="77777777" w:rsidR="00275041" w:rsidRPr="00D00830" w:rsidRDefault="00275041" w:rsidP="006C4E0E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233F9E42" w14:textId="77777777" w:rsidR="00275041" w:rsidRPr="00D00830" w:rsidRDefault="00275041" w:rsidP="006C4E0E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AA71FEB" w14:textId="77777777" w:rsidR="00275041" w:rsidRPr="00D00830" w:rsidRDefault="00275041" w:rsidP="006C4E0E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</w:tbl>
    <w:p w14:paraId="502276A8" w14:textId="77777777" w:rsidR="00F06A87" w:rsidRPr="00D00830" w:rsidRDefault="00F06A87" w:rsidP="006C4E0E">
      <w:pPr>
        <w:snapToGrid w:val="0"/>
        <w:spacing w:line="192" w:lineRule="auto"/>
        <w:rPr>
          <w:rFonts w:ascii="游ゴシック" w:eastAsia="游ゴシック" w:hAnsi="游ゴシック"/>
        </w:rPr>
      </w:pPr>
    </w:p>
    <w:p w14:paraId="552EEC23" w14:textId="77777777" w:rsidR="00275041" w:rsidRPr="00D00830" w:rsidRDefault="00982543" w:rsidP="006C4E0E">
      <w:pPr>
        <w:snapToGrid w:val="0"/>
        <w:spacing w:line="192" w:lineRule="auto"/>
        <w:rPr>
          <w:rFonts w:ascii="游ゴシック" w:eastAsia="游ゴシック" w:hAnsi="游ゴシック"/>
        </w:rPr>
      </w:pPr>
      <w:r w:rsidRPr="00D00830">
        <w:rPr>
          <w:rFonts w:ascii="游ゴシック" w:eastAsia="游ゴシック" w:hAnsi="游ゴシック" w:hint="eastAsia"/>
        </w:rPr>
        <w:t>※取組がわかる資料を添付してください。（Ａ４サイズで１企業等</w:t>
      </w:r>
      <w:r w:rsidR="00E27DFC" w:rsidRPr="00D00830">
        <w:rPr>
          <w:rFonts w:ascii="游ゴシック" w:eastAsia="游ゴシック" w:hAnsi="游ゴシック" w:hint="eastAsia"/>
        </w:rPr>
        <w:t>１５</w:t>
      </w:r>
      <w:r w:rsidRPr="00D00830">
        <w:rPr>
          <w:rFonts w:ascii="游ゴシック" w:eastAsia="游ゴシック" w:hAnsi="游ゴシック" w:hint="eastAsia"/>
        </w:rPr>
        <w:t>枚以内）</w:t>
      </w:r>
    </w:p>
    <w:p w14:paraId="0425E425" w14:textId="77777777" w:rsidR="008669B2" w:rsidRPr="00D00830" w:rsidRDefault="00A0741C" w:rsidP="008669B2">
      <w:pPr>
        <w:snapToGrid w:val="0"/>
        <w:spacing w:line="276" w:lineRule="auto"/>
        <w:jc w:val="left"/>
        <w:rPr>
          <w:rFonts w:asciiTheme="majorEastAsia" w:eastAsiaTheme="majorEastAsia" w:hAnsiTheme="majorEastAsia"/>
        </w:rPr>
      </w:pPr>
      <w:r w:rsidRPr="00D0083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85937C" wp14:editId="7377F7E7">
                <wp:simplePos x="0" y="0"/>
                <wp:positionH relativeFrom="column">
                  <wp:posOffset>2705100</wp:posOffset>
                </wp:positionH>
                <wp:positionV relativeFrom="paragraph">
                  <wp:posOffset>-202565</wp:posOffset>
                </wp:positionV>
                <wp:extent cx="1019175" cy="304800"/>
                <wp:effectExtent l="0" t="0" r="9525" b="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25207A" w14:textId="77777777" w:rsidR="00A0741C" w:rsidRPr="00822513" w:rsidRDefault="00A0741C" w:rsidP="00A0741C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</w:rPr>
                              <w:t>記入例</w:t>
                            </w:r>
                            <w:r w:rsidR="00144465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937C" id="_x0000_s1027" type="#_x0000_t202" style="position:absolute;margin-left:213pt;margin-top:-15.95pt;width:80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" fillcolor="window" strokeweight=".5pt">
                <v:path arrowok="t"/>
                <v:textbox>
                  <w:txbxContent>
                    <w:p w14:paraId="3225207A" w14:textId="77777777" w:rsidR="00A0741C" w:rsidRPr="00822513" w:rsidRDefault="00A0741C" w:rsidP="00A0741C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</w:rPr>
                        <w:t>記入例</w:t>
                      </w:r>
                      <w:r w:rsidR="00144465">
                        <w:rPr>
                          <w:rFonts w:ascii="ＤＦ特太ゴシック体" w:eastAsia="ＤＦ特太ゴシック体" w:hAnsi="ＤＦ特太ゴシック体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669B2" w:rsidRPr="00D00830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6E3C6C" wp14:editId="0C10DD78">
                <wp:simplePos x="0" y="0"/>
                <wp:positionH relativeFrom="column">
                  <wp:posOffset>16510</wp:posOffset>
                </wp:positionH>
                <wp:positionV relativeFrom="paragraph">
                  <wp:posOffset>-91440</wp:posOffset>
                </wp:positionV>
                <wp:extent cx="1822450" cy="371475"/>
                <wp:effectExtent l="0" t="0" r="2540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12A6E" id="正方形/長方形 6" o:spid="_x0000_s1026" style="position:absolute;margin-left:1.3pt;margin-top:-7.2pt;width:143.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EgBQIAAOs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" filled="f" strokeweight=".5pt">
                <v:textbox inset="5.85pt,.7pt,5.85pt,.7pt"/>
              </v:rect>
            </w:pict>
          </mc:Fallback>
        </mc:AlternateContent>
      </w:r>
      <w:r w:rsidR="008669B2" w:rsidRPr="00D00830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CFD16" wp14:editId="5356338C">
                <wp:simplePos x="0" y="0"/>
                <wp:positionH relativeFrom="column">
                  <wp:posOffset>4591050</wp:posOffset>
                </wp:positionH>
                <wp:positionV relativeFrom="paragraph">
                  <wp:posOffset>-267335</wp:posOffset>
                </wp:positionV>
                <wp:extent cx="914400" cy="371475"/>
                <wp:effectExtent l="0" t="0" r="63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B75AF" w14:textId="77777777" w:rsidR="008669B2" w:rsidRPr="00785FE4" w:rsidRDefault="008669B2" w:rsidP="008669B2">
                            <w:pPr>
                              <w:pStyle w:val="ab"/>
                              <w:wordWrap w:val="0"/>
                              <w:jc w:val="right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/>
                                <w:sz w:val="24"/>
                              </w:rPr>
                              <w:t xml:space="preserve">　</w:t>
                            </w:r>
                            <w:r w:rsidRPr="007E1A3A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枚中　　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FD16" id="テキスト ボックス 5" o:spid="_x0000_s1028" type="#_x0000_t202" style="position:absolute;margin-left:361.5pt;margin-top:-21.05pt;width:1in;height:29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" fillcolor="window" stroked="f" strokeweight=".5pt">
                <v:textbox>
                  <w:txbxContent>
                    <w:p w14:paraId="38FB75AF" w14:textId="77777777" w:rsidR="008669B2" w:rsidRPr="00785FE4" w:rsidRDefault="008669B2" w:rsidP="008669B2">
                      <w:pPr>
                        <w:pStyle w:val="ab"/>
                        <w:wordWrap w:val="0"/>
                        <w:jc w:val="right"/>
                        <w:rPr>
                          <w:rFonts w:ascii="游明朝" w:eastAsia="游明朝" w:hAnsi="游明朝"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/>
                          <w:sz w:val="24"/>
                        </w:rPr>
                        <w:t xml:space="preserve">　</w:t>
                      </w:r>
                      <w:r w:rsidRPr="007E1A3A">
                        <w:rPr>
                          <w:rFonts w:ascii="游明朝" w:eastAsia="游明朝" w:hAnsi="游明朝" w:hint="eastAsia"/>
                          <w:sz w:val="24"/>
                        </w:rPr>
                        <w:t>枚中　　枚</w:t>
                      </w:r>
                    </w:p>
                  </w:txbxContent>
                </v:textbox>
              </v:shape>
            </w:pict>
          </mc:Fallback>
        </mc:AlternateContent>
      </w:r>
      <w:r w:rsidR="008669B2" w:rsidRPr="00D00830">
        <w:rPr>
          <w:rFonts w:asciiTheme="majorEastAsia" w:eastAsiaTheme="majorEastAsia" w:hAnsiTheme="majorEastAsia" w:hint="eastAsia"/>
        </w:rPr>
        <w:t xml:space="preserve">　 </w:t>
      </w:r>
      <w:r w:rsidR="008669B2" w:rsidRPr="00D00830">
        <w:rPr>
          <w:rFonts w:ascii="游明朝" w:eastAsia="游明朝" w:hAnsi="游明朝" w:hint="eastAsia"/>
        </w:rPr>
        <w:t>応募用紙（様式２）</w:t>
      </w:r>
    </w:p>
    <w:p w14:paraId="3CAE025C" w14:textId="77777777" w:rsidR="008669B2" w:rsidRPr="00D00830" w:rsidRDefault="008669B2" w:rsidP="008669B2">
      <w:pPr>
        <w:snapToGrid w:val="0"/>
        <w:spacing w:line="276" w:lineRule="auto"/>
        <w:ind w:firstLineChars="2600" w:firstLine="5720"/>
        <w:jc w:val="left"/>
        <w:rPr>
          <w:rFonts w:ascii="游ゴシック Medium" w:eastAsia="游ゴシック Medium" w:hAnsi="游ゴシック Medium"/>
          <w:u w:val="single"/>
        </w:rPr>
      </w:pPr>
      <w:r w:rsidRPr="00D00830">
        <w:rPr>
          <w:rFonts w:ascii="游ゴシック Medium" w:eastAsia="游ゴシック Medium" w:hAnsi="游ゴシック Medium" w:hint="eastAsia"/>
          <w:u w:val="single"/>
        </w:rPr>
        <w:t>企業等名</w:t>
      </w:r>
      <w:r w:rsidR="00935B72" w:rsidRPr="00D00830">
        <w:rPr>
          <w:rFonts w:ascii="游ゴシック Medium" w:eastAsia="游ゴシック Medium" w:hAnsi="游ゴシック Medium" w:hint="eastAsia"/>
          <w:u w:val="single"/>
        </w:rPr>
        <w:t xml:space="preserve">　株式会社△△</w:t>
      </w:r>
      <w:r w:rsidRPr="00D0083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</w:t>
      </w:r>
    </w:p>
    <w:p w14:paraId="7A9D4F9F" w14:textId="77777777" w:rsidR="008669B2" w:rsidRPr="00D00830" w:rsidRDefault="008669B2" w:rsidP="008669B2">
      <w:pPr>
        <w:snapToGrid w:val="0"/>
        <w:spacing w:line="276" w:lineRule="auto"/>
        <w:jc w:val="left"/>
        <w:rPr>
          <w:rFonts w:ascii="游ゴシック Medium" w:eastAsia="游ゴシック Medium" w:hAnsi="游ゴシック Medium"/>
          <w:sz w:val="28"/>
          <w:szCs w:val="28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D00830" w:rsidRPr="00D00830" w14:paraId="56146101" w14:textId="77777777" w:rsidTr="00326C12">
        <w:tc>
          <w:tcPr>
            <w:tcW w:w="3652" w:type="dxa"/>
            <w:tcBorders>
              <w:top w:val="single" w:sz="8" w:space="0" w:color="auto"/>
              <w:left w:val="single" w:sz="8" w:space="0" w:color="auto"/>
            </w:tcBorders>
            <w:shd w:val="pct15" w:color="auto" w:fill="auto"/>
            <w:vAlign w:val="center"/>
          </w:tcPr>
          <w:p w14:paraId="00047C8E" w14:textId="77777777" w:rsidR="008669B2" w:rsidRPr="00D00830" w:rsidRDefault="008669B2" w:rsidP="00326C12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項　目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2AF561" w14:textId="77777777" w:rsidR="008669B2" w:rsidRPr="00D00830" w:rsidRDefault="008669B2" w:rsidP="00326C12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記　入　欄</w:t>
            </w:r>
          </w:p>
        </w:tc>
      </w:tr>
      <w:tr w:rsidR="00D00830" w:rsidRPr="00D00830" w14:paraId="53B5BE11" w14:textId="77777777" w:rsidTr="00A0741C">
        <w:trPr>
          <w:trHeight w:val="1648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</w:tcBorders>
            <w:shd w:val="pct15" w:color="auto" w:fill="auto"/>
            <w:vAlign w:val="center"/>
          </w:tcPr>
          <w:p w14:paraId="66DA5819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取組類型</w:t>
            </w:r>
          </w:p>
          <w:p w14:paraId="6172B722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（該当する類型の□に✓をしてください。）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E87D74" w14:textId="77777777" w:rsidR="008669B2" w:rsidRPr="00D00830" w:rsidRDefault="008669B2" w:rsidP="00A0741C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⑴ 新規雇用を促進する取組</w:t>
            </w:r>
          </w:p>
          <w:p w14:paraId="5A218668" w14:textId="77777777" w:rsidR="008669B2" w:rsidRPr="00D00830" w:rsidRDefault="008669B2" w:rsidP="00A0741C">
            <w:pPr>
              <w:snapToGrid w:val="0"/>
              <w:spacing w:line="192" w:lineRule="auto"/>
              <w:ind w:left="770" w:hangingChars="350" w:hanging="770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⑵ やり甲斐を感じ誇りをもって働ける職場づくりに関する取組</w:t>
            </w:r>
          </w:p>
          <w:p w14:paraId="532E379F" w14:textId="77777777" w:rsidR="008669B2" w:rsidRPr="00D00830" w:rsidRDefault="00A0741C" w:rsidP="00A0741C">
            <w:pPr>
              <w:snapToGrid w:val="0"/>
              <w:spacing w:line="192" w:lineRule="auto"/>
              <w:ind w:left="440" w:hangingChars="200" w:hanging="440"/>
              <w:rPr>
                <w:rFonts w:ascii="游明朝" w:eastAsia="游明朝" w:hAnsi="游明朝"/>
              </w:rPr>
            </w:pPr>
            <w:r w:rsidRPr="00D00830">
              <w:rPr>
                <w:rFonts w:ascii="Segoe UI Symbol" w:eastAsia="游明朝" w:hAnsi="Segoe UI Symbol" w:cs="Segoe UI Symbol" w:hint="eastAsia"/>
              </w:rPr>
              <w:t>☑</w:t>
            </w:r>
            <w:r w:rsidR="008669B2" w:rsidRPr="00D00830">
              <w:rPr>
                <w:rFonts w:ascii="游明朝" w:eastAsia="游明朝" w:hAnsi="游明朝" w:hint="eastAsia"/>
              </w:rPr>
              <w:t xml:space="preserve">　⑶ 雇用を守る取組</w:t>
            </w:r>
          </w:p>
          <w:p w14:paraId="2F18A18F" w14:textId="77777777" w:rsidR="00144465" w:rsidRPr="00D00830" w:rsidRDefault="00144465" w:rsidP="00144465">
            <w:pPr>
              <w:snapToGrid w:val="0"/>
              <w:spacing w:line="192" w:lineRule="auto"/>
              <w:ind w:left="440" w:hangingChars="200" w:hanging="440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⑷ 雇用を取り巻く環境と諸課題に対する取組</w:t>
            </w:r>
          </w:p>
          <w:p w14:paraId="5EFAB9C6" w14:textId="77777777" w:rsidR="008669B2" w:rsidRPr="00D00830" w:rsidRDefault="00144465" w:rsidP="00A0741C">
            <w:pPr>
              <w:snapToGrid w:val="0"/>
              <w:spacing w:line="192" w:lineRule="auto"/>
              <w:ind w:left="440" w:hangingChars="200" w:hanging="440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⑸</w:t>
            </w:r>
            <w:r w:rsidR="008669B2" w:rsidRPr="00D00830">
              <w:rPr>
                <w:rFonts w:ascii="游明朝" w:eastAsia="游明朝" w:hAnsi="游明朝" w:hint="eastAsia"/>
              </w:rPr>
              <w:t xml:space="preserve"> その他の取組</w:t>
            </w:r>
          </w:p>
        </w:tc>
      </w:tr>
      <w:tr w:rsidR="00D00830" w:rsidRPr="00D00830" w14:paraId="6C9EF0A2" w14:textId="77777777" w:rsidTr="00326C12">
        <w:trPr>
          <w:trHeight w:val="621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7E49638B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取組の名称</w:t>
            </w:r>
          </w:p>
          <w:p w14:paraId="607CD5BD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（制度名や正式名、なければ内容を簡潔に記載してください）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30209272" w14:textId="77777777" w:rsidR="008669B2" w:rsidRPr="00D00830" w:rsidRDefault="008669B2" w:rsidP="00973723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Theme="minorEastAsia" w:hAnsiTheme="minorEastAsia" w:cs="Times New Roman" w:hint="eastAsia"/>
              </w:rPr>
              <w:t>新規採用従業員の離職防止</w:t>
            </w:r>
            <w:r w:rsidR="00B47D1B" w:rsidRPr="00D00830">
              <w:rPr>
                <w:rFonts w:asciiTheme="minorEastAsia" w:hAnsiTheme="minorEastAsia" w:cs="Times New Roman" w:hint="eastAsia"/>
              </w:rPr>
              <w:t>と社員の人材育成</w:t>
            </w:r>
          </w:p>
        </w:tc>
      </w:tr>
      <w:tr w:rsidR="00D00830" w:rsidRPr="00D00830" w14:paraId="141EB425" w14:textId="77777777" w:rsidTr="00326C12">
        <w:trPr>
          <w:trHeight w:val="1186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8827329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取組の目的</w:t>
            </w:r>
          </w:p>
          <w:p w14:paraId="2F88AC8F" w14:textId="77777777" w:rsidR="008669B2" w:rsidRPr="00D00830" w:rsidRDefault="008669B2" w:rsidP="00326C12">
            <w:pPr>
              <w:overflowPunct w:val="0"/>
              <w:topLinePunct/>
              <w:snapToGrid w:val="0"/>
              <w:spacing w:line="180" w:lineRule="auto"/>
              <w:textAlignment w:val="baseline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cs="Times New Roman"/>
                <w:sz w:val="20"/>
                <w:szCs w:val="20"/>
              </w:rPr>
              <w:t>（県外に本社がある企業の場合は、県内支社・事業所としての独自の取組があれば記載してください。）</w:t>
            </w:r>
          </w:p>
        </w:tc>
        <w:tc>
          <w:tcPr>
            <w:tcW w:w="6237" w:type="dxa"/>
            <w:tcBorders>
              <w:right w:val="single" w:sz="8" w:space="0" w:color="auto"/>
            </w:tcBorders>
          </w:tcPr>
          <w:p w14:paraId="2950BA6D" w14:textId="77777777" w:rsidR="008669B2" w:rsidRPr="00D00830" w:rsidRDefault="00A0741C" w:rsidP="00326C12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・新規採用従業員の離職防止</w:t>
            </w:r>
          </w:p>
          <w:p w14:paraId="190C9E39" w14:textId="77777777" w:rsidR="00A0741C" w:rsidRPr="00D00830" w:rsidRDefault="00A0741C" w:rsidP="00B47D1B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・チームリーダー（係長等クラス）</w:t>
            </w:r>
            <w:r w:rsidR="00B47D1B" w:rsidRPr="00D00830">
              <w:rPr>
                <w:rFonts w:ascii="游明朝" w:eastAsia="游明朝" w:hAnsi="游明朝" w:hint="eastAsia"/>
              </w:rPr>
              <w:t>と</w:t>
            </w:r>
            <w:r w:rsidRPr="00D00830">
              <w:rPr>
                <w:rFonts w:ascii="游明朝" w:eastAsia="游明朝" w:hAnsi="游明朝" w:hint="eastAsia"/>
              </w:rPr>
              <w:t>先輩社員（</w:t>
            </w:r>
            <w:r w:rsidR="00B47D1B" w:rsidRPr="00D00830">
              <w:rPr>
                <w:rFonts w:ascii="游明朝" w:eastAsia="游明朝" w:hAnsi="游明朝" w:hint="eastAsia"/>
              </w:rPr>
              <w:t>入社</w:t>
            </w:r>
            <w:r w:rsidRPr="00D00830">
              <w:rPr>
                <w:rFonts w:ascii="游明朝" w:eastAsia="游明朝" w:hAnsi="游明朝" w:hint="eastAsia"/>
              </w:rPr>
              <w:t>４～６年</w:t>
            </w:r>
            <w:r w:rsidR="00B47D1B" w:rsidRPr="00D00830">
              <w:rPr>
                <w:rFonts w:ascii="游明朝" w:eastAsia="游明朝" w:hAnsi="游明朝" w:hint="eastAsia"/>
              </w:rPr>
              <w:t>目）の人材育成</w:t>
            </w:r>
          </w:p>
        </w:tc>
      </w:tr>
      <w:tr w:rsidR="00D00830" w:rsidRPr="00D00830" w14:paraId="1EE3D751" w14:textId="77777777" w:rsidTr="00326C12">
        <w:trPr>
          <w:trHeight w:val="630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78F1B532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取組開始時期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6BC1437C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  <w:p w14:paraId="7046E3DB" w14:textId="24617D6C" w:rsidR="008669B2" w:rsidRPr="00D00830" w:rsidRDefault="008669B2" w:rsidP="00326C12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 xml:space="preserve">　</w:t>
            </w:r>
            <w:r w:rsidR="00A0741C" w:rsidRPr="00D00830">
              <w:rPr>
                <w:rFonts w:ascii="游明朝" w:eastAsia="游明朝" w:hAnsi="游明朝" w:hint="eastAsia"/>
              </w:rPr>
              <w:t>令和</w:t>
            </w:r>
            <w:r w:rsidR="007021EE">
              <w:rPr>
                <w:rFonts w:ascii="游明朝" w:eastAsia="游明朝" w:hAnsi="游明朝" w:hint="eastAsia"/>
              </w:rPr>
              <w:t>４</w:t>
            </w:r>
            <w:r w:rsidR="00A0741C" w:rsidRPr="00D00830">
              <w:rPr>
                <w:rFonts w:ascii="游明朝" w:eastAsia="游明朝" w:hAnsi="游明朝" w:hint="eastAsia"/>
              </w:rPr>
              <w:t>年４</w:t>
            </w:r>
            <w:r w:rsidRPr="00D00830">
              <w:rPr>
                <w:rFonts w:ascii="游明朝" w:eastAsia="游明朝" w:hAnsi="游明朝" w:hint="eastAsia"/>
              </w:rPr>
              <w:t>月</w:t>
            </w:r>
          </w:p>
          <w:p w14:paraId="6AA0337B" w14:textId="77777777" w:rsidR="008669B2" w:rsidRPr="00D00830" w:rsidRDefault="008669B2" w:rsidP="00A72625">
            <w:pPr>
              <w:snapToGrid w:val="0"/>
              <w:spacing w:beforeLines="50" w:before="149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（取組継続期間：</w:t>
            </w:r>
            <w:r w:rsidR="00A72625" w:rsidRPr="00D00830">
              <w:rPr>
                <w:rFonts w:ascii="游明朝" w:eastAsia="游明朝" w:hAnsi="游明朝" w:hint="eastAsia"/>
              </w:rPr>
              <w:t>３</w:t>
            </w:r>
            <w:r w:rsidRPr="00D00830">
              <w:rPr>
                <w:rFonts w:ascii="游明朝" w:eastAsia="游明朝" w:hAnsi="游明朝" w:hint="eastAsia"/>
              </w:rPr>
              <w:t>年</w:t>
            </w:r>
            <w:r w:rsidR="00A0741C" w:rsidRPr="00D00830">
              <w:rPr>
                <w:rFonts w:ascii="游明朝" w:eastAsia="游明朝" w:hAnsi="游明朝" w:hint="eastAsia"/>
              </w:rPr>
              <w:t>３</w:t>
            </w:r>
            <w:r w:rsidRPr="00D00830">
              <w:rPr>
                <w:rFonts w:ascii="游明朝" w:eastAsia="游明朝" w:hAnsi="游明朝" w:hint="eastAsia"/>
              </w:rPr>
              <w:t>ヶ月）</w:t>
            </w:r>
          </w:p>
        </w:tc>
      </w:tr>
      <w:tr w:rsidR="00D00830" w:rsidRPr="00D00830" w14:paraId="3F48AA54" w14:textId="77777777" w:rsidTr="00B47D1B">
        <w:trPr>
          <w:trHeight w:val="1950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5C80BE7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取組の内容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067D6FB8" w14:textId="77777777" w:rsidR="008669B2" w:rsidRPr="00D00830" w:rsidRDefault="00B47D1B" w:rsidP="00B47D1B">
            <w:pPr>
              <w:snapToGrid w:val="0"/>
              <w:spacing w:line="192" w:lineRule="auto"/>
              <w:rPr>
                <w:rFonts w:asciiTheme="minorEastAsia" w:hAnsiTheme="minorEastAsia" w:cs="Times New Roman"/>
              </w:rPr>
            </w:pPr>
            <w:r w:rsidRPr="00D00830">
              <w:rPr>
                <w:rFonts w:asciiTheme="minorEastAsia" w:hAnsiTheme="minorEastAsia" w:cs="Times New Roman" w:hint="eastAsia"/>
              </w:rPr>
              <w:t>・</w:t>
            </w:r>
            <w:r w:rsidRPr="00D00830">
              <w:rPr>
                <w:rFonts w:asciiTheme="minorEastAsia" w:hAnsiTheme="minorEastAsia" w:cs="Times New Roman"/>
              </w:rPr>
              <w:t>新規採用した従業員の早期離職を防止するため、新入社員のトレーナーとして、年齢の近い入社４～６年目の先輩社員とチームリーダーの２人を任命。</w:t>
            </w:r>
          </w:p>
          <w:p w14:paraId="15338E4F" w14:textId="77777777" w:rsidR="00B47D1B" w:rsidRPr="00D00830" w:rsidRDefault="00B47D1B" w:rsidP="00B47D1B">
            <w:pPr>
              <w:snapToGrid w:val="0"/>
              <w:spacing w:line="192" w:lineRule="auto"/>
              <w:rPr>
                <w:rFonts w:asciiTheme="minorEastAsia" w:hAnsiTheme="minorEastAsia" w:cs="Times New Roman"/>
              </w:rPr>
            </w:pPr>
            <w:r w:rsidRPr="00D00830">
              <w:rPr>
                <w:rFonts w:asciiTheme="minorEastAsia" w:hAnsiTheme="minorEastAsia" w:cs="Times New Roman" w:hint="eastAsia"/>
              </w:rPr>
              <w:t>・先輩社員が実際の仕事を通じて</w:t>
            </w:r>
            <w:r w:rsidRPr="00D00830">
              <w:rPr>
                <w:rFonts w:asciiTheme="minorEastAsia" w:hAnsiTheme="minorEastAsia" w:cs="Times New Roman"/>
              </w:rPr>
              <w:t>必要な知識・スキル</w:t>
            </w:r>
            <w:r w:rsidRPr="00D00830">
              <w:rPr>
                <w:rFonts w:asciiTheme="minorEastAsia" w:hAnsiTheme="minorEastAsia" w:cs="Times New Roman" w:hint="eastAsia"/>
              </w:rPr>
              <w:t>を</w:t>
            </w:r>
            <w:r w:rsidRPr="00D00830">
              <w:rPr>
                <w:rFonts w:asciiTheme="minorEastAsia" w:hAnsiTheme="minorEastAsia" w:cs="Times New Roman"/>
              </w:rPr>
              <w:t>指導</w:t>
            </w:r>
          </w:p>
          <w:p w14:paraId="75E72378" w14:textId="77777777" w:rsidR="00B47D1B" w:rsidRPr="00D00830" w:rsidRDefault="00B47D1B" w:rsidP="00B47D1B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Theme="minorEastAsia" w:hAnsiTheme="minorEastAsia" w:cs="Times New Roman" w:hint="eastAsia"/>
              </w:rPr>
              <w:t>・</w:t>
            </w:r>
            <w:r w:rsidRPr="00D00830">
              <w:rPr>
                <w:rFonts w:asciiTheme="minorEastAsia" w:hAnsiTheme="minorEastAsia" w:cs="Times New Roman"/>
              </w:rPr>
              <w:t>チームリーダーが</w:t>
            </w:r>
            <w:r w:rsidRPr="00D00830">
              <w:rPr>
                <w:rFonts w:asciiTheme="minorEastAsia" w:hAnsiTheme="minorEastAsia" w:cs="Times New Roman" w:hint="eastAsia"/>
              </w:rPr>
              <w:t>月１回</w:t>
            </w:r>
            <w:r w:rsidRPr="00D00830">
              <w:rPr>
                <w:rFonts w:asciiTheme="minorEastAsia" w:hAnsiTheme="minorEastAsia" w:cs="Times New Roman"/>
              </w:rPr>
              <w:t>新入社員と先輩</w:t>
            </w:r>
            <w:r w:rsidRPr="00D00830">
              <w:rPr>
                <w:rFonts w:asciiTheme="minorEastAsia" w:hAnsiTheme="minorEastAsia" w:cs="Times New Roman" w:hint="eastAsia"/>
              </w:rPr>
              <w:t>社</w:t>
            </w:r>
            <w:r w:rsidRPr="00D00830">
              <w:rPr>
                <w:rFonts w:asciiTheme="minorEastAsia" w:hAnsiTheme="minorEastAsia" w:cs="Times New Roman"/>
              </w:rPr>
              <w:t>員</w:t>
            </w:r>
            <w:r w:rsidRPr="00D00830">
              <w:rPr>
                <w:rFonts w:asciiTheme="minorEastAsia" w:hAnsiTheme="minorEastAsia" w:cs="Times New Roman" w:hint="eastAsia"/>
              </w:rPr>
              <w:t>からそれぞれ意見を聞き、新入社員と先輩社員の</w:t>
            </w:r>
            <w:r w:rsidR="00973723" w:rsidRPr="00D00830">
              <w:rPr>
                <w:rFonts w:asciiTheme="minorEastAsia" w:hAnsiTheme="minorEastAsia" w:cs="Times New Roman" w:hint="eastAsia"/>
              </w:rPr>
              <w:t>意思</w:t>
            </w:r>
            <w:r w:rsidRPr="00D00830">
              <w:rPr>
                <w:rFonts w:asciiTheme="minorEastAsia" w:hAnsiTheme="minorEastAsia" w:cs="Times New Roman" w:hint="eastAsia"/>
              </w:rPr>
              <w:t>疎通を図る</w:t>
            </w:r>
            <w:r w:rsidRPr="00D00830">
              <w:rPr>
                <w:rFonts w:asciiTheme="minorEastAsia" w:hAnsiTheme="minorEastAsia" w:cs="Times New Roman"/>
              </w:rPr>
              <w:t>。</w:t>
            </w:r>
          </w:p>
        </w:tc>
      </w:tr>
      <w:tr w:rsidR="00D00830" w:rsidRPr="00D00830" w14:paraId="1BD1F287" w14:textId="77777777" w:rsidTr="00935B72">
        <w:trPr>
          <w:trHeight w:val="2959"/>
        </w:trPr>
        <w:tc>
          <w:tcPr>
            <w:tcW w:w="3652" w:type="dxa"/>
            <w:tcBorders>
              <w:left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1BB3C8B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取組の効果や成果、社員からの評判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8" w:space="0" w:color="auto"/>
            </w:tcBorders>
          </w:tcPr>
          <w:p w14:paraId="670E8D24" w14:textId="77777777" w:rsidR="00CB5C00" w:rsidRPr="00D00830" w:rsidRDefault="00B47D1B" w:rsidP="00CB5C00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・</w:t>
            </w:r>
            <w:r w:rsidR="00CB5C00" w:rsidRPr="00D00830">
              <w:rPr>
                <w:rFonts w:ascii="游明朝" w:eastAsia="游明朝" w:hAnsi="游明朝" w:hint="eastAsia"/>
              </w:rPr>
              <w:t>仕事上の細かな</w:t>
            </w:r>
            <w:r w:rsidRPr="00D00830">
              <w:rPr>
                <w:rFonts w:ascii="游明朝" w:eastAsia="游明朝" w:hAnsi="游明朝" w:hint="eastAsia"/>
              </w:rPr>
              <w:t>知識</w:t>
            </w:r>
            <w:r w:rsidR="00CB5C00" w:rsidRPr="00D00830">
              <w:rPr>
                <w:rFonts w:ascii="游明朝" w:eastAsia="游明朝" w:hAnsi="游明朝" w:hint="eastAsia"/>
              </w:rPr>
              <w:t>やスキルの習得できている。</w:t>
            </w:r>
          </w:p>
          <w:p w14:paraId="34498674" w14:textId="77777777" w:rsidR="008669B2" w:rsidRPr="00D00830" w:rsidRDefault="00CB5C00" w:rsidP="00973723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・先輩社員が知識やスキルのみならず人間関係等の悩み</w:t>
            </w:r>
            <w:r w:rsidR="00973723" w:rsidRPr="00D00830">
              <w:rPr>
                <w:rFonts w:ascii="游明朝" w:eastAsia="游明朝" w:hAnsi="游明朝" w:hint="eastAsia"/>
              </w:rPr>
              <w:t>をくみ上げ</w:t>
            </w:r>
            <w:r w:rsidRPr="00D00830">
              <w:rPr>
                <w:rFonts w:ascii="游明朝" w:eastAsia="游明朝" w:hAnsi="游明朝" w:hint="eastAsia"/>
              </w:rPr>
              <w:t>、チームリーダーに伝達し、チームとして意思疎通が</w:t>
            </w:r>
            <w:r w:rsidR="00973723" w:rsidRPr="00D00830">
              <w:rPr>
                <w:rFonts w:ascii="游明朝" w:eastAsia="游明朝" w:hAnsi="游明朝" w:hint="eastAsia"/>
              </w:rPr>
              <w:t>うまく図られ、取組２年目から新入社員の離職が</w:t>
            </w:r>
            <w:r w:rsidR="00935B72" w:rsidRPr="00D00830">
              <w:rPr>
                <w:rFonts w:ascii="游明朝" w:eastAsia="游明朝" w:hAnsi="游明朝" w:hint="eastAsia"/>
              </w:rPr>
              <w:t>減少</w:t>
            </w:r>
            <w:r w:rsidR="00973723" w:rsidRPr="00D00830">
              <w:rPr>
                <w:rFonts w:ascii="游明朝" w:eastAsia="游明朝" w:hAnsi="游明朝" w:hint="eastAsia"/>
              </w:rPr>
              <w:t>。</w:t>
            </w:r>
          </w:p>
          <w:p w14:paraId="03B7EAF5" w14:textId="77777777" w:rsidR="00973723" w:rsidRPr="00D00830" w:rsidRDefault="00973723" w:rsidP="00973723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・新入社員</w:t>
            </w:r>
            <w:r w:rsidR="00B84940" w:rsidRPr="00D00830">
              <w:rPr>
                <w:rFonts w:ascii="游明朝" w:eastAsia="游明朝" w:hAnsi="游明朝" w:hint="eastAsia"/>
              </w:rPr>
              <w:t>の</w:t>
            </w:r>
            <w:r w:rsidRPr="00D00830">
              <w:rPr>
                <w:rFonts w:ascii="游明朝" w:eastAsia="游明朝" w:hAnsi="游明朝" w:hint="eastAsia"/>
              </w:rPr>
              <w:t>からは、仕事</w:t>
            </w:r>
            <w:r w:rsidR="00B84940" w:rsidRPr="00D00830">
              <w:rPr>
                <w:rFonts w:ascii="游明朝" w:eastAsia="游明朝" w:hAnsi="游明朝" w:hint="eastAsia"/>
              </w:rPr>
              <w:t>に一層のやる気が出てきたとの</w:t>
            </w:r>
            <w:r w:rsidRPr="00D00830">
              <w:rPr>
                <w:rFonts w:ascii="游明朝" w:eastAsia="游明朝" w:hAnsi="游明朝" w:hint="eastAsia"/>
              </w:rPr>
              <w:t>感想があった。</w:t>
            </w:r>
          </w:p>
          <w:p w14:paraId="41BD722D" w14:textId="77777777" w:rsidR="00973723" w:rsidRPr="00D00830" w:rsidRDefault="00973723" w:rsidP="00B84940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・また</w:t>
            </w:r>
            <w:r w:rsidR="00B84940" w:rsidRPr="00D00830">
              <w:rPr>
                <w:rFonts w:ascii="游明朝" w:eastAsia="游明朝" w:hAnsi="游明朝" w:hint="eastAsia"/>
              </w:rPr>
              <w:t>、チームの風通しもよくなり、先輩社員やチームリーダーのモチベーションも向上してきた。</w:t>
            </w:r>
          </w:p>
        </w:tc>
      </w:tr>
      <w:tr w:rsidR="00D00830" w:rsidRPr="00D00830" w14:paraId="4F3F4C29" w14:textId="77777777" w:rsidTr="00144465">
        <w:trPr>
          <w:trHeight w:val="721"/>
        </w:trPr>
        <w:tc>
          <w:tcPr>
            <w:tcW w:w="3652" w:type="dxa"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6051F823" w14:textId="77777777" w:rsidR="008669B2" w:rsidRPr="00D00830" w:rsidRDefault="008669B2" w:rsidP="00326C12">
            <w:pPr>
              <w:snapToGrid w:val="0"/>
              <w:spacing w:beforeLines="10" w:before="29"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特筆事項</w:t>
            </w: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</w:tcPr>
          <w:p w14:paraId="43A9416A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</w:tbl>
    <w:p w14:paraId="4A5993C4" w14:textId="77777777" w:rsidR="008669B2" w:rsidRPr="00D00830" w:rsidRDefault="008669B2" w:rsidP="008669B2">
      <w:pPr>
        <w:snapToGrid w:val="0"/>
        <w:spacing w:line="192" w:lineRule="auto"/>
        <w:rPr>
          <w:rFonts w:asciiTheme="majorEastAsia" w:eastAsiaTheme="majorEastAsia" w:hAnsiTheme="majorEastAsia"/>
        </w:rPr>
      </w:pPr>
    </w:p>
    <w:p w14:paraId="69869BFE" w14:textId="77777777" w:rsidR="008669B2" w:rsidRPr="00D00830" w:rsidRDefault="008669B2" w:rsidP="008669B2">
      <w:pPr>
        <w:snapToGrid w:val="0"/>
        <w:spacing w:line="192" w:lineRule="auto"/>
        <w:rPr>
          <w:rFonts w:ascii="游ゴシック" w:eastAsia="游ゴシック" w:hAnsi="游ゴシック"/>
        </w:rPr>
      </w:pPr>
      <w:r w:rsidRPr="00D00830">
        <w:rPr>
          <w:rFonts w:ascii="游ゴシック" w:eastAsia="游ゴシック" w:hAnsi="游ゴシック" w:hint="eastAsia"/>
        </w:rPr>
        <w:t>※数値上にその効果があらわれている場合は、具体的な数値などをこちらに記載してください。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487"/>
        <w:gridCol w:w="1701"/>
        <w:gridCol w:w="1701"/>
      </w:tblGrid>
      <w:tr w:rsidR="00D00830" w:rsidRPr="00D00830" w14:paraId="1A96D6B3" w14:textId="77777777" w:rsidTr="00326C12">
        <w:trPr>
          <w:trHeight w:val="454"/>
        </w:trPr>
        <w:tc>
          <w:tcPr>
            <w:tcW w:w="6487" w:type="dxa"/>
            <w:vAlign w:val="center"/>
          </w:tcPr>
          <w:p w14:paraId="6C1B5EA6" w14:textId="77777777" w:rsidR="008669B2" w:rsidRPr="00D00830" w:rsidRDefault="008669B2" w:rsidP="00326C12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14:paraId="710AFE69" w14:textId="59ED4711" w:rsidR="008669B2" w:rsidRPr="00D00830" w:rsidRDefault="00A72625" w:rsidP="00A72625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令和</w:t>
            </w:r>
            <w:r w:rsidR="00C84D40">
              <w:rPr>
                <w:rFonts w:ascii="游ゴシック Medium" w:eastAsia="游ゴシック Medium" w:hAnsi="游ゴシック Medium" w:hint="eastAsia"/>
              </w:rPr>
              <w:t>５</w:t>
            </w:r>
            <w:r w:rsidRPr="00D00830">
              <w:rPr>
                <w:rFonts w:ascii="游ゴシック Medium" w:eastAsia="游ゴシック Medium" w:hAnsi="游ゴシック Medium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14:paraId="4DCF08F1" w14:textId="43AF49A7" w:rsidR="008669B2" w:rsidRPr="00D00830" w:rsidRDefault="00A72625" w:rsidP="00A72625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令和</w:t>
            </w:r>
            <w:r w:rsidR="007021EE">
              <w:rPr>
                <w:rFonts w:ascii="游ゴシック Medium" w:eastAsia="游ゴシック Medium" w:hAnsi="游ゴシック Medium" w:hint="eastAsia"/>
              </w:rPr>
              <w:t>６</w:t>
            </w:r>
            <w:r w:rsidR="008669B2" w:rsidRPr="00D00830">
              <w:rPr>
                <w:rFonts w:ascii="游ゴシック Medium" w:eastAsia="游ゴシック Medium" w:hAnsi="游ゴシック Medium" w:hint="eastAsia"/>
              </w:rPr>
              <w:t>年度</w:t>
            </w:r>
          </w:p>
        </w:tc>
      </w:tr>
      <w:tr w:rsidR="00D00830" w:rsidRPr="00D00830" w14:paraId="0700548A" w14:textId="77777777" w:rsidTr="00326C12">
        <w:trPr>
          <w:trHeight w:val="454"/>
        </w:trPr>
        <w:tc>
          <w:tcPr>
            <w:tcW w:w="6487" w:type="dxa"/>
            <w:vAlign w:val="center"/>
          </w:tcPr>
          <w:p w14:paraId="27B76001" w14:textId="77777777" w:rsidR="008669B2" w:rsidRPr="00D00830" w:rsidRDefault="00B84940" w:rsidP="00326C12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/>
              </w:rPr>
              <w:t>新規採用職員の入社３目までの離職率</w:t>
            </w:r>
          </w:p>
        </w:tc>
        <w:tc>
          <w:tcPr>
            <w:tcW w:w="1701" w:type="dxa"/>
            <w:vAlign w:val="center"/>
          </w:tcPr>
          <w:p w14:paraId="40EACB13" w14:textId="77777777" w:rsidR="008669B2" w:rsidRPr="00D00830" w:rsidRDefault="00A72625" w:rsidP="00A72625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17.5%</w:t>
            </w:r>
          </w:p>
        </w:tc>
        <w:tc>
          <w:tcPr>
            <w:tcW w:w="1701" w:type="dxa"/>
            <w:vAlign w:val="center"/>
          </w:tcPr>
          <w:p w14:paraId="0A7D6109" w14:textId="77777777" w:rsidR="008669B2" w:rsidRPr="00D00830" w:rsidRDefault="00A72625" w:rsidP="00A72625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8.6%</w:t>
            </w:r>
          </w:p>
        </w:tc>
      </w:tr>
      <w:tr w:rsidR="00D00830" w:rsidRPr="00D00830" w14:paraId="2F1581C5" w14:textId="77777777" w:rsidTr="00326C12">
        <w:trPr>
          <w:trHeight w:val="454"/>
        </w:trPr>
        <w:tc>
          <w:tcPr>
            <w:tcW w:w="6487" w:type="dxa"/>
            <w:vAlign w:val="center"/>
          </w:tcPr>
          <w:p w14:paraId="32B7E370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39D0718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A260187" w14:textId="77777777" w:rsidR="008669B2" w:rsidRPr="00D00830" w:rsidRDefault="008669B2" w:rsidP="00326C12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</w:tbl>
    <w:p w14:paraId="6720215B" w14:textId="77777777" w:rsidR="008669B2" w:rsidRPr="00D00830" w:rsidRDefault="008669B2" w:rsidP="008669B2">
      <w:pPr>
        <w:snapToGrid w:val="0"/>
        <w:spacing w:line="192" w:lineRule="auto"/>
        <w:rPr>
          <w:rFonts w:ascii="游ゴシック" w:eastAsia="游ゴシック" w:hAnsi="游ゴシック"/>
        </w:rPr>
      </w:pPr>
      <w:r w:rsidRPr="00D00830">
        <w:rPr>
          <w:rFonts w:ascii="游ゴシック" w:eastAsia="游ゴシック" w:hAnsi="游ゴシック" w:hint="eastAsia"/>
        </w:rPr>
        <w:t>※取組がわかる資料を添付してください。（Ａ４サイズで１企業等１５枚以内）</w:t>
      </w:r>
    </w:p>
    <w:p w14:paraId="56AC8223" w14:textId="77777777" w:rsidR="00144465" w:rsidRPr="00D00830" w:rsidRDefault="00144465" w:rsidP="00144465">
      <w:pPr>
        <w:snapToGrid w:val="0"/>
        <w:spacing w:line="276" w:lineRule="auto"/>
        <w:ind w:firstLineChars="100" w:firstLine="220"/>
        <w:jc w:val="left"/>
        <w:rPr>
          <w:rFonts w:asciiTheme="majorEastAsia" w:eastAsiaTheme="majorEastAsia" w:hAnsiTheme="majorEastAsia"/>
        </w:rPr>
      </w:pPr>
      <w:r w:rsidRPr="00D0083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453C2" wp14:editId="1A0E0169">
                <wp:simplePos x="0" y="0"/>
                <wp:positionH relativeFrom="column">
                  <wp:posOffset>2273300</wp:posOffset>
                </wp:positionH>
                <wp:positionV relativeFrom="paragraph">
                  <wp:posOffset>-121285</wp:posOffset>
                </wp:positionV>
                <wp:extent cx="1019175" cy="304800"/>
                <wp:effectExtent l="0" t="0" r="9525" b="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E52434" w14:textId="77777777" w:rsidR="00144465" w:rsidRPr="00822513" w:rsidRDefault="00144465" w:rsidP="00144465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</w:rPr>
                              <w:t>記入例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53C2" id="_x0000_s1029" type="#_x0000_t202" style="position:absolute;left:0;text-align:left;margin-left:179pt;margin-top:-9.55pt;width:8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" fillcolor="window" strokeweight=".5pt">
                <v:path arrowok="t"/>
                <v:textbox>
                  <w:txbxContent>
                    <w:p w14:paraId="71E52434" w14:textId="77777777" w:rsidR="00144465" w:rsidRPr="00822513" w:rsidRDefault="00144465" w:rsidP="00144465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</w:rPr>
                        <w:t>記入例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00830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8DB02" wp14:editId="39D6A89B">
                <wp:simplePos x="0" y="0"/>
                <wp:positionH relativeFrom="column">
                  <wp:posOffset>-2540</wp:posOffset>
                </wp:positionH>
                <wp:positionV relativeFrom="paragraph">
                  <wp:posOffset>-46990</wp:posOffset>
                </wp:positionV>
                <wp:extent cx="1822450" cy="371475"/>
                <wp:effectExtent l="0" t="0" r="2540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A3B2" id="正方形/長方形 3" o:spid="_x0000_s1026" style="position:absolute;margin-left:-.2pt;margin-top:-3.7pt;width:143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EgBQIAAOs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" filled="f" strokeweight=".5pt">
                <v:textbox inset="5.85pt,.7pt,5.85pt,.7pt"/>
              </v:rect>
            </w:pict>
          </mc:Fallback>
        </mc:AlternateContent>
      </w:r>
      <w:r w:rsidRPr="00D00830">
        <w:rPr>
          <w:rFonts w:ascii="游明朝" w:eastAsia="游明朝" w:hAnsi="游明朝" w:hint="eastAsia"/>
        </w:rPr>
        <w:t xml:space="preserve">応募用紙（様式２）　　　　　　　　　　　　　　　　　　　　　　　　　　</w:t>
      </w:r>
      <w:r w:rsidRPr="00D00830">
        <w:rPr>
          <w:rFonts w:ascii="游明朝" w:eastAsia="游明朝" w:hAnsi="游明朝" w:hint="eastAsia"/>
          <w:sz w:val="24"/>
        </w:rPr>
        <w:t>枚中　　枚</w:t>
      </w:r>
    </w:p>
    <w:p w14:paraId="33097000" w14:textId="77777777" w:rsidR="00144465" w:rsidRPr="00D00830" w:rsidRDefault="00144465" w:rsidP="00144465">
      <w:pPr>
        <w:snapToGrid w:val="0"/>
        <w:spacing w:line="276" w:lineRule="auto"/>
        <w:ind w:firstLineChars="2600" w:firstLine="5720"/>
        <w:jc w:val="left"/>
        <w:rPr>
          <w:rFonts w:ascii="游ゴシック Medium" w:eastAsia="游ゴシック Medium" w:hAnsi="游ゴシック Medium"/>
          <w:u w:val="single"/>
        </w:rPr>
      </w:pPr>
    </w:p>
    <w:p w14:paraId="0C1A9070" w14:textId="77777777" w:rsidR="00144465" w:rsidRPr="00D00830" w:rsidRDefault="00144465" w:rsidP="00144465">
      <w:pPr>
        <w:snapToGrid w:val="0"/>
        <w:spacing w:line="276" w:lineRule="auto"/>
        <w:ind w:firstLineChars="2600" w:firstLine="5720"/>
        <w:jc w:val="left"/>
        <w:rPr>
          <w:rFonts w:ascii="游ゴシック Medium" w:eastAsia="游ゴシック Medium" w:hAnsi="游ゴシック Medium"/>
          <w:u w:val="single"/>
        </w:rPr>
      </w:pPr>
      <w:r w:rsidRPr="00D00830">
        <w:rPr>
          <w:rFonts w:ascii="游ゴシック Medium" w:eastAsia="游ゴシック Medium" w:hAnsi="游ゴシック Medium" w:hint="eastAsia"/>
          <w:u w:val="single"/>
        </w:rPr>
        <w:t xml:space="preserve">企業等名　株式会社△△　　　　　　　　　　　　</w:t>
      </w:r>
    </w:p>
    <w:p w14:paraId="7223C365" w14:textId="77777777" w:rsidR="00144465" w:rsidRPr="00D00830" w:rsidRDefault="00144465" w:rsidP="00144465">
      <w:pPr>
        <w:snapToGrid w:val="0"/>
        <w:spacing w:line="276" w:lineRule="auto"/>
        <w:jc w:val="left"/>
        <w:rPr>
          <w:rFonts w:ascii="游ゴシック Medium" w:eastAsia="游ゴシック Medium" w:hAnsi="游ゴシック Medium"/>
          <w:sz w:val="28"/>
          <w:szCs w:val="28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D00830" w:rsidRPr="00D00830" w14:paraId="45214091" w14:textId="77777777" w:rsidTr="00B05C36">
        <w:tc>
          <w:tcPr>
            <w:tcW w:w="3652" w:type="dxa"/>
            <w:tcBorders>
              <w:top w:val="single" w:sz="8" w:space="0" w:color="auto"/>
              <w:left w:val="single" w:sz="8" w:space="0" w:color="auto"/>
            </w:tcBorders>
            <w:shd w:val="pct15" w:color="auto" w:fill="auto"/>
            <w:vAlign w:val="center"/>
          </w:tcPr>
          <w:p w14:paraId="610BE80F" w14:textId="77777777" w:rsidR="00144465" w:rsidRPr="00D00830" w:rsidRDefault="00144465" w:rsidP="00B05C36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項　目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D276B8" w14:textId="77777777" w:rsidR="00144465" w:rsidRPr="00D00830" w:rsidRDefault="00144465" w:rsidP="00B05C36">
            <w:pPr>
              <w:snapToGrid w:val="0"/>
              <w:spacing w:line="216" w:lineRule="auto"/>
              <w:jc w:val="center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記　入　欄</w:t>
            </w:r>
          </w:p>
        </w:tc>
      </w:tr>
      <w:tr w:rsidR="00D00830" w:rsidRPr="00D00830" w14:paraId="4DD835C7" w14:textId="77777777" w:rsidTr="00B05C36">
        <w:trPr>
          <w:trHeight w:val="1648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</w:tcBorders>
            <w:shd w:val="pct15" w:color="auto" w:fill="auto"/>
            <w:vAlign w:val="center"/>
          </w:tcPr>
          <w:p w14:paraId="27B6DEB5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取組類型</w:t>
            </w:r>
          </w:p>
          <w:p w14:paraId="2D8A8C0A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（該当する類型の□に✓をしてください。）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2B1DA5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⑴ 新規雇用を促進する取組</w:t>
            </w:r>
          </w:p>
          <w:p w14:paraId="0C1D1DC2" w14:textId="77777777" w:rsidR="00144465" w:rsidRPr="00D00830" w:rsidRDefault="00144465" w:rsidP="00B05C36">
            <w:pPr>
              <w:snapToGrid w:val="0"/>
              <w:spacing w:line="192" w:lineRule="auto"/>
              <w:ind w:left="770" w:hangingChars="350" w:hanging="770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□　⑵ やり甲斐を感じ誇りをもって働ける職場づくりに関する取組</w:t>
            </w:r>
          </w:p>
          <w:p w14:paraId="540B54A5" w14:textId="77777777" w:rsidR="00144465" w:rsidRPr="00D00830" w:rsidRDefault="00144465" w:rsidP="00B05C36">
            <w:pPr>
              <w:snapToGrid w:val="0"/>
              <w:spacing w:line="192" w:lineRule="auto"/>
              <w:ind w:left="440" w:hangingChars="200" w:hanging="440"/>
              <w:rPr>
                <w:rFonts w:ascii="游明朝" w:eastAsia="游明朝" w:hAnsi="游明朝"/>
              </w:rPr>
            </w:pPr>
            <w:r w:rsidRPr="00D00830">
              <w:rPr>
                <w:rFonts w:ascii="Segoe UI Symbol" w:eastAsia="游明朝" w:hAnsi="Segoe UI Symbol" w:cs="Segoe UI Symbol" w:hint="eastAsia"/>
              </w:rPr>
              <w:t>□</w:t>
            </w:r>
            <w:r w:rsidRPr="00D00830">
              <w:rPr>
                <w:rFonts w:ascii="游明朝" w:eastAsia="游明朝" w:hAnsi="游明朝" w:hint="eastAsia"/>
              </w:rPr>
              <w:t xml:space="preserve">　⑶ 雇用を守る取組</w:t>
            </w:r>
          </w:p>
          <w:p w14:paraId="51BB2E7C" w14:textId="77777777" w:rsidR="00144465" w:rsidRPr="00D00830" w:rsidRDefault="00144465" w:rsidP="00144465">
            <w:pPr>
              <w:snapToGrid w:val="0"/>
              <w:spacing w:line="192" w:lineRule="auto"/>
              <w:ind w:left="440" w:hangingChars="200" w:hanging="440"/>
              <w:rPr>
                <w:rFonts w:ascii="游明朝" w:eastAsia="游明朝" w:hAnsi="游明朝"/>
              </w:rPr>
            </w:pPr>
            <w:r w:rsidRPr="00D00830">
              <w:rPr>
                <w:rFonts w:ascii="Segoe UI Symbol" w:eastAsia="游明朝" w:hAnsi="Segoe UI Symbol" w:cs="Segoe UI Symbol" w:hint="eastAsia"/>
              </w:rPr>
              <w:t>☑</w:t>
            </w:r>
            <w:r w:rsidRPr="00D00830">
              <w:rPr>
                <w:rFonts w:ascii="游明朝" w:eastAsia="游明朝" w:hAnsi="游明朝" w:hint="eastAsia"/>
              </w:rPr>
              <w:t xml:space="preserve">　⑷ 雇用を取り巻く環境と諸課題に対する取組</w:t>
            </w:r>
          </w:p>
          <w:p w14:paraId="14F31E25" w14:textId="77777777" w:rsidR="00144465" w:rsidRPr="00D00830" w:rsidRDefault="00E53B34" w:rsidP="00B05C36">
            <w:pPr>
              <w:snapToGrid w:val="0"/>
              <w:spacing w:line="192" w:lineRule="auto"/>
              <w:ind w:left="440" w:hangingChars="200" w:hanging="440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 xml:space="preserve">□　⑸ </w:t>
            </w:r>
            <w:r w:rsidR="00144465" w:rsidRPr="00D00830">
              <w:rPr>
                <w:rFonts w:ascii="游明朝" w:eastAsia="游明朝" w:hAnsi="游明朝" w:hint="eastAsia"/>
              </w:rPr>
              <w:t>その他の取組</w:t>
            </w:r>
          </w:p>
        </w:tc>
      </w:tr>
      <w:tr w:rsidR="00D00830" w:rsidRPr="00D00830" w14:paraId="12E80952" w14:textId="77777777" w:rsidTr="00B05C36">
        <w:trPr>
          <w:trHeight w:val="621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7A93DFF1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取組の名称</w:t>
            </w:r>
          </w:p>
          <w:p w14:paraId="160319CA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（制度名や正式名、なければ内容を簡潔に記載してください）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100109F7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受入外国人に対する手厚いキャリアアップ支援</w:t>
            </w:r>
          </w:p>
        </w:tc>
      </w:tr>
      <w:tr w:rsidR="00D00830" w:rsidRPr="00D00830" w14:paraId="1A451AB3" w14:textId="77777777" w:rsidTr="00B05C36">
        <w:trPr>
          <w:trHeight w:val="1186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6ABA584B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取組の目的</w:t>
            </w:r>
          </w:p>
          <w:p w14:paraId="09DA165B" w14:textId="77777777" w:rsidR="00144465" w:rsidRPr="00D00830" w:rsidRDefault="00144465" w:rsidP="00B05C36">
            <w:pPr>
              <w:overflowPunct w:val="0"/>
              <w:topLinePunct/>
              <w:snapToGrid w:val="0"/>
              <w:spacing w:line="180" w:lineRule="auto"/>
              <w:textAlignment w:val="baseline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cs="Times New Roman"/>
                <w:sz w:val="20"/>
                <w:szCs w:val="20"/>
              </w:rPr>
              <w:t>（県外に本社がある企業の場合は、県内支社・事業所としての独自の取組があれば記載してください。）</w:t>
            </w:r>
          </w:p>
        </w:tc>
        <w:tc>
          <w:tcPr>
            <w:tcW w:w="6237" w:type="dxa"/>
            <w:tcBorders>
              <w:right w:val="single" w:sz="8" w:space="0" w:color="auto"/>
            </w:tcBorders>
          </w:tcPr>
          <w:p w14:paraId="0E98641F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・受入外国人がキャリアアップできる仕組みを取り入れ、技能実習から特定技能へ</w:t>
            </w:r>
            <w:r w:rsidR="002775D0" w:rsidRPr="00D00830">
              <w:rPr>
                <w:rFonts w:ascii="游明朝" w:eastAsia="游明朝" w:hAnsi="游明朝" w:hint="eastAsia"/>
              </w:rPr>
              <w:t>の移行及び定着支援等、</w:t>
            </w:r>
            <w:r w:rsidRPr="00D00830">
              <w:rPr>
                <w:rFonts w:ascii="游明朝" w:eastAsia="游明朝" w:hAnsi="游明朝" w:hint="eastAsia"/>
              </w:rPr>
              <w:t>受入外国人のモチベーション</w:t>
            </w:r>
            <w:r w:rsidR="002775D0" w:rsidRPr="00D00830">
              <w:rPr>
                <w:rFonts w:ascii="游明朝" w:eastAsia="游明朝" w:hAnsi="游明朝" w:hint="eastAsia"/>
              </w:rPr>
              <w:t>と生産性を高めるため</w:t>
            </w:r>
          </w:p>
          <w:p w14:paraId="0745C28C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  <w:tr w:rsidR="00D00830" w:rsidRPr="00D00830" w14:paraId="40C1E3A6" w14:textId="77777777" w:rsidTr="00B05C36">
        <w:trPr>
          <w:trHeight w:val="630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681E1473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取組開始時期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65036E4B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  <w:p w14:paraId="4FAB3060" w14:textId="4813031F" w:rsidR="00144465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 xml:space="preserve">　令和</w:t>
            </w:r>
            <w:r w:rsidR="007021EE">
              <w:rPr>
                <w:rFonts w:ascii="游明朝" w:eastAsia="游明朝" w:hAnsi="游明朝" w:hint="eastAsia"/>
              </w:rPr>
              <w:t>４</w:t>
            </w:r>
            <w:r w:rsidRPr="00D00830">
              <w:rPr>
                <w:rFonts w:ascii="游明朝" w:eastAsia="游明朝" w:hAnsi="游明朝" w:hint="eastAsia"/>
              </w:rPr>
              <w:t>年６月</w:t>
            </w:r>
          </w:p>
          <w:p w14:paraId="756BB9C0" w14:textId="77777777" w:rsidR="00144465" w:rsidRPr="00D00830" w:rsidRDefault="00144465" w:rsidP="00B05C36">
            <w:pPr>
              <w:snapToGrid w:val="0"/>
              <w:spacing w:beforeLines="50" w:before="149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（取組継続期間：３年１ヶ月）</w:t>
            </w:r>
          </w:p>
        </w:tc>
      </w:tr>
      <w:tr w:rsidR="00D00830" w:rsidRPr="00D00830" w14:paraId="5382A3CC" w14:textId="77777777" w:rsidTr="00B05C36">
        <w:trPr>
          <w:trHeight w:val="1950"/>
        </w:trPr>
        <w:tc>
          <w:tcPr>
            <w:tcW w:w="3652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69473C88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取組の内容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6CEA1674" w14:textId="77777777" w:rsidR="002775D0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Theme="minorEastAsia" w:hAnsiTheme="minorEastAsia" w:cs="Times New Roman" w:hint="eastAsia"/>
              </w:rPr>
              <w:t>・</w:t>
            </w:r>
            <w:r w:rsidR="002775D0" w:rsidRPr="00D00830">
              <w:rPr>
                <w:rFonts w:ascii="游明朝" w:eastAsia="游明朝" w:hAnsi="游明朝" w:hint="eastAsia"/>
              </w:rPr>
              <w:t>キャリアアップを図るための日本語学習への支援</w:t>
            </w:r>
          </w:p>
          <w:p w14:paraId="6B6C534E" w14:textId="77777777" w:rsidR="00642574" w:rsidRPr="00D00830" w:rsidRDefault="002775D0" w:rsidP="00B05C36">
            <w:pPr>
              <w:snapToGrid w:val="0"/>
              <w:spacing w:line="192" w:lineRule="auto"/>
              <w:rPr>
                <w:rFonts w:asciiTheme="minorEastAsia" w:hAnsiTheme="minorEastAsia" w:cs="Times New Roman"/>
              </w:rPr>
            </w:pPr>
            <w:r w:rsidRPr="00D00830">
              <w:rPr>
                <w:rFonts w:ascii="游明朝" w:eastAsia="游明朝" w:hAnsi="游明朝" w:hint="eastAsia"/>
              </w:rPr>
              <w:t>・</w:t>
            </w:r>
            <w:r w:rsidR="00144465" w:rsidRPr="00D00830">
              <w:rPr>
                <w:rFonts w:asciiTheme="minorEastAsia" w:hAnsiTheme="minorEastAsia" w:cs="Times New Roman" w:hint="eastAsia"/>
              </w:rPr>
              <w:t>働きながら専門学校で学ぶ</w:t>
            </w:r>
            <w:r w:rsidR="00642574" w:rsidRPr="00D00830">
              <w:rPr>
                <w:rFonts w:asciiTheme="minorEastAsia" w:hAnsiTheme="minorEastAsia" w:cs="Times New Roman" w:hint="eastAsia"/>
              </w:rPr>
              <w:t>外国人への学費の一部を補助</w:t>
            </w:r>
          </w:p>
          <w:p w14:paraId="35C4B838" w14:textId="77777777" w:rsidR="00642574" w:rsidRPr="00D00830" w:rsidRDefault="00642574" w:rsidP="00B05C36">
            <w:pPr>
              <w:snapToGrid w:val="0"/>
              <w:spacing w:line="192" w:lineRule="auto"/>
              <w:rPr>
                <w:rFonts w:asciiTheme="minorEastAsia" w:hAnsiTheme="minorEastAsia" w:cs="Times New Roman"/>
              </w:rPr>
            </w:pPr>
            <w:r w:rsidRPr="00D00830">
              <w:rPr>
                <w:rFonts w:asciiTheme="minorEastAsia" w:hAnsiTheme="minorEastAsia" w:cs="Times New Roman" w:hint="eastAsia"/>
              </w:rPr>
              <w:t>・学ぶための年間３０日の特別休暇の付与</w:t>
            </w:r>
          </w:p>
          <w:p w14:paraId="56DC10F0" w14:textId="77777777" w:rsidR="00144465" w:rsidRPr="00D00830" w:rsidRDefault="00642574" w:rsidP="002775D0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Theme="minorEastAsia" w:hAnsiTheme="minorEastAsia" w:cs="Times New Roman" w:hint="eastAsia"/>
              </w:rPr>
              <w:t>・検定前対策として就業時間</w:t>
            </w:r>
            <w:r w:rsidR="002775D0" w:rsidRPr="00D00830">
              <w:rPr>
                <w:rFonts w:asciiTheme="minorEastAsia" w:hAnsiTheme="minorEastAsia" w:cs="Times New Roman" w:hint="eastAsia"/>
              </w:rPr>
              <w:t>内</w:t>
            </w:r>
            <w:r w:rsidRPr="00D00830">
              <w:rPr>
                <w:rFonts w:asciiTheme="minorEastAsia" w:hAnsiTheme="minorEastAsia" w:cs="Times New Roman" w:hint="eastAsia"/>
              </w:rPr>
              <w:t>の教習をサポート</w:t>
            </w:r>
          </w:p>
        </w:tc>
      </w:tr>
      <w:tr w:rsidR="00D00830" w:rsidRPr="00D00830" w14:paraId="7D0D37A4" w14:textId="77777777" w:rsidTr="00E53B34">
        <w:trPr>
          <w:trHeight w:val="2231"/>
        </w:trPr>
        <w:tc>
          <w:tcPr>
            <w:tcW w:w="3652" w:type="dxa"/>
            <w:tcBorders>
              <w:left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5D2B66E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取組の効果や成果、社員からの評判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AD7454" w14:textId="77777777" w:rsidR="00642574" w:rsidRPr="00D00830" w:rsidRDefault="00144465" w:rsidP="00E53B34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・</w:t>
            </w:r>
            <w:r w:rsidR="00BE760A" w:rsidRPr="00D00830">
              <w:rPr>
                <w:rFonts w:ascii="游明朝" w:eastAsia="游明朝" w:hAnsi="游明朝" w:hint="eastAsia"/>
              </w:rPr>
              <w:t>キャリアアップした受入</w:t>
            </w:r>
            <w:r w:rsidR="00642574" w:rsidRPr="00D00830">
              <w:rPr>
                <w:rFonts w:ascii="游明朝" w:eastAsia="游明朝" w:hAnsi="游明朝" w:hint="eastAsia"/>
              </w:rPr>
              <w:t>外国</w:t>
            </w:r>
            <w:r w:rsidR="00BE760A" w:rsidRPr="00D00830">
              <w:rPr>
                <w:rFonts w:ascii="游明朝" w:eastAsia="游明朝" w:hAnsi="游明朝" w:hint="eastAsia"/>
              </w:rPr>
              <w:t>人</w:t>
            </w:r>
            <w:r w:rsidR="00642574" w:rsidRPr="00D00830">
              <w:rPr>
                <w:rFonts w:ascii="游明朝" w:eastAsia="游明朝" w:hAnsi="游明朝" w:hint="eastAsia"/>
              </w:rPr>
              <w:t>に新たな技能実習生への教育を任せることができるようになった。</w:t>
            </w:r>
          </w:p>
          <w:p w14:paraId="0C54703E" w14:textId="77777777" w:rsidR="00642574" w:rsidRPr="00D00830" w:rsidRDefault="00642574" w:rsidP="00E53B34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・教育を任せられる</w:t>
            </w:r>
            <w:r w:rsidR="00BE760A" w:rsidRPr="00D00830">
              <w:rPr>
                <w:rFonts w:ascii="游明朝" w:eastAsia="游明朝" w:hAnsi="游明朝" w:hint="eastAsia"/>
              </w:rPr>
              <w:t>受入外国人</w:t>
            </w:r>
            <w:r w:rsidRPr="00D00830">
              <w:rPr>
                <w:rFonts w:ascii="游明朝" w:eastAsia="游明朝" w:hAnsi="游明朝" w:hint="eastAsia"/>
              </w:rPr>
              <w:t>の存在により、新たな技能実習生の受入を増やすことができた。</w:t>
            </w:r>
          </w:p>
          <w:p w14:paraId="1E62B711" w14:textId="77777777" w:rsidR="00642574" w:rsidRPr="00D00830" w:rsidRDefault="00642574" w:rsidP="00E53B34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・</w:t>
            </w:r>
            <w:r w:rsidR="00BE760A" w:rsidRPr="00D00830">
              <w:rPr>
                <w:rFonts w:ascii="游明朝" w:eastAsia="游明朝" w:hAnsi="游明朝" w:hint="eastAsia"/>
              </w:rPr>
              <w:t>受入外国人</w:t>
            </w:r>
            <w:r w:rsidRPr="00D00830">
              <w:rPr>
                <w:rFonts w:ascii="游明朝" w:eastAsia="游明朝" w:hAnsi="游明朝" w:hint="eastAsia"/>
              </w:rPr>
              <w:t>がキャリアアップすることで、日本人従業員のモチベーションが上がった。</w:t>
            </w:r>
          </w:p>
          <w:p w14:paraId="4C15D806" w14:textId="77777777" w:rsidR="00144465" w:rsidRPr="00D00830" w:rsidRDefault="00144465" w:rsidP="00E53B34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  <w:tr w:rsidR="00D00830" w:rsidRPr="00D00830" w14:paraId="72D78AA0" w14:textId="77777777" w:rsidTr="003A1CA3">
        <w:trPr>
          <w:trHeight w:val="560"/>
        </w:trPr>
        <w:tc>
          <w:tcPr>
            <w:tcW w:w="3652" w:type="dxa"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7F1C8A22" w14:textId="77777777" w:rsidR="00144465" w:rsidRPr="00D00830" w:rsidRDefault="00144465" w:rsidP="00B05C36">
            <w:pPr>
              <w:snapToGrid w:val="0"/>
              <w:spacing w:beforeLines="10" w:before="29" w:line="192" w:lineRule="auto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特筆事項</w:t>
            </w: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</w:tcPr>
          <w:p w14:paraId="04EC286D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</w:tbl>
    <w:p w14:paraId="51EE22B2" w14:textId="77777777" w:rsidR="00144465" w:rsidRPr="00D00830" w:rsidRDefault="00144465" w:rsidP="00144465">
      <w:pPr>
        <w:snapToGrid w:val="0"/>
        <w:spacing w:line="192" w:lineRule="auto"/>
        <w:rPr>
          <w:rFonts w:asciiTheme="majorEastAsia" w:eastAsiaTheme="majorEastAsia" w:hAnsiTheme="majorEastAsia"/>
        </w:rPr>
      </w:pPr>
    </w:p>
    <w:p w14:paraId="37B5E932" w14:textId="77777777" w:rsidR="00144465" w:rsidRPr="00D00830" w:rsidRDefault="00144465" w:rsidP="00144465">
      <w:pPr>
        <w:snapToGrid w:val="0"/>
        <w:spacing w:line="192" w:lineRule="auto"/>
        <w:rPr>
          <w:rFonts w:ascii="游ゴシック" w:eastAsia="游ゴシック" w:hAnsi="游ゴシック"/>
        </w:rPr>
      </w:pPr>
      <w:r w:rsidRPr="00D00830">
        <w:rPr>
          <w:rFonts w:ascii="游ゴシック" w:eastAsia="游ゴシック" w:hAnsi="游ゴシック" w:hint="eastAsia"/>
        </w:rPr>
        <w:t>※数値上にその効果があらわれている場合は、具体的な数値などをこちらに記載してください。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487"/>
        <w:gridCol w:w="1701"/>
        <w:gridCol w:w="1701"/>
      </w:tblGrid>
      <w:tr w:rsidR="00D00830" w:rsidRPr="00D00830" w14:paraId="32A615D2" w14:textId="77777777" w:rsidTr="00B05C36">
        <w:trPr>
          <w:trHeight w:val="454"/>
        </w:trPr>
        <w:tc>
          <w:tcPr>
            <w:tcW w:w="6487" w:type="dxa"/>
            <w:vAlign w:val="center"/>
          </w:tcPr>
          <w:p w14:paraId="58BFF788" w14:textId="77777777" w:rsidR="00144465" w:rsidRPr="00D00830" w:rsidRDefault="00144465" w:rsidP="00B05C36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14:paraId="57880A7A" w14:textId="5AAFBE77" w:rsidR="00144465" w:rsidRPr="00D00830" w:rsidRDefault="00144465" w:rsidP="00B05C36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令和</w:t>
            </w:r>
            <w:r w:rsidR="00C84D40">
              <w:rPr>
                <w:rFonts w:ascii="游ゴシック Medium" w:eastAsia="游ゴシック Medium" w:hAnsi="游ゴシック Medium" w:hint="eastAsia"/>
              </w:rPr>
              <w:t>５</w:t>
            </w:r>
            <w:r w:rsidRPr="00D00830">
              <w:rPr>
                <w:rFonts w:ascii="游ゴシック Medium" w:eastAsia="游ゴシック Medium" w:hAnsi="游ゴシック Medium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14:paraId="1906BDA5" w14:textId="4D7FA7DB" w:rsidR="00144465" w:rsidRPr="00D00830" w:rsidRDefault="00144465" w:rsidP="00B05C36">
            <w:pPr>
              <w:snapToGrid w:val="0"/>
              <w:spacing w:line="192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D00830">
              <w:rPr>
                <w:rFonts w:ascii="游ゴシック Medium" w:eastAsia="游ゴシック Medium" w:hAnsi="游ゴシック Medium" w:hint="eastAsia"/>
              </w:rPr>
              <w:t>令和</w:t>
            </w:r>
            <w:r w:rsidR="007021EE">
              <w:rPr>
                <w:rFonts w:ascii="游ゴシック Medium" w:eastAsia="游ゴシック Medium" w:hAnsi="游ゴシック Medium" w:hint="eastAsia"/>
              </w:rPr>
              <w:t>６</w:t>
            </w:r>
            <w:r w:rsidRPr="00D00830">
              <w:rPr>
                <w:rFonts w:ascii="游ゴシック Medium" w:eastAsia="游ゴシック Medium" w:hAnsi="游ゴシック Medium" w:hint="eastAsia"/>
              </w:rPr>
              <w:t>年度</w:t>
            </w:r>
          </w:p>
        </w:tc>
      </w:tr>
      <w:tr w:rsidR="00D00830" w:rsidRPr="00D00830" w14:paraId="22CAEE1A" w14:textId="77777777" w:rsidTr="00B05C36">
        <w:trPr>
          <w:trHeight w:val="454"/>
        </w:trPr>
        <w:tc>
          <w:tcPr>
            <w:tcW w:w="6487" w:type="dxa"/>
            <w:vAlign w:val="center"/>
          </w:tcPr>
          <w:p w14:paraId="289FD994" w14:textId="77777777" w:rsidR="00144465" w:rsidRPr="00D00830" w:rsidRDefault="00642574" w:rsidP="00642574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外国人受入数</w:t>
            </w:r>
          </w:p>
        </w:tc>
        <w:tc>
          <w:tcPr>
            <w:tcW w:w="1701" w:type="dxa"/>
            <w:vAlign w:val="center"/>
          </w:tcPr>
          <w:p w14:paraId="176AD6C3" w14:textId="77777777" w:rsidR="00144465" w:rsidRPr="00D00830" w:rsidRDefault="00642574" w:rsidP="00B05C36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３人</w:t>
            </w:r>
          </w:p>
        </w:tc>
        <w:tc>
          <w:tcPr>
            <w:tcW w:w="1701" w:type="dxa"/>
            <w:vAlign w:val="center"/>
          </w:tcPr>
          <w:p w14:paraId="78BDC211" w14:textId="77777777" w:rsidR="00144465" w:rsidRPr="00D00830" w:rsidRDefault="00642574" w:rsidP="00B05C36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D00830">
              <w:rPr>
                <w:rFonts w:ascii="游明朝" w:eastAsia="游明朝" w:hAnsi="游明朝" w:hint="eastAsia"/>
              </w:rPr>
              <w:t>８人</w:t>
            </w:r>
          </w:p>
        </w:tc>
      </w:tr>
      <w:tr w:rsidR="00D00830" w:rsidRPr="00D00830" w14:paraId="6C014789" w14:textId="77777777" w:rsidTr="00B05C36">
        <w:trPr>
          <w:trHeight w:val="454"/>
        </w:trPr>
        <w:tc>
          <w:tcPr>
            <w:tcW w:w="6487" w:type="dxa"/>
            <w:vAlign w:val="center"/>
          </w:tcPr>
          <w:p w14:paraId="5E1D32E3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21360755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30C40BB1" w14:textId="77777777" w:rsidR="00144465" w:rsidRPr="00D00830" w:rsidRDefault="00144465" w:rsidP="00B05C36">
            <w:pPr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</w:tbl>
    <w:p w14:paraId="0822427E" w14:textId="77777777" w:rsidR="00144465" w:rsidRPr="00D00830" w:rsidRDefault="00144465" w:rsidP="00144465">
      <w:pPr>
        <w:snapToGrid w:val="0"/>
        <w:spacing w:line="192" w:lineRule="auto"/>
        <w:rPr>
          <w:rFonts w:ascii="游ゴシック" w:eastAsia="游ゴシック" w:hAnsi="游ゴシック"/>
        </w:rPr>
      </w:pPr>
      <w:r w:rsidRPr="00D00830">
        <w:rPr>
          <w:rFonts w:ascii="游ゴシック" w:eastAsia="游ゴシック" w:hAnsi="游ゴシック" w:hint="eastAsia"/>
        </w:rPr>
        <w:t>※取組がわかる資料を添付してください。（Ａ４サイズで１企業等１５枚以内）</w:t>
      </w:r>
    </w:p>
    <w:p w14:paraId="255D88A8" w14:textId="77777777" w:rsidR="00144465" w:rsidRPr="00D00830" w:rsidRDefault="00144465" w:rsidP="008669B2">
      <w:pPr>
        <w:snapToGrid w:val="0"/>
        <w:spacing w:line="192" w:lineRule="auto"/>
        <w:rPr>
          <w:rFonts w:ascii="游ゴシック" w:eastAsia="游ゴシック" w:hAnsi="游ゴシック"/>
        </w:rPr>
      </w:pPr>
    </w:p>
    <w:sectPr w:rsidR="00144465" w:rsidRPr="00D00830" w:rsidSect="007B4680">
      <w:pgSz w:w="11906" w:h="16838" w:code="9"/>
      <w:pgMar w:top="1134" w:right="1418" w:bottom="851" w:left="1134" w:header="454" w:footer="992" w:gutter="0"/>
      <w:cols w:space="425"/>
      <w:titlePg/>
      <w:docGrid w:type="lines" w:linePitch="299" w:charSpace="42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786C" w14:textId="77777777" w:rsidR="00E34B2C" w:rsidRDefault="00E34B2C" w:rsidP="00AC0983">
      <w:r>
        <w:separator/>
      </w:r>
    </w:p>
  </w:endnote>
  <w:endnote w:type="continuationSeparator" w:id="0">
    <w:p w14:paraId="357FA213" w14:textId="77777777" w:rsidR="00E34B2C" w:rsidRDefault="00E34B2C" w:rsidP="00AC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99A4" w14:textId="77777777" w:rsidR="00E34B2C" w:rsidRDefault="00E34B2C" w:rsidP="00AC0983">
      <w:r>
        <w:separator/>
      </w:r>
    </w:p>
  </w:footnote>
  <w:footnote w:type="continuationSeparator" w:id="0">
    <w:p w14:paraId="539A563D" w14:textId="77777777" w:rsidR="00E34B2C" w:rsidRDefault="00E34B2C" w:rsidP="00AC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1F8"/>
    <w:multiLevelType w:val="hybridMultilevel"/>
    <w:tmpl w:val="F57ADB52"/>
    <w:lvl w:ilvl="0" w:tplc="09AE97AA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E7409"/>
    <w:multiLevelType w:val="hybridMultilevel"/>
    <w:tmpl w:val="A5DA169A"/>
    <w:lvl w:ilvl="0" w:tplc="FC1A3174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2" w15:restartNumberingAfterBreak="0">
    <w:nsid w:val="0828274E"/>
    <w:multiLevelType w:val="hybridMultilevel"/>
    <w:tmpl w:val="744E4608"/>
    <w:lvl w:ilvl="0" w:tplc="459013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22086"/>
    <w:multiLevelType w:val="hybridMultilevel"/>
    <w:tmpl w:val="7674C45C"/>
    <w:lvl w:ilvl="0" w:tplc="98E61A7C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80319"/>
    <w:multiLevelType w:val="hybridMultilevel"/>
    <w:tmpl w:val="2AA66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46D35"/>
    <w:multiLevelType w:val="hybridMultilevel"/>
    <w:tmpl w:val="DD8622A8"/>
    <w:lvl w:ilvl="0" w:tplc="77A2EE98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6" w15:restartNumberingAfterBreak="0">
    <w:nsid w:val="337B33DE"/>
    <w:multiLevelType w:val="hybridMultilevel"/>
    <w:tmpl w:val="D034E12A"/>
    <w:lvl w:ilvl="0" w:tplc="F2402CE6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7" w15:restartNumberingAfterBreak="0">
    <w:nsid w:val="34F01F64"/>
    <w:multiLevelType w:val="hybridMultilevel"/>
    <w:tmpl w:val="E30CD968"/>
    <w:lvl w:ilvl="0" w:tplc="9162D4F2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D2E4D91"/>
    <w:multiLevelType w:val="hybridMultilevel"/>
    <w:tmpl w:val="EB7C9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7A4FE0"/>
    <w:multiLevelType w:val="hybridMultilevel"/>
    <w:tmpl w:val="31EC8058"/>
    <w:lvl w:ilvl="0" w:tplc="118EC346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D3BD2"/>
    <w:multiLevelType w:val="hybridMultilevel"/>
    <w:tmpl w:val="B85AFFFC"/>
    <w:lvl w:ilvl="0" w:tplc="EB8C12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E70B1E"/>
    <w:multiLevelType w:val="hybridMultilevel"/>
    <w:tmpl w:val="78BC47A2"/>
    <w:lvl w:ilvl="0" w:tplc="6F9C0B8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21F2B0D"/>
    <w:multiLevelType w:val="hybridMultilevel"/>
    <w:tmpl w:val="8B16370C"/>
    <w:lvl w:ilvl="0" w:tplc="79F8B41E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13" w15:restartNumberingAfterBreak="0">
    <w:nsid w:val="6B667557"/>
    <w:multiLevelType w:val="hybridMultilevel"/>
    <w:tmpl w:val="974EF542"/>
    <w:lvl w:ilvl="0" w:tplc="C2BADCF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B741197"/>
    <w:multiLevelType w:val="hybridMultilevel"/>
    <w:tmpl w:val="EFC8936C"/>
    <w:lvl w:ilvl="0" w:tplc="AF8CF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4B0150"/>
    <w:multiLevelType w:val="hybridMultilevel"/>
    <w:tmpl w:val="89668EBE"/>
    <w:lvl w:ilvl="0" w:tplc="B2C027D8">
      <w:start w:val="1"/>
      <w:numFmt w:val="decimalEnclosedCircle"/>
      <w:lvlText w:val="%1"/>
      <w:lvlJc w:val="left"/>
      <w:pPr>
        <w:ind w:left="585" w:hanging="360"/>
      </w:pPr>
      <w:rPr>
        <w:rFonts w:hint="eastAsia"/>
        <w:sz w:val="22"/>
        <w:szCs w:val="22"/>
      </w:rPr>
    </w:lvl>
    <w:lvl w:ilvl="1" w:tplc="6FC8BA90">
      <w:start w:val="7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143420879">
    <w:abstractNumId w:val="8"/>
  </w:num>
  <w:num w:numId="2" w16cid:durableId="355665881">
    <w:abstractNumId w:val="4"/>
  </w:num>
  <w:num w:numId="3" w16cid:durableId="929116694">
    <w:abstractNumId w:val="7"/>
  </w:num>
  <w:num w:numId="4" w16cid:durableId="986085327">
    <w:abstractNumId w:val="15"/>
  </w:num>
  <w:num w:numId="5" w16cid:durableId="999389124">
    <w:abstractNumId w:val="1"/>
  </w:num>
  <w:num w:numId="6" w16cid:durableId="108283024">
    <w:abstractNumId w:val="6"/>
  </w:num>
  <w:num w:numId="7" w16cid:durableId="1768040098">
    <w:abstractNumId w:val="12"/>
  </w:num>
  <w:num w:numId="8" w16cid:durableId="637413683">
    <w:abstractNumId w:val="5"/>
  </w:num>
  <w:num w:numId="9" w16cid:durableId="781529938">
    <w:abstractNumId w:val="9"/>
  </w:num>
  <w:num w:numId="10" w16cid:durableId="810486345">
    <w:abstractNumId w:val="14"/>
  </w:num>
  <w:num w:numId="11" w16cid:durableId="832527693">
    <w:abstractNumId w:val="2"/>
  </w:num>
  <w:num w:numId="12" w16cid:durableId="204147305">
    <w:abstractNumId w:val="3"/>
  </w:num>
  <w:num w:numId="13" w16cid:durableId="1005933472">
    <w:abstractNumId w:val="11"/>
  </w:num>
  <w:num w:numId="14" w16cid:durableId="107511407">
    <w:abstractNumId w:val="13"/>
  </w:num>
  <w:num w:numId="15" w16cid:durableId="909147774">
    <w:abstractNumId w:val="10"/>
  </w:num>
  <w:num w:numId="16" w16cid:durableId="56846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425"/>
  <w:drawingGridVerticalSpacing w:val="299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240"/>
    <w:rsid w:val="00000101"/>
    <w:rsid w:val="00025349"/>
    <w:rsid w:val="00046319"/>
    <w:rsid w:val="00056CDC"/>
    <w:rsid w:val="000E16F2"/>
    <w:rsid w:val="00107F59"/>
    <w:rsid w:val="0011517C"/>
    <w:rsid w:val="0011775B"/>
    <w:rsid w:val="0013457D"/>
    <w:rsid w:val="00144465"/>
    <w:rsid w:val="00151350"/>
    <w:rsid w:val="00182DF0"/>
    <w:rsid w:val="00195A96"/>
    <w:rsid w:val="001A15E5"/>
    <w:rsid w:val="001A5355"/>
    <w:rsid w:val="001F12C0"/>
    <w:rsid w:val="001F3645"/>
    <w:rsid w:val="00201CC0"/>
    <w:rsid w:val="00202FB7"/>
    <w:rsid w:val="00212D2B"/>
    <w:rsid w:val="00263EB0"/>
    <w:rsid w:val="00264BB1"/>
    <w:rsid w:val="00267A12"/>
    <w:rsid w:val="00275041"/>
    <w:rsid w:val="002775D0"/>
    <w:rsid w:val="002833CB"/>
    <w:rsid w:val="002972CE"/>
    <w:rsid w:val="002D64E7"/>
    <w:rsid w:val="00330CE9"/>
    <w:rsid w:val="00344A9C"/>
    <w:rsid w:val="00376C2A"/>
    <w:rsid w:val="003819CE"/>
    <w:rsid w:val="003A1CA3"/>
    <w:rsid w:val="003B3C17"/>
    <w:rsid w:val="004276A7"/>
    <w:rsid w:val="00452D7E"/>
    <w:rsid w:val="00495565"/>
    <w:rsid w:val="004A6C40"/>
    <w:rsid w:val="004B5E5E"/>
    <w:rsid w:val="004F6240"/>
    <w:rsid w:val="00516ECF"/>
    <w:rsid w:val="005215FC"/>
    <w:rsid w:val="005369D5"/>
    <w:rsid w:val="005411C1"/>
    <w:rsid w:val="0056768A"/>
    <w:rsid w:val="0058752F"/>
    <w:rsid w:val="00590730"/>
    <w:rsid w:val="005D506D"/>
    <w:rsid w:val="005F026C"/>
    <w:rsid w:val="00613E9D"/>
    <w:rsid w:val="006219B8"/>
    <w:rsid w:val="00642574"/>
    <w:rsid w:val="00683D1D"/>
    <w:rsid w:val="006C4E0E"/>
    <w:rsid w:val="006C76A2"/>
    <w:rsid w:val="007021EE"/>
    <w:rsid w:val="00703619"/>
    <w:rsid w:val="007051BA"/>
    <w:rsid w:val="007727FC"/>
    <w:rsid w:val="00781796"/>
    <w:rsid w:val="00785FE4"/>
    <w:rsid w:val="007931AB"/>
    <w:rsid w:val="007A4E2E"/>
    <w:rsid w:val="007B3E80"/>
    <w:rsid w:val="007B4680"/>
    <w:rsid w:val="007B6016"/>
    <w:rsid w:val="007B6E8F"/>
    <w:rsid w:val="007E1A3A"/>
    <w:rsid w:val="007E5DF4"/>
    <w:rsid w:val="00801417"/>
    <w:rsid w:val="00817BDA"/>
    <w:rsid w:val="00835809"/>
    <w:rsid w:val="008669B2"/>
    <w:rsid w:val="008728C0"/>
    <w:rsid w:val="0087590A"/>
    <w:rsid w:val="008964A5"/>
    <w:rsid w:val="008A554D"/>
    <w:rsid w:val="008F7597"/>
    <w:rsid w:val="00926A64"/>
    <w:rsid w:val="00935B72"/>
    <w:rsid w:val="00973723"/>
    <w:rsid w:val="00982543"/>
    <w:rsid w:val="00987D95"/>
    <w:rsid w:val="009B3D53"/>
    <w:rsid w:val="009B53D1"/>
    <w:rsid w:val="009C0C5A"/>
    <w:rsid w:val="009C2AEC"/>
    <w:rsid w:val="00A02A17"/>
    <w:rsid w:val="00A0741C"/>
    <w:rsid w:val="00A25C26"/>
    <w:rsid w:val="00A277AE"/>
    <w:rsid w:val="00A37806"/>
    <w:rsid w:val="00A51530"/>
    <w:rsid w:val="00A624CD"/>
    <w:rsid w:val="00A65224"/>
    <w:rsid w:val="00A72625"/>
    <w:rsid w:val="00A76D21"/>
    <w:rsid w:val="00AC0983"/>
    <w:rsid w:val="00B2036F"/>
    <w:rsid w:val="00B423E6"/>
    <w:rsid w:val="00B43F19"/>
    <w:rsid w:val="00B47D1B"/>
    <w:rsid w:val="00B84940"/>
    <w:rsid w:val="00BB2A60"/>
    <w:rsid w:val="00BC40F1"/>
    <w:rsid w:val="00BD5E3F"/>
    <w:rsid w:val="00BE760A"/>
    <w:rsid w:val="00C420F3"/>
    <w:rsid w:val="00C76E4D"/>
    <w:rsid w:val="00C84D40"/>
    <w:rsid w:val="00CB5C00"/>
    <w:rsid w:val="00CF61E2"/>
    <w:rsid w:val="00D00830"/>
    <w:rsid w:val="00D10406"/>
    <w:rsid w:val="00D13DFD"/>
    <w:rsid w:val="00D23821"/>
    <w:rsid w:val="00D836A0"/>
    <w:rsid w:val="00DA4E6B"/>
    <w:rsid w:val="00DD3A8B"/>
    <w:rsid w:val="00DE053E"/>
    <w:rsid w:val="00E27DFC"/>
    <w:rsid w:val="00E32599"/>
    <w:rsid w:val="00E34B2C"/>
    <w:rsid w:val="00E53B34"/>
    <w:rsid w:val="00E67B0C"/>
    <w:rsid w:val="00E75F91"/>
    <w:rsid w:val="00E76F52"/>
    <w:rsid w:val="00EA4BAD"/>
    <w:rsid w:val="00EB7DCC"/>
    <w:rsid w:val="00ED77FE"/>
    <w:rsid w:val="00F06A87"/>
    <w:rsid w:val="00F07FF8"/>
    <w:rsid w:val="00F131B8"/>
    <w:rsid w:val="00F35C15"/>
    <w:rsid w:val="00F57A46"/>
    <w:rsid w:val="00F82360"/>
    <w:rsid w:val="00FA3B55"/>
    <w:rsid w:val="00FB3B6B"/>
    <w:rsid w:val="00FD1289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A51C4C9"/>
  <w15:docId w15:val="{4F2C471A-F390-4C39-B9F5-B410C418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4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5E"/>
    <w:pPr>
      <w:ind w:leftChars="400" w:left="840"/>
    </w:pPr>
  </w:style>
  <w:style w:type="table" w:styleId="a4">
    <w:name w:val="Table Grid"/>
    <w:basedOn w:val="a1"/>
    <w:uiPriority w:val="59"/>
    <w:rsid w:val="00BB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15E5"/>
    <w:pPr>
      <w:jc w:val="center"/>
    </w:pPr>
  </w:style>
  <w:style w:type="character" w:customStyle="1" w:styleId="a6">
    <w:name w:val="記 (文字)"/>
    <w:basedOn w:val="a0"/>
    <w:link w:val="a5"/>
    <w:uiPriority w:val="99"/>
    <w:rsid w:val="001A15E5"/>
    <w:rPr>
      <w:sz w:val="22"/>
    </w:rPr>
  </w:style>
  <w:style w:type="paragraph" w:styleId="a7">
    <w:name w:val="Closing"/>
    <w:basedOn w:val="a"/>
    <w:link w:val="a8"/>
    <w:uiPriority w:val="99"/>
    <w:unhideWhenUsed/>
    <w:rsid w:val="001A15E5"/>
    <w:pPr>
      <w:jc w:val="right"/>
    </w:pPr>
  </w:style>
  <w:style w:type="character" w:customStyle="1" w:styleId="a8">
    <w:name w:val="結語 (文字)"/>
    <w:basedOn w:val="a0"/>
    <w:link w:val="a7"/>
    <w:uiPriority w:val="99"/>
    <w:rsid w:val="001A15E5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9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5A9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C09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0983"/>
    <w:rPr>
      <w:sz w:val="22"/>
    </w:rPr>
  </w:style>
  <w:style w:type="paragraph" w:styleId="ad">
    <w:name w:val="footer"/>
    <w:basedOn w:val="a"/>
    <w:link w:val="ae"/>
    <w:uiPriority w:val="99"/>
    <w:unhideWhenUsed/>
    <w:rsid w:val="00AC09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09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1BC6-C248-429B-905B-809BF0E5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Karino</dc:creator>
  <cp:lastModifiedBy>島根県上田　晃嗣</cp:lastModifiedBy>
  <cp:revision>3</cp:revision>
  <cp:lastPrinted>2023-04-10T02:03:00Z</cp:lastPrinted>
  <dcterms:created xsi:type="dcterms:W3CDTF">2025-06-30T00:00:00Z</dcterms:created>
  <dcterms:modified xsi:type="dcterms:W3CDTF">2025-07-01T01:56:00Z</dcterms:modified>
</cp:coreProperties>
</file>