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F765" w14:textId="249E903C" w:rsidR="00ED69E5" w:rsidRDefault="00ED69E5" w:rsidP="00ED69E5">
      <w:pPr>
        <w:overflowPunct w:val="0"/>
        <w:textAlignment w:val="baseline"/>
        <w:rPr>
          <w:rFonts w:asciiTheme="minorEastAsia" w:hAnsiTheme="minorEastAsia" w:cs="ＭＳ ゴシック"/>
          <w:bCs/>
          <w:kern w:val="0"/>
          <w:sz w:val="22"/>
        </w:rPr>
      </w:pPr>
      <w:r w:rsidRPr="00BB1E39">
        <w:rPr>
          <w:rFonts w:asciiTheme="minorEastAsia" w:hAnsiTheme="minorEastAsia" w:cs="ＭＳ ゴシック" w:hint="eastAsia"/>
          <w:b/>
          <w:bCs/>
          <w:kern w:val="0"/>
          <w:sz w:val="22"/>
        </w:rPr>
        <w:t xml:space="preserve">　</w:t>
      </w:r>
      <w:r w:rsidR="003225A2" w:rsidRPr="00BB1E39">
        <w:rPr>
          <w:rFonts w:asciiTheme="minorEastAsia" w:hAnsiTheme="minorEastAsia" w:cs="ＭＳ ゴシック" w:hint="eastAsia"/>
          <w:bCs/>
          <w:kern w:val="0"/>
          <w:sz w:val="22"/>
        </w:rPr>
        <w:t>参考</w:t>
      </w:r>
      <w:r w:rsidRPr="00BB1E39">
        <w:rPr>
          <w:rFonts w:asciiTheme="minorEastAsia" w:hAnsiTheme="minorEastAsia" w:cs="ＭＳ ゴシック" w:hint="eastAsia"/>
          <w:bCs/>
          <w:color w:val="000000" w:themeColor="text1"/>
          <w:kern w:val="0"/>
          <w:sz w:val="22"/>
        </w:rPr>
        <w:t>様式</w:t>
      </w:r>
      <w:r w:rsidRPr="00BB1E39">
        <w:rPr>
          <w:rFonts w:asciiTheme="minorEastAsia" w:hAnsiTheme="minorEastAsia" w:cs="ＭＳ ゴシック" w:hint="eastAsia"/>
          <w:bCs/>
          <w:kern w:val="0"/>
          <w:sz w:val="22"/>
        </w:rPr>
        <w:t>（</w:t>
      </w:r>
      <w:r w:rsidR="007E0CA5" w:rsidRPr="00BB1E39">
        <w:rPr>
          <w:rFonts w:asciiTheme="minorEastAsia" w:hAnsiTheme="minorEastAsia" w:cs="ＭＳ ゴシック" w:hint="eastAsia"/>
          <w:bCs/>
          <w:kern w:val="0"/>
          <w:sz w:val="22"/>
        </w:rPr>
        <w:t>幼稚園</w:t>
      </w:r>
      <w:r w:rsidRPr="00BB1E39">
        <w:rPr>
          <w:rFonts w:asciiTheme="minorEastAsia" w:hAnsiTheme="minorEastAsia" w:cs="ＭＳ ゴシック" w:hint="eastAsia"/>
          <w:bCs/>
          <w:kern w:val="0"/>
          <w:sz w:val="22"/>
        </w:rPr>
        <w:t>教諭）</w:t>
      </w:r>
      <w:r w:rsidR="005F57BF" w:rsidRPr="00BB1E39">
        <w:rPr>
          <w:rFonts w:asciiTheme="minorEastAsia" w:hAnsiTheme="minorEastAsia" w:cs="ＭＳ ゴシック" w:hint="eastAsia"/>
          <w:bCs/>
          <w:kern w:val="0"/>
          <w:sz w:val="22"/>
        </w:rPr>
        <w:t xml:space="preserve">　</w:t>
      </w:r>
      <w:r w:rsidR="00DC5289" w:rsidRPr="00BB1E39">
        <w:rPr>
          <w:rFonts w:asciiTheme="minorEastAsia" w:hAnsiTheme="minorEastAsia" w:cs="ＭＳ ゴシック" w:hint="eastAsia"/>
          <w:bCs/>
          <w:kern w:val="0"/>
          <w:sz w:val="22"/>
        </w:rPr>
        <w:t>※この様式を参考に各園で作成する</w:t>
      </w:r>
      <w:r w:rsidR="00115ACA" w:rsidRPr="00BB1E39">
        <w:rPr>
          <w:rFonts w:asciiTheme="minorEastAsia" w:hAnsiTheme="minorEastAsia" w:cs="ＭＳ ゴシック" w:hint="eastAsia"/>
          <w:bCs/>
          <w:kern w:val="0"/>
          <w:sz w:val="22"/>
        </w:rPr>
        <w:t>こと</w:t>
      </w:r>
      <w:r w:rsidR="005F57BF" w:rsidRPr="00BB1E39">
        <w:rPr>
          <w:rFonts w:asciiTheme="minorEastAsia" w:hAnsiTheme="minorEastAsia" w:cs="ＭＳ ゴシック" w:hint="eastAsia"/>
          <w:bCs/>
          <w:kern w:val="0"/>
          <w:sz w:val="22"/>
        </w:rPr>
        <w:t>。</w:t>
      </w:r>
    </w:p>
    <w:p w14:paraId="37DFDD79"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2240330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kern w:val="0"/>
          <w:sz w:val="20"/>
          <w:szCs w:val="20"/>
        </w:rPr>
        <w:t xml:space="preserve">  </w:t>
      </w:r>
    </w:p>
    <w:p w14:paraId="13F2D66F" w14:textId="77777777" w:rsidR="002D10FB" w:rsidRPr="00BB1E39" w:rsidRDefault="002D10FB" w:rsidP="002D10FB">
      <w:pPr>
        <w:spacing w:line="280" w:lineRule="exact"/>
        <w:ind w:right="440"/>
        <w:jc w:val="right"/>
        <w:rPr>
          <w:rFonts w:asciiTheme="minorEastAsia" w:hAnsiTheme="minorEastAsia"/>
          <w:kern w:val="0"/>
        </w:rPr>
      </w:pPr>
      <w:r w:rsidRPr="002D10FB">
        <w:rPr>
          <w:rFonts w:asciiTheme="minorEastAsia" w:hAnsiTheme="minorEastAsia" w:cs="ＭＳ 明朝" w:hint="eastAsia"/>
          <w:spacing w:val="50"/>
          <w:kern w:val="0"/>
          <w:sz w:val="20"/>
          <w:szCs w:val="20"/>
          <w:fitText w:val="2000" w:id="-863736319"/>
        </w:rPr>
        <w:t>〇〇〇第〇〇</w:t>
      </w:r>
      <w:r w:rsidRPr="002D10FB">
        <w:rPr>
          <w:rFonts w:asciiTheme="minorEastAsia" w:hAnsiTheme="minorEastAsia" w:cs="ＭＳ 明朝" w:hint="eastAsia"/>
          <w:kern w:val="0"/>
          <w:sz w:val="20"/>
          <w:szCs w:val="20"/>
          <w:fitText w:val="2000" w:id="-863736319"/>
        </w:rPr>
        <w:t>号</w:t>
      </w:r>
      <w:r w:rsidRPr="00BB1E39">
        <w:rPr>
          <w:rFonts w:asciiTheme="minorEastAsia" w:hAnsiTheme="minorEastAsia" w:cs="ＭＳ 明朝" w:hint="eastAsia"/>
          <w:kern w:val="0"/>
          <w:sz w:val="20"/>
          <w:szCs w:val="20"/>
        </w:rPr>
        <w:t xml:space="preserve">　　</w:t>
      </w:r>
      <w:r w:rsidRPr="00BB1E39">
        <w:rPr>
          <w:rFonts w:asciiTheme="minorEastAsia" w:hAnsiTheme="minorEastAsia" w:cs="Times New Roman" w:hint="eastAsia"/>
          <w:kern w:val="0"/>
          <w:sz w:val="20"/>
          <w:szCs w:val="20"/>
        </w:rPr>
        <w:t xml:space="preserve">     </w:t>
      </w:r>
      <w:r w:rsidRPr="00BB1E39">
        <w:rPr>
          <w:rFonts w:asciiTheme="minorEastAsia" w:hAnsiTheme="minorEastAsia" w:cs="ＭＳ 明朝" w:hint="eastAsia"/>
          <w:kern w:val="0"/>
          <w:sz w:val="22"/>
        </w:rPr>
        <w:t xml:space="preserve">　　　　　　　　　　　　　　　　</w:t>
      </w:r>
    </w:p>
    <w:p w14:paraId="661924F5" w14:textId="77777777" w:rsidR="002D10FB" w:rsidRPr="00BB1E39" w:rsidRDefault="002D10FB" w:rsidP="002D10FB">
      <w:pPr>
        <w:wordWrap w:val="0"/>
        <w:spacing w:line="280" w:lineRule="exact"/>
        <w:ind w:right="240"/>
        <w:jc w:val="right"/>
        <w:rPr>
          <w:rFonts w:asciiTheme="minorEastAsia" w:hAnsiTheme="minorEastAsia"/>
          <w:kern w:val="0"/>
        </w:rPr>
      </w:pPr>
      <w:r w:rsidRPr="00BB1E39">
        <w:rPr>
          <w:rFonts w:asciiTheme="minorEastAsia" w:hAnsiTheme="minorEastAsia" w:hint="eastAsia"/>
          <w:kern w:val="0"/>
        </w:rPr>
        <w:t xml:space="preserve">令和　年   　月   　日  </w:t>
      </w:r>
    </w:p>
    <w:p w14:paraId="6DABB387" w14:textId="77777777" w:rsidR="002D10FB" w:rsidRPr="00BB1E39" w:rsidRDefault="002D10FB" w:rsidP="002D10FB">
      <w:pPr>
        <w:suppressAutoHyphens/>
        <w:kinsoku w:val="0"/>
        <w:overflowPunct w:val="0"/>
        <w:autoSpaceDE w:val="0"/>
        <w:autoSpaceDN w:val="0"/>
        <w:adjustRightInd w:val="0"/>
        <w:spacing w:line="320" w:lineRule="atLeast"/>
        <w:jc w:val="righ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w:t>
      </w:r>
    </w:p>
    <w:p w14:paraId="6F132AC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p>
    <w:p w14:paraId="4D5D8530"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7CB5B6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○○学校長　様</w:t>
      </w:r>
    </w:p>
    <w:p w14:paraId="6F7D6304"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2"/>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w:t>
      </w:r>
      <w:r w:rsidRPr="00BB1E39">
        <w:rPr>
          <w:rFonts w:asciiTheme="minorEastAsia" w:hAnsiTheme="minorEastAsia" w:cs="Times New Roman" w:hint="eastAsia"/>
          <w:kern w:val="0"/>
          <w:sz w:val="22"/>
        </w:rPr>
        <w:t xml:space="preserve">   ○○市立○○○○園</w:t>
      </w:r>
    </w:p>
    <w:p w14:paraId="384C74EF"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園長　</w:t>
      </w:r>
      <w:r w:rsidRPr="00BB1E39">
        <w:rPr>
          <w:rFonts w:asciiTheme="minorEastAsia" w:hAnsiTheme="minorEastAsia" w:cs="Times New Roman" w:hint="eastAsia"/>
          <w:kern w:val="0"/>
          <w:sz w:val="22"/>
        </w:rPr>
        <w:t>○○</w:t>
      </w:r>
      <w:r w:rsidRPr="00BB1E39">
        <w:rPr>
          <w:rFonts w:asciiTheme="minorEastAsia" w:hAnsiTheme="minorEastAsia" w:cs="ＭＳ 明朝" w:hint="eastAsia"/>
          <w:kern w:val="0"/>
          <w:sz w:val="22"/>
        </w:rPr>
        <w:t xml:space="preserve">○○　　</w:t>
      </w:r>
    </w:p>
    <w:p w14:paraId="682EBEA0"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6453FD1A"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b/>
          <w:kern w:val="0"/>
          <w:sz w:val="20"/>
          <w:szCs w:val="20"/>
        </w:rPr>
      </w:pPr>
      <w:r w:rsidRPr="00BB1E39">
        <w:rPr>
          <w:rFonts w:asciiTheme="minorEastAsia" w:hAnsiTheme="minorEastAsia" w:cs="ＭＳ Ｐゴシック" w:hint="eastAsia"/>
          <w:b/>
          <w:kern w:val="0"/>
          <w:sz w:val="22"/>
        </w:rPr>
        <w:t>研</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修</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依</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頼</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書</w:t>
      </w:r>
    </w:p>
    <w:p w14:paraId="0521CDC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CDF0986"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w:t>
      </w:r>
      <w:r w:rsidRPr="00BB1E39">
        <w:rPr>
          <w:rFonts w:asciiTheme="minorEastAsia" w:hAnsiTheme="minorEastAsia" w:cs="ＭＳ 明朝" w:hint="eastAsia"/>
          <w:spacing w:val="16"/>
          <w:kern w:val="0"/>
          <w:sz w:val="22"/>
        </w:rPr>
        <w:t>下記のとおり研修を行いたいので依頼します</w:t>
      </w:r>
      <w:r w:rsidRPr="00BB1E39">
        <w:rPr>
          <w:rFonts w:asciiTheme="minorEastAsia" w:hAnsiTheme="minorEastAsia" w:cs="ＭＳ 明朝" w:hint="eastAsia"/>
          <w:kern w:val="0"/>
          <w:sz w:val="22"/>
        </w:rPr>
        <w:t>。</w:t>
      </w:r>
    </w:p>
    <w:p w14:paraId="137D6486"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4C86327C"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記</w:t>
      </w:r>
    </w:p>
    <w:p w14:paraId="534B95A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5B973B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１　研修者名</w:t>
      </w:r>
    </w:p>
    <w:p w14:paraId="069864CF"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F60175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446B4828" w14:textId="77777777" w:rsidR="002D10FB" w:rsidRPr="00BB1E39" w:rsidRDefault="002D10FB" w:rsidP="002D10FB">
      <w:pPr>
        <w:suppressAutoHyphens/>
        <w:kinsoku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２　研修名称　　中堅教諭等資質向上研修　異校種体験研修</w:t>
      </w:r>
    </w:p>
    <w:p w14:paraId="62BBF62E" w14:textId="77777777" w:rsidR="002D10FB" w:rsidRPr="00BB1E39" w:rsidRDefault="002D10FB" w:rsidP="002D10FB">
      <w:pPr>
        <w:overflowPunct w:val="0"/>
        <w:spacing w:line="320" w:lineRule="exact"/>
        <w:textAlignment w:val="baseline"/>
        <w:rPr>
          <w:rFonts w:asciiTheme="minorEastAsia" w:hAnsiTheme="minorEastAsia" w:cs="Times New Roman"/>
          <w:kern w:val="0"/>
          <w:sz w:val="20"/>
          <w:szCs w:val="20"/>
        </w:rPr>
      </w:pPr>
    </w:p>
    <w:p w14:paraId="5FE01FC5" w14:textId="77777777" w:rsidR="002D10FB" w:rsidRPr="00BB1E39" w:rsidRDefault="002D10FB" w:rsidP="002D10FB">
      <w:pPr>
        <w:overflowPunct w:val="0"/>
        <w:spacing w:line="320" w:lineRule="exact"/>
        <w:textAlignment w:val="baseline"/>
        <w:rPr>
          <w:rFonts w:asciiTheme="minorEastAsia" w:hAnsiTheme="minorEastAsia" w:cs="Times New Roman"/>
          <w:kern w:val="0"/>
          <w:sz w:val="20"/>
          <w:szCs w:val="20"/>
        </w:rPr>
      </w:pPr>
    </w:p>
    <w:p w14:paraId="342FB956" w14:textId="77777777" w:rsidR="002D10FB" w:rsidRPr="00785B67" w:rsidRDefault="002D10FB" w:rsidP="002D10FB">
      <w:pPr>
        <w:overflowPunct w:val="0"/>
        <w:spacing w:line="320" w:lineRule="exact"/>
        <w:ind w:leftChars="200" w:left="1960" w:hangingChars="700" w:hanging="1540"/>
        <w:textAlignment w:val="baseline"/>
        <w:rPr>
          <w:rFonts w:asciiTheme="minorEastAsia" w:hAnsiTheme="minorEastAsia" w:cs="Times New Roman"/>
          <w:kern w:val="0"/>
          <w:sz w:val="22"/>
        </w:rPr>
      </w:pPr>
      <w:r w:rsidRPr="00BB1E39">
        <w:rPr>
          <w:rFonts w:asciiTheme="minorEastAsia" w:hAnsiTheme="minorEastAsia" w:cs="ＭＳ 明朝" w:hint="eastAsia"/>
          <w:kern w:val="0"/>
          <w:sz w:val="22"/>
        </w:rPr>
        <w:t>３　目　　的</w:t>
      </w:r>
      <w:r>
        <w:rPr>
          <w:rFonts w:asciiTheme="minorEastAsia" w:hAnsiTheme="minorEastAsia" w:cs="ＭＳ 明朝" w:hint="eastAsia"/>
          <w:kern w:val="0"/>
          <w:sz w:val="22"/>
        </w:rPr>
        <w:t xml:space="preserve">　　</w:t>
      </w:r>
      <w:r w:rsidRPr="00BB1E39">
        <w:rPr>
          <w:rFonts w:asciiTheme="minorEastAsia" w:hAnsiTheme="minorEastAsia" w:cs="Times New Roman" w:hint="eastAsia"/>
          <w:kern w:val="0"/>
          <w:sz w:val="22"/>
        </w:rPr>
        <w:t>異校種の授業への体験的参加（授業参観、協議、ティーム・ティーチング等）などを通して、系統性や発達の段階を踏まえた保育の在り方や異校種間の連携について理解し、自らの教育実践を振り返るとともに指導力の向上を図る。</w:t>
      </w:r>
    </w:p>
    <w:p w14:paraId="25E5D9E2"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DE46B12" w14:textId="77777777" w:rsidR="002D10FB" w:rsidRPr="00BB1E39" w:rsidRDefault="002D10FB" w:rsidP="002D10FB">
      <w:pPr>
        <w:suppressAutoHyphens/>
        <w:kinsoku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４　研</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修</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日　　　　　　年　　月　　日(</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月　　日（　　）</w:t>
      </w:r>
    </w:p>
    <w:p w14:paraId="3EEC85AE"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2D12CAB"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DAB6865"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５　研修内容</w:t>
      </w:r>
    </w:p>
    <w:p w14:paraId="33D0E77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04BEAE2"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2B7EE494"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６　連</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絡</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先</w:t>
      </w:r>
    </w:p>
    <w:p w14:paraId="3E13BAA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5EBD3E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2100577" w14:textId="6BAEA4DB" w:rsidR="002D10FB" w:rsidRDefault="002D10FB" w:rsidP="00ED69E5">
      <w:pPr>
        <w:overflowPunct w:val="0"/>
        <w:textAlignment w:val="baseline"/>
        <w:rPr>
          <w:rFonts w:asciiTheme="minorEastAsia" w:hAnsiTheme="minorEastAsia" w:cs="ＭＳ ゴシック"/>
          <w:bCs/>
          <w:kern w:val="0"/>
          <w:sz w:val="22"/>
        </w:rPr>
      </w:pPr>
    </w:p>
    <w:p w14:paraId="25F764DD" w14:textId="1EE53D24" w:rsidR="002D10FB" w:rsidRDefault="002D10FB" w:rsidP="00ED69E5">
      <w:pPr>
        <w:overflowPunct w:val="0"/>
        <w:textAlignment w:val="baseline"/>
        <w:rPr>
          <w:rFonts w:asciiTheme="minorEastAsia" w:hAnsiTheme="minorEastAsia" w:cs="ＭＳ ゴシック"/>
          <w:bCs/>
          <w:kern w:val="0"/>
          <w:sz w:val="22"/>
        </w:rPr>
      </w:pPr>
    </w:p>
    <w:p w14:paraId="70C13635" w14:textId="792CDA2B" w:rsidR="002D10FB" w:rsidRPr="002D10FB" w:rsidRDefault="002D10FB" w:rsidP="005B6A75">
      <w:pPr>
        <w:spacing w:line="260" w:lineRule="exact"/>
        <w:rPr>
          <w:rFonts w:asciiTheme="majorEastAsia" w:eastAsiaTheme="majorEastAsia" w:hAnsiTheme="majorEastAsia" w:hint="eastAsia"/>
          <w:b/>
          <w:sz w:val="22"/>
        </w:rPr>
      </w:pPr>
      <w:bookmarkStart w:id="0" w:name="_GoBack"/>
      <w:bookmarkEnd w:id="0"/>
    </w:p>
    <w:sectPr w:rsidR="002D10FB" w:rsidRPr="002D10FB" w:rsidSect="00FB5315">
      <w:footerReference w:type="default" r:id="rId8"/>
      <w:pgSz w:w="11906" w:h="16838"/>
      <w:pgMar w:top="1134" w:right="1276" w:bottom="1191" w:left="1247" w:header="737" w:footer="850"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F791" w14:textId="77777777" w:rsidR="006278A7" w:rsidRDefault="006278A7" w:rsidP="00D70DE4">
      <w:r>
        <w:separator/>
      </w:r>
    </w:p>
  </w:endnote>
  <w:endnote w:type="continuationSeparator" w:id="0">
    <w:p w14:paraId="0C67F792" w14:textId="77777777" w:rsidR="006278A7" w:rsidRDefault="006278A7" w:rsidP="00D7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F793" w14:textId="77777777" w:rsidR="00525AA3" w:rsidRDefault="00525A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F78F" w14:textId="77777777" w:rsidR="006278A7" w:rsidRDefault="006278A7" w:rsidP="00D70DE4">
      <w:r>
        <w:separator/>
      </w:r>
    </w:p>
  </w:footnote>
  <w:footnote w:type="continuationSeparator" w:id="0">
    <w:p w14:paraId="0C67F790" w14:textId="77777777" w:rsidR="006278A7" w:rsidRDefault="006278A7" w:rsidP="00D7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6F5E"/>
    <w:multiLevelType w:val="hybridMultilevel"/>
    <w:tmpl w:val="D766129A"/>
    <w:lvl w:ilvl="0" w:tplc="D85E38E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E5"/>
    <w:rsid w:val="00020115"/>
    <w:rsid w:val="00115ACA"/>
    <w:rsid w:val="001206CB"/>
    <w:rsid w:val="001666A1"/>
    <w:rsid w:val="00190AB5"/>
    <w:rsid w:val="001A7FA3"/>
    <w:rsid w:val="001B314C"/>
    <w:rsid w:val="0023344F"/>
    <w:rsid w:val="002530AC"/>
    <w:rsid w:val="00280B01"/>
    <w:rsid w:val="002D10FB"/>
    <w:rsid w:val="002E5CB2"/>
    <w:rsid w:val="00312D61"/>
    <w:rsid w:val="00314782"/>
    <w:rsid w:val="003225A2"/>
    <w:rsid w:val="00333B1F"/>
    <w:rsid w:val="003625B5"/>
    <w:rsid w:val="00370047"/>
    <w:rsid w:val="003B5E62"/>
    <w:rsid w:val="003D43E5"/>
    <w:rsid w:val="003E75E4"/>
    <w:rsid w:val="00436906"/>
    <w:rsid w:val="004E1F7C"/>
    <w:rsid w:val="004E6F46"/>
    <w:rsid w:val="00512A12"/>
    <w:rsid w:val="00525AA3"/>
    <w:rsid w:val="00541701"/>
    <w:rsid w:val="005431EC"/>
    <w:rsid w:val="005901E4"/>
    <w:rsid w:val="005B6A75"/>
    <w:rsid w:val="005F57BF"/>
    <w:rsid w:val="0062111A"/>
    <w:rsid w:val="006211A3"/>
    <w:rsid w:val="006278A7"/>
    <w:rsid w:val="006406B4"/>
    <w:rsid w:val="00641009"/>
    <w:rsid w:val="006648BF"/>
    <w:rsid w:val="00664979"/>
    <w:rsid w:val="00697873"/>
    <w:rsid w:val="006B1C32"/>
    <w:rsid w:val="006D2DA1"/>
    <w:rsid w:val="006E36DB"/>
    <w:rsid w:val="006E5CEC"/>
    <w:rsid w:val="006F08FB"/>
    <w:rsid w:val="0070046A"/>
    <w:rsid w:val="00731F8F"/>
    <w:rsid w:val="00785B67"/>
    <w:rsid w:val="007909DB"/>
    <w:rsid w:val="007B4E12"/>
    <w:rsid w:val="007C58F2"/>
    <w:rsid w:val="007D164F"/>
    <w:rsid w:val="007E0CA5"/>
    <w:rsid w:val="007F585E"/>
    <w:rsid w:val="008724FA"/>
    <w:rsid w:val="00885FB8"/>
    <w:rsid w:val="008926A5"/>
    <w:rsid w:val="00896E42"/>
    <w:rsid w:val="008B0A3F"/>
    <w:rsid w:val="008C5244"/>
    <w:rsid w:val="0093598E"/>
    <w:rsid w:val="00953F23"/>
    <w:rsid w:val="00954009"/>
    <w:rsid w:val="0099086C"/>
    <w:rsid w:val="00A171E0"/>
    <w:rsid w:val="00A249C1"/>
    <w:rsid w:val="00A56B79"/>
    <w:rsid w:val="00A747B0"/>
    <w:rsid w:val="00A93944"/>
    <w:rsid w:val="00AA1892"/>
    <w:rsid w:val="00AA6003"/>
    <w:rsid w:val="00B02C4C"/>
    <w:rsid w:val="00B03083"/>
    <w:rsid w:val="00B07686"/>
    <w:rsid w:val="00B1759E"/>
    <w:rsid w:val="00B37342"/>
    <w:rsid w:val="00B64F61"/>
    <w:rsid w:val="00BB1E39"/>
    <w:rsid w:val="00BB2D7C"/>
    <w:rsid w:val="00BC32CF"/>
    <w:rsid w:val="00C2023D"/>
    <w:rsid w:val="00C7705E"/>
    <w:rsid w:val="00CC0796"/>
    <w:rsid w:val="00D170A8"/>
    <w:rsid w:val="00D53668"/>
    <w:rsid w:val="00D62238"/>
    <w:rsid w:val="00D70DE4"/>
    <w:rsid w:val="00DC5289"/>
    <w:rsid w:val="00DC7085"/>
    <w:rsid w:val="00E02EE1"/>
    <w:rsid w:val="00E2356D"/>
    <w:rsid w:val="00E26033"/>
    <w:rsid w:val="00E3569C"/>
    <w:rsid w:val="00E4297D"/>
    <w:rsid w:val="00E87745"/>
    <w:rsid w:val="00E908EB"/>
    <w:rsid w:val="00E932FD"/>
    <w:rsid w:val="00ED69E5"/>
    <w:rsid w:val="00EF18CA"/>
    <w:rsid w:val="00F06469"/>
    <w:rsid w:val="00F3439D"/>
    <w:rsid w:val="00F65AD3"/>
    <w:rsid w:val="00F660BB"/>
    <w:rsid w:val="00F67DF1"/>
    <w:rsid w:val="00F9723E"/>
    <w:rsid w:val="00FA3001"/>
    <w:rsid w:val="00FB3CD2"/>
    <w:rsid w:val="00FB5315"/>
    <w:rsid w:val="00FC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67F765"/>
  <w15:docId w15:val="{F6B6961D-AEA9-48D6-A685-FC8AA1D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DE4"/>
    <w:pPr>
      <w:tabs>
        <w:tab w:val="center" w:pos="4252"/>
        <w:tab w:val="right" w:pos="8504"/>
      </w:tabs>
      <w:snapToGrid w:val="0"/>
    </w:pPr>
  </w:style>
  <w:style w:type="character" w:customStyle="1" w:styleId="a4">
    <w:name w:val="ヘッダー (文字)"/>
    <w:basedOn w:val="a0"/>
    <w:link w:val="a3"/>
    <w:uiPriority w:val="99"/>
    <w:rsid w:val="00D70DE4"/>
  </w:style>
  <w:style w:type="paragraph" w:styleId="a5">
    <w:name w:val="footer"/>
    <w:basedOn w:val="a"/>
    <w:link w:val="a6"/>
    <w:uiPriority w:val="99"/>
    <w:unhideWhenUsed/>
    <w:rsid w:val="00D70DE4"/>
    <w:pPr>
      <w:tabs>
        <w:tab w:val="center" w:pos="4252"/>
        <w:tab w:val="right" w:pos="8504"/>
      </w:tabs>
      <w:snapToGrid w:val="0"/>
    </w:pPr>
  </w:style>
  <w:style w:type="character" w:customStyle="1" w:styleId="a6">
    <w:name w:val="フッター (文字)"/>
    <w:basedOn w:val="a0"/>
    <w:link w:val="a5"/>
    <w:uiPriority w:val="99"/>
    <w:rsid w:val="00D70DE4"/>
  </w:style>
  <w:style w:type="paragraph" w:customStyle="1" w:styleId="a7">
    <w:name w:val="一太郎"/>
    <w:rsid w:val="006E36DB"/>
    <w:pPr>
      <w:widowControl w:val="0"/>
      <w:wordWrap w:val="0"/>
      <w:autoSpaceDE w:val="0"/>
      <w:autoSpaceDN w:val="0"/>
      <w:adjustRightInd w:val="0"/>
      <w:spacing w:line="331" w:lineRule="exact"/>
      <w:jc w:val="both"/>
    </w:pPr>
    <w:rPr>
      <w:rFonts w:ascii="Times New Roman" w:eastAsia="ＭＳ 明朝" w:hAnsi="Times New Roman" w:cs="ＭＳ 明朝"/>
      <w:spacing w:val="-1"/>
      <w:kern w:val="0"/>
      <w:szCs w:val="21"/>
    </w:rPr>
  </w:style>
  <w:style w:type="paragraph" w:styleId="a8">
    <w:name w:val="List Paragraph"/>
    <w:basedOn w:val="a"/>
    <w:uiPriority w:val="34"/>
    <w:qFormat/>
    <w:rsid w:val="006E36DB"/>
    <w:pPr>
      <w:ind w:leftChars="400" w:left="840"/>
    </w:pPr>
    <w:rPr>
      <w:sz w:val="24"/>
      <w:szCs w:val="24"/>
    </w:rPr>
  </w:style>
  <w:style w:type="paragraph" w:styleId="a9">
    <w:name w:val="Body Text Indent"/>
    <w:basedOn w:val="a"/>
    <w:link w:val="aa"/>
    <w:rsid w:val="006E36DB"/>
    <w:pPr>
      <w:ind w:firstLine="195"/>
    </w:pPr>
    <w:rPr>
      <w:rFonts w:ascii="ＭＳ 明朝" w:eastAsia="ＭＳ 明朝" w:hAnsi="Century" w:cs="Times New Roman"/>
      <w:b/>
      <w:sz w:val="22"/>
      <w:szCs w:val="20"/>
    </w:rPr>
  </w:style>
  <w:style w:type="character" w:customStyle="1" w:styleId="aa">
    <w:name w:val="本文インデント (文字)"/>
    <w:basedOn w:val="a0"/>
    <w:link w:val="a9"/>
    <w:rsid w:val="006E36DB"/>
    <w:rPr>
      <w:rFonts w:ascii="ＭＳ 明朝" w:eastAsia="ＭＳ 明朝" w:hAnsi="Century" w:cs="Times New Roman"/>
      <w:b/>
      <w:sz w:val="22"/>
      <w:szCs w:val="20"/>
    </w:rPr>
  </w:style>
  <w:style w:type="paragraph" w:styleId="ab">
    <w:name w:val="Balloon Text"/>
    <w:basedOn w:val="a"/>
    <w:link w:val="ac"/>
    <w:uiPriority w:val="99"/>
    <w:semiHidden/>
    <w:unhideWhenUsed/>
    <w:rsid w:val="00E02E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2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41F7-2E90-4A30-B3FD-BB6B4102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隆子</cp:lastModifiedBy>
  <cp:revision>15</cp:revision>
  <dcterms:created xsi:type="dcterms:W3CDTF">2022-03-10T04:34:00Z</dcterms:created>
  <dcterms:modified xsi:type="dcterms:W3CDTF">2024-12-16T08:46:00Z</dcterms:modified>
</cp:coreProperties>
</file>