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8" w:rsidRPr="00086295" w:rsidRDefault="00ED3EB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様式第１－（２）－①</w:t>
      </w:r>
      <w:r w:rsidR="007D43A8" w:rsidRPr="00086295">
        <w:rPr>
          <w:rFonts w:asciiTheme="minorEastAsia" w:hAnsiTheme="minorEastAsia" w:cs="ＭＳ 明朝" w:hint="eastAsia"/>
          <w:kern w:val="0"/>
          <w:szCs w:val="21"/>
        </w:rPr>
        <w:t>号（</w:t>
      </w:r>
      <w:r w:rsidR="000032B1" w:rsidRPr="00086295">
        <w:rPr>
          <w:rFonts w:asciiTheme="minorEastAsia" w:hAnsiTheme="minorEastAsia" w:cs="ＭＳ 明朝" w:hint="eastAsia"/>
          <w:kern w:val="0"/>
          <w:szCs w:val="21"/>
        </w:rPr>
        <w:t>第５</w:t>
      </w:r>
      <w:r w:rsidR="007D43A8" w:rsidRPr="00086295">
        <w:rPr>
          <w:rFonts w:asciiTheme="minorEastAsia" w:hAnsiTheme="minorEastAsia" w:cs="ＭＳ 明朝" w:hint="eastAsia"/>
          <w:kern w:val="0"/>
          <w:szCs w:val="21"/>
        </w:rPr>
        <w:t>関係）</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保育教諭確保のための保育士資格取得支援事業実施計画書</w:t>
      </w:r>
    </w:p>
    <w:p w:rsidR="007D43A8" w:rsidRPr="00086295" w:rsidRDefault="00ED3EB8"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【受講料補助】</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ED3EB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島根県</w:t>
      </w:r>
      <w:r w:rsidR="007D43A8" w:rsidRPr="00086295">
        <w:rPr>
          <w:rFonts w:asciiTheme="minorEastAsia" w:hAnsiTheme="minorEastAsia" w:cs="ＭＳ 明朝" w:hint="eastAsia"/>
          <w:kern w:val="0"/>
          <w:szCs w:val="21"/>
        </w:rPr>
        <w:t>知事　殿</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228C"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令和</w:t>
      </w:r>
      <w:r w:rsidR="00B6722E" w:rsidRPr="00086295">
        <w:rPr>
          <w:rFonts w:asciiTheme="minorEastAsia" w:hAnsiTheme="minorEastAsia" w:cs="ＭＳ 明朝" w:hint="eastAsia"/>
          <w:kern w:val="0"/>
          <w:szCs w:val="21"/>
        </w:rPr>
        <w:t xml:space="preserve">　年　月　</w:t>
      </w:r>
      <w:r w:rsidR="007D43A8" w:rsidRPr="00086295">
        <w:rPr>
          <w:rFonts w:asciiTheme="minorEastAsia" w:hAnsiTheme="minorEastAsia" w:cs="ＭＳ 明朝" w:hint="eastAsia"/>
          <w:kern w:val="0"/>
          <w:szCs w:val="21"/>
        </w:rPr>
        <w:t>日</w:t>
      </w:r>
    </w:p>
    <w:p w:rsidR="007D43A8" w:rsidRPr="00086295" w:rsidRDefault="007D43A8" w:rsidP="00B6722E">
      <w:pPr>
        <w:suppressAutoHyphens/>
        <w:wordWrap w:val="0"/>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法人所在地</w:t>
      </w:r>
      <w:r w:rsidR="00B6722E" w:rsidRPr="00086295">
        <w:rPr>
          <w:rFonts w:asciiTheme="minorEastAsia" w:hAnsiTheme="minorEastAsia" w:cs="ＭＳ 明朝" w:hint="eastAsia"/>
          <w:kern w:val="0"/>
          <w:szCs w:val="21"/>
        </w:rPr>
        <w:t xml:space="preserve">　　　　　　　　　　　　　　　　　</w:t>
      </w:r>
    </w:p>
    <w:p w:rsidR="007D43A8" w:rsidRPr="00086295" w:rsidRDefault="007D43A8" w:rsidP="00B6722E">
      <w:pPr>
        <w:suppressAutoHyphens/>
        <w:wordWrap w:val="0"/>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法人名称</w:t>
      </w:r>
      <w:r w:rsidR="00B6722E" w:rsidRPr="00086295">
        <w:rPr>
          <w:rFonts w:asciiTheme="minorEastAsia" w:hAnsiTheme="minorEastAsia" w:cs="ＭＳ 明朝" w:hint="eastAsia"/>
          <w:kern w:val="0"/>
          <w:szCs w:val="21"/>
        </w:rPr>
        <w:t xml:space="preserve">　　　　　　　　　　　　　　　　　　</w:t>
      </w:r>
    </w:p>
    <w:p w:rsidR="007D43A8" w:rsidRPr="00086295" w:rsidRDefault="00FA2CA4" w:rsidP="00FA2CA4">
      <w:pPr>
        <w:suppressAutoHyphens/>
        <w:wordWrap w:val="0"/>
        <w:overflowPunct w:val="0"/>
        <w:jc w:val="right"/>
        <w:textAlignment w:val="baseline"/>
        <w:rPr>
          <w:rFonts w:asciiTheme="minorEastAsia" w:hAnsiTheme="minorEastAsia" w:cs="Times New Roman"/>
          <w:kern w:val="0"/>
          <w:szCs w:val="21"/>
        </w:rPr>
      </w:pPr>
      <w:r>
        <w:rPr>
          <w:rFonts w:asciiTheme="minorEastAsia" w:hAnsiTheme="minorEastAsia" w:cs="ＭＳ 明朝" w:hint="eastAsia"/>
          <w:kern w:val="0"/>
          <w:szCs w:val="21"/>
        </w:rPr>
        <w:t xml:space="preserve">代表者　　　　　　　　　　　　　　　　　　　</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2371"/>
        <w:gridCol w:w="928"/>
        <w:gridCol w:w="309"/>
        <w:gridCol w:w="2474"/>
      </w:tblGrid>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①施設名</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施設名</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※いずれかに印をつけてください。</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　幼保連携型認定こども園</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 w:val="16"/>
                <w:szCs w:val="16"/>
              </w:rPr>
              <w:t>□　幼保連携型認定こども園への　　　移行を予定している施設</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②住所</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　　　　　）</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B6722E"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電話（　　　　　</w:t>
            </w:r>
            <w:r w:rsidR="007D43A8" w:rsidRPr="00086295">
              <w:rPr>
                <w:rFonts w:asciiTheme="minorEastAsia" w:hAnsiTheme="minorEastAsia" w:cs="ＭＳ 明朝" w:hint="eastAsia"/>
                <w:spacing w:val="-2"/>
                <w:kern w:val="0"/>
                <w:szCs w:val="21"/>
              </w:rPr>
              <w:t>）</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w:t>
            </w: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③受講者の氏名</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④養成施設名</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⑤受講期間</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　　年　　月　　日　～　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（受講開始日（入学日））</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⑥保育実習や面接授業期間</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保育実習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面接授業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日</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⑦受講に要する費用</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入学料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受講料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円</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⑧保育士修学資金貸付事業等</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類似事業の貸付等の有無</w:t>
            </w: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保育士修学資金貸付事業等の類似事業の貸付等を</w:t>
            </w:r>
          </w:p>
          <w:p w:rsidR="007D43A8" w:rsidRPr="00086295" w:rsidRDefault="007D43A8" w:rsidP="007D43A8">
            <w:pPr>
              <w:suppressAutoHyphens/>
              <w:kinsoku w:val="0"/>
              <w:wordWrap w:val="0"/>
              <w:overflowPunct w:val="0"/>
              <w:autoSpaceDE w:val="0"/>
              <w:autoSpaceDN w:val="0"/>
              <w:adjustRightInd w:val="0"/>
              <w:spacing w:line="274" w:lineRule="atLeast"/>
              <w:ind w:firstLine="1468"/>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受けている　・　受けていない</w:t>
            </w:r>
          </w:p>
        </w:tc>
      </w:tr>
      <w:tr w:rsidR="00086295" w:rsidRPr="00086295">
        <w:tc>
          <w:tcPr>
            <w:tcW w:w="8969" w:type="dxa"/>
            <w:gridSpan w:val="5"/>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（備考）</w:t>
            </w: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spacing w:val="-2"/>
                <w:kern w:val="0"/>
                <w:szCs w:val="21"/>
              </w:rPr>
            </w:pPr>
          </w:p>
        </w:tc>
      </w:tr>
    </w:tbl>
    <w:p w:rsidR="007D43A8" w:rsidRPr="00086295" w:rsidRDefault="007D43A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（添付書類）</w:t>
      </w:r>
    </w:p>
    <w:p w:rsidR="007D43A8" w:rsidRPr="00086295" w:rsidRDefault="00983AF1" w:rsidP="007D43A8">
      <w:pPr>
        <w:suppressAutoHyphens/>
        <w:overflowPunct w:val="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１　受講者が当該対象施設に</w:t>
      </w:r>
      <w:r w:rsidR="007D43A8" w:rsidRPr="00086295">
        <w:rPr>
          <w:rFonts w:asciiTheme="minorEastAsia" w:hAnsiTheme="minorEastAsia" w:cs="ＭＳ 明朝" w:hint="eastAsia"/>
          <w:kern w:val="0"/>
          <w:szCs w:val="21"/>
        </w:rPr>
        <w:t>勤務していることが確認できる書類</w:t>
      </w:r>
    </w:p>
    <w:p w:rsidR="007D43A8" w:rsidRPr="00086295" w:rsidRDefault="007D43A8" w:rsidP="00B6722E">
      <w:pPr>
        <w:suppressAutoHyphens/>
        <w:overflowPunct w:val="0"/>
        <w:ind w:left="208" w:hanging="208"/>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２　本事業の対象となる受講者が</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養成施設に在学していることが確認できる書類（実施計画書を提出する際</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まだ受講を開始していない場合は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計画書の備考欄にその旨を記載し</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受講を開始してから追加提出すること。）</w:t>
      </w:r>
    </w:p>
    <w:p w:rsidR="007D43A8" w:rsidRPr="00086295" w:rsidRDefault="007D43A8" w:rsidP="00B6722E">
      <w:pPr>
        <w:suppressAutoHyphens/>
        <w:overflowPunct w:val="0"/>
        <w:ind w:leftChars="100" w:left="420" w:hangingChars="10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　幼保連携型認定こども園への移行を予定している施設においては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移行に向けたスケジュール（移行予定時期）について</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備考欄に記載するか</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概要が分かる資料を添付すること。</w:t>
      </w:r>
    </w:p>
    <w:p w:rsidR="007D43A8" w:rsidRPr="00086295" w:rsidRDefault="007D43A8" w:rsidP="00B6722E">
      <w:pPr>
        <w:suppressAutoHyphens/>
        <w:overflowPunct w:val="0"/>
        <w:ind w:leftChars="100" w:left="420" w:hangingChars="10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　①の施設が幼保連携型認定こども園又は幼保連携型認定こども園への移行を予定している施設（以下「幼保連携型認定こども園等」という。）でない場合で</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運営主体が運営する別の施設が幼保連携型認定こども園等である場合は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備考欄にその旨（施設名や移行予定の場合は予定時期等を含む。）を記載すること。</w:t>
      </w:r>
    </w:p>
    <w:p w:rsidR="00B6722E" w:rsidRPr="00086295" w:rsidRDefault="00B6722E">
      <w:pPr>
        <w:widowControl/>
        <w:jc w:val="left"/>
        <w:rPr>
          <w:rFonts w:asciiTheme="minorEastAsia" w:hAnsiTheme="minorEastAsia" w:cs="ＭＳ 明朝"/>
          <w:kern w:val="0"/>
          <w:szCs w:val="21"/>
        </w:rPr>
      </w:pPr>
      <w:bookmarkStart w:id="0" w:name="_GoBack"/>
      <w:bookmarkEnd w:id="0"/>
    </w:p>
    <w:sectPr w:rsidR="00B6722E" w:rsidRPr="00086295"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243DD2"/>
    <w:rsid w:val="004E1783"/>
    <w:rsid w:val="00515D5E"/>
    <w:rsid w:val="0073333A"/>
    <w:rsid w:val="007D228C"/>
    <w:rsid w:val="007D43A8"/>
    <w:rsid w:val="00894439"/>
    <w:rsid w:val="008A17CE"/>
    <w:rsid w:val="008E7275"/>
    <w:rsid w:val="00983AF1"/>
    <w:rsid w:val="00A667EA"/>
    <w:rsid w:val="00B15730"/>
    <w:rsid w:val="00B6722E"/>
    <w:rsid w:val="00B77F68"/>
    <w:rsid w:val="00C16A02"/>
    <w:rsid w:val="00C67FEC"/>
    <w:rsid w:val="00D007C4"/>
    <w:rsid w:val="00D76E94"/>
    <w:rsid w:val="00DA385F"/>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399BF5"/>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2024-10-15T09:04:00Z</dcterms:modified>
</cp:coreProperties>
</file>