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D042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hint="eastAsia"/>
          <w:color w:val="auto"/>
        </w:rPr>
        <w:t>（様式第３号）</w:t>
      </w:r>
    </w:p>
    <w:p w14:paraId="04043AA4" w14:textId="6432C07F" w:rsidR="00452255" w:rsidRPr="00430A61" w:rsidRDefault="00FC67C9">
      <w:pPr>
        <w:jc w:val="center"/>
        <w:rPr>
          <w:rFonts w:ascii="ＭＳ 明朝" w:hAnsi="Century" w:cs="Times New Roman"/>
          <w:color w:val="auto"/>
        </w:rPr>
      </w:pPr>
      <w:r w:rsidRPr="005A1FC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令</w:t>
      </w:r>
      <w:r w:rsidRPr="001F1B34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和</w:t>
      </w:r>
      <w:r w:rsidR="00D86E96" w:rsidRPr="001F1B34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５</w:t>
      </w:r>
      <w:r w:rsidR="00452255" w:rsidRPr="001F1B34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年</w:t>
      </w:r>
      <w:r w:rsidR="00452255" w:rsidRPr="005A1FC5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>度</w:t>
      </w:r>
      <w:r w:rsidR="00452255" w:rsidRPr="00430A61">
        <w:rPr>
          <w:rFonts w:ascii="ＭＳ 明朝" w:eastAsia="ＭＳ ゴシック" w:hAnsi="Century" w:cs="ＭＳ ゴシック" w:hint="eastAsia"/>
          <w:color w:val="auto"/>
          <w:sz w:val="32"/>
          <w:szCs w:val="32"/>
        </w:rPr>
        <w:t xml:space="preserve">　学習成績・特別活動の記録等概要表</w:t>
      </w:r>
    </w:p>
    <w:p w14:paraId="314A54B6" w14:textId="77777777" w:rsidR="00452255" w:rsidRPr="00430A61" w:rsidRDefault="00AD4B6C">
      <w:pPr>
        <w:rPr>
          <w:rFonts w:ascii="ＭＳ 明朝" w:hAnsi="Century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7F5DF6" wp14:editId="533C7446">
                <wp:simplePos x="0" y="0"/>
                <wp:positionH relativeFrom="column">
                  <wp:posOffset>3651250</wp:posOffset>
                </wp:positionH>
                <wp:positionV relativeFrom="paragraph">
                  <wp:posOffset>62865</wp:posOffset>
                </wp:positionV>
                <wp:extent cx="1168400" cy="254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6E165" w14:textId="7AC2EA9A" w:rsidR="008C2CF6" w:rsidRPr="00430A61" w:rsidRDefault="008C2CF6" w:rsidP="008C2CF6">
                            <w:pPr>
                              <w:ind w:firstLineChars="100" w:firstLine="218"/>
                              <w:rPr>
                                <w:color w:val="auto"/>
                              </w:rPr>
                            </w:pPr>
                            <w:r w:rsidRPr="00430A61">
                              <w:rPr>
                                <w:rFonts w:cs="Times New Roman" w:hint="eastAsia"/>
                                <w:color w:val="auto"/>
                              </w:rPr>
                              <w:t>中学</w:t>
                            </w:r>
                            <w:r w:rsidRPr="001F1B34">
                              <w:rPr>
                                <w:rFonts w:cs="Times New Roman" w:hint="eastAsia"/>
                                <w:color w:val="auto"/>
                              </w:rPr>
                              <w:t>校</w:t>
                            </w:r>
                            <w:r w:rsidR="00465EF7" w:rsidRPr="001F1B34">
                              <w:rPr>
                                <w:rFonts w:cs="Times New Roman" w:hint="eastAsia"/>
                                <w:color w:val="auto"/>
                              </w:rPr>
                              <w:t>等</w:t>
                            </w:r>
                            <w:r w:rsidRPr="00430A61">
                              <w:rPr>
                                <w:rFonts w:cs="Times New Roman" w:hint="eastAsia"/>
                                <w:color w:val="auto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7F5D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5pt;margin-top:4.95pt;width:92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yk8QEAAMgDAAAOAAAAZHJzL2Uyb0RvYy54bWysU9tu2zAMfR+wfxD0vjgJ2i414hRdigwD&#10;ugvQ7QNkWbKFyaJGKbGzrx8lp2nQvQ3zg0Ca1CHPIbW+G3vLDgqDAVfxxWzOmXISGuPaiv/4vnu3&#10;4ixE4RphwamKH1Xgd5u3b9aDL9USOrCNQkYgLpSDr3gXoy+LIshO9SLMwCtHQQ3Yi0gutkWDYiD0&#10;3hbL+fymGAAbjyBVCPT3YQryTcbXWsn4VeugIrMVp95iPjGfdTqLzVqULQrfGXlqQ/xDF70wjoqe&#10;oR5EFGyP5i+o3kiEADrOJPQFaG2kyhyIzWL+is1TJ7zKXEic4M8yhf8HK78cnvw3ZHH8ACMNMJMI&#10;/hHkz8AcbDvhWnWPCEOnREOFF0myYvChPF1NUocyJJB6+AwNDVnsI2SgUWOfVCGejNBpAMez6GqM&#10;TKaSi5vV1ZxCkmLLazLzVApRPt/2GOJHBT1LRsWRhprRxeExxNSNKJ9TUrEA1jQ7Y212sK23FtlB&#10;0ALs8pcJvEqzLiU7SNcmxPQn00zMJo5xrEcKJro1NEcijDAtFD0AMjrA35wNtEwVD7/2AhVn9pMj&#10;0d5fLW+vafuys1rdElu8DNQXAeEkAVU8cjaZ2zjt696jaTuqMw3JwT3JrE1W4KWnU9e0LlmY02qn&#10;fbz0c9bLA9z8AQAA//8DAFBLAwQUAAYACAAAACEA8+iUZtwAAAAIAQAADwAAAGRycy9kb3ducmV2&#10;LnhtbEyPwU7DMBBE70j8g7VI3KgDIrQJcapSCaEeWxBnN16SUHsdxW7j8vUsJ3qcndHsm2qZnBUn&#10;HEPvScH9LAOB1HjTU6vg4/31bgEiRE1GW0+o4IwBlvX1VaVL4yfa4mkXW8ElFEqtoItxKKUMTYdO&#10;h5kfkNj78qPTkeXYSjPqicudlQ9Z9iSd7ok/dHrAdYfNYXd0CjafeH5baLsd1t+H6Se1L5uVSUrd&#10;3qTVM4iIKf6H4Q+f0aFmpr0/kgnCKsjnOW+JCooCBPvzvGC9V/DIB1lX8nJA/QsAAP//AwBQSwEC&#10;LQAUAAYACAAAACEAtoM4kv4AAADhAQAAEwAAAAAAAAAAAAAAAAAAAAAAW0NvbnRlbnRfVHlwZXNd&#10;LnhtbFBLAQItABQABgAIAAAAIQA4/SH/1gAAAJQBAAALAAAAAAAAAAAAAAAAAC8BAABfcmVscy8u&#10;cmVsc1BLAQItABQABgAIAAAAIQC0ymyk8QEAAMgDAAAOAAAAAAAAAAAAAAAAAC4CAABkcnMvZTJv&#10;RG9jLnhtbFBLAQItABQABgAIAAAAIQDz6JRm3AAAAAgBAAAPAAAAAAAAAAAAAAAAAEsEAABkcnMv&#10;ZG93bnJldi54bWxQSwUGAAAAAAQABADzAAAAVAUAAAAA&#10;" stroked="f">
                <v:textbox inset="5.85pt,.7pt,5.85pt,.7pt">
                  <w:txbxContent>
                    <w:p w14:paraId="5216E165" w14:textId="7AC2EA9A" w:rsidR="008C2CF6" w:rsidRPr="00430A61" w:rsidRDefault="008C2CF6" w:rsidP="008C2CF6">
                      <w:pPr>
                        <w:ind w:firstLineChars="100" w:firstLine="218"/>
                        <w:rPr>
                          <w:color w:val="auto"/>
                        </w:rPr>
                      </w:pPr>
                      <w:r w:rsidRPr="00430A61">
                        <w:rPr>
                          <w:rFonts w:cs="Times New Roman" w:hint="eastAsia"/>
                          <w:color w:val="auto"/>
                        </w:rPr>
                        <w:t>中学</w:t>
                      </w:r>
                      <w:r w:rsidRPr="001F1B34">
                        <w:rPr>
                          <w:rFonts w:cs="Times New Roman" w:hint="eastAsia"/>
                          <w:color w:val="auto"/>
                        </w:rPr>
                        <w:t>校</w:t>
                      </w:r>
                      <w:r w:rsidR="00465EF7" w:rsidRPr="001F1B34">
                        <w:rPr>
                          <w:rFonts w:cs="Times New Roman" w:hint="eastAsia"/>
                          <w:color w:val="auto"/>
                        </w:rPr>
                        <w:t>等</w:t>
                      </w:r>
                      <w:r w:rsidRPr="00430A61">
                        <w:rPr>
                          <w:rFonts w:cs="Times New Roman" w:hint="eastAsia"/>
                          <w:color w:val="auto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14:paraId="0BA08743" w14:textId="3BEA60C5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</w:rPr>
        <w:t xml:space="preserve">            </w:t>
      </w:r>
      <w:r w:rsidRPr="00430A61">
        <w:rPr>
          <w:rFonts w:hint="eastAsia"/>
          <w:color w:val="auto"/>
        </w:rPr>
        <w:t xml:space="preserve">　　　　　</w:t>
      </w:r>
      <w:r w:rsidR="004309B0" w:rsidRPr="00430A61">
        <w:rPr>
          <w:rFonts w:hint="eastAsia"/>
          <w:color w:val="auto"/>
        </w:rPr>
        <w:t xml:space="preserve">　　　　　　　　　</w:t>
      </w:r>
      <w:r w:rsidR="008C2CF6" w:rsidRPr="00430A61">
        <w:rPr>
          <w:rFonts w:hint="eastAsia"/>
          <w:color w:val="auto"/>
        </w:rPr>
        <w:t xml:space="preserve">　　　　</w:t>
      </w:r>
      <w:r w:rsidR="004309B0" w:rsidRPr="00430A61">
        <w:rPr>
          <w:rFonts w:hint="eastAsia"/>
          <w:color w:val="auto"/>
        </w:rPr>
        <w:t xml:space="preserve">　　　</w:t>
      </w:r>
      <w:r w:rsidRPr="00430A61">
        <w:rPr>
          <w:rFonts w:hint="eastAsia"/>
          <w:color w:val="auto"/>
        </w:rPr>
        <w:t xml:space="preserve">　</w:t>
      </w:r>
      <w:r w:rsidRPr="00465EF7">
        <w:rPr>
          <w:rFonts w:hint="eastAsia"/>
          <w:color w:val="auto"/>
          <w:spacing w:val="21"/>
          <w:fitText w:val="1090" w:id="-1203045632"/>
        </w:rPr>
        <w:t>校</w:t>
      </w:r>
      <w:r w:rsidR="004309B0" w:rsidRPr="00465EF7">
        <w:rPr>
          <w:rFonts w:hint="eastAsia"/>
          <w:color w:val="auto"/>
          <w:spacing w:val="21"/>
          <w:fitText w:val="1090" w:id="-1203045632"/>
        </w:rPr>
        <w:t>長</w:t>
      </w:r>
      <w:r w:rsidR="00574107" w:rsidRPr="00465EF7">
        <w:rPr>
          <w:rFonts w:hint="eastAsia"/>
          <w:color w:val="auto"/>
          <w:spacing w:val="21"/>
          <w:fitText w:val="1090" w:id="-1203045632"/>
        </w:rPr>
        <w:t>氏</w:t>
      </w:r>
      <w:r w:rsidR="00574107" w:rsidRPr="00465EF7">
        <w:rPr>
          <w:rFonts w:hint="eastAsia"/>
          <w:color w:val="auto"/>
          <w:spacing w:val="2"/>
          <w:fitText w:val="1090" w:id="-1203045632"/>
        </w:rPr>
        <w:t>名</w:t>
      </w:r>
      <w:r w:rsidRPr="00430A61">
        <w:rPr>
          <w:rFonts w:cs="Times New Roman"/>
          <w:color w:val="auto"/>
        </w:rPr>
        <w:t xml:space="preserve">           </w:t>
      </w:r>
      <w:r w:rsidR="008C2CF6" w:rsidRPr="00430A61">
        <w:rPr>
          <w:rFonts w:cs="Times New Roman" w:hint="eastAsia"/>
          <w:color w:val="auto"/>
        </w:rPr>
        <w:t xml:space="preserve">　</w:t>
      </w:r>
      <w:r w:rsidRPr="00430A61">
        <w:rPr>
          <w:rFonts w:cs="Times New Roman"/>
          <w:color w:val="auto"/>
        </w:rPr>
        <w:t xml:space="preserve">          </w:t>
      </w:r>
      <w:r w:rsidRPr="00430A61">
        <w:rPr>
          <w:rFonts w:hint="eastAsia"/>
          <w:color w:val="auto"/>
          <w:bdr w:val="single" w:sz="4" w:space="0" w:color="000000"/>
        </w:rPr>
        <w:t>印</w:t>
      </w:r>
    </w:p>
    <w:p w14:paraId="2871D136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１　学習成績概要表（第３学年）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39"/>
        <w:gridCol w:w="1440"/>
        <w:gridCol w:w="1440"/>
        <w:gridCol w:w="1440"/>
      </w:tblGrid>
      <w:tr w:rsidR="00452255" w:rsidRPr="00430A61" w14:paraId="03E4C502" w14:textId="77777777" w:rsidTr="007C1EC0">
        <w:trPr>
          <w:trHeight w:val="432"/>
        </w:trPr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173BD1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2AD9B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５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F866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４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391A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F7A00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C2861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9F8CA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14:paraId="420941EC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669060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国　　　語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BDB67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E7429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8B1CD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DD423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0F13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971E92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081DEF3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32D7A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社　　　会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7B7C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A1F0E2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2F2A9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43E7B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DBC7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6D3D84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B95FFDF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6F0AB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数　　　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FBD4D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222B2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DF581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42E55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64E79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14588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5E206112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86085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理　　　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BEFD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2BED7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174C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8BC0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C1F69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1DD27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73D8821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38C5B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音　　　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05863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FC026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F4989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D84C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CD16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69BB2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0108321E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9C465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美　　　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31DE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EAD1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2149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FD575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0BDCE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22643E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6D3B6D4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2774EAA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保健体育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1983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94DC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F8F08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FE2C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1B3D1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0364B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483B45A7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DC7B3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技術・家庭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EA90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7E53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116C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D3485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8B74C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0C7042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A3DE91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4EC01E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外国語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25D9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9CBC01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51F8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F805A3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FD3ED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6619FD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4F3C9AE9" w14:textId="77777777" w:rsidTr="007C1EC0">
        <w:trPr>
          <w:trHeight w:val="432"/>
        </w:trPr>
        <w:tc>
          <w:tcPr>
            <w:tcW w:w="14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42456C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22AD8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689AB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A053E91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3E2ED2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9708B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5F36AAA0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630FADDD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２　総合的な学習の時間（第３学年）</w:t>
      </w:r>
    </w:p>
    <w:tbl>
      <w:tblPr>
        <w:tblW w:w="0" w:type="auto"/>
        <w:tblInd w:w="1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7199"/>
      </w:tblGrid>
      <w:tr w:rsidR="00452255" w:rsidRPr="00430A61" w14:paraId="48F8A4DA" w14:textId="77777777" w:rsidTr="007C1EC0">
        <w:trPr>
          <w:trHeight w:val="575"/>
        </w:trPr>
        <w:tc>
          <w:tcPr>
            <w:tcW w:w="1440" w:type="dxa"/>
            <w:tcBorders>
              <w:top w:val="single" w:sz="12" w:space="0" w:color="000000"/>
            </w:tcBorders>
            <w:vAlign w:val="center"/>
          </w:tcPr>
          <w:p w14:paraId="6B8DF397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学習活動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top w:val="single" w:sz="12" w:space="0" w:color="000000"/>
            </w:tcBorders>
            <w:vAlign w:val="center"/>
          </w:tcPr>
          <w:p w14:paraId="3FC6CEC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7752E8FF" w14:textId="77777777" w:rsidTr="00A67882">
        <w:trPr>
          <w:trHeight w:val="632"/>
        </w:trPr>
        <w:tc>
          <w:tcPr>
            <w:tcW w:w="1440" w:type="dxa"/>
            <w:tcBorders>
              <w:bottom w:val="single" w:sz="12" w:space="0" w:color="000000"/>
            </w:tcBorders>
            <w:vAlign w:val="center"/>
          </w:tcPr>
          <w:p w14:paraId="05D92E3E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観点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7199" w:type="dxa"/>
            <w:tcBorders>
              <w:bottom w:val="single" w:sz="12" w:space="0" w:color="000000"/>
            </w:tcBorders>
            <w:vAlign w:val="center"/>
          </w:tcPr>
          <w:p w14:paraId="77CFBB5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42C16A29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 xml:space="preserve">３　特別活動の記録概要表（第３学年）　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2160"/>
        <w:gridCol w:w="2159"/>
        <w:gridCol w:w="2160"/>
      </w:tblGrid>
      <w:tr w:rsidR="00452255" w:rsidRPr="00430A61" w14:paraId="0926FB3E" w14:textId="77777777" w:rsidTr="00A67882">
        <w:trPr>
          <w:trHeight w:val="432"/>
        </w:trPr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2738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94B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Ａ</w:t>
            </w: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9FBA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Ｂ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997B9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</w:tr>
      <w:tr w:rsidR="00452255" w:rsidRPr="00430A61" w14:paraId="4A8E3CCD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3385" w14:textId="77777777" w:rsidR="00452255" w:rsidRPr="00430A61" w:rsidRDefault="00452255" w:rsidP="00AE5C7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①</w:t>
            </w: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学級活動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23F6B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7DE5C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CCA5E3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599BCB09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F5ADD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②生徒会活動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DBAA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FA2B7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D229D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6C8023DE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8FF5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③</w:t>
            </w:r>
            <w:r w:rsidRPr="00430A61">
              <w:rPr>
                <w:rFonts w:ascii="ＭＳ 明朝" w:hAnsi="Century" w:cs="Times New Roman"/>
                <w:color w:val="auto"/>
              </w:rPr>
              <w:fldChar w:fldCharType="begin"/>
            </w:r>
            <w:r w:rsidRPr="00430A61">
              <w:rPr>
                <w:rFonts w:ascii="ＭＳ 明朝" w:hAnsi="Century" w:cs="Times New Roman"/>
                <w:color w:val="auto"/>
              </w:rPr>
              <w:instrText>eq \o\ad(</w:instrText>
            </w:r>
            <w:r w:rsidRPr="00430A61">
              <w:rPr>
                <w:rFonts w:hint="eastAsia"/>
                <w:color w:val="auto"/>
              </w:rPr>
              <w:instrText>学校行事</w:instrText>
            </w:r>
            <w:r w:rsidRPr="00430A61">
              <w:rPr>
                <w:rFonts w:ascii="ＭＳ 明朝" w:hAnsi="Century" w:cs="Times New Roman"/>
                <w:color w:val="auto"/>
              </w:rPr>
              <w:instrText>,</w:instrText>
            </w:r>
            <w:r w:rsidRPr="00430A61">
              <w:rPr>
                <w:rFonts w:ascii="ＭＳ 明朝" w:hAnsi="Century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430A61">
              <w:rPr>
                <w:rFonts w:ascii="ＭＳ 明朝" w:hAnsi="Century" w:cs="Times New Roman"/>
                <w:color w:val="auto"/>
                <w:sz w:val="21"/>
                <w:szCs w:val="21"/>
              </w:rPr>
              <w:instrText xml:space="preserve"> </w:instrText>
            </w:r>
            <w:r w:rsidRPr="00430A61">
              <w:rPr>
                <w:rFonts w:ascii="ＭＳ 明朝" w:hAnsi="Century" w:cs="Times New Roman"/>
                <w:color w:val="auto"/>
              </w:rPr>
              <w:instrText>)</w:instrText>
            </w:r>
            <w:r w:rsidRPr="00430A61">
              <w:rPr>
                <w:rFonts w:ascii="ＭＳ 明朝" w:hAnsi="Century" w:cs="Times New Roman"/>
                <w:color w:val="auto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B6F4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C8781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174A09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  <w:tr w:rsidR="00452255" w:rsidRPr="00430A61" w14:paraId="0E75DCB4" w14:textId="77777777" w:rsidTr="00A67882">
        <w:trPr>
          <w:trHeight w:val="432"/>
        </w:trPr>
        <w:tc>
          <w:tcPr>
            <w:tcW w:w="1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ECEB5F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  <w:r w:rsidRPr="00430A61">
              <w:rPr>
                <w:rFonts w:hint="eastAsia"/>
                <w:color w:val="auto"/>
              </w:rPr>
              <w:t>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0E486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FC1CF6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l2br w:val="single" w:sz="4" w:space="0" w:color="auto"/>
            </w:tcBorders>
            <w:vAlign w:val="center"/>
          </w:tcPr>
          <w:p w14:paraId="16EFF425" w14:textId="77777777" w:rsidR="00452255" w:rsidRPr="00430A61" w:rsidRDefault="00452255" w:rsidP="00AE5C79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5AA08DC7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ascii="ＭＳ 明朝" w:eastAsia="ＭＳ ゴシック" w:hAnsi="Century" w:cs="ＭＳ ゴシック" w:hint="eastAsia"/>
          <w:color w:val="auto"/>
          <w:sz w:val="28"/>
          <w:szCs w:val="28"/>
        </w:rPr>
        <w:t>４　備考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9"/>
      </w:tblGrid>
      <w:tr w:rsidR="00452255" w:rsidRPr="00430A61" w14:paraId="31B5415D" w14:textId="77777777" w:rsidTr="00A67882">
        <w:trPr>
          <w:trHeight w:val="634"/>
        </w:trPr>
        <w:tc>
          <w:tcPr>
            <w:tcW w:w="100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6BE176" w14:textId="77777777" w:rsidR="00452255" w:rsidRPr="00430A61" w:rsidRDefault="0045225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</w:tbl>
    <w:p w14:paraId="119949EE" w14:textId="77777777" w:rsidR="00452255" w:rsidRPr="00430A61" w:rsidRDefault="00452255">
      <w:pPr>
        <w:rPr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>（注）</w:t>
      </w:r>
      <w:r w:rsidR="00345AE6" w:rsidRPr="00430A61">
        <w:rPr>
          <w:rFonts w:hint="eastAsia"/>
          <w:color w:val="auto"/>
          <w:sz w:val="18"/>
          <w:szCs w:val="18"/>
        </w:rPr>
        <w:t>・過年度卒業生については，</w:t>
      </w:r>
      <w:r w:rsidR="00345AE6" w:rsidRPr="00430A61">
        <w:rPr>
          <w:color w:val="auto"/>
          <w:sz w:val="18"/>
          <w:szCs w:val="18"/>
        </w:rPr>
        <w:t xml:space="preserve"> </w:t>
      </w:r>
      <w:r w:rsidR="00345AE6" w:rsidRPr="00430A61">
        <w:rPr>
          <w:rFonts w:hint="eastAsia"/>
          <w:color w:val="auto"/>
          <w:sz w:val="18"/>
          <w:szCs w:val="18"/>
        </w:rPr>
        <w:t>この表の作成及び提出は不要である。</w:t>
      </w:r>
    </w:p>
    <w:p w14:paraId="40B5EB54" w14:textId="77777777" w:rsidR="00A67882" w:rsidRPr="00430A61" w:rsidRDefault="00345AE6">
      <w:pPr>
        <w:rPr>
          <w:strike/>
          <w:color w:val="auto"/>
          <w:sz w:val="18"/>
          <w:szCs w:val="18"/>
        </w:rPr>
      </w:pPr>
      <w:r w:rsidRPr="00430A61">
        <w:rPr>
          <w:rFonts w:hint="eastAsia"/>
          <w:color w:val="auto"/>
          <w:sz w:val="18"/>
          <w:szCs w:val="18"/>
        </w:rPr>
        <w:t xml:space="preserve">　　　・１及び３については，当該年度に評定を出した全員について評定別の人数を記入する。</w:t>
      </w:r>
    </w:p>
    <w:p w14:paraId="1E11D461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hint="eastAsia"/>
          <w:color w:val="auto"/>
          <w:sz w:val="18"/>
          <w:szCs w:val="18"/>
        </w:rPr>
        <w:t xml:space="preserve">　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cs="Times New Roman"/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・２については，各学校が定める第３学年での学習活動及び評価の観点についてそれぞれ記入する。</w:t>
      </w:r>
    </w:p>
    <w:p w14:paraId="2D0D3F11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・記入できない箇所がある場合は斜線を引き，備考欄にその理由を記すこと。</w:t>
      </w:r>
    </w:p>
    <w:p w14:paraId="703940FF" w14:textId="77777777" w:rsidR="00452255" w:rsidRPr="00430A61" w:rsidRDefault="00452255">
      <w:pPr>
        <w:rPr>
          <w:rFonts w:ascii="ＭＳ 明朝" w:hAnsi="Century" w:cs="Times New Roman"/>
          <w:color w:val="auto"/>
        </w:rPr>
      </w:pPr>
      <w:r w:rsidRPr="00430A61">
        <w:rPr>
          <w:rFonts w:cs="Times New Roman"/>
          <w:color w:val="auto"/>
          <w:sz w:val="18"/>
          <w:szCs w:val="18"/>
        </w:rPr>
        <w:t xml:space="preserve">   </w:t>
      </w:r>
      <w:r w:rsidRPr="00430A61">
        <w:rPr>
          <w:rFonts w:hint="eastAsia"/>
          <w:color w:val="auto"/>
          <w:sz w:val="18"/>
          <w:szCs w:val="18"/>
        </w:rPr>
        <w:t xml:space="preserve">　</w:t>
      </w:r>
      <w:r w:rsidR="0018325A" w:rsidRPr="00430A61">
        <w:rPr>
          <w:color w:val="auto"/>
          <w:sz w:val="18"/>
          <w:szCs w:val="18"/>
        </w:rPr>
        <w:t xml:space="preserve"> </w:t>
      </w:r>
      <w:r w:rsidRPr="00430A61">
        <w:rPr>
          <w:rFonts w:hint="eastAsia"/>
          <w:color w:val="auto"/>
          <w:sz w:val="18"/>
          <w:szCs w:val="18"/>
        </w:rPr>
        <w:t>・複製する場合は，Ａ４判とする。</w:t>
      </w:r>
    </w:p>
    <w:sectPr w:rsidR="00452255" w:rsidRPr="00430A61" w:rsidSect="002A5D13">
      <w:type w:val="continuous"/>
      <w:pgSz w:w="11906" w:h="16838" w:code="9"/>
      <w:pgMar w:top="720" w:right="720" w:bottom="720" w:left="720" w:header="720" w:footer="720" w:gutter="0"/>
      <w:pgNumType w:start="52"/>
      <w:cols w:space="720"/>
      <w:noEndnote/>
      <w:docGrid w:type="linesAndChars" w:linePitch="327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489A" w14:textId="77777777" w:rsidR="00C27221" w:rsidRDefault="00C27221">
      <w:r>
        <w:separator/>
      </w:r>
    </w:p>
  </w:endnote>
  <w:endnote w:type="continuationSeparator" w:id="0">
    <w:p w14:paraId="544D0C3E" w14:textId="77777777" w:rsidR="00C27221" w:rsidRDefault="00C2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0BF0" w14:textId="77777777" w:rsidR="00C27221" w:rsidRDefault="00C2722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216B1D" w14:textId="77777777" w:rsidR="00C27221" w:rsidRDefault="00C2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0"/>
  <w:drawingGridHorizontalSpacing w:val="1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D13"/>
    <w:rsid w:val="00147D31"/>
    <w:rsid w:val="00175D34"/>
    <w:rsid w:val="0018325A"/>
    <w:rsid w:val="001B227F"/>
    <w:rsid w:val="001B7D91"/>
    <w:rsid w:val="001D72E4"/>
    <w:rsid w:val="001F1B34"/>
    <w:rsid w:val="00243410"/>
    <w:rsid w:val="00264E7C"/>
    <w:rsid w:val="002A5D13"/>
    <w:rsid w:val="00305ABF"/>
    <w:rsid w:val="00345AE6"/>
    <w:rsid w:val="003C51B7"/>
    <w:rsid w:val="003F54B1"/>
    <w:rsid w:val="004309B0"/>
    <w:rsid w:val="00430A61"/>
    <w:rsid w:val="00452255"/>
    <w:rsid w:val="00465EF7"/>
    <w:rsid w:val="004A2EFA"/>
    <w:rsid w:val="004B4E64"/>
    <w:rsid w:val="00500F52"/>
    <w:rsid w:val="00515AD8"/>
    <w:rsid w:val="00541B5E"/>
    <w:rsid w:val="00574107"/>
    <w:rsid w:val="005A1FC5"/>
    <w:rsid w:val="005B04D4"/>
    <w:rsid w:val="0064266E"/>
    <w:rsid w:val="007053C7"/>
    <w:rsid w:val="007C1EC0"/>
    <w:rsid w:val="00836E1B"/>
    <w:rsid w:val="00874279"/>
    <w:rsid w:val="008C2CF6"/>
    <w:rsid w:val="009018E3"/>
    <w:rsid w:val="00934C49"/>
    <w:rsid w:val="00981AAC"/>
    <w:rsid w:val="009F7F3F"/>
    <w:rsid w:val="00A21DC7"/>
    <w:rsid w:val="00A67882"/>
    <w:rsid w:val="00AA20D5"/>
    <w:rsid w:val="00AD4B6C"/>
    <w:rsid w:val="00AE4D6D"/>
    <w:rsid w:val="00AE5C79"/>
    <w:rsid w:val="00B6493C"/>
    <w:rsid w:val="00C25A9A"/>
    <w:rsid w:val="00C27221"/>
    <w:rsid w:val="00C91F9C"/>
    <w:rsid w:val="00D818F6"/>
    <w:rsid w:val="00D86E96"/>
    <w:rsid w:val="00DB519A"/>
    <w:rsid w:val="00DE306F"/>
    <w:rsid w:val="00DE537C"/>
    <w:rsid w:val="00E2532F"/>
    <w:rsid w:val="00E75335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F24FD"/>
  <w15:docId w15:val="{9A38D091-36D2-4232-BBD5-741A3F49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A5D13"/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FUJIHARA</dc:creator>
  <cp:lastModifiedBy>浩志 梶谷</cp:lastModifiedBy>
  <cp:revision>2</cp:revision>
  <cp:lastPrinted>2019-07-23T23:56:00Z</cp:lastPrinted>
  <dcterms:created xsi:type="dcterms:W3CDTF">2023-09-01T00:43:00Z</dcterms:created>
  <dcterms:modified xsi:type="dcterms:W3CDTF">2023-09-01T00:43:00Z</dcterms:modified>
</cp:coreProperties>
</file>