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893EE" w14:textId="79BB0BC4" w:rsidR="007F792C" w:rsidRPr="003D5B79" w:rsidRDefault="007F792C">
      <w:pPr>
        <w:rPr>
          <w:rFonts w:ascii="ＭＳ 明朝" w:hAnsi="Century" w:cs="Times New Roman"/>
          <w:color w:val="auto"/>
          <w:spacing w:val="10"/>
          <w:sz w:val="22"/>
          <w:szCs w:val="22"/>
        </w:rPr>
      </w:pPr>
      <w:r w:rsidRPr="003D5B79">
        <w:rPr>
          <w:rFonts w:hint="eastAsia"/>
          <w:color w:val="auto"/>
          <w:sz w:val="22"/>
          <w:szCs w:val="22"/>
        </w:rPr>
        <w:t>（様式第</w:t>
      </w:r>
      <w:r w:rsidR="007214EC" w:rsidRPr="00B773C3">
        <w:rPr>
          <w:rFonts w:hint="eastAsia"/>
          <w:color w:val="auto"/>
          <w:sz w:val="22"/>
          <w:szCs w:val="22"/>
        </w:rPr>
        <w:t>26</w:t>
      </w:r>
      <w:r w:rsidRPr="003D5B79">
        <w:rPr>
          <w:rFonts w:hint="eastAsia"/>
          <w:color w:val="auto"/>
          <w:sz w:val="22"/>
          <w:szCs w:val="22"/>
        </w:rPr>
        <w:t>号）</w:t>
      </w:r>
      <w:r w:rsidRPr="003D5B79">
        <w:rPr>
          <w:rFonts w:cs="Arial"/>
          <w:color w:val="auto"/>
          <w:sz w:val="22"/>
          <w:szCs w:val="22"/>
        </w:rPr>
        <w:t xml:space="preserve"> </w:t>
      </w:r>
    </w:p>
    <w:p w14:paraId="31AFC756" w14:textId="77777777" w:rsidR="007F792C" w:rsidRPr="003D5B79" w:rsidRDefault="007F792C" w:rsidP="003D5B79">
      <w:pPr>
        <w:jc w:val="right"/>
        <w:rPr>
          <w:rFonts w:ascii="ＭＳ 明朝" w:hAnsi="Century" w:cs="Times New Roman"/>
          <w:color w:val="auto"/>
          <w:spacing w:val="10"/>
          <w:sz w:val="22"/>
          <w:szCs w:val="22"/>
        </w:rPr>
      </w:pPr>
      <w:r w:rsidRPr="003D5B79">
        <w:rPr>
          <w:rFonts w:cs="Arial"/>
          <w:color w:val="auto"/>
          <w:sz w:val="22"/>
          <w:szCs w:val="22"/>
        </w:rPr>
        <w:t xml:space="preserve">  </w:t>
      </w:r>
      <w:r w:rsidRPr="003D5B79">
        <w:rPr>
          <w:rFonts w:hint="eastAsia"/>
          <w:color w:val="auto"/>
          <w:sz w:val="22"/>
          <w:szCs w:val="22"/>
        </w:rPr>
        <w:t xml:space="preserve">　　　　　　　　　　　　　　　　　　　　　　　</w:t>
      </w:r>
      <w:r w:rsidRPr="003D5B79">
        <w:rPr>
          <w:rFonts w:ascii="ＭＳ 明朝" w:hAnsi="Century" w:cs="Times New Roman"/>
          <w:color w:val="auto"/>
          <w:sz w:val="22"/>
          <w:szCs w:val="22"/>
        </w:rPr>
        <w:fldChar w:fldCharType="begin"/>
      </w:r>
      <w:r w:rsidRPr="003D5B79">
        <w:rPr>
          <w:rFonts w:ascii="ＭＳ 明朝" w:hAnsi="Century" w:cs="Times New Roman"/>
          <w:color w:val="auto"/>
          <w:sz w:val="22"/>
          <w:szCs w:val="22"/>
        </w:rPr>
        <w:instrText>eq \o\ad(</w:instrText>
      </w:r>
      <w:r w:rsidRPr="003D5B79">
        <w:rPr>
          <w:rFonts w:hint="eastAsia"/>
          <w:color w:val="auto"/>
          <w:sz w:val="22"/>
          <w:szCs w:val="22"/>
        </w:rPr>
        <w:instrText>文書番号</w:instrText>
      </w:r>
      <w:r w:rsidRPr="003D5B79">
        <w:rPr>
          <w:rFonts w:ascii="ＭＳ 明朝" w:hAnsi="Century" w:cs="Times New Roman"/>
          <w:color w:val="auto"/>
          <w:sz w:val="22"/>
          <w:szCs w:val="22"/>
        </w:rPr>
        <w:instrText>,</w:instrText>
      </w:r>
      <w:r w:rsidRPr="003D5B79">
        <w:rPr>
          <w:rFonts w:ascii="ＭＳ 明朝" w:hAnsi="Century" w:cs="Times New Roman" w:hint="eastAsia"/>
          <w:color w:val="auto"/>
          <w:sz w:val="20"/>
          <w:szCs w:val="20"/>
        </w:rPr>
        <w:instrText xml:space="preserve">　　　　　　　　　　　　　</w:instrText>
      </w:r>
      <w:r w:rsidRPr="003D5B79">
        <w:rPr>
          <w:rFonts w:ascii="ＭＳ 明朝" w:hAnsi="Century" w:cs="Times New Roman"/>
          <w:color w:val="auto"/>
          <w:sz w:val="20"/>
          <w:szCs w:val="20"/>
        </w:rPr>
        <w:instrText xml:space="preserve"> </w:instrText>
      </w:r>
      <w:r w:rsidRPr="003D5B79">
        <w:rPr>
          <w:rFonts w:ascii="ＭＳ 明朝" w:hAnsi="Century" w:cs="Times New Roman"/>
          <w:color w:val="auto"/>
          <w:sz w:val="22"/>
          <w:szCs w:val="22"/>
        </w:rPr>
        <w:instrText>)</w:instrText>
      </w:r>
      <w:r w:rsidRPr="003D5B79">
        <w:rPr>
          <w:rFonts w:ascii="ＭＳ 明朝" w:hAnsi="Century" w:cs="Times New Roman"/>
          <w:color w:val="auto"/>
          <w:sz w:val="22"/>
          <w:szCs w:val="22"/>
        </w:rPr>
        <w:fldChar w:fldCharType="end"/>
      </w:r>
    </w:p>
    <w:p w14:paraId="3F7EF8B9" w14:textId="01CC8027" w:rsidR="007F792C" w:rsidRPr="003D5B79" w:rsidRDefault="007F792C" w:rsidP="003D5B79">
      <w:pPr>
        <w:ind w:rightChars="-55" w:right="-132"/>
        <w:jc w:val="right"/>
        <w:rPr>
          <w:rFonts w:ascii="ＭＳ 明朝" w:hAnsi="Century" w:cs="Times New Roman"/>
          <w:color w:val="FF0000"/>
          <w:spacing w:val="10"/>
          <w:sz w:val="22"/>
          <w:szCs w:val="22"/>
        </w:rPr>
      </w:pPr>
      <w:r w:rsidRPr="003D5B79">
        <w:rPr>
          <w:rFonts w:cs="Arial"/>
          <w:color w:val="FF0000"/>
          <w:sz w:val="22"/>
          <w:szCs w:val="22"/>
        </w:rPr>
        <w:t xml:space="preserve">                                              </w:t>
      </w:r>
      <w:r w:rsidR="0088456D" w:rsidRPr="003D5B79">
        <w:rPr>
          <w:rFonts w:hint="eastAsia"/>
          <w:color w:val="FF0000"/>
          <w:sz w:val="22"/>
          <w:szCs w:val="22"/>
        </w:rPr>
        <w:t xml:space="preserve">　</w:t>
      </w:r>
      <w:bookmarkStart w:id="0" w:name="_Hlk108898286"/>
      <w:r w:rsidR="0088456D" w:rsidRPr="003D5B79">
        <w:rPr>
          <w:rFonts w:cs="Arial" w:hint="eastAsia"/>
          <w:color w:val="auto"/>
          <w:sz w:val="22"/>
          <w:szCs w:val="22"/>
        </w:rPr>
        <w:t>令和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　　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 </w:t>
      </w:r>
      <w:r w:rsidRPr="003D5B79">
        <w:rPr>
          <w:rFonts w:cs="Arial" w:hint="eastAsia"/>
          <w:color w:val="auto"/>
          <w:sz w:val="22"/>
          <w:szCs w:val="22"/>
        </w:rPr>
        <w:t>年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　　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 </w:t>
      </w:r>
      <w:r w:rsidRPr="003D5B79">
        <w:rPr>
          <w:rFonts w:cs="Arial" w:hint="eastAsia"/>
          <w:color w:val="auto"/>
          <w:sz w:val="22"/>
          <w:szCs w:val="22"/>
        </w:rPr>
        <w:t>月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　</w:t>
      </w:r>
      <w:r w:rsidR="003D5B79">
        <w:rPr>
          <w:rFonts w:cs="Arial" w:hint="eastAsia"/>
          <w:color w:val="auto"/>
          <w:sz w:val="22"/>
          <w:szCs w:val="22"/>
        </w:rPr>
        <w:t xml:space="preserve"> </w:t>
      </w:r>
      <w:r w:rsidR="00AF735E" w:rsidRPr="003D5B79">
        <w:rPr>
          <w:rFonts w:cs="Arial" w:hint="eastAsia"/>
          <w:color w:val="auto"/>
          <w:sz w:val="22"/>
          <w:szCs w:val="22"/>
        </w:rPr>
        <w:t xml:space="preserve"> </w:t>
      </w:r>
      <w:r w:rsidR="00AF735E" w:rsidRPr="003D5B79">
        <w:rPr>
          <w:rFonts w:cs="Arial"/>
          <w:color w:val="auto"/>
          <w:sz w:val="22"/>
          <w:szCs w:val="22"/>
        </w:rPr>
        <w:t xml:space="preserve"> </w:t>
      </w:r>
      <w:r w:rsidRPr="003D5B79">
        <w:rPr>
          <w:rFonts w:cs="Arial" w:hint="eastAsia"/>
          <w:color w:val="auto"/>
          <w:sz w:val="22"/>
          <w:szCs w:val="22"/>
        </w:rPr>
        <w:t>日</w:t>
      </w:r>
      <w:bookmarkEnd w:id="0"/>
      <w:r w:rsidR="003D5B79">
        <w:rPr>
          <w:rFonts w:cs="Arial"/>
          <w:color w:val="auto"/>
          <w:sz w:val="22"/>
          <w:szCs w:val="22"/>
        </w:rPr>
        <w:t xml:space="preserve"> </w:t>
      </w:r>
    </w:p>
    <w:p w14:paraId="051899D1" w14:textId="63CD1882" w:rsidR="007F792C" w:rsidRPr="003D5B79" w:rsidRDefault="007F792C">
      <w:pPr>
        <w:rPr>
          <w:rFonts w:ascii="ＭＳ 明朝" w:hAnsi="Century" w:cs="Times New Roman"/>
          <w:color w:val="auto"/>
          <w:spacing w:val="10"/>
          <w:sz w:val="22"/>
          <w:szCs w:val="22"/>
        </w:rPr>
      </w:pPr>
    </w:p>
    <w:p w14:paraId="1BD19AC7" w14:textId="388EDC30" w:rsidR="007F792C" w:rsidRPr="00D16AA1" w:rsidRDefault="007F792C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  <w:r w:rsidRPr="00D16AA1">
        <w:rPr>
          <w:rFonts w:hint="eastAsia"/>
          <w:color w:val="000000" w:themeColor="text1"/>
          <w:sz w:val="22"/>
          <w:szCs w:val="22"/>
        </w:rPr>
        <w:t xml:space="preserve">　</w:t>
      </w:r>
      <w:r w:rsidR="003D5B79" w:rsidRPr="00D16AA1">
        <w:rPr>
          <w:rFonts w:hint="eastAsia"/>
          <w:color w:val="000000" w:themeColor="text1"/>
          <w:sz w:val="22"/>
          <w:szCs w:val="22"/>
        </w:rPr>
        <w:t>〔</w:t>
      </w:r>
      <w:r w:rsidR="000B5766" w:rsidRPr="00D16AA1">
        <w:rPr>
          <w:rFonts w:hint="eastAsia"/>
          <w:color w:val="000000" w:themeColor="text1"/>
          <w:sz w:val="22"/>
          <w:szCs w:val="22"/>
        </w:rPr>
        <w:t xml:space="preserve"> </w:t>
      </w:r>
      <w:r w:rsidR="000B5766" w:rsidRPr="00D16AA1">
        <w:rPr>
          <w:rFonts w:hint="eastAsia"/>
          <w:color w:val="000000" w:themeColor="text1"/>
          <w:sz w:val="22"/>
          <w:szCs w:val="22"/>
        </w:rPr>
        <w:t>□</w:t>
      </w:r>
      <w:r w:rsidRPr="00D16AA1">
        <w:rPr>
          <w:rFonts w:hint="eastAsia"/>
          <w:color w:val="000000" w:themeColor="text1"/>
          <w:sz w:val="22"/>
          <w:szCs w:val="22"/>
        </w:rPr>
        <w:t>島根県</w:t>
      </w:r>
      <w:r w:rsidR="000B5766" w:rsidRPr="00D16AA1">
        <w:rPr>
          <w:rFonts w:hint="eastAsia"/>
          <w:color w:val="000000" w:themeColor="text1"/>
          <w:sz w:val="22"/>
          <w:szCs w:val="22"/>
        </w:rPr>
        <w:t xml:space="preserve">  </w:t>
      </w:r>
      <w:r w:rsidR="000B5766" w:rsidRPr="00D16AA1">
        <w:rPr>
          <w:rFonts w:hint="eastAsia"/>
          <w:color w:val="000000" w:themeColor="text1"/>
          <w:sz w:val="22"/>
          <w:szCs w:val="22"/>
        </w:rPr>
        <w:t>□</w:t>
      </w:r>
      <w:r w:rsidR="003D5B79" w:rsidRPr="00D16AA1">
        <w:rPr>
          <w:rFonts w:hint="eastAsia"/>
          <w:color w:val="000000" w:themeColor="text1"/>
          <w:sz w:val="22"/>
          <w:szCs w:val="22"/>
        </w:rPr>
        <w:t>松江市</w:t>
      </w:r>
      <w:r w:rsidR="000B5766" w:rsidRPr="00D16AA1">
        <w:rPr>
          <w:rFonts w:hint="eastAsia"/>
          <w:color w:val="000000" w:themeColor="text1"/>
          <w:sz w:val="22"/>
          <w:szCs w:val="22"/>
        </w:rPr>
        <w:t xml:space="preserve"> </w:t>
      </w:r>
      <w:r w:rsidR="003D5B79" w:rsidRPr="00D16AA1">
        <w:rPr>
          <w:rFonts w:hint="eastAsia"/>
          <w:color w:val="000000" w:themeColor="text1"/>
          <w:sz w:val="22"/>
          <w:szCs w:val="22"/>
        </w:rPr>
        <w:t>〕</w:t>
      </w:r>
      <w:r w:rsidRPr="00D16AA1">
        <w:rPr>
          <w:rFonts w:hint="eastAsia"/>
          <w:color w:val="000000" w:themeColor="text1"/>
          <w:sz w:val="22"/>
          <w:szCs w:val="22"/>
        </w:rPr>
        <w:t>教育委員会教育長</w:t>
      </w:r>
      <w:r w:rsidRPr="00D16AA1">
        <w:rPr>
          <w:rFonts w:cs="Arial"/>
          <w:color w:val="000000" w:themeColor="text1"/>
          <w:sz w:val="22"/>
          <w:szCs w:val="22"/>
        </w:rPr>
        <w:t xml:space="preserve">  </w:t>
      </w:r>
      <w:r w:rsidRPr="00D16AA1">
        <w:rPr>
          <w:rFonts w:hint="eastAsia"/>
          <w:color w:val="000000" w:themeColor="text1"/>
          <w:sz w:val="22"/>
          <w:szCs w:val="22"/>
        </w:rPr>
        <w:t>様</w:t>
      </w:r>
    </w:p>
    <w:p w14:paraId="499DE433" w14:textId="77777777" w:rsidR="007F792C" w:rsidRPr="00D16AA1" w:rsidRDefault="007F792C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</w:p>
    <w:p w14:paraId="494848A0" w14:textId="75B4733D" w:rsidR="007F792C" w:rsidRPr="00D16AA1" w:rsidRDefault="00B152CB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  <w:r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　　　　　　　　　　　　　　　　　</w:t>
      </w:r>
      <w:r w:rsidR="003D5B79"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="007C5D67" w:rsidRPr="00D16AA1">
        <w:rPr>
          <w:rFonts w:ascii="ＭＳ 明朝" w:hAnsi="Century" w:cs="Times New Roman" w:hint="eastAsia"/>
          <w:color w:val="000000" w:themeColor="text1"/>
          <w:sz w:val="22"/>
          <w:szCs w:val="22"/>
        </w:rPr>
        <w:t>中学校等名</w:t>
      </w:r>
    </w:p>
    <w:p w14:paraId="751702A1" w14:textId="347F1A2D" w:rsidR="007F792C" w:rsidRPr="00D16AA1" w:rsidRDefault="00B152CB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  <w:r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　　　　　　　　　　　　　　　　　　</w:t>
      </w:r>
      <w:r w:rsidR="003D5B79"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Pr="00C0741F">
        <w:rPr>
          <w:rFonts w:ascii="ＭＳ 明朝" w:hAnsi="Century" w:cs="Times New Roman" w:hint="eastAsia"/>
          <w:color w:val="000000" w:themeColor="text1"/>
          <w:spacing w:val="36"/>
          <w:sz w:val="22"/>
          <w:szCs w:val="22"/>
          <w:fitText w:val="1100" w:id="-1202942464"/>
        </w:rPr>
        <w:t>校長氏</w:t>
      </w:r>
      <w:r w:rsidRPr="00C0741F">
        <w:rPr>
          <w:rFonts w:ascii="ＭＳ 明朝" w:hAnsi="Century" w:cs="Times New Roman" w:hint="eastAsia"/>
          <w:color w:val="000000" w:themeColor="text1"/>
          <w:spacing w:val="2"/>
          <w:sz w:val="22"/>
          <w:szCs w:val="22"/>
          <w:fitText w:val="1100" w:id="-1202942464"/>
        </w:rPr>
        <w:t>名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　　　　　</w:t>
      </w:r>
      <w:r w:rsidR="003D5B79"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　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22"/>
          <w:szCs w:val="22"/>
        </w:rPr>
        <w:t xml:space="preserve">　</w:t>
      </w:r>
      <w:r w:rsidR="007F792C" w:rsidRPr="00D16AA1">
        <w:rPr>
          <w:rFonts w:hint="eastAsia"/>
          <w:color w:val="000000" w:themeColor="text1"/>
          <w:sz w:val="22"/>
          <w:szCs w:val="22"/>
        </w:rPr>
        <w:t xml:space="preserve">　　</w:t>
      </w:r>
      <w:r w:rsidR="007F792C" w:rsidRPr="00D16AA1">
        <w:rPr>
          <w:rFonts w:hint="eastAsia"/>
          <w:color w:val="000000" w:themeColor="text1"/>
          <w:sz w:val="22"/>
          <w:szCs w:val="22"/>
          <w:bdr w:val="single" w:sz="4" w:space="0" w:color="000000"/>
        </w:rPr>
        <w:t>印</w:t>
      </w:r>
    </w:p>
    <w:p w14:paraId="087C7A20" w14:textId="4840833B" w:rsidR="005A09F4" w:rsidRPr="00D16AA1" w:rsidRDefault="005A09F4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</w:p>
    <w:p w14:paraId="7A98E157" w14:textId="1E35D594" w:rsidR="007F792C" w:rsidRPr="0091359A" w:rsidRDefault="00C47EED" w:rsidP="003D5B79">
      <w:pPr>
        <w:jc w:val="center"/>
        <w:rPr>
          <w:rFonts w:ascii="ＭＳ 明朝" w:hAnsi="Century" w:cs="Times New Roman"/>
          <w:color w:val="000000" w:themeColor="text1"/>
          <w:spacing w:val="10"/>
          <w:szCs w:val="22"/>
        </w:rPr>
      </w:pPr>
      <w:r w:rsidRPr="0091359A">
        <w:rPr>
          <w:rFonts w:hint="eastAsia"/>
          <w:color w:val="000000" w:themeColor="text1"/>
          <w:szCs w:val="22"/>
        </w:rPr>
        <w:t>令和</w:t>
      </w:r>
      <w:r w:rsidR="003D5B79" w:rsidRPr="0091359A">
        <w:rPr>
          <w:rFonts w:hint="eastAsia"/>
          <w:color w:val="000000" w:themeColor="text1"/>
          <w:szCs w:val="22"/>
        </w:rPr>
        <w:t>７</w:t>
      </w:r>
      <w:r w:rsidR="007F792C" w:rsidRPr="0091359A">
        <w:rPr>
          <w:rFonts w:hint="eastAsia"/>
          <w:color w:val="000000" w:themeColor="text1"/>
          <w:szCs w:val="22"/>
        </w:rPr>
        <w:t>年度島根県公立高等学校入学者選抜における特別措置願</w:t>
      </w:r>
    </w:p>
    <w:p w14:paraId="1E8C8A33" w14:textId="6DF750BD" w:rsidR="005A09F4" w:rsidRPr="0091359A" w:rsidRDefault="005A09F4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</w:p>
    <w:p w14:paraId="4C682FA0" w14:textId="77777777" w:rsidR="007F792C" w:rsidRPr="00D16AA1" w:rsidRDefault="007F792C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  <w:r w:rsidRPr="00D16AA1">
        <w:rPr>
          <w:rFonts w:hint="eastAsia"/>
          <w:color w:val="000000" w:themeColor="text1"/>
          <w:sz w:val="22"/>
          <w:szCs w:val="22"/>
        </w:rPr>
        <w:t xml:space="preserve">　　このことについて，下記のとおり特別措置を申請します。</w:t>
      </w:r>
    </w:p>
    <w:p w14:paraId="53F7D85A" w14:textId="77777777" w:rsidR="007F792C" w:rsidRPr="00D16AA1" w:rsidRDefault="007F792C">
      <w:pPr>
        <w:rPr>
          <w:rFonts w:ascii="ＭＳ 明朝" w:hAnsi="Century" w:cs="Times New Roman"/>
          <w:color w:val="000000" w:themeColor="text1"/>
          <w:spacing w:val="10"/>
          <w:sz w:val="22"/>
          <w:szCs w:val="22"/>
        </w:rPr>
      </w:pPr>
    </w:p>
    <w:p w14:paraId="05A63E49" w14:textId="77777777" w:rsidR="004D14AE" w:rsidRPr="00D16AA1" w:rsidRDefault="007F792C" w:rsidP="004D14AE">
      <w:pPr>
        <w:pStyle w:val="a8"/>
        <w:rPr>
          <w:color w:val="000000" w:themeColor="text1"/>
        </w:rPr>
      </w:pPr>
      <w:r w:rsidRPr="00D16AA1">
        <w:rPr>
          <w:rFonts w:hint="eastAsia"/>
          <w:color w:val="000000" w:themeColor="text1"/>
        </w:rPr>
        <w:t>記</w:t>
      </w:r>
    </w:p>
    <w:p w14:paraId="55B0274C" w14:textId="64DC73BD" w:rsidR="004D14AE" w:rsidRPr="00D16AA1" w:rsidRDefault="004D14AE" w:rsidP="004D14AE">
      <w:pPr>
        <w:rPr>
          <w:color w:val="000000" w:themeColor="text1"/>
          <w:sz w:val="10"/>
          <w:szCs w:val="10"/>
        </w:rPr>
      </w:pPr>
    </w:p>
    <w:p w14:paraId="7850F3B9" w14:textId="77777777" w:rsidR="005A09F4" w:rsidRPr="00D16AA1" w:rsidRDefault="005A09F4" w:rsidP="004D14AE">
      <w:pPr>
        <w:rPr>
          <w:color w:val="000000" w:themeColor="text1"/>
          <w:sz w:val="10"/>
          <w:szCs w:val="10"/>
        </w:rPr>
      </w:pP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3657"/>
        <w:gridCol w:w="3508"/>
      </w:tblGrid>
      <w:tr w:rsidR="00D16AA1" w:rsidRPr="00D16AA1" w14:paraId="6D21D7C5" w14:textId="77777777" w:rsidTr="0091359A">
        <w:trPr>
          <w:trHeight w:val="849"/>
        </w:trPr>
        <w:tc>
          <w:tcPr>
            <w:tcW w:w="392" w:type="dxa"/>
            <w:vMerge w:val="restart"/>
            <w:vAlign w:val="center"/>
          </w:tcPr>
          <w:p w14:paraId="2887C887" w14:textId="53EBECAE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志願者</w:t>
            </w:r>
          </w:p>
        </w:tc>
        <w:tc>
          <w:tcPr>
            <w:tcW w:w="2013" w:type="dxa"/>
            <w:vAlign w:val="center"/>
          </w:tcPr>
          <w:p w14:paraId="59B456DA" w14:textId="47748335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14"/>
                <w:szCs w:val="14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>ふ</w:t>
            </w:r>
            <w:r w:rsidR="002F73F6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 xml:space="preserve"> 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>り</w:t>
            </w:r>
            <w:r w:rsidR="002F73F6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 xml:space="preserve"> 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>が</w:t>
            </w:r>
            <w:r w:rsidR="002F73F6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 xml:space="preserve"> 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4"/>
                <w:szCs w:val="14"/>
              </w:rPr>
              <w:t>な</w:t>
            </w:r>
          </w:p>
          <w:p w14:paraId="7C24A99F" w14:textId="3CE78425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165"/>
                <w:sz w:val="22"/>
                <w:szCs w:val="22"/>
                <w:fitText w:val="1320" w:id="-1218269184"/>
              </w:rPr>
              <w:t>氏</w:t>
            </w:r>
            <w:r w:rsidR="004D14AE" w:rsidRPr="00C0741F">
              <w:rPr>
                <w:rFonts w:ascii="ＭＳ 明朝" w:hAnsi="Century" w:cs="Times New Roman" w:hint="eastAsia"/>
                <w:color w:val="000000" w:themeColor="text1"/>
                <w:spacing w:val="165"/>
                <w:sz w:val="22"/>
                <w:szCs w:val="22"/>
                <w:fitText w:val="1320" w:id="-1218269184"/>
              </w:rPr>
              <w:t xml:space="preserve">　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z w:val="22"/>
                <w:szCs w:val="22"/>
                <w:fitText w:val="1320" w:id="-1218269184"/>
              </w:rPr>
              <w:t>名</w:t>
            </w:r>
          </w:p>
        </w:tc>
        <w:tc>
          <w:tcPr>
            <w:tcW w:w="7165" w:type="dxa"/>
            <w:gridSpan w:val="2"/>
            <w:vAlign w:val="center"/>
          </w:tcPr>
          <w:p w14:paraId="72E4C4F4" w14:textId="5BDA5AAC" w:rsidR="00D3659A" w:rsidRPr="00D16AA1" w:rsidRDefault="00D3659A">
            <w:pPr>
              <w:rPr>
                <w:rFonts w:ascii="ＭＳ 明朝" w:hAnsi="Century" w:cs="Times New Roman"/>
                <w:color w:val="000000" w:themeColor="text1"/>
                <w:spacing w:val="10"/>
                <w:sz w:val="16"/>
                <w:szCs w:val="16"/>
              </w:rPr>
            </w:pPr>
          </w:p>
          <w:p w14:paraId="62D57131" w14:textId="77777777" w:rsidR="002F73F6" w:rsidRPr="00D16AA1" w:rsidRDefault="002F73F6">
            <w:pPr>
              <w:rPr>
                <w:rFonts w:ascii="ＭＳ 明朝" w:hAnsi="Century" w:cs="Times New Roman"/>
                <w:color w:val="000000" w:themeColor="text1"/>
                <w:spacing w:val="10"/>
                <w:sz w:val="6"/>
                <w:szCs w:val="6"/>
              </w:rPr>
            </w:pPr>
          </w:p>
          <w:p w14:paraId="100D667F" w14:textId="77777777" w:rsidR="00D3659A" w:rsidRPr="00D16AA1" w:rsidRDefault="00D3659A">
            <w:pPr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</w:p>
        </w:tc>
      </w:tr>
      <w:tr w:rsidR="00D16AA1" w:rsidRPr="00D16AA1" w14:paraId="12349CE0" w14:textId="77777777" w:rsidTr="0091359A">
        <w:trPr>
          <w:trHeight w:val="620"/>
        </w:trPr>
        <w:tc>
          <w:tcPr>
            <w:tcW w:w="392" w:type="dxa"/>
            <w:vMerge/>
            <w:vAlign w:val="center"/>
          </w:tcPr>
          <w:p w14:paraId="465FA544" w14:textId="77777777" w:rsidR="00D3659A" w:rsidRPr="00D16AA1" w:rsidRDefault="00D3659A">
            <w:pPr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5E53EF8D" w14:textId="1AC04A07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73"/>
                <w:sz w:val="22"/>
                <w:szCs w:val="22"/>
                <w:fitText w:val="1320" w:id="-1218269184"/>
              </w:rPr>
              <w:t>生年月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pacing w:val="1"/>
                <w:sz w:val="22"/>
                <w:szCs w:val="22"/>
                <w:fitText w:val="1320" w:id="-1218269184"/>
              </w:rPr>
              <w:t>日</w:t>
            </w:r>
          </w:p>
        </w:tc>
        <w:tc>
          <w:tcPr>
            <w:tcW w:w="7165" w:type="dxa"/>
            <w:gridSpan w:val="2"/>
            <w:vAlign w:val="center"/>
          </w:tcPr>
          <w:p w14:paraId="5E2D7D81" w14:textId="534D567E" w:rsidR="00D3659A" w:rsidRPr="00D16AA1" w:rsidRDefault="002F73F6" w:rsidP="002F73F6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平成　　　　年　　　　月　　　　日生</w:t>
            </w:r>
          </w:p>
        </w:tc>
      </w:tr>
      <w:tr w:rsidR="00D16AA1" w:rsidRPr="00D16AA1" w14:paraId="23139962" w14:textId="77777777" w:rsidTr="0091359A">
        <w:trPr>
          <w:trHeight w:val="620"/>
        </w:trPr>
        <w:tc>
          <w:tcPr>
            <w:tcW w:w="392" w:type="dxa"/>
            <w:vMerge/>
            <w:vAlign w:val="center"/>
          </w:tcPr>
          <w:p w14:paraId="71267851" w14:textId="77777777" w:rsidR="00D3659A" w:rsidRPr="00D16AA1" w:rsidRDefault="00D3659A">
            <w:pPr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14:paraId="32BFDB73" w14:textId="72CFC283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在籍又は</w:t>
            </w:r>
          </w:p>
          <w:p w14:paraId="6BE2BE8C" w14:textId="006D6512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出身中学校</w:t>
            </w:r>
            <w:r w:rsidR="0085306C" w:rsidRPr="00204E80">
              <w:rPr>
                <w:rFonts w:ascii="ＭＳ 明朝" w:hAnsi="Century" w:cs="Times New Roman" w:hint="eastAsia"/>
                <w:color w:val="auto"/>
                <w:spacing w:val="10"/>
                <w:sz w:val="22"/>
                <w:szCs w:val="22"/>
              </w:rPr>
              <w:t>等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名</w:t>
            </w:r>
          </w:p>
        </w:tc>
        <w:tc>
          <w:tcPr>
            <w:tcW w:w="7165" w:type="dxa"/>
            <w:gridSpan w:val="2"/>
            <w:vAlign w:val="center"/>
          </w:tcPr>
          <w:p w14:paraId="5E3E9CD6" w14:textId="77777777" w:rsidR="00D3659A" w:rsidRPr="00D16AA1" w:rsidRDefault="00D3659A">
            <w:pPr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</w:p>
        </w:tc>
      </w:tr>
      <w:tr w:rsidR="00D16AA1" w:rsidRPr="00D16AA1" w14:paraId="5C5D55DC" w14:textId="77777777" w:rsidTr="00C0741F">
        <w:trPr>
          <w:trHeight w:val="90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5F8E0A03" w14:textId="433F4F64" w:rsidR="00D3659A" w:rsidRPr="00D16AA1" w:rsidRDefault="00D36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志願先高等学校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  <w:vAlign w:val="center"/>
          </w:tcPr>
          <w:p w14:paraId="4511F128" w14:textId="231443C6" w:rsidR="00C0741F" w:rsidRPr="00D16AA1" w:rsidRDefault="00D3659A" w:rsidP="00963B6A">
            <w:pPr>
              <w:ind w:firstLineChars="1000" w:firstLine="2400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 xml:space="preserve">高等学校　</w:t>
            </w:r>
            <w:r w:rsidR="000B5766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 xml:space="preserve">　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 xml:space="preserve">　　　　科（</w:t>
            </w:r>
            <w:r w:rsidR="00963B6A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 xml:space="preserve">　　　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部）</w:t>
            </w:r>
          </w:p>
        </w:tc>
      </w:tr>
      <w:tr w:rsidR="0091359A" w:rsidRPr="00D16AA1" w14:paraId="22611E84" w14:textId="77777777" w:rsidTr="0091359A">
        <w:trPr>
          <w:trHeight w:val="677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14:paraId="7ADC9BBF" w14:textId="29CB9CEE" w:rsidR="0091359A" w:rsidRPr="00D16AA1" w:rsidRDefault="0091359A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183"/>
                <w:sz w:val="22"/>
                <w:szCs w:val="22"/>
                <w:fitText w:val="1980" w:id="-1218268927"/>
              </w:rPr>
              <w:t>選抜区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pacing w:val="1"/>
                <w:sz w:val="22"/>
                <w:szCs w:val="22"/>
                <w:fitText w:val="1980" w:id="-1218268927"/>
              </w:rPr>
              <w:t>分</w:t>
            </w:r>
          </w:p>
        </w:tc>
        <w:tc>
          <w:tcPr>
            <w:tcW w:w="7165" w:type="dxa"/>
            <w:gridSpan w:val="2"/>
            <w:tcBorders>
              <w:bottom w:val="single" w:sz="4" w:space="0" w:color="auto"/>
            </w:tcBorders>
            <w:vAlign w:val="center"/>
          </w:tcPr>
          <w:p w14:paraId="13B5E73D" w14:textId="1115F80F" w:rsidR="00484021" w:rsidRDefault="0091359A" w:rsidP="00484021">
            <w:pPr>
              <w:ind w:leftChars="-32" w:left="-77" w:firstLineChars="200" w:firstLine="520"/>
              <w:rPr>
                <w:rFonts w:ascii="ＭＳ 明朝" w:hAnsi="Century" w:cs="Times New Roman"/>
                <w:color w:val="000000" w:themeColor="text1"/>
                <w:spacing w:val="10"/>
                <w:sz w:val="20"/>
                <w:szCs w:val="22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総合選抜　</w:t>
            </w:r>
            <w:r w:rsidR="00484021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 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中高一貫特別選抜　</w:t>
            </w:r>
            <w:r w:rsidR="00484021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 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スポーツ特別選抜　</w:t>
            </w:r>
          </w:p>
          <w:p w14:paraId="7C4FF46E" w14:textId="7C90EA85" w:rsidR="0091359A" w:rsidRPr="00D16AA1" w:rsidRDefault="0091359A" w:rsidP="00484021">
            <w:pPr>
              <w:ind w:leftChars="-32" w:left="-77" w:firstLineChars="200" w:firstLine="520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>一般選抜</w:t>
            </w:r>
            <w:r w:rsidR="00484021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 xml:space="preserve">　 </w:t>
            </w:r>
            <w:r w:rsidR="00484021"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="00A93D86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>第２</w:t>
            </w:r>
            <w:r w:rsidR="00484021">
              <w:rPr>
                <w:rFonts w:ascii="ＭＳ 明朝" w:hAnsi="Century" w:cs="Times New Roman" w:hint="eastAsia"/>
                <w:color w:val="000000" w:themeColor="text1"/>
                <w:spacing w:val="10"/>
                <w:sz w:val="20"/>
                <w:szCs w:val="22"/>
              </w:rPr>
              <w:t>次募集</w:t>
            </w:r>
          </w:p>
        </w:tc>
      </w:tr>
      <w:tr w:rsidR="00D16AA1" w:rsidRPr="00D16AA1" w14:paraId="7D9FD4BB" w14:textId="77777777" w:rsidTr="0091359A">
        <w:trPr>
          <w:trHeight w:val="798"/>
        </w:trPr>
        <w:tc>
          <w:tcPr>
            <w:tcW w:w="2405" w:type="dxa"/>
            <w:gridSpan w:val="2"/>
            <w:tcBorders>
              <w:bottom w:val="dashed" w:sz="4" w:space="0" w:color="auto"/>
            </w:tcBorders>
            <w:vAlign w:val="center"/>
          </w:tcPr>
          <w:p w14:paraId="7447F6D8" w14:textId="3164568B" w:rsidR="0024460F" w:rsidRPr="00D16AA1" w:rsidRDefault="0024460F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36"/>
                <w:sz w:val="22"/>
                <w:szCs w:val="22"/>
                <w:fitText w:val="1980" w:id="-1218268927"/>
              </w:rPr>
              <w:t>特別措置の区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pacing w:val="4"/>
                <w:sz w:val="22"/>
                <w:szCs w:val="22"/>
                <w:fitText w:val="1980" w:id="-1218268927"/>
              </w:rPr>
              <w:t>分</w:t>
            </w:r>
          </w:p>
        </w:tc>
        <w:tc>
          <w:tcPr>
            <w:tcW w:w="3657" w:type="dxa"/>
            <w:tcBorders>
              <w:bottom w:val="dashed" w:sz="4" w:space="0" w:color="auto"/>
            </w:tcBorders>
            <w:vAlign w:val="center"/>
          </w:tcPr>
          <w:p w14:paraId="4C150B6B" w14:textId="6E421FDA" w:rsidR="0024460F" w:rsidRPr="00D16AA1" w:rsidRDefault="0024460F" w:rsidP="008777F9">
            <w:pPr>
              <w:ind w:left="240" w:rightChars="-46" w:right="-110" w:hangingChars="100" w:hanging="240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帰国・外国人生徒等の特別措置</w:t>
            </w:r>
          </w:p>
        </w:tc>
        <w:tc>
          <w:tcPr>
            <w:tcW w:w="3508" w:type="dxa"/>
            <w:tcBorders>
              <w:bottom w:val="dashed" w:sz="4" w:space="0" w:color="auto"/>
            </w:tcBorders>
            <w:vAlign w:val="center"/>
          </w:tcPr>
          <w:p w14:paraId="29B77212" w14:textId="4F3C5237" w:rsidR="0024460F" w:rsidRPr="00D16AA1" w:rsidRDefault="0024460F" w:rsidP="008777F9">
            <w:pPr>
              <w:ind w:leftChars="15" w:left="37" w:rightChars="-60" w:right="-144" w:hanging="1"/>
              <w:rPr>
                <w:rFonts w:ascii="ＭＳ 明朝" w:hAnsi="Century" w:cs="Times New Roman"/>
                <w:color w:val="000000" w:themeColor="text1"/>
                <w:spacing w:val="10"/>
                <w:sz w:val="22"/>
                <w:szCs w:val="22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特別な配慮</w:t>
            </w:r>
            <w:r w:rsidR="0085306C" w:rsidRPr="00204E80">
              <w:rPr>
                <w:rFonts w:ascii="ＭＳ 明朝" w:hAnsi="Century" w:cs="Times New Roman" w:hint="eastAsia"/>
                <w:color w:val="auto"/>
                <w:spacing w:val="10"/>
                <w:sz w:val="22"/>
                <w:szCs w:val="22"/>
              </w:rPr>
              <w:t>や支援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を必要とする生徒</w:t>
            </w:r>
            <w:r w:rsidR="008777F9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の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2"/>
                <w:szCs w:val="22"/>
              </w:rPr>
              <w:t>特別措置</w:t>
            </w:r>
          </w:p>
        </w:tc>
      </w:tr>
      <w:tr w:rsidR="00D16AA1" w:rsidRPr="00D16AA1" w14:paraId="595FC3DB" w14:textId="77777777" w:rsidTr="0091359A">
        <w:trPr>
          <w:trHeight w:val="1986"/>
        </w:trPr>
        <w:tc>
          <w:tcPr>
            <w:tcW w:w="2405" w:type="dxa"/>
            <w:gridSpan w:val="2"/>
            <w:tcBorders>
              <w:top w:val="dashed" w:sz="4" w:space="0" w:color="auto"/>
            </w:tcBorders>
            <w:vAlign w:val="center"/>
          </w:tcPr>
          <w:p w14:paraId="7F94DAAF" w14:textId="61348D24" w:rsidR="000D5CCC" w:rsidRPr="007C2B0B" w:rsidRDefault="0024460F" w:rsidP="007C2B0B">
            <w:pPr>
              <w:jc w:val="center"/>
              <w:rPr>
                <w:rFonts w:ascii="ＭＳ 明朝" w:hAnsi="Century" w:cs="Times New Roman"/>
                <w:color w:val="000000" w:themeColor="text1"/>
                <w:spacing w:val="1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183"/>
                <w:sz w:val="22"/>
                <w:szCs w:val="22"/>
                <w:fitText w:val="1980" w:id="-1209186304"/>
              </w:rPr>
              <w:t>配慮事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pacing w:val="1"/>
                <w:sz w:val="22"/>
                <w:szCs w:val="22"/>
                <w:fitText w:val="1980" w:id="-1209186304"/>
              </w:rPr>
              <w:t>項</w:t>
            </w:r>
          </w:p>
        </w:tc>
        <w:tc>
          <w:tcPr>
            <w:tcW w:w="3657" w:type="dxa"/>
            <w:tcBorders>
              <w:top w:val="dashed" w:sz="4" w:space="0" w:color="auto"/>
            </w:tcBorders>
            <w:vAlign w:val="center"/>
          </w:tcPr>
          <w:p w14:paraId="0B2A374C" w14:textId="77777777" w:rsidR="001B226B" w:rsidRPr="00D16AA1" w:rsidRDefault="001B226B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6"/>
                <w:szCs w:val="22"/>
              </w:rPr>
            </w:pPr>
          </w:p>
          <w:p w14:paraId="0B1F6FC0" w14:textId="77777777" w:rsidR="00D16AA1" w:rsidRPr="00D16AA1" w:rsidRDefault="00D16AA1" w:rsidP="00D16AA1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検査時間を延長する</w:t>
            </w:r>
          </w:p>
          <w:p w14:paraId="00730B37" w14:textId="6D95C955" w:rsidR="001B226B" w:rsidRPr="00503570" w:rsidRDefault="0024460F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503570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検査問題の漢字にルビを振る</w:t>
            </w:r>
          </w:p>
          <w:p w14:paraId="5F01B07C" w14:textId="58B19CD4" w:rsidR="00D16AA1" w:rsidRPr="00503570" w:rsidRDefault="00D16AA1" w:rsidP="00D16AA1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503570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検査教科の一部を減じる</w:t>
            </w:r>
          </w:p>
          <w:p w14:paraId="4477C907" w14:textId="36F9CD46" w:rsidR="00C36A7B" w:rsidRPr="00EF1B70" w:rsidRDefault="001B226B" w:rsidP="00204E80">
            <w:pPr>
              <w:rPr>
                <w:rFonts w:ascii="ＭＳ 明朝" w:hAnsi="Century" w:cs="Times New Roman"/>
                <w:strike/>
                <w:color w:val="000000" w:themeColor="text1"/>
                <w:spacing w:val="10"/>
                <w:sz w:val="21"/>
                <w:szCs w:val="21"/>
              </w:rPr>
            </w:pPr>
            <w:r w:rsidRPr="0091359A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503570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その他の配慮</w:t>
            </w:r>
          </w:p>
        </w:tc>
        <w:tc>
          <w:tcPr>
            <w:tcW w:w="3508" w:type="dxa"/>
            <w:tcBorders>
              <w:top w:val="dashed" w:sz="4" w:space="0" w:color="auto"/>
            </w:tcBorders>
            <w:vAlign w:val="center"/>
          </w:tcPr>
          <w:p w14:paraId="2659A35E" w14:textId="48C14D25" w:rsidR="0024460F" w:rsidRPr="00D16AA1" w:rsidRDefault="0024460F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bookmarkStart w:id="1" w:name="OLE_LINK1"/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検査室や座席に関する配慮</w:t>
            </w:r>
          </w:p>
          <w:p w14:paraId="57DD1B13" w14:textId="3C14DE59" w:rsidR="0024460F" w:rsidRPr="00D16AA1" w:rsidRDefault="0024460F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時間に関する配慮</w:t>
            </w:r>
          </w:p>
          <w:p w14:paraId="58647E25" w14:textId="29901747" w:rsidR="0024460F" w:rsidRPr="00D16AA1" w:rsidRDefault="0024460F" w:rsidP="0024460F">
            <w:pPr>
              <w:ind w:left="260" w:hangingChars="100" w:hanging="260"/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検査室に持込みができるものに関する配慮</w:t>
            </w:r>
          </w:p>
          <w:p w14:paraId="22482DE8" w14:textId="4CEADC39" w:rsidR="0024460F" w:rsidRPr="00D16AA1" w:rsidRDefault="0024460F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聞き取り検査に関する配慮</w:t>
            </w:r>
          </w:p>
          <w:p w14:paraId="7EBAA52E" w14:textId="6A502504" w:rsidR="0024460F" w:rsidRPr="00D16AA1" w:rsidRDefault="0024460F" w:rsidP="0024460F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Cs w:val="22"/>
              </w:rPr>
              <w:t>□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21"/>
                <w:szCs w:val="21"/>
              </w:rPr>
              <w:t>その他の配慮</w:t>
            </w:r>
            <w:bookmarkEnd w:id="1"/>
          </w:p>
        </w:tc>
      </w:tr>
      <w:tr w:rsidR="00D16AA1" w:rsidRPr="00D16AA1" w14:paraId="5D00F2F8" w14:textId="77777777" w:rsidTr="0091359A">
        <w:trPr>
          <w:trHeight w:val="2561"/>
        </w:trPr>
        <w:tc>
          <w:tcPr>
            <w:tcW w:w="2405" w:type="dxa"/>
            <w:gridSpan w:val="2"/>
            <w:vAlign w:val="center"/>
          </w:tcPr>
          <w:p w14:paraId="3F065838" w14:textId="77777777" w:rsidR="005A09F4" w:rsidRPr="00D16AA1" w:rsidRDefault="004D14AE" w:rsidP="004D14AE">
            <w:pPr>
              <w:jc w:val="center"/>
              <w:rPr>
                <w:rFonts w:ascii="ＭＳ 明朝" w:hAnsi="Century" w:cs="Times New Roman"/>
                <w:color w:val="000000" w:themeColor="text1"/>
                <w:spacing w:val="183"/>
                <w:sz w:val="22"/>
                <w:szCs w:val="22"/>
              </w:rPr>
            </w:pPr>
            <w:r w:rsidRPr="00C0741F">
              <w:rPr>
                <w:rFonts w:ascii="ＭＳ 明朝" w:hAnsi="Century" w:cs="Times New Roman" w:hint="eastAsia"/>
                <w:color w:val="000000" w:themeColor="text1"/>
                <w:spacing w:val="36"/>
                <w:sz w:val="22"/>
                <w:szCs w:val="22"/>
                <w:fitText w:val="1980" w:id="-1218268927"/>
              </w:rPr>
              <w:t>配慮事項の具</w:t>
            </w:r>
            <w:r w:rsidRPr="00C0741F">
              <w:rPr>
                <w:rFonts w:ascii="ＭＳ 明朝" w:hAnsi="Century" w:cs="Times New Roman" w:hint="eastAsia"/>
                <w:color w:val="000000" w:themeColor="text1"/>
                <w:spacing w:val="4"/>
                <w:sz w:val="22"/>
                <w:szCs w:val="22"/>
                <w:fitText w:val="1980" w:id="-1218268927"/>
              </w:rPr>
              <w:t>体</w:t>
            </w:r>
          </w:p>
          <w:p w14:paraId="1E42E18F" w14:textId="77777777" w:rsidR="005A09F4" w:rsidRPr="00D16AA1" w:rsidRDefault="005A09F4" w:rsidP="005A09F4">
            <w:pPr>
              <w:ind w:firstLineChars="250" w:firstLine="400"/>
              <w:rPr>
                <w:rFonts w:ascii="ＭＳ 明朝" w:hAnsi="Century" w:cs="Times New Roman"/>
                <w:color w:val="000000" w:themeColor="text1"/>
                <w:spacing w:val="10"/>
                <w:sz w:val="14"/>
                <w:szCs w:val="14"/>
              </w:rPr>
            </w:pPr>
          </w:p>
          <w:p w14:paraId="65B28A89" w14:textId="0A3895C0" w:rsidR="005A09F4" w:rsidRPr="00D16AA1" w:rsidRDefault="00C01884" w:rsidP="000D5CCC">
            <w:pPr>
              <w:ind w:firstLineChars="78" w:firstLine="140"/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16"/>
                <w:szCs w:val="16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6"/>
                <w:szCs w:val="16"/>
              </w:rPr>
              <w:t>配慮する事項</w:t>
            </w:r>
            <w:r w:rsidR="005A09F4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6"/>
                <w:szCs w:val="16"/>
              </w:rPr>
              <w:t>の詳細を</w:t>
            </w:r>
          </w:p>
          <w:p w14:paraId="47B480DD" w14:textId="453DFCD6" w:rsidR="005A09F4" w:rsidRPr="00D16AA1" w:rsidRDefault="005A09F4" w:rsidP="000D5CCC">
            <w:pPr>
              <w:ind w:firstLineChars="78" w:firstLine="140"/>
              <w:jc w:val="center"/>
              <w:rPr>
                <w:rFonts w:ascii="ＭＳ 明朝" w:hAnsi="Century" w:cs="Times New Roman"/>
                <w:color w:val="000000" w:themeColor="text1"/>
                <w:spacing w:val="10"/>
                <w:sz w:val="14"/>
                <w:szCs w:val="14"/>
              </w:rPr>
            </w:pP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6"/>
                <w:szCs w:val="16"/>
              </w:rPr>
              <w:t>具体的に</w:t>
            </w:r>
            <w:r w:rsidR="000D5CCC"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6"/>
                <w:szCs w:val="16"/>
              </w:rPr>
              <w:t>記入</w:t>
            </w:r>
            <w:r w:rsidRPr="00D16AA1">
              <w:rPr>
                <w:rFonts w:ascii="ＭＳ 明朝" w:hAnsi="Century" w:cs="Times New Roman" w:hint="eastAsia"/>
                <w:color w:val="000000" w:themeColor="text1"/>
                <w:spacing w:val="10"/>
                <w:sz w:val="16"/>
                <w:szCs w:val="16"/>
              </w:rPr>
              <w:t>すること</w:t>
            </w:r>
          </w:p>
        </w:tc>
        <w:tc>
          <w:tcPr>
            <w:tcW w:w="7165" w:type="dxa"/>
            <w:gridSpan w:val="2"/>
          </w:tcPr>
          <w:p w14:paraId="72C07978" w14:textId="69B6AE52" w:rsidR="004D14AE" w:rsidRPr="00D16AA1" w:rsidRDefault="004D14AE" w:rsidP="004D14AE">
            <w:pPr>
              <w:rPr>
                <w:rFonts w:ascii="ＭＳ 明朝" w:hAnsi="Century" w:cs="Times New Roman"/>
                <w:color w:val="000000" w:themeColor="text1"/>
                <w:spacing w:val="10"/>
                <w:sz w:val="21"/>
                <w:szCs w:val="21"/>
              </w:rPr>
            </w:pPr>
            <w:bookmarkStart w:id="2" w:name="_GoBack"/>
            <w:bookmarkEnd w:id="2"/>
          </w:p>
        </w:tc>
      </w:tr>
    </w:tbl>
    <w:p w14:paraId="2840EBF7" w14:textId="132E02A5" w:rsidR="0085306C" w:rsidRDefault="005A09F4">
      <w:pPr>
        <w:rPr>
          <w:rFonts w:ascii="ＭＳ 明朝" w:hAnsi="Century" w:cs="Times New Roman"/>
          <w:color w:val="000000" w:themeColor="text1"/>
          <w:spacing w:val="10"/>
          <w:sz w:val="16"/>
          <w:szCs w:val="16"/>
        </w:rPr>
      </w:pP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 xml:space="preserve">(注)１　</w:t>
      </w:r>
      <w:r w:rsidR="00B773C3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志願先の高等学校及び所管の教育委員会への事前連絡</w:t>
      </w:r>
      <w:r w:rsidR="004B5CD8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を経た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上</w:t>
      </w:r>
      <w:r w:rsidR="004B5CD8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で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申請すること。</w:t>
      </w:r>
    </w:p>
    <w:p w14:paraId="16967A54" w14:textId="05DF19D8" w:rsidR="0091359A" w:rsidRPr="00D16AA1" w:rsidRDefault="0091359A">
      <w:pPr>
        <w:rPr>
          <w:rFonts w:ascii="ＭＳ 明朝" w:hAnsi="Century" w:cs="Times New Roman"/>
          <w:color w:val="000000" w:themeColor="text1"/>
          <w:spacing w:val="10"/>
          <w:sz w:val="16"/>
          <w:szCs w:val="16"/>
        </w:rPr>
      </w:pPr>
      <w:r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 xml:space="preserve">(注)２　</w:t>
      </w:r>
      <w:r w:rsidRPr="0085306C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  <w:u w:val="single"/>
        </w:rPr>
        <w:t>選抜区分ごとに提出</w:t>
      </w:r>
      <w:r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すること。</w:t>
      </w:r>
    </w:p>
    <w:p w14:paraId="2AF2258D" w14:textId="3037A1A5" w:rsidR="0085306C" w:rsidRDefault="000B5766" w:rsidP="0085306C">
      <w:pPr>
        <w:ind w:left="540" w:hangingChars="300" w:hanging="540"/>
        <w:rPr>
          <w:rFonts w:ascii="ＭＳ 明朝" w:hAnsi="Century" w:cs="Times New Roman"/>
          <w:color w:val="000000" w:themeColor="text1"/>
          <w:spacing w:val="10"/>
          <w:sz w:val="16"/>
          <w:szCs w:val="16"/>
        </w:rPr>
      </w:pP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(注</w:t>
      </w:r>
      <w:r w:rsidRPr="00D16AA1">
        <w:rPr>
          <w:rFonts w:ascii="ＭＳ 明朝" w:hAnsi="Century" w:cs="Times New Roman"/>
          <w:color w:val="000000" w:themeColor="text1"/>
          <w:spacing w:val="10"/>
          <w:sz w:val="16"/>
          <w:szCs w:val="16"/>
        </w:rPr>
        <w:t>)</w:t>
      </w:r>
      <w:r w:rsidR="0091359A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３</w:t>
      </w:r>
      <w:r w:rsidR="005A09F4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 xml:space="preserve">　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特別措置の区分が「</w:t>
      </w:r>
      <w:r w:rsidR="005A09F4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特別な配慮を必要とする</w:t>
      </w:r>
      <w:r w:rsidR="00294D12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生徒</w:t>
      </w:r>
      <w:r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」</w:t>
      </w:r>
      <w:r w:rsidR="00294D12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の場合</w:t>
      </w:r>
      <w:r w:rsidR="005A09F4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は</w:t>
      </w:r>
      <w:r w:rsidR="00B33E0E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，</w:t>
      </w:r>
      <w:r w:rsidR="00F2562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医師の診断書（写し）又は検査結果（写し）等</w:t>
      </w:r>
      <w:r w:rsidR="005A09F4" w:rsidRPr="00D16AA1">
        <w:rPr>
          <w:rFonts w:ascii="ＭＳ 明朝" w:hAnsi="Century" w:cs="Times New Roman" w:hint="eastAsia"/>
          <w:color w:val="000000" w:themeColor="text1"/>
          <w:spacing w:val="10"/>
          <w:sz w:val="16"/>
          <w:szCs w:val="16"/>
        </w:rPr>
        <w:t>を添付すること。</w:t>
      </w:r>
    </w:p>
    <w:p w14:paraId="3BFD6EE8" w14:textId="01593C5B" w:rsidR="0085306C" w:rsidRPr="00B773C3" w:rsidRDefault="0085306C" w:rsidP="0085306C">
      <w:pPr>
        <w:ind w:left="536" w:hangingChars="298" w:hanging="536"/>
        <w:rPr>
          <w:rFonts w:ascii="ＭＳ 明朝" w:hAnsi="Century" w:cs="Times New Roman"/>
          <w:color w:val="auto"/>
          <w:spacing w:val="10"/>
          <w:sz w:val="16"/>
          <w:szCs w:val="16"/>
        </w:rPr>
      </w:pPr>
      <w:r w:rsidRPr="00B773C3">
        <w:rPr>
          <w:rFonts w:ascii="ＭＳ 明朝" w:hAnsi="Century" w:cs="Times New Roman" w:hint="eastAsia"/>
          <w:color w:val="auto"/>
          <w:spacing w:val="10"/>
          <w:sz w:val="16"/>
          <w:szCs w:val="16"/>
        </w:rPr>
        <w:t>(注)４　併記してある事項は，✓を記入するか，○で囲むこと。</w:t>
      </w:r>
    </w:p>
    <w:sectPr w:rsidR="0085306C" w:rsidRPr="00B773C3" w:rsidSect="0085306C">
      <w:type w:val="continuous"/>
      <w:pgSz w:w="11906" w:h="16838"/>
      <w:pgMar w:top="567" w:right="1134" w:bottom="1021" w:left="1418" w:header="454" w:footer="720" w:gutter="0"/>
      <w:pgNumType w:start="73"/>
      <w:cols w:space="720"/>
      <w:noEndnote/>
      <w:docGrid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B3F3" w14:textId="77777777" w:rsidR="00070EF5" w:rsidRDefault="00070EF5">
      <w:r>
        <w:separator/>
      </w:r>
    </w:p>
  </w:endnote>
  <w:endnote w:type="continuationSeparator" w:id="0">
    <w:p w14:paraId="13AB49F9" w14:textId="77777777" w:rsidR="00070EF5" w:rsidRDefault="0007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4CBD" w14:textId="77777777" w:rsidR="00070EF5" w:rsidRDefault="00070EF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6760BA" w14:textId="77777777" w:rsidR="00070EF5" w:rsidRDefault="0007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6E"/>
    <w:rsid w:val="000659A5"/>
    <w:rsid w:val="00070EF5"/>
    <w:rsid w:val="000B5766"/>
    <w:rsid w:val="000D5CCC"/>
    <w:rsid w:val="000F3F89"/>
    <w:rsid w:val="00181509"/>
    <w:rsid w:val="001A6600"/>
    <w:rsid w:val="001B226B"/>
    <w:rsid w:val="001B2D80"/>
    <w:rsid w:val="001F36A1"/>
    <w:rsid w:val="00204E80"/>
    <w:rsid w:val="0024460F"/>
    <w:rsid w:val="002558D2"/>
    <w:rsid w:val="00294D12"/>
    <w:rsid w:val="002F73F6"/>
    <w:rsid w:val="003C6DF9"/>
    <w:rsid w:val="003D5B79"/>
    <w:rsid w:val="00414FB3"/>
    <w:rsid w:val="00484021"/>
    <w:rsid w:val="004B5CD8"/>
    <w:rsid w:val="004D14AE"/>
    <w:rsid w:val="004E434E"/>
    <w:rsid w:val="00503570"/>
    <w:rsid w:val="005129E1"/>
    <w:rsid w:val="0057009A"/>
    <w:rsid w:val="005A09F4"/>
    <w:rsid w:val="005C72E3"/>
    <w:rsid w:val="00617C62"/>
    <w:rsid w:val="00682998"/>
    <w:rsid w:val="006B444B"/>
    <w:rsid w:val="006B6E12"/>
    <w:rsid w:val="007214EC"/>
    <w:rsid w:val="007B287E"/>
    <w:rsid w:val="007C2B0B"/>
    <w:rsid w:val="007C5D67"/>
    <w:rsid w:val="007F792C"/>
    <w:rsid w:val="0085306C"/>
    <w:rsid w:val="008607BB"/>
    <w:rsid w:val="008777F9"/>
    <w:rsid w:val="0088456D"/>
    <w:rsid w:val="008C43C6"/>
    <w:rsid w:val="008D465E"/>
    <w:rsid w:val="008F18D8"/>
    <w:rsid w:val="0091359A"/>
    <w:rsid w:val="0093314F"/>
    <w:rsid w:val="0096370C"/>
    <w:rsid w:val="00963B6A"/>
    <w:rsid w:val="009B0D77"/>
    <w:rsid w:val="009F2766"/>
    <w:rsid w:val="00A5246E"/>
    <w:rsid w:val="00A735CA"/>
    <w:rsid w:val="00A93D86"/>
    <w:rsid w:val="00AC29F0"/>
    <w:rsid w:val="00AC3CB3"/>
    <w:rsid w:val="00AF735E"/>
    <w:rsid w:val="00B152CB"/>
    <w:rsid w:val="00B31543"/>
    <w:rsid w:val="00B33E0E"/>
    <w:rsid w:val="00B52358"/>
    <w:rsid w:val="00B773C3"/>
    <w:rsid w:val="00BD3D65"/>
    <w:rsid w:val="00BE1494"/>
    <w:rsid w:val="00BE609D"/>
    <w:rsid w:val="00C01884"/>
    <w:rsid w:val="00C0741F"/>
    <w:rsid w:val="00C36A7B"/>
    <w:rsid w:val="00C47EED"/>
    <w:rsid w:val="00D04135"/>
    <w:rsid w:val="00D0771E"/>
    <w:rsid w:val="00D07DA5"/>
    <w:rsid w:val="00D16AA1"/>
    <w:rsid w:val="00D3659A"/>
    <w:rsid w:val="00D47145"/>
    <w:rsid w:val="00D604C7"/>
    <w:rsid w:val="00D937AC"/>
    <w:rsid w:val="00E5253B"/>
    <w:rsid w:val="00EF1B70"/>
    <w:rsid w:val="00EF6EDC"/>
    <w:rsid w:val="00F20087"/>
    <w:rsid w:val="00F25621"/>
    <w:rsid w:val="00F40D83"/>
    <w:rsid w:val="00F66D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F931A"/>
  <w15:docId w15:val="{537E45B3-10A9-40D6-BDD7-F92A6898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3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14AE"/>
    <w:pPr>
      <w:jc w:val="center"/>
    </w:pPr>
    <w:rPr>
      <w:color w:val="auto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4D14AE"/>
    <w:rPr>
      <w:rFonts w:ascii="Arial" w:hAnsi="Arial" w:cs="ＭＳ 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4D14AE"/>
    <w:pPr>
      <w:jc w:val="right"/>
    </w:pPr>
    <w:rPr>
      <w:color w:val="auto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4D14AE"/>
    <w:rPr>
      <w:rFonts w:ascii="Arial" w:hAnsi="Arial" w:cs="ＭＳ 明朝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01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188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坪倉　将</cp:lastModifiedBy>
  <cp:revision>19</cp:revision>
  <cp:lastPrinted>2024-04-24T05:56:00Z</cp:lastPrinted>
  <dcterms:created xsi:type="dcterms:W3CDTF">2023-12-20T02:49:00Z</dcterms:created>
  <dcterms:modified xsi:type="dcterms:W3CDTF">2024-09-02T01:31:00Z</dcterms:modified>
</cp:coreProperties>
</file>