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6B9A" w14:textId="1BB27E0F" w:rsidR="005A2663" w:rsidRDefault="005A2663" w:rsidP="005A2663">
      <w:pPr>
        <w:tabs>
          <w:tab w:val="right" w:pos="9214"/>
        </w:tabs>
        <w:snapToGrid w:val="0"/>
      </w:pPr>
      <w:r w:rsidRPr="00F1603B">
        <w:rPr>
          <w:rFonts w:hint="eastAsia"/>
          <w:sz w:val="28"/>
        </w:rPr>
        <w:t>【</w:t>
      </w:r>
      <w:r w:rsidRPr="00F1603B">
        <w:rPr>
          <w:sz w:val="28"/>
        </w:rPr>
        <w:t>2025.4.1改定】</w:t>
      </w:r>
      <w:r>
        <w:tab/>
      </w:r>
      <w:r w:rsidRPr="004E1272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4E1272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 w:rsidRPr="00A4458A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日</w:t>
      </w:r>
    </w:p>
    <w:p w14:paraId="6FDBCDC1" w14:textId="77777777" w:rsidR="005A2663" w:rsidRDefault="005A2663" w:rsidP="005A2663">
      <w:pPr>
        <w:snapToGrid w:val="0"/>
      </w:pPr>
      <w:r>
        <w:rPr>
          <w:rFonts w:hint="eastAsia"/>
        </w:rPr>
        <w:t>島根県立少年自然の家所長　様</w:t>
      </w:r>
    </w:p>
    <w:tbl>
      <w:tblPr>
        <w:tblStyle w:val="a9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2127"/>
        <w:gridCol w:w="3113"/>
      </w:tblGrid>
      <w:tr w:rsidR="005A2663" w14:paraId="1E033609" w14:textId="77777777" w:rsidTr="00990938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6B02" w14:textId="77777777" w:rsidR="005A2663" w:rsidRDefault="005A2663" w:rsidP="00990938">
            <w:pPr>
              <w:snapToGrid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1C58" w14:textId="38625D10" w:rsidR="005A2663" w:rsidRDefault="005A2663" w:rsidP="00990938">
            <w:pPr>
              <w:snapToGrid w:val="0"/>
              <w:jc w:val="center"/>
              <w:rPr>
                <w:color w:val="FF0000"/>
              </w:rPr>
            </w:pPr>
          </w:p>
        </w:tc>
      </w:tr>
      <w:tr w:rsidR="005A2663" w14:paraId="08DC0BCE" w14:textId="77777777" w:rsidTr="009909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B77B" w14:textId="77777777" w:rsidR="005A2663" w:rsidRDefault="005A2663" w:rsidP="00990938">
            <w:pPr>
              <w:snapToGrid w:val="0"/>
              <w:jc w:val="center"/>
            </w:pPr>
            <w:r>
              <w:rPr>
                <w:rFonts w:hint="eastAsia"/>
              </w:rPr>
              <w:t>責任者</w:t>
            </w:r>
          </w:p>
          <w:p w14:paraId="4057DD13" w14:textId="77777777" w:rsidR="005A2663" w:rsidRDefault="005A2663" w:rsidP="00990938">
            <w:pPr>
              <w:snapToGrid w:val="0"/>
              <w:jc w:val="center"/>
            </w:pPr>
            <w:r>
              <w:rPr>
                <w:rFonts w:hint="eastAsia"/>
              </w:rPr>
              <w:t>（代表者・所属長）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8F141" w14:textId="6DCDAB7C" w:rsidR="005A2663" w:rsidRPr="002D35EB" w:rsidRDefault="005A2663" w:rsidP="00990938">
            <w:pPr>
              <w:snapToGrid w:val="0"/>
              <w:spacing w:line="480" w:lineRule="auto"/>
              <w:jc w:val="center"/>
              <w:rPr>
                <w:color w:val="FF0000"/>
              </w:rPr>
            </w:pPr>
          </w:p>
        </w:tc>
      </w:tr>
      <w:tr w:rsidR="005A2663" w14:paraId="3D7D7F28" w14:textId="77777777" w:rsidTr="009909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925B" w14:textId="77777777" w:rsidR="005A2663" w:rsidRDefault="005A2663" w:rsidP="0099093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9ED" w14:textId="3317EA47" w:rsidR="005A2663" w:rsidRPr="002D35EB" w:rsidRDefault="005A2663" w:rsidP="00990938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14:paraId="1283F501" w14:textId="77777777" w:rsidR="005A2663" w:rsidRPr="002B60B3" w:rsidRDefault="005A2663" w:rsidP="005A2663">
      <w:pPr>
        <w:snapToGrid w:val="0"/>
        <w:ind w:left="4200" w:firstLine="840"/>
      </w:pPr>
    </w:p>
    <w:p w14:paraId="6B5AE82D" w14:textId="77777777" w:rsidR="005A2663" w:rsidRPr="002B60B3" w:rsidRDefault="005A2663" w:rsidP="005A2663">
      <w:pPr>
        <w:snapToGrid w:val="0"/>
        <w:jc w:val="center"/>
        <w:rPr>
          <w:sz w:val="28"/>
        </w:rPr>
      </w:pPr>
      <w:r w:rsidRPr="005A2663">
        <w:rPr>
          <w:rFonts w:hint="eastAsia"/>
          <w:spacing w:val="70"/>
          <w:kern w:val="0"/>
          <w:sz w:val="28"/>
          <w:fitText w:val="2800" w:id="-488885248"/>
        </w:rPr>
        <w:t>独自活動実施</w:t>
      </w:r>
      <w:r w:rsidRPr="005A2663">
        <w:rPr>
          <w:rFonts w:hint="eastAsia"/>
          <w:kern w:val="0"/>
          <w:sz w:val="28"/>
          <w:fitText w:val="2800" w:id="-488885248"/>
        </w:rPr>
        <w:t>届</w:t>
      </w:r>
    </w:p>
    <w:p w14:paraId="1989E4C3" w14:textId="77777777" w:rsidR="005A2663" w:rsidRDefault="005A2663" w:rsidP="005A2663">
      <w:pPr>
        <w:snapToGrid w:val="0"/>
      </w:pPr>
    </w:p>
    <w:p w14:paraId="5A19BB38" w14:textId="77777777" w:rsidR="005A2663" w:rsidRDefault="005A2663" w:rsidP="005A2663">
      <w:pPr>
        <w:snapToGrid w:val="0"/>
      </w:pPr>
      <w:r>
        <w:rPr>
          <w:rFonts w:hint="eastAsia"/>
        </w:rPr>
        <w:t>下記の内容の通り、団体独自の活動を計画しましたので届け出ます。</w:t>
      </w:r>
    </w:p>
    <w:p w14:paraId="28303DE5" w14:textId="77777777" w:rsidR="005A2663" w:rsidRDefault="005A2663" w:rsidP="005A2663">
      <w:pPr>
        <w:snapToGrid w:val="0"/>
      </w:pPr>
      <w:r>
        <w:rPr>
          <w:rFonts w:hint="eastAsia"/>
        </w:rPr>
        <w:t>なお、この活動における事故責任は、当方にて負うこととします。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A2663" w14:paraId="13A1B2BD" w14:textId="77777777" w:rsidTr="00990938">
        <w:tc>
          <w:tcPr>
            <w:tcW w:w="9204" w:type="dxa"/>
          </w:tcPr>
          <w:p w14:paraId="5DC338E8" w14:textId="77777777" w:rsidR="005A2663" w:rsidRDefault="005A2663" w:rsidP="00990938">
            <w:pPr>
              <w:snapToGrid w:val="0"/>
            </w:pPr>
            <w:r>
              <w:rPr>
                <w:rFonts w:hint="eastAsia"/>
              </w:rPr>
              <w:t>活動の目的：</w:t>
            </w:r>
          </w:p>
          <w:p w14:paraId="5DBF641B" w14:textId="77777777" w:rsidR="005A2663" w:rsidRDefault="005A2663" w:rsidP="00990938">
            <w:pPr>
              <w:snapToGrid w:val="0"/>
            </w:pPr>
          </w:p>
          <w:p w14:paraId="256AF765" w14:textId="042E4375" w:rsidR="005A2663" w:rsidRDefault="005A2663" w:rsidP="00990938">
            <w:pPr>
              <w:snapToGrid w:val="0"/>
              <w:rPr>
                <w:rFonts w:hint="eastAsia"/>
              </w:rPr>
            </w:pPr>
          </w:p>
        </w:tc>
      </w:tr>
      <w:tr w:rsidR="005A2663" w14:paraId="61BC0447" w14:textId="77777777" w:rsidTr="00990938">
        <w:trPr>
          <w:trHeight w:val="798"/>
        </w:trPr>
        <w:tc>
          <w:tcPr>
            <w:tcW w:w="9204" w:type="dxa"/>
          </w:tcPr>
          <w:p w14:paraId="3D52B65B" w14:textId="77777777" w:rsidR="005A2663" w:rsidRDefault="005A2663" w:rsidP="00990938">
            <w:pPr>
              <w:snapToGrid w:val="0"/>
            </w:pPr>
            <w:r>
              <w:rPr>
                <w:rFonts w:hint="eastAsia"/>
              </w:rPr>
              <w:t>活動の日時：</w:t>
            </w:r>
          </w:p>
          <w:p w14:paraId="292A95A8" w14:textId="34A358D8" w:rsidR="005A2663" w:rsidRDefault="005A2663" w:rsidP="00990938">
            <w:pPr>
              <w:snapToGrid w:val="0"/>
            </w:pPr>
          </w:p>
        </w:tc>
      </w:tr>
      <w:tr w:rsidR="005A2663" w14:paraId="68AB5DD7" w14:textId="77777777" w:rsidTr="00990938">
        <w:tc>
          <w:tcPr>
            <w:tcW w:w="9204" w:type="dxa"/>
          </w:tcPr>
          <w:p w14:paraId="04FD051E" w14:textId="77777777" w:rsidR="005A2663" w:rsidRDefault="005A2663" w:rsidP="00990938">
            <w:pPr>
              <w:snapToGrid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4B4DBE" wp14:editId="32F22101">
                      <wp:simplePos x="0" y="0"/>
                      <wp:positionH relativeFrom="column">
                        <wp:posOffset>2993955</wp:posOffset>
                      </wp:positionH>
                      <wp:positionV relativeFrom="paragraph">
                        <wp:posOffset>120650</wp:posOffset>
                      </wp:positionV>
                      <wp:extent cx="0" cy="724901"/>
                      <wp:effectExtent l="0" t="0" r="19050" b="18415"/>
                      <wp:wrapNone/>
                      <wp:docPr id="607482024" name="直線コネクタ 607482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4901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A7CBE" id="直線コネクタ 60748202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75pt,9.5pt" to="235.7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" strokecolor="black [3200]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活動の参加者・指導者等、人数</w:t>
            </w:r>
          </w:p>
          <w:p w14:paraId="79BA03E5" w14:textId="06BBA500" w:rsidR="005A2663" w:rsidRDefault="005A2663" w:rsidP="00990938">
            <w:pPr>
              <w:tabs>
                <w:tab w:val="left" w:pos="592"/>
              </w:tabs>
              <w:snapToGrid w:val="0"/>
            </w:pPr>
            <w:r>
              <w:rPr>
                <w:rFonts w:hint="eastAsia"/>
              </w:rPr>
              <w:t xml:space="preserve">　参加者：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　　　指導者：</w:t>
            </w:r>
          </w:p>
          <w:p w14:paraId="70346AA4" w14:textId="77777777" w:rsidR="005A2663" w:rsidRDefault="005A2663" w:rsidP="00990938">
            <w:pPr>
              <w:tabs>
                <w:tab w:val="left" w:pos="592"/>
              </w:tabs>
              <w:snapToGrid w:val="0"/>
            </w:pPr>
          </w:p>
          <w:p w14:paraId="25EBF88F" w14:textId="77777777" w:rsidR="005A2663" w:rsidRDefault="005A2663" w:rsidP="00990938">
            <w:pPr>
              <w:tabs>
                <w:tab w:val="left" w:pos="592"/>
              </w:tabs>
              <w:snapToGrid w:val="0"/>
            </w:pPr>
          </w:p>
        </w:tc>
      </w:tr>
      <w:tr w:rsidR="005A2663" w14:paraId="246F1BB9" w14:textId="77777777" w:rsidTr="00990938">
        <w:tc>
          <w:tcPr>
            <w:tcW w:w="9204" w:type="dxa"/>
          </w:tcPr>
          <w:p w14:paraId="113BDD6C" w14:textId="77777777" w:rsidR="005A2663" w:rsidRDefault="005A2663" w:rsidP="00990938">
            <w:pPr>
              <w:snapToGrid w:val="0"/>
            </w:pPr>
            <w:r>
              <w:rPr>
                <w:rFonts w:hint="eastAsia"/>
              </w:rPr>
              <w:t>活動の内容</w:t>
            </w:r>
          </w:p>
          <w:p w14:paraId="40AA2352" w14:textId="77777777" w:rsidR="005A2663" w:rsidRPr="007A16D1" w:rsidRDefault="005A2663" w:rsidP="00990938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7A16D1">
              <w:rPr>
                <w:rFonts w:ascii="HG丸ｺﾞｼｯｸM-PRO" w:eastAsia="HG丸ｺﾞｼｯｸM-PRO" w:hAnsi="HG丸ｺﾞｼｯｸM-PRO" w:hint="eastAsia"/>
                <w:sz w:val="16"/>
              </w:rPr>
              <w:t>※食材持ち込みについては、食材名・量・調理方法も記入</w:t>
            </w:r>
          </w:p>
          <w:p w14:paraId="5A19C546" w14:textId="77777777" w:rsidR="005A2663" w:rsidRPr="007A16D1" w:rsidRDefault="005A2663" w:rsidP="00990938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7A16D1">
              <w:rPr>
                <w:rFonts w:ascii="HG丸ｺﾞｼｯｸM-PRO" w:eastAsia="HG丸ｺﾞｼｯｸM-PRO" w:hAnsi="HG丸ｺﾞｼｯｸM-PRO" w:hint="eastAsia"/>
                <w:sz w:val="16"/>
              </w:rPr>
              <w:t>※少年自然の家のスタッフの支援が必要な場合は、その内容も記入</w:t>
            </w:r>
          </w:p>
          <w:p w14:paraId="29B1E905" w14:textId="6EEACF7F" w:rsidR="005A2663" w:rsidRPr="002D7CE7" w:rsidRDefault="005A2663" w:rsidP="00990938">
            <w:pPr>
              <w:snapToGrid w:val="0"/>
              <w:rPr>
                <w:color w:val="FF0000"/>
              </w:rPr>
            </w:pPr>
          </w:p>
          <w:p w14:paraId="29452F72" w14:textId="33F244E5" w:rsidR="005A2663" w:rsidRPr="002D7CE7" w:rsidRDefault="005A2663" w:rsidP="00990938">
            <w:pPr>
              <w:snapToGrid w:val="0"/>
              <w:rPr>
                <w:color w:val="FF0000"/>
              </w:rPr>
            </w:pPr>
          </w:p>
          <w:p w14:paraId="5E39FEF4" w14:textId="241E113E" w:rsidR="005A2663" w:rsidRPr="002D7CE7" w:rsidRDefault="005A2663" w:rsidP="00990938">
            <w:pPr>
              <w:snapToGrid w:val="0"/>
              <w:rPr>
                <w:color w:val="FF0000"/>
              </w:rPr>
            </w:pPr>
          </w:p>
          <w:p w14:paraId="71F6CEF9" w14:textId="77777777" w:rsidR="005A2663" w:rsidRDefault="005A2663" w:rsidP="00990938">
            <w:pPr>
              <w:snapToGrid w:val="0"/>
            </w:pPr>
          </w:p>
        </w:tc>
      </w:tr>
      <w:tr w:rsidR="005A2663" w14:paraId="54D25A00" w14:textId="77777777" w:rsidTr="00990938">
        <w:tc>
          <w:tcPr>
            <w:tcW w:w="9204" w:type="dxa"/>
          </w:tcPr>
          <w:p w14:paraId="55874606" w14:textId="77777777" w:rsidR="005A2663" w:rsidRDefault="005A2663" w:rsidP="00990938">
            <w:pPr>
              <w:snapToGrid w:val="0"/>
            </w:pPr>
            <w:r>
              <w:rPr>
                <w:rFonts w:hint="eastAsia"/>
              </w:rPr>
              <w:t>活動を安全に行うための配慮事項</w:t>
            </w:r>
          </w:p>
          <w:p w14:paraId="41962866" w14:textId="57424228" w:rsidR="005A2663" w:rsidRPr="002D7CE7" w:rsidRDefault="005A2663" w:rsidP="00990938">
            <w:pPr>
              <w:snapToGrid w:val="0"/>
              <w:rPr>
                <w:color w:val="FF0000"/>
              </w:rPr>
            </w:pPr>
          </w:p>
          <w:p w14:paraId="5ABE0F3B" w14:textId="77777777" w:rsidR="005A2663" w:rsidRDefault="005A2663" w:rsidP="00990938">
            <w:pPr>
              <w:snapToGrid w:val="0"/>
            </w:pPr>
          </w:p>
          <w:p w14:paraId="3898B130" w14:textId="76D6480C" w:rsidR="005A2663" w:rsidRDefault="005A2663" w:rsidP="00990938">
            <w:pPr>
              <w:snapToGrid w:val="0"/>
              <w:rPr>
                <w:rFonts w:hint="eastAsia"/>
              </w:rPr>
            </w:pPr>
          </w:p>
        </w:tc>
      </w:tr>
    </w:tbl>
    <w:p w14:paraId="24D38A7E" w14:textId="77777777" w:rsidR="005A2663" w:rsidRDefault="005A2663" w:rsidP="005A2663">
      <w:pPr>
        <w:snapToGrid w:val="0"/>
      </w:pPr>
      <w:r>
        <w:rPr>
          <w:rFonts w:hint="eastAsia"/>
        </w:rPr>
        <w:t>注）届け出の対象となる活動</w:t>
      </w:r>
    </w:p>
    <w:p w14:paraId="6274CB1A" w14:textId="77777777" w:rsidR="005A2663" w:rsidRDefault="005A2663" w:rsidP="005A2663">
      <w:pPr>
        <w:snapToGrid w:val="0"/>
        <w:ind w:firstLine="840"/>
      </w:pPr>
      <w:r>
        <w:rPr>
          <w:rFonts w:hint="eastAsia"/>
        </w:rPr>
        <w:t>・少年自然の家が提供する以外の食材を持ち込んで行う活動</w:t>
      </w:r>
    </w:p>
    <w:p w14:paraId="35A0A1A7" w14:textId="77777777" w:rsidR="005A2663" w:rsidRDefault="005A2663" w:rsidP="005A2663">
      <w:pPr>
        <w:snapToGrid w:val="0"/>
        <w:ind w:firstLine="840"/>
      </w:pPr>
      <w:r>
        <w:rPr>
          <w:rFonts w:hint="eastAsia"/>
        </w:rPr>
        <w:t>・少年自然の家の活動プログラム以外で、火気を扱う活動</w:t>
      </w:r>
    </w:p>
    <w:p w14:paraId="6E664B26" w14:textId="77777777" w:rsidR="005A2663" w:rsidRDefault="005A2663" w:rsidP="005A2663">
      <w:pPr>
        <w:snapToGrid w:val="0"/>
        <w:ind w:firstLine="840"/>
      </w:pPr>
      <w:r>
        <w:rPr>
          <w:rFonts w:hint="eastAsia"/>
        </w:rPr>
        <w:t>・少年自然の家の活動プログラム以外で、刃物を扱う活動</w:t>
      </w:r>
    </w:p>
    <w:p w14:paraId="655DD595" w14:textId="77777777" w:rsidR="005A2663" w:rsidRDefault="005A2663" w:rsidP="005A2663">
      <w:pPr>
        <w:snapToGrid w:val="0"/>
        <w:ind w:firstLine="840"/>
      </w:pPr>
      <w:r>
        <w:rPr>
          <w:rFonts w:hint="eastAsia"/>
        </w:rPr>
        <w:t>・その他、少年自然の家所長が、届け出が必要と判断した活動</w:t>
      </w:r>
    </w:p>
    <w:p w14:paraId="5BD79ACE" w14:textId="77777777" w:rsidR="005A2663" w:rsidRPr="00961088" w:rsidRDefault="005A2663" w:rsidP="005A2663">
      <w:pPr>
        <w:snapToGrid w:val="0"/>
        <w:spacing w:beforeLines="50" w:before="14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8F8EF" wp14:editId="3DA2ACEF">
                <wp:simplePos x="0" y="0"/>
                <wp:positionH relativeFrom="margin">
                  <wp:align>left</wp:align>
                </wp:positionH>
                <wp:positionV relativeFrom="paragraph">
                  <wp:posOffset>45200</wp:posOffset>
                </wp:positionV>
                <wp:extent cx="5770419" cy="6928"/>
                <wp:effectExtent l="0" t="0" r="20955" b="31750"/>
                <wp:wrapNone/>
                <wp:docPr id="327986777" name="直線コネクタ 327986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0419" cy="6928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18FCA" id="直線コネクタ 32798677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55pt" to="454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Pr="00961088">
        <w:rPr>
          <w:rFonts w:ascii="ＭＳ Ｐゴシック" w:eastAsia="ＭＳ Ｐゴシック" w:hAnsi="ＭＳ Ｐゴシック" w:hint="eastAsia"/>
        </w:rPr>
        <w:t>※少年自然の家　確認欄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"/>
        <w:gridCol w:w="945"/>
        <w:gridCol w:w="2835"/>
        <w:gridCol w:w="1512"/>
        <w:gridCol w:w="1200"/>
        <w:gridCol w:w="1383"/>
      </w:tblGrid>
      <w:tr w:rsidR="005A2663" w:rsidRPr="00961088" w14:paraId="760B00F7" w14:textId="77777777" w:rsidTr="00990938">
        <w:tc>
          <w:tcPr>
            <w:tcW w:w="940" w:type="dxa"/>
            <w:vAlign w:val="center"/>
          </w:tcPr>
          <w:p w14:paraId="795ABD54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所　長</w:t>
            </w:r>
          </w:p>
        </w:tc>
        <w:tc>
          <w:tcPr>
            <w:tcW w:w="945" w:type="dxa"/>
            <w:vAlign w:val="center"/>
          </w:tcPr>
          <w:p w14:paraId="291E4052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  <w:w w:val="66"/>
              </w:rPr>
              <w:t>事務所長</w:t>
            </w:r>
          </w:p>
        </w:tc>
        <w:tc>
          <w:tcPr>
            <w:tcW w:w="2835" w:type="dxa"/>
            <w:vAlign w:val="center"/>
          </w:tcPr>
          <w:p w14:paraId="0896468F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社教主事</w:t>
            </w:r>
          </w:p>
        </w:tc>
        <w:tc>
          <w:tcPr>
            <w:tcW w:w="1512" w:type="dxa"/>
            <w:vAlign w:val="center"/>
          </w:tcPr>
          <w:p w14:paraId="081D9B58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調プロ</w:t>
            </w:r>
            <w:r w:rsidRPr="00961088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00" w:type="dxa"/>
            <w:vAlign w:val="center"/>
          </w:tcPr>
          <w:p w14:paraId="72DD25B4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確認期日</w:t>
            </w:r>
          </w:p>
        </w:tc>
        <w:tc>
          <w:tcPr>
            <w:tcW w:w="1383" w:type="dxa"/>
            <w:vAlign w:val="center"/>
          </w:tcPr>
          <w:p w14:paraId="28FC6713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適　用</w:t>
            </w:r>
          </w:p>
        </w:tc>
      </w:tr>
      <w:tr w:rsidR="005A2663" w:rsidRPr="00961088" w14:paraId="4FFF96DC" w14:textId="77777777" w:rsidTr="00990938">
        <w:trPr>
          <w:trHeight w:val="718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F31055C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6A75731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C8B231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A68CEE7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1D64A3D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6108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4EAC33B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5A2663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-488885247"/>
              </w:rPr>
              <w:t>実施</w:t>
            </w:r>
            <w:r w:rsidRPr="005A2663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-488885247"/>
              </w:rPr>
              <w:t>可</w:t>
            </w:r>
          </w:p>
          <w:p w14:paraId="3D506355" w14:textId="77777777" w:rsidR="005A2663" w:rsidRPr="00961088" w:rsidRDefault="005A2663" w:rsidP="009909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</w:t>
            </w:r>
            <w:r w:rsidRPr="00961088">
              <w:rPr>
                <w:rFonts w:ascii="ＭＳ Ｐゴシック" w:eastAsia="ＭＳ Ｐゴシック" w:hAnsi="ＭＳ Ｐゴシック" w:hint="eastAsia"/>
              </w:rPr>
              <w:t>不可</w:t>
            </w:r>
          </w:p>
        </w:tc>
      </w:tr>
    </w:tbl>
    <w:p w14:paraId="7B2102E6" w14:textId="0FBCF2B6" w:rsidR="002F50A9" w:rsidRDefault="00F1603B" w:rsidP="00F1603B">
      <w:pPr>
        <w:tabs>
          <w:tab w:val="right" w:pos="9214"/>
        </w:tabs>
        <w:snapToGrid w:val="0"/>
      </w:pPr>
      <w:r w:rsidRPr="00F1603B">
        <w:rPr>
          <w:rFonts w:hint="eastAsia"/>
          <w:sz w:val="28"/>
        </w:rPr>
        <w:lastRenderedPageBreak/>
        <w:t>【</w:t>
      </w:r>
      <w:r w:rsidRPr="00F1603B">
        <w:rPr>
          <w:sz w:val="28"/>
        </w:rPr>
        <w:t>2025.4.1改定】</w:t>
      </w:r>
      <w:r>
        <w:tab/>
      </w:r>
      <w:r w:rsidR="00A4458A" w:rsidRPr="004E1272">
        <w:rPr>
          <w:rFonts w:hint="eastAsia"/>
        </w:rPr>
        <w:t>令和</w:t>
      </w:r>
      <w:r w:rsidR="003E03D9" w:rsidRPr="004E1272">
        <w:rPr>
          <w:rFonts w:hint="eastAsia"/>
        </w:rPr>
        <w:t xml:space="preserve">　</w:t>
      </w:r>
      <w:r w:rsidR="002D35EB" w:rsidRPr="004E1272">
        <w:rPr>
          <w:rFonts w:hint="eastAsia"/>
          <w:color w:val="FF0000"/>
        </w:rPr>
        <w:t>８</w:t>
      </w:r>
      <w:r w:rsidR="00A4458A" w:rsidRPr="004E1272">
        <w:rPr>
          <w:rFonts w:hint="eastAsia"/>
        </w:rPr>
        <w:t>年</w:t>
      </w:r>
      <w:r w:rsidR="00A4458A">
        <w:rPr>
          <w:rFonts w:hint="eastAsia"/>
        </w:rPr>
        <w:t xml:space="preserve">　</w:t>
      </w:r>
      <w:r w:rsidR="004B0A23">
        <w:rPr>
          <w:rFonts w:hint="eastAsia"/>
          <w:color w:val="FF0000"/>
        </w:rPr>
        <w:t>９</w:t>
      </w:r>
      <w:r w:rsidR="00A4458A">
        <w:rPr>
          <w:rFonts w:hint="eastAsia"/>
        </w:rPr>
        <w:t>月</w:t>
      </w:r>
      <w:r w:rsidR="00A4458A" w:rsidRPr="00A4458A">
        <w:rPr>
          <w:rFonts w:hint="eastAsia"/>
          <w:color w:val="FF0000"/>
        </w:rPr>
        <w:t xml:space="preserve">　</w:t>
      </w:r>
      <w:r w:rsidR="00F1557D">
        <w:rPr>
          <w:rFonts w:hint="eastAsia"/>
          <w:color w:val="FF0000"/>
        </w:rPr>
        <w:t>１</w:t>
      </w:r>
      <w:r w:rsidR="008C50CE">
        <w:rPr>
          <w:rFonts w:hint="eastAsia"/>
        </w:rPr>
        <w:t>日</w:t>
      </w:r>
    </w:p>
    <w:p w14:paraId="3C793DBF" w14:textId="77777777" w:rsidR="008C50CE" w:rsidRDefault="008C50CE" w:rsidP="002B60B3">
      <w:pPr>
        <w:snapToGrid w:val="0"/>
      </w:pPr>
      <w:r>
        <w:rPr>
          <w:rFonts w:hint="eastAsia"/>
        </w:rPr>
        <w:t>島根県立少年自然の家所長　様</w:t>
      </w:r>
    </w:p>
    <w:tbl>
      <w:tblPr>
        <w:tblStyle w:val="a9"/>
        <w:tblpPr w:leftFromText="142" w:rightFromText="142" w:vertAnchor="text" w:horzAnchor="margin" w:tblpXSpec="right" w:tblpY="98"/>
        <w:tblW w:w="0" w:type="auto"/>
        <w:tblLook w:val="04A0" w:firstRow="1" w:lastRow="0" w:firstColumn="1" w:lastColumn="0" w:noHBand="0" w:noVBand="1"/>
      </w:tblPr>
      <w:tblGrid>
        <w:gridCol w:w="2127"/>
        <w:gridCol w:w="3113"/>
      </w:tblGrid>
      <w:tr w:rsidR="00ED68A9" w14:paraId="4C494EB9" w14:textId="77777777" w:rsidTr="00ED68A9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9C89" w14:textId="77777777" w:rsidR="00ED68A9" w:rsidRDefault="00ED68A9">
            <w:pPr>
              <w:snapToGrid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E693" w14:textId="77777777" w:rsidR="00ED68A9" w:rsidRDefault="00ED68A9">
            <w:pPr>
              <w:snapToGri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江の川子ども会</w:t>
            </w:r>
          </w:p>
        </w:tc>
      </w:tr>
      <w:tr w:rsidR="00ED68A9" w14:paraId="07D00C03" w14:textId="77777777" w:rsidTr="00ED68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E753" w14:textId="77777777" w:rsidR="00ED68A9" w:rsidRDefault="00ED68A9">
            <w:pPr>
              <w:snapToGrid w:val="0"/>
              <w:jc w:val="center"/>
            </w:pPr>
            <w:r>
              <w:rPr>
                <w:rFonts w:hint="eastAsia"/>
              </w:rPr>
              <w:t>責任者</w:t>
            </w:r>
          </w:p>
          <w:p w14:paraId="34802602" w14:textId="77777777" w:rsidR="00ED68A9" w:rsidRDefault="00ED68A9">
            <w:pPr>
              <w:snapToGrid w:val="0"/>
              <w:jc w:val="center"/>
            </w:pPr>
            <w:r>
              <w:rPr>
                <w:rFonts w:hint="eastAsia"/>
              </w:rPr>
              <w:t>（代表者・所属長）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F42D" w14:textId="7F15ABA3" w:rsidR="00ED68A9" w:rsidRPr="002D35EB" w:rsidRDefault="00ED68A9" w:rsidP="002D35EB">
            <w:pPr>
              <w:snapToGrid w:val="0"/>
              <w:spacing w:line="480" w:lineRule="auto"/>
              <w:jc w:val="center"/>
              <w:rPr>
                <w:color w:val="FF0000"/>
              </w:rPr>
            </w:pPr>
            <w:r>
              <w:rPr>
                <w:rFonts w:ascii="HG行書体" w:eastAsia="HG行書体" w:hint="eastAsia"/>
                <w:color w:val="FF0000"/>
              </w:rPr>
              <w:t>江　川　太　郎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ED68A9" w14:paraId="3F267629" w14:textId="77777777" w:rsidTr="00ED68A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8244" w14:textId="77777777" w:rsidR="00ED68A9" w:rsidRDefault="00ED68A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6DE" w14:textId="10889F30" w:rsidR="00ED68A9" w:rsidRPr="002D35EB" w:rsidRDefault="002D35EB" w:rsidP="002D35EB">
            <w:pPr>
              <w:jc w:val="center"/>
              <w:rPr>
                <w:color w:val="FF0000"/>
                <w:highlight w:val="yellow"/>
              </w:rPr>
            </w:pPr>
            <w:r w:rsidRPr="004E1272">
              <w:rPr>
                <w:rFonts w:hint="eastAsia"/>
              </w:rPr>
              <w:t>0855-52-0716</w:t>
            </w:r>
          </w:p>
        </w:tc>
      </w:tr>
    </w:tbl>
    <w:p w14:paraId="418FCF9F" w14:textId="77777777" w:rsidR="00A4458A" w:rsidRPr="002B60B3" w:rsidRDefault="00A4458A" w:rsidP="00A4458A">
      <w:pPr>
        <w:snapToGrid w:val="0"/>
        <w:ind w:left="4200" w:firstLine="840"/>
      </w:pPr>
    </w:p>
    <w:p w14:paraId="451CE09A" w14:textId="77777777" w:rsidR="008C50CE" w:rsidRPr="002B60B3" w:rsidRDefault="0024344B" w:rsidP="002B60B3">
      <w:pPr>
        <w:snapToGrid w:val="0"/>
        <w:jc w:val="center"/>
        <w:rPr>
          <w:sz w:val="28"/>
        </w:rPr>
      </w:pPr>
      <w:r w:rsidRPr="002D35EB">
        <w:rPr>
          <w:rFonts w:hint="eastAsia"/>
          <w:spacing w:val="70"/>
          <w:kern w:val="0"/>
          <w:sz w:val="28"/>
          <w:fitText w:val="2800" w:id="-1271738624"/>
        </w:rPr>
        <w:t>独自活動実施</w:t>
      </w:r>
      <w:r w:rsidRPr="002D35EB">
        <w:rPr>
          <w:rFonts w:hint="eastAsia"/>
          <w:kern w:val="0"/>
          <w:sz w:val="28"/>
          <w:fitText w:val="2800" w:id="-1271738624"/>
        </w:rPr>
        <w:t>届</w:t>
      </w:r>
    </w:p>
    <w:p w14:paraId="7FE1459D" w14:textId="77777777" w:rsidR="0024344B" w:rsidRDefault="0024344B" w:rsidP="002B60B3">
      <w:pPr>
        <w:snapToGrid w:val="0"/>
      </w:pPr>
    </w:p>
    <w:p w14:paraId="003897CB" w14:textId="77777777" w:rsidR="008C50CE" w:rsidRDefault="0024344B" w:rsidP="002B60B3">
      <w:pPr>
        <w:snapToGrid w:val="0"/>
      </w:pPr>
      <w:r>
        <w:rPr>
          <w:rFonts w:hint="eastAsia"/>
        </w:rPr>
        <w:t>下記の内容</w:t>
      </w:r>
      <w:r w:rsidR="003E03D9">
        <w:rPr>
          <w:rFonts w:hint="eastAsia"/>
        </w:rPr>
        <w:t>の通り</w:t>
      </w:r>
      <w:r>
        <w:rPr>
          <w:rFonts w:hint="eastAsia"/>
        </w:rPr>
        <w:t>、団体独自の活動を計画しましたので届け出ます。</w:t>
      </w:r>
    </w:p>
    <w:p w14:paraId="1623EEB0" w14:textId="77777777" w:rsidR="002B60B3" w:rsidRDefault="0024344B" w:rsidP="00825637">
      <w:pPr>
        <w:snapToGrid w:val="0"/>
      </w:pPr>
      <w:r>
        <w:rPr>
          <w:rFonts w:hint="eastAsia"/>
        </w:rPr>
        <w:t>なお、この活動における</w:t>
      </w:r>
      <w:r w:rsidR="005007AA">
        <w:rPr>
          <w:rFonts w:hint="eastAsia"/>
        </w:rPr>
        <w:t>事故</w:t>
      </w:r>
      <w:r>
        <w:rPr>
          <w:rFonts w:hint="eastAsia"/>
        </w:rPr>
        <w:t>責任は、当方にて負うこととします。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4344B" w14:paraId="4F9796B5" w14:textId="77777777" w:rsidTr="0024344B">
        <w:tc>
          <w:tcPr>
            <w:tcW w:w="9204" w:type="dxa"/>
          </w:tcPr>
          <w:p w14:paraId="7B88824B" w14:textId="77777777" w:rsidR="0024344B" w:rsidRDefault="0024344B" w:rsidP="002B60B3">
            <w:pPr>
              <w:snapToGrid w:val="0"/>
            </w:pPr>
            <w:r>
              <w:rPr>
                <w:rFonts w:hint="eastAsia"/>
              </w:rPr>
              <w:t>活動の目的：</w:t>
            </w:r>
          </w:p>
          <w:p w14:paraId="3EFB73D5" w14:textId="77777777" w:rsidR="007A16D1" w:rsidRDefault="00F1557D" w:rsidP="00F1557D">
            <w:pPr>
              <w:snapToGrid w:val="0"/>
            </w:pPr>
            <w:r w:rsidRPr="00F1557D">
              <w:rPr>
                <w:rFonts w:hint="eastAsia"/>
                <w:color w:val="FF0000"/>
              </w:rPr>
              <w:t xml:space="preserve">　農作物栽培体験で収穫したサツマイモを使って、やきいもをつくり、仲間と協力しながら収穫の喜びを味わう。</w:t>
            </w:r>
          </w:p>
        </w:tc>
      </w:tr>
      <w:tr w:rsidR="0024344B" w14:paraId="49929515" w14:textId="77777777" w:rsidTr="00A871C7">
        <w:trPr>
          <w:trHeight w:val="798"/>
        </w:trPr>
        <w:tc>
          <w:tcPr>
            <w:tcW w:w="9204" w:type="dxa"/>
          </w:tcPr>
          <w:p w14:paraId="057D7FEA" w14:textId="77777777" w:rsidR="0024344B" w:rsidRDefault="0024344B" w:rsidP="002B60B3">
            <w:pPr>
              <w:snapToGrid w:val="0"/>
            </w:pPr>
            <w:r>
              <w:rPr>
                <w:rFonts w:hint="eastAsia"/>
              </w:rPr>
              <w:t>活動の日時：</w:t>
            </w:r>
          </w:p>
          <w:p w14:paraId="3AA0E589" w14:textId="4AD48493" w:rsidR="0024344B" w:rsidRDefault="00A871C7" w:rsidP="002B60B3">
            <w:pPr>
              <w:snapToGrid w:val="0"/>
            </w:pPr>
            <w:r>
              <w:rPr>
                <w:rFonts w:hint="eastAsia"/>
              </w:rPr>
              <w:t xml:space="preserve">　　　　　　　　</w:t>
            </w:r>
            <w:r w:rsidR="004B0A23" w:rsidRPr="004E1272">
              <w:rPr>
                <w:rFonts w:hint="eastAsia"/>
                <w:color w:val="FF0000"/>
              </w:rPr>
              <w:t>令和</w:t>
            </w:r>
            <w:r w:rsidR="002D35EB" w:rsidRPr="004E1272">
              <w:rPr>
                <w:rFonts w:hint="eastAsia"/>
                <w:color w:val="FF0000"/>
              </w:rPr>
              <w:t>８</w:t>
            </w:r>
            <w:r w:rsidR="004B0A23" w:rsidRPr="004E1272">
              <w:rPr>
                <w:rFonts w:hint="eastAsia"/>
                <w:color w:val="FF0000"/>
              </w:rPr>
              <w:t xml:space="preserve">年　　１０月　</w:t>
            </w:r>
            <w:r w:rsidR="002D35EB" w:rsidRPr="004E1272">
              <w:rPr>
                <w:rFonts w:hint="eastAsia"/>
                <w:color w:val="FF0000"/>
              </w:rPr>
              <w:t>４</w:t>
            </w:r>
            <w:r w:rsidR="00733437" w:rsidRPr="004E1272">
              <w:rPr>
                <w:rFonts w:hint="eastAsia"/>
                <w:color w:val="FF0000"/>
              </w:rPr>
              <w:t xml:space="preserve">日（　</w:t>
            </w:r>
            <w:r w:rsidR="004E0CBF" w:rsidRPr="004E1272">
              <w:rPr>
                <w:rFonts w:hint="eastAsia"/>
                <w:color w:val="FF0000"/>
              </w:rPr>
              <w:t>日</w:t>
            </w:r>
            <w:r w:rsidR="00F1557D" w:rsidRPr="004E1272">
              <w:rPr>
                <w:rFonts w:hint="eastAsia"/>
                <w:color w:val="FF0000"/>
              </w:rPr>
              <w:t xml:space="preserve">　）</w:t>
            </w:r>
            <w:r w:rsidR="00F1557D" w:rsidRPr="00F1557D">
              <w:rPr>
                <w:rFonts w:hint="eastAsia"/>
                <w:color w:val="FF0000"/>
              </w:rPr>
              <w:t xml:space="preserve">　１４</w:t>
            </w:r>
            <w:r w:rsidRPr="00F1557D">
              <w:rPr>
                <w:rFonts w:hint="eastAsia"/>
                <w:color w:val="FF0000"/>
              </w:rPr>
              <w:t>:</w:t>
            </w:r>
            <w:r w:rsidR="00F1557D" w:rsidRPr="00F1557D">
              <w:rPr>
                <w:rFonts w:hint="eastAsia"/>
                <w:color w:val="FF0000"/>
              </w:rPr>
              <w:t>００　～　１６</w:t>
            </w:r>
            <w:r w:rsidRPr="00F1557D">
              <w:rPr>
                <w:rFonts w:hint="eastAsia"/>
                <w:color w:val="FF0000"/>
              </w:rPr>
              <w:t>:</w:t>
            </w:r>
            <w:r w:rsidR="00F1557D" w:rsidRPr="00F1557D">
              <w:rPr>
                <w:rFonts w:hint="eastAsia"/>
                <w:color w:val="FF0000"/>
              </w:rPr>
              <w:t>３０</w:t>
            </w:r>
            <w:r>
              <w:rPr>
                <w:rFonts w:hint="eastAsia"/>
              </w:rPr>
              <w:t xml:space="preserve">　</w:t>
            </w:r>
          </w:p>
        </w:tc>
      </w:tr>
      <w:tr w:rsidR="0024344B" w14:paraId="34F1BF36" w14:textId="77777777" w:rsidTr="0024344B">
        <w:tc>
          <w:tcPr>
            <w:tcW w:w="9204" w:type="dxa"/>
          </w:tcPr>
          <w:p w14:paraId="176E1814" w14:textId="77777777" w:rsidR="0024344B" w:rsidRDefault="007A16D1" w:rsidP="002B60B3">
            <w:pPr>
              <w:snapToGrid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A66D9" wp14:editId="0FB86F86">
                      <wp:simplePos x="0" y="0"/>
                      <wp:positionH relativeFrom="column">
                        <wp:posOffset>2993955</wp:posOffset>
                      </wp:positionH>
                      <wp:positionV relativeFrom="paragraph">
                        <wp:posOffset>120650</wp:posOffset>
                      </wp:positionV>
                      <wp:extent cx="0" cy="724901"/>
                      <wp:effectExtent l="0" t="0" r="19050" b="1841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4901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EC586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75pt,9.5pt" to="235.7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" strokecolor="black [3200]">
                      <v:stroke dashstyle="dash" joinstyle="miter"/>
                    </v:line>
                  </w:pict>
                </mc:Fallback>
              </mc:AlternateContent>
            </w:r>
            <w:r w:rsidR="009167CA">
              <w:rPr>
                <w:rFonts w:hint="eastAsia"/>
              </w:rPr>
              <w:t>活動の参加者・指導者</w:t>
            </w:r>
            <w:r w:rsidR="003E03D9">
              <w:rPr>
                <w:rFonts w:hint="eastAsia"/>
              </w:rPr>
              <w:t>等</w:t>
            </w:r>
            <w:r w:rsidR="009167CA">
              <w:rPr>
                <w:rFonts w:hint="eastAsia"/>
              </w:rPr>
              <w:t>、人数</w:t>
            </w:r>
          </w:p>
          <w:p w14:paraId="759E7BBF" w14:textId="77777777" w:rsidR="009167CA" w:rsidRDefault="00A871C7" w:rsidP="009167CA">
            <w:pPr>
              <w:tabs>
                <w:tab w:val="left" w:pos="592"/>
              </w:tabs>
              <w:snapToGrid w:val="0"/>
            </w:pPr>
            <w:r>
              <w:rPr>
                <w:rFonts w:hint="eastAsia"/>
              </w:rPr>
              <w:t xml:space="preserve">　</w:t>
            </w:r>
            <w:r w:rsidR="009167CA">
              <w:rPr>
                <w:rFonts w:hint="eastAsia"/>
              </w:rPr>
              <w:t>参加者：</w:t>
            </w:r>
            <w:r w:rsidR="00F1557D" w:rsidRPr="00F1557D">
              <w:rPr>
                <w:rFonts w:hint="eastAsia"/>
                <w:color w:val="FF0000"/>
              </w:rPr>
              <w:t>小学生　１５人</w:t>
            </w:r>
            <w:r>
              <w:rPr>
                <w:rFonts w:hint="eastAsia"/>
              </w:rPr>
              <w:t xml:space="preserve">　　　　　　　　　　　指導者：</w:t>
            </w:r>
            <w:r w:rsidR="00F1557D" w:rsidRPr="00F1557D">
              <w:rPr>
                <w:rFonts w:hint="eastAsia"/>
                <w:color w:val="FF0000"/>
              </w:rPr>
              <w:t>地域の大人　５人</w:t>
            </w:r>
          </w:p>
          <w:p w14:paraId="5BFE4F56" w14:textId="77777777" w:rsidR="009167CA" w:rsidRDefault="009167CA" w:rsidP="009167CA">
            <w:pPr>
              <w:tabs>
                <w:tab w:val="left" w:pos="592"/>
              </w:tabs>
              <w:snapToGrid w:val="0"/>
            </w:pPr>
          </w:p>
          <w:p w14:paraId="4636874F" w14:textId="77777777" w:rsidR="009167CA" w:rsidRDefault="009167CA" w:rsidP="00A871C7">
            <w:pPr>
              <w:tabs>
                <w:tab w:val="left" w:pos="592"/>
              </w:tabs>
              <w:snapToGrid w:val="0"/>
            </w:pPr>
          </w:p>
        </w:tc>
      </w:tr>
      <w:tr w:rsidR="0024344B" w14:paraId="4310224F" w14:textId="77777777" w:rsidTr="0024344B">
        <w:tc>
          <w:tcPr>
            <w:tcW w:w="9204" w:type="dxa"/>
          </w:tcPr>
          <w:p w14:paraId="39414878" w14:textId="77777777" w:rsidR="003D2D38" w:rsidRDefault="009167CA" w:rsidP="002B60B3">
            <w:pPr>
              <w:snapToGrid w:val="0"/>
            </w:pPr>
            <w:r>
              <w:rPr>
                <w:rFonts w:hint="eastAsia"/>
              </w:rPr>
              <w:t>活動の内容</w:t>
            </w:r>
          </w:p>
          <w:p w14:paraId="1885F2DF" w14:textId="77777777" w:rsidR="0024344B" w:rsidRPr="007A16D1" w:rsidRDefault="003D2D38" w:rsidP="002B60B3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7A16D1">
              <w:rPr>
                <w:rFonts w:ascii="HG丸ｺﾞｼｯｸM-PRO" w:eastAsia="HG丸ｺﾞｼｯｸM-PRO" w:hAnsi="HG丸ｺﾞｼｯｸM-PRO" w:hint="eastAsia"/>
                <w:sz w:val="16"/>
              </w:rPr>
              <w:t>※</w:t>
            </w:r>
            <w:r w:rsidR="009167CA" w:rsidRPr="007A16D1">
              <w:rPr>
                <w:rFonts w:ascii="HG丸ｺﾞｼｯｸM-PRO" w:eastAsia="HG丸ｺﾞｼｯｸM-PRO" w:hAnsi="HG丸ｺﾞｼｯｸM-PRO" w:hint="eastAsia"/>
                <w:sz w:val="16"/>
              </w:rPr>
              <w:t>食材持ち込みについては、食材名・量・</w:t>
            </w:r>
            <w:r w:rsidRPr="007A16D1">
              <w:rPr>
                <w:rFonts w:ascii="HG丸ｺﾞｼｯｸM-PRO" w:eastAsia="HG丸ｺﾞｼｯｸM-PRO" w:hAnsi="HG丸ｺﾞｼｯｸM-PRO" w:hint="eastAsia"/>
                <w:sz w:val="16"/>
              </w:rPr>
              <w:t>調理方法も記入</w:t>
            </w:r>
          </w:p>
          <w:p w14:paraId="65C30F3B" w14:textId="77777777" w:rsidR="009167CA" w:rsidRPr="007A16D1" w:rsidRDefault="003D2D38" w:rsidP="002B60B3">
            <w:pPr>
              <w:snapToGrid w:val="0"/>
              <w:rPr>
                <w:rFonts w:ascii="HG丸ｺﾞｼｯｸM-PRO" w:eastAsia="HG丸ｺﾞｼｯｸM-PRO" w:hAnsi="HG丸ｺﾞｼｯｸM-PRO"/>
                <w:sz w:val="16"/>
              </w:rPr>
            </w:pPr>
            <w:r w:rsidRPr="007A16D1">
              <w:rPr>
                <w:rFonts w:ascii="HG丸ｺﾞｼｯｸM-PRO" w:eastAsia="HG丸ｺﾞｼｯｸM-PRO" w:hAnsi="HG丸ｺﾞｼｯｸM-PRO" w:hint="eastAsia"/>
                <w:sz w:val="16"/>
              </w:rPr>
              <w:t>※少年自然の家のスタッフの支援が必要な場合は、その内容も記入</w:t>
            </w:r>
          </w:p>
          <w:p w14:paraId="072C2972" w14:textId="77777777" w:rsidR="009167CA" w:rsidRPr="002D7CE7" w:rsidRDefault="00F1557D" w:rsidP="002B60B3">
            <w:pPr>
              <w:snapToGrid w:val="0"/>
              <w:rPr>
                <w:color w:val="FF0000"/>
              </w:rPr>
            </w:pPr>
            <w:r w:rsidRPr="002D7CE7">
              <w:rPr>
                <w:rFonts w:hint="eastAsia"/>
                <w:color w:val="FF0000"/>
              </w:rPr>
              <w:t>第２ファイヤー場で、焚き火を行い、持ち込みのサツマイモを使ってやきいもをつくり、食べる。</w:t>
            </w:r>
          </w:p>
          <w:p w14:paraId="443EBA2E" w14:textId="77777777" w:rsidR="00F1557D" w:rsidRPr="002D7CE7" w:rsidRDefault="00F1557D" w:rsidP="002B60B3">
            <w:pPr>
              <w:snapToGrid w:val="0"/>
              <w:rPr>
                <w:color w:val="FF0000"/>
              </w:rPr>
            </w:pPr>
            <w:r w:rsidRPr="002D7CE7">
              <w:rPr>
                <w:rFonts w:hint="eastAsia"/>
                <w:color w:val="FF0000"/>
              </w:rPr>
              <w:t>栽培したサツマイモ約２０本を使用。アルミホイルで包んでやきいもにする。</w:t>
            </w:r>
          </w:p>
          <w:p w14:paraId="3579404B" w14:textId="77777777" w:rsidR="007A16D1" w:rsidRPr="002D7CE7" w:rsidRDefault="00F1557D" w:rsidP="002B60B3">
            <w:pPr>
              <w:snapToGrid w:val="0"/>
              <w:rPr>
                <w:color w:val="FF0000"/>
              </w:rPr>
            </w:pPr>
            <w:r w:rsidRPr="002D7CE7">
              <w:rPr>
                <w:rFonts w:hint="eastAsia"/>
                <w:color w:val="FF0000"/>
              </w:rPr>
              <w:t>少年自然の家の方に、ファイヤー場の使い方や片付けの方法を教えていただきたい。</w:t>
            </w:r>
          </w:p>
          <w:p w14:paraId="07A43EF6" w14:textId="77777777" w:rsidR="009167CA" w:rsidRDefault="009167CA" w:rsidP="002D7CE7">
            <w:pPr>
              <w:snapToGrid w:val="0"/>
            </w:pPr>
          </w:p>
        </w:tc>
      </w:tr>
      <w:tr w:rsidR="0024344B" w14:paraId="56C8947F" w14:textId="77777777" w:rsidTr="0024344B">
        <w:tc>
          <w:tcPr>
            <w:tcW w:w="9204" w:type="dxa"/>
          </w:tcPr>
          <w:p w14:paraId="5D00FA5A" w14:textId="77777777" w:rsidR="0024344B" w:rsidRDefault="009167CA" w:rsidP="002B60B3">
            <w:pPr>
              <w:snapToGrid w:val="0"/>
            </w:pPr>
            <w:r>
              <w:rPr>
                <w:rFonts w:hint="eastAsia"/>
              </w:rPr>
              <w:t>活動を安全に行うための配慮事項</w:t>
            </w:r>
          </w:p>
          <w:p w14:paraId="09913DBE" w14:textId="77777777" w:rsidR="009167CA" w:rsidRPr="002D7CE7" w:rsidRDefault="002D7CE7" w:rsidP="002B60B3">
            <w:pPr>
              <w:snapToGrid w:val="0"/>
              <w:rPr>
                <w:color w:val="FF0000"/>
              </w:rPr>
            </w:pPr>
            <w:r w:rsidRPr="002D7CE7">
              <w:rPr>
                <w:rFonts w:hint="eastAsia"/>
                <w:color w:val="FF0000"/>
              </w:rPr>
              <w:t>やきいもは、十分に加熱し、生食しないようにする。やけど防止のため軍手を準備する。</w:t>
            </w:r>
          </w:p>
          <w:p w14:paraId="23FA5CD8" w14:textId="77777777" w:rsidR="009167CA" w:rsidRDefault="002D7CE7" w:rsidP="002D7CE7">
            <w:pPr>
              <w:snapToGrid w:val="0"/>
            </w:pPr>
            <w:r w:rsidRPr="002D7CE7">
              <w:rPr>
                <w:rFonts w:hint="eastAsia"/>
                <w:color w:val="FF0000"/>
              </w:rPr>
              <w:t>火災防止のため、消火用バケツを準備する。</w:t>
            </w:r>
            <w:r>
              <w:rPr>
                <w:rFonts w:hint="eastAsia"/>
                <w:color w:val="FF0000"/>
              </w:rPr>
              <w:t>消防署に「火災と紛らわしい煙または火災を発する恐れのある行為の届出書」を事前に提出する。</w:t>
            </w:r>
          </w:p>
        </w:tc>
      </w:tr>
    </w:tbl>
    <w:p w14:paraId="67F5B7A8" w14:textId="77777777" w:rsidR="009167CA" w:rsidRDefault="003D2D38" w:rsidP="002B60B3">
      <w:pPr>
        <w:snapToGrid w:val="0"/>
      </w:pPr>
      <w:r>
        <w:rPr>
          <w:rFonts w:hint="eastAsia"/>
        </w:rPr>
        <w:t>注）</w:t>
      </w:r>
      <w:r w:rsidR="009167CA">
        <w:rPr>
          <w:rFonts w:hint="eastAsia"/>
        </w:rPr>
        <w:t>届け出の対象となる活動</w:t>
      </w:r>
    </w:p>
    <w:p w14:paraId="58939AF8" w14:textId="77777777" w:rsidR="009167CA" w:rsidRDefault="009167CA" w:rsidP="009167CA">
      <w:pPr>
        <w:snapToGrid w:val="0"/>
        <w:ind w:firstLine="840"/>
      </w:pPr>
      <w:r>
        <w:rPr>
          <w:rFonts w:hint="eastAsia"/>
        </w:rPr>
        <w:t>・少年自然の家が提供する以外の食材を</w:t>
      </w:r>
      <w:r w:rsidR="003D2D38">
        <w:rPr>
          <w:rFonts w:hint="eastAsia"/>
        </w:rPr>
        <w:t>持ち込んで行う</w:t>
      </w:r>
      <w:r>
        <w:rPr>
          <w:rFonts w:hint="eastAsia"/>
        </w:rPr>
        <w:t>活動</w:t>
      </w:r>
    </w:p>
    <w:p w14:paraId="31AD0E5C" w14:textId="77777777" w:rsidR="009167CA" w:rsidRDefault="009167CA" w:rsidP="009167CA">
      <w:pPr>
        <w:snapToGrid w:val="0"/>
        <w:ind w:firstLine="840"/>
      </w:pPr>
      <w:r>
        <w:rPr>
          <w:rFonts w:hint="eastAsia"/>
        </w:rPr>
        <w:t>・少年自然の家の活動プログラム以外で、火気を扱う活動</w:t>
      </w:r>
    </w:p>
    <w:p w14:paraId="570CB956" w14:textId="77777777" w:rsidR="009167CA" w:rsidRDefault="009167CA" w:rsidP="009167CA">
      <w:pPr>
        <w:snapToGrid w:val="0"/>
        <w:ind w:firstLine="840"/>
      </w:pPr>
      <w:r>
        <w:rPr>
          <w:rFonts w:hint="eastAsia"/>
        </w:rPr>
        <w:t>・少年自然の家の活動プログラム以外で、刃物を扱う活動</w:t>
      </w:r>
    </w:p>
    <w:p w14:paraId="1E2EF0E2" w14:textId="77777777" w:rsidR="009167CA" w:rsidRDefault="009167CA" w:rsidP="009167CA">
      <w:pPr>
        <w:snapToGrid w:val="0"/>
        <w:ind w:firstLine="840"/>
      </w:pPr>
      <w:r>
        <w:rPr>
          <w:rFonts w:hint="eastAsia"/>
        </w:rPr>
        <w:t>・その他、少年自然の家所長が、届け出が必要と判断した活動</w:t>
      </w:r>
    </w:p>
    <w:p w14:paraId="09DBE360" w14:textId="77777777" w:rsidR="007B7158" w:rsidRPr="00961088" w:rsidRDefault="002F2059" w:rsidP="007A16D1">
      <w:pPr>
        <w:snapToGrid w:val="0"/>
        <w:spacing w:beforeLines="50" w:before="14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B0F3E" wp14:editId="24A493C5">
                <wp:simplePos x="0" y="0"/>
                <wp:positionH relativeFrom="margin">
                  <wp:align>left</wp:align>
                </wp:positionH>
                <wp:positionV relativeFrom="paragraph">
                  <wp:posOffset>45200</wp:posOffset>
                </wp:positionV>
                <wp:extent cx="5770419" cy="6928"/>
                <wp:effectExtent l="0" t="0" r="20955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0419" cy="6928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96D89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55pt" to="454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  <w:r w:rsidR="002B60B3" w:rsidRPr="00961088">
        <w:rPr>
          <w:rFonts w:ascii="ＭＳ Ｐゴシック" w:eastAsia="ＭＳ Ｐゴシック" w:hAnsi="ＭＳ Ｐゴシック" w:hint="eastAsia"/>
        </w:rPr>
        <w:t>※少年自然の家　確認欄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"/>
        <w:gridCol w:w="945"/>
        <w:gridCol w:w="2835"/>
        <w:gridCol w:w="1512"/>
        <w:gridCol w:w="1200"/>
        <w:gridCol w:w="1383"/>
      </w:tblGrid>
      <w:tr w:rsidR="009167CA" w:rsidRPr="00961088" w14:paraId="37C3D72A" w14:textId="77777777" w:rsidTr="003D2D38">
        <w:tc>
          <w:tcPr>
            <w:tcW w:w="940" w:type="dxa"/>
            <w:vAlign w:val="center"/>
          </w:tcPr>
          <w:p w14:paraId="53AE821C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所　長</w:t>
            </w:r>
          </w:p>
        </w:tc>
        <w:tc>
          <w:tcPr>
            <w:tcW w:w="945" w:type="dxa"/>
            <w:vAlign w:val="center"/>
          </w:tcPr>
          <w:p w14:paraId="68C25AC4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  <w:w w:val="66"/>
              </w:rPr>
              <w:t>事務所長</w:t>
            </w:r>
          </w:p>
        </w:tc>
        <w:tc>
          <w:tcPr>
            <w:tcW w:w="2835" w:type="dxa"/>
            <w:vAlign w:val="center"/>
          </w:tcPr>
          <w:p w14:paraId="0320EEF1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社教主事</w:t>
            </w:r>
          </w:p>
        </w:tc>
        <w:tc>
          <w:tcPr>
            <w:tcW w:w="1512" w:type="dxa"/>
            <w:vAlign w:val="center"/>
          </w:tcPr>
          <w:p w14:paraId="217B4FF2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調プロ</w:t>
            </w:r>
            <w:r w:rsidRPr="00961088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00" w:type="dxa"/>
            <w:vAlign w:val="center"/>
          </w:tcPr>
          <w:p w14:paraId="12B6B9D5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確認期日</w:t>
            </w:r>
          </w:p>
        </w:tc>
        <w:tc>
          <w:tcPr>
            <w:tcW w:w="1383" w:type="dxa"/>
            <w:vAlign w:val="center"/>
          </w:tcPr>
          <w:p w14:paraId="0703CC5E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>適　用</w:t>
            </w:r>
          </w:p>
        </w:tc>
      </w:tr>
      <w:tr w:rsidR="009167CA" w:rsidRPr="00961088" w14:paraId="0EDD38D5" w14:textId="77777777" w:rsidTr="003D2D38">
        <w:trPr>
          <w:trHeight w:val="718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6F2235C1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E75229B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BD4097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D63C81A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7800992F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961088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A871C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6108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4A019723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A871C7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-1271733504"/>
              </w:rPr>
              <w:t>実施</w:t>
            </w:r>
            <w:r w:rsidRPr="00A871C7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-1271733504"/>
              </w:rPr>
              <w:t>可</w:t>
            </w:r>
          </w:p>
          <w:p w14:paraId="3A0FE551" w14:textId="77777777" w:rsidR="009167CA" w:rsidRPr="00961088" w:rsidRDefault="009167CA" w:rsidP="003D2D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</w:t>
            </w:r>
            <w:r w:rsidRPr="00961088">
              <w:rPr>
                <w:rFonts w:ascii="ＭＳ Ｐゴシック" w:eastAsia="ＭＳ Ｐゴシック" w:hAnsi="ＭＳ Ｐゴシック" w:hint="eastAsia"/>
              </w:rPr>
              <w:t>不可</w:t>
            </w:r>
          </w:p>
        </w:tc>
      </w:tr>
    </w:tbl>
    <w:p w14:paraId="57DA0624" w14:textId="77777777" w:rsidR="00C62C02" w:rsidRPr="00DC2180" w:rsidRDefault="00C62C02" w:rsidP="00825637">
      <w:pPr>
        <w:snapToGrid w:val="0"/>
        <w:rPr>
          <w:vanish/>
        </w:rPr>
      </w:pPr>
    </w:p>
    <w:sectPr w:rsidR="00C62C02" w:rsidRPr="00DC2180" w:rsidSect="00825637">
      <w:pgSz w:w="11906" w:h="16838"/>
      <w:pgMar w:top="1144" w:right="1274" w:bottom="858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58EA" w14:textId="77777777" w:rsidR="00A679FA" w:rsidRDefault="00A679FA" w:rsidP="003E03D9">
      <w:r>
        <w:separator/>
      </w:r>
    </w:p>
  </w:endnote>
  <w:endnote w:type="continuationSeparator" w:id="0">
    <w:p w14:paraId="2A2E579E" w14:textId="77777777" w:rsidR="00A679FA" w:rsidRDefault="00A679FA" w:rsidP="003E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3325" w14:textId="77777777" w:rsidR="00A679FA" w:rsidRDefault="00A679FA" w:rsidP="003E03D9">
      <w:r>
        <w:separator/>
      </w:r>
    </w:p>
  </w:footnote>
  <w:footnote w:type="continuationSeparator" w:id="0">
    <w:p w14:paraId="5791EAE9" w14:textId="77777777" w:rsidR="00A679FA" w:rsidRDefault="00A679FA" w:rsidP="003E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CE"/>
    <w:rsid w:val="00005AA2"/>
    <w:rsid w:val="0007194B"/>
    <w:rsid w:val="000B69E2"/>
    <w:rsid w:val="000C7466"/>
    <w:rsid w:val="00155990"/>
    <w:rsid w:val="001950C9"/>
    <w:rsid w:val="001E1D2A"/>
    <w:rsid w:val="00237900"/>
    <w:rsid w:val="0024344B"/>
    <w:rsid w:val="002758AB"/>
    <w:rsid w:val="00281F2D"/>
    <w:rsid w:val="002B60B3"/>
    <w:rsid w:val="002C0B5E"/>
    <w:rsid w:val="002D35EB"/>
    <w:rsid w:val="002D7CE7"/>
    <w:rsid w:val="002F2059"/>
    <w:rsid w:val="002F50A9"/>
    <w:rsid w:val="00382B13"/>
    <w:rsid w:val="00392AA5"/>
    <w:rsid w:val="003D2D38"/>
    <w:rsid w:val="003E03D9"/>
    <w:rsid w:val="004B0A23"/>
    <w:rsid w:val="004E0CBF"/>
    <w:rsid w:val="004E1272"/>
    <w:rsid w:val="005007AA"/>
    <w:rsid w:val="0050136F"/>
    <w:rsid w:val="00541019"/>
    <w:rsid w:val="005A2663"/>
    <w:rsid w:val="005C78A3"/>
    <w:rsid w:val="005E7E17"/>
    <w:rsid w:val="00733437"/>
    <w:rsid w:val="007A16D1"/>
    <w:rsid w:val="007B673F"/>
    <w:rsid w:val="007B70E9"/>
    <w:rsid w:val="007B7158"/>
    <w:rsid w:val="007C10C1"/>
    <w:rsid w:val="00825637"/>
    <w:rsid w:val="008B24FD"/>
    <w:rsid w:val="008C50CE"/>
    <w:rsid w:val="008E7108"/>
    <w:rsid w:val="009167CA"/>
    <w:rsid w:val="009274D2"/>
    <w:rsid w:val="00961088"/>
    <w:rsid w:val="00976DF6"/>
    <w:rsid w:val="00A4458A"/>
    <w:rsid w:val="00A679FA"/>
    <w:rsid w:val="00A871C7"/>
    <w:rsid w:val="00AB0E2B"/>
    <w:rsid w:val="00BB6EA1"/>
    <w:rsid w:val="00C62C02"/>
    <w:rsid w:val="00CB260A"/>
    <w:rsid w:val="00CB5F0C"/>
    <w:rsid w:val="00DC2180"/>
    <w:rsid w:val="00E50F7B"/>
    <w:rsid w:val="00ED68A9"/>
    <w:rsid w:val="00F1557D"/>
    <w:rsid w:val="00F1603B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BF40D"/>
  <w15:chartTrackingRefBased/>
  <w15:docId w15:val="{867E0619-BD2B-4A07-84F8-6B5AB566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50CE"/>
  </w:style>
  <w:style w:type="character" w:customStyle="1" w:styleId="a4">
    <w:name w:val="日付 (文字)"/>
    <w:basedOn w:val="a0"/>
    <w:link w:val="a3"/>
    <w:uiPriority w:val="99"/>
    <w:semiHidden/>
    <w:rsid w:val="008C50CE"/>
  </w:style>
  <w:style w:type="paragraph" w:styleId="a5">
    <w:name w:val="Note Heading"/>
    <w:basedOn w:val="a"/>
    <w:next w:val="a"/>
    <w:link w:val="a6"/>
    <w:uiPriority w:val="99"/>
    <w:unhideWhenUsed/>
    <w:rsid w:val="008C50CE"/>
    <w:pPr>
      <w:jc w:val="center"/>
    </w:pPr>
  </w:style>
  <w:style w:type="character" w:customStyle="1" w:styleId="a6">
    <w:name w:val="記 (文字)"/>
    <w:basedOn w:val="a0"/>
    <w:link w:val="a5"/>
    <w:uiPriority w:val="99"/>
    <w:rsid w:val="008C50CE"/>
  </w:style>
  <w:style w:type="paragraph" w:styleId="a7">
    <w:name w:val="Closing"/>
    <w:basedOn w:val="a"/>
    <w:link w:val="a8"/>
    <w:uiPriority w:val="99"/>
    <w:unhideWhenUsed/>
    <w:rsid w:val="008C50CE"/>
    <w:pPr>
      <w:jc w:val="right"/>
    </w:pPr>
  </w:style>
  <w:style w:type="character" w:customStyle="1" w:styleId="a8">
    <w:name w:val="結語 (文字)"/>
    <w:basedOn w:val="a0"/>
    <w:link w:val="a7"/>
    <w:uiPriority w:val="99"/>
    <w:rsid w:val="008C50CE"/>
  </w:style>
  <w:style w:type="table" w:styleId="a9">
    <w:name w:val="Table Grid"/>
    <w:basedOn w:val="a1"/>
    <w:uiPriority w:val="39"/>
    <w:rsid w:val="007B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2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2B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E03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03D9"/>
  </w:style>
  <w:style w:type="paragraph" w:styleId="ae">
    <w:name w:val="footer"/>
    <w:basedOn w:val="a"/>
    <w:link w:val="af"/>
    <w:uiPriority w:val="99"/>
    <w:unhideWhenUsed/>
    <w:rsid w:val="003E03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03D9"/>
  </w:style>
  <w:style w:type="paragraph" w:styleId="af0">
    <w:name w:val="List Paragraph"/>
    <w:basedOn w:val="a"/>
    <w:uiPriority w:val="34"/>
    <w:qFormat/>
    <w:rsid w:val="002F2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錦織　稔之</cp:lastModifiedBy>
  <cp:revision>18</cp:revision>
  <cp:lastPrinted>2026-02-19T05:40:00Z</cp:lastPrinted>
  <dcterms:created xsi:type="dcterms:W3CDTF">2023-04-06T08:30:00Z</dcterms:created>
  <dcterms:modified xsi:type="dcterms:W3CDTF">2026-02-27T07:54:00Z</dcterms:modified>
</cp:coreProperties>
</file>