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67" w:rsidRPr="00804F67" w:rsidRDefault="00804F67" w:rsidP="00804F67">
      <w:pPr>
        <w:tabs>
          <w:tab w:val="left" w:pos="60"/>
        </w:tabs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804F67">
        <w:rPr>
          <w:rFonts w:ascii="ＤＦ特太ゴシック体" w:eastAsia="ＤＦ特太ゴシック体" w:hAnsi="ＤＦ特太ゴシック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6F29" wp14:editId="34866CEF">
                <wp:simplePos x="0" y="0"/>
                <wp:positionH relativeFrom="margin">
                  <wp:posOffset>2966085</wp:posOffset>
                </wp:positionH>
                <wp:positionV relativeFrom="paragraph">
                  <wp:posOffset>59690</wp:posOffset>
                </wp:positionV>
                <wp:extent cx="3161030" cy="762000"/>
                <wp:effectExtent l="0" t="0" r="2032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762000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16" w:rsidRPr="00690EE9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F307AE" w:rsidRPr="00690EE9" w:rsidRDefault="00F307AE" w:rsidP="0063204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研究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情報スタッフ </w:t>
                            </w:r>
                            <w:r w:rsidR="006B72A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岩橋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F7116" w:rsidRPr="00690EE9" w:rsidRDefault="007F7116" w:rsidP="0063204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 w:rsidR="00F307AE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5A08D2" w:rsidRPr="00690EE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0852-22-5875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56F29" id="角丸四角形 2" o:spid="_x0000_s1026" style="position:absolute;left:0;text-align:left;margin-left:233.55pt;margin-top:4.7pt;width:248.9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" fillcolor="white [3212]" strokecolor="black [3213]" strokeweight="2pt">
                <v:textbox inset="0,,0">
                  <w:txbxContent>
                    <w:p w:rsidR="007F7116" w:rsidRPr="00690EE9" w:rsidRDefault="007F7116" w:rsidP="00F307A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F307AE" w:rsidRPr="00690EE9" w:rsidRDefault="00F307AE" w:rsidP="00632049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研究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・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情報スタッフ </w:t>
                      </w:r>
                      <w:r w:rsidR="006B72A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岩橋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F7116" w:rsidRPr="00690EE9" w:rsidRDefault="007F7116" w:rsidP="00632049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Fax番号</w:t>
                      </w:r>
                      <w:r w:rsidR="00F307AE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5A08D2" w:rsidRPr="00690EE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0852-22-5875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04F67">
        <w:rPr>
          <w:rFonts w:ascii="ＤＦ特太ゴシック体" w:eastAsia="ＤＦ特太ゴシック体" w:hAnsi="ＤＦ特太ゴシック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DC07" wp14:editId="42BEABCB">
                <wp:simplePos x="0" y="0"/>
                <wp:positionH relativeFrom="column">
                  <wp:posOffset>4147820</wp:posOffset>
                </wp:positionH>
                <wp:positionV relativeFrom="paragraph">
                  <wp:posOffset>-347980</wp:posOffset>
                </wp:positionV>
                <wp:extent cx="680085" cy="504190"/>
                <wp:effectExtent l="76200" t="38100" r="43815" b="1016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085" cy="50419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27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6.6pt;margin-top:-27.4pt;width:53.55pt;height:39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" adj="10800" strokecolor="black [3213]" strokeweight="2.25pt"/>
            </w:pict>
          </mc:Fallback>
        </mc:AlternateContent>
      </w:r>
      <w:r w:rsidRPr="00804F67">
        <w:rPr>
          <w:rFonts w:ascii="ＭＳ Ｐゴシック" w:eastAsia="ＭＳ Ｐゴシック" w:hAnsi="ＭＳ Ｐゴシック" w:hint="eastAsia"/>
          <w:sz w:val="20"/>
        </w:rPr>
        <w:t>この調査は、講座講師様の依頼により、研修をより</w:t>
      </w:r>
    </w:p>
    <w:p w:rsidR="00804F67" w:rsidRPr="00804F67" w:rsidRDefault="00804F67" w:rsidP="00804F67">
      <w:pPr>
        <w:tabs>
          <w:tab w:val="left" w:pos="60"/>
        </w:tabs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804F67">
        <w:rPr>
          <w:rFonts w:ascii="ＭＳ Ｐゴシック" w:eastAsia="ＭＳ Ｐゴシック" w:hAnsi="ＭＳ Ｐゴシック" w:hint="eastAsia"/>
          <w:sz w:val="20"/>
        </w:rPr>
        <w:t>よくするために行うものです。</w:t>
      </w:r>
    </w:p>
    <w:p w:rsidR="00804F67" w:rsidRPr="00804F67" w:rsidRDefault="00804F67" w:rsidP="00804F67">
      <w:pPr>
        <w:tabs>
          <w:tab w:val="left" w:pos="60"/>
        </w:tabs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804F67">
        <w:rPr>
          <w:rFonts w:ascii="ＭＳ Ｐゴシック" w:eastAsia="ＭＳ Ｐゴシック" w:hAnsi="ＭＳ Ｐゴシック" w:hint="eastAsia"/>
          <w:sz w:val="20"/>
        </w:rPr>
        <w:t>お手数ですが、各欄に記入の上、事前課題②と合</w:t>
      </w:r>
    </w:p>
    <w:p w:rsidR="00804F67" w:rsidRPr="00804F67" w:rsidRDefault="00804F67" w:rsidP="00804F67">
      <w:pPr>
        <w:tabs>
          <w:tab w:val="left" w:pos="60"/>
        </w:tabs>
        <w:spacing w:line="240" w:lineRule="exact"/>
        <w:rPr>
          <w:rFonts w:ascii="ＤＦ特太ゴシック体" w:eastAsia="ＤＦ特太ゴシック体" w:hAnsi="ＤＦ特太ゴシック体"/>
          <w:sz w:val="20"/>
        </w:rPr>
      </w:pPr>
      <w:r w:rsidRPr="00804F67">
        <w:rPr>
          <w:rFonts w:ascii="ＭＳ Ｐゴシック" w:eastAsia="ＭＳ Ｐゴシック" w:hAnsi="ＭＳ Ｐゴシック" w:hint="eastAsia"/>
          <w:sz w:val="20"/>
        </w:rPr>
        <w:t>わせてFAXもしくはメールにて提出してください。</w:t>
      </w:r>
    </w:p>
    <w:p w:rsidR="00804F67" w:rsidRDefault="00804F67" w:rsidP="007F7116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</w:p>
    <w:p w:rsidR="002164CB" w:rsidRDefault="000E0750" w:rsidP="007F7116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  <w:r w:rsidRPr="002164CB">
        <w:rPr>
          <w:rFonts w:ascii="ＤＦ特太ゴシック体" w:eastAsia="ＤＦ特太ゴシック体" w:hAnsi="ＤＦ特太ゴシック体" w:hint="eastAsia"/>
        </w:rPr>
        <w:t>島根県教育センター</w:t>
      </w:r>
    </w:p>
    <w:p w:rsidR="000E0750" w:rsidRDefault="006B72A7" w:rsidP="002164CB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  <w:r w:rsidRPr="00804F67">
        <w:rPr>
          <w:rFonts w:ascii="ＤＦ特太ゴシック体" w:eastAsia="ＤＦ特太ゴシック体" w:hAnsi="ＤＦ特太ゴシック体" w:hint="eastAsia"/>
        </w:rPr>
        <w:t>令和元年</w:t>
      </w:r>
      <w:r w:rsidR="007F7116" w:rsidRPr="00804F67">
        <w:rPr>
          <w:rFonts w:ascii="ＤＦ特太ゴシック体" w:eastAsia="ＤＦ特太ゴシック体" w:hAnsi="ＤＦ特太ゴシック体" w:hint="eastAsia"/>
        </w:rPr>
        <w:t>度</w:t>
      </w:r>
      <w:r w:rsidR="00D5638C" w:rsidRPr="00804F67">
        <w:rPr>
          <w:rFonts w:ascii="ＤＦ特太ゴシック体" w:eastAsia="ＤＦ特太ゴシック体" w:hAnsi="ＤＦ特太ゴシック体" w:hint="eastAsia"/>
        </w:rPr>
        <w:t>「</w:t>
      </w:r>
      <w:r w:rsidRPr="00804F67">
        <w:rPr>
          <w:rFonts w:ascii="ＤＦ特太ゴシック体" w:eastAsia="ＤＦ特太ゴシック体" w:hAnsi="ＤＦ特太ゴシック体" w:hint="eastAsia"/>
        </w:rPr>
        <w:t>ICTを活用した授業改善講座（</w:t>
      </w:r>
      <w:r w:rsidR="00D5638C" w:rsidRPr="00804F67">
        <w:rPr>
          <w:rFonts w:ascii="ＤＦ特太ゴシック体" w:eastAsia="ＤＦ特太ゴシック体" w:hAnsi="ＤＦ特太ゴシック体" w:hint="eastAsia"/>
        </w:rPr>
        <w:t>NHK for School</w:t>
      </w:r>
      <w:r w:rsidRPr="00804F67">
        <w:rPr>
          <w:rFonts w:ascii="ＤＦ特太ゴシック体" w:eastAsia="ＤＦ特太ゴシック体" w:hAnsi="ＤＦ特太ゴシック体" w:hint="eastAsia"/>
        </w:rPr>
        <w:t>）</w:t>
      </w:r>
      <w:r w:rsidR="00D5638C" w:rsidRPr="00804F67">
        <w:rPr>
          <w:rFonts w:ascii="ＤＦ特太ゴシック体" w:eastAsia="ＤＦ特太ゴシック体" w:hAnsi="ＤＦ特太ゴシック体" w:hint="eastAsia"/>
        </w:rPr>
        <w:t>」</w:t>
      </w:r>
      <w:r w:rsidR="002164CB" w:rsidRPr="00804F67">
        <w:rPr>
          <w:rFonts w:ascii="ＤＦ特太ゴシック体" w:eastAsia="ＤＦ特太ゴシック体" w:hAnsi="ＤＦ特太ゴシック体" w:hint="eastAsia"/>
        </w:rPr>
        <w:t xml:space="preserve">　</w:t>
      </w:r>
      <w:r w:rsidR="000E0750" w:rsidRPr="00804F67">
        <w:rPr>
          <w:rFonts w:ascii="ＤＦ特太ゴシック体" w:eastAsia="ＤＦ特太ゴシック体" w:hAnsi="ＤＦ特太ゴシック体" w:hint="eastAsia"/>
        </w:rPr>
        <w:t>事前</w:t>
      </w:r>
      <w:r w:rsidR="00A64CF9" w:rsidRPr="00804F67">
        <w:rPr>
          <w:rFonts w:ascii="ＤＦ特太ゴシック体" w:eastAsia="ＤＦ特太ゴシック体" w:hAnsi="ＤＦ特太ゴシック体" w:hint="eastAsia"/>
        </w:rPr>
        <w:t>課題①</w:t>
      </w:r>
      <w:bookmarkStart w:id="0" w:name="_GoBack"/>
      <w:bookmarkEnd w:id="0"/>
    </w:p>
    <w:p w:rsidR="00804F67" w:rsidRPr="00804F67" w:rsidRDefault="00804F67" w:rsidP="00804F67">
      <w:pPr>
        <w:tabs>
          <w:tab w:val="left" w:pos="60"/>
        </w:tabs>
        <w:spacing w:line="100" w:lineRule="exact"/>
        <w:rPr>
          <w:rFonts w:ascii="ＤＦ特太ゴシック体" w:eastAsia="ＤＦ特太ゴシック体" w:hAnsi="ＤＦ特太ゴシック体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10"/>
        <w:gridCol w:w="1536"/>
        <w:gridCol w:w="3669"/>
      </w:tblGrid>
      <w:tr w:rsidR="006919C1" w:rsidRPr="00F07E3C" w:rsidTr="00F07E3C">
        <w:trPr>
          <w:trHeight w:val="549"/>
        </w:trPr>
        <w:tc>
          <w:tcPr>
            <w:tcW w:w="1413" w:type="dxa"/>
            <w:vAlign w:val="center"/>
          </w:tcPr>
          <w:p w:rsidR="006919C1" w:rsidRPr="00F07E3C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3010" w:type="dxa"/>
            <w:vAlign w:val="center"/>
          </w:tcPr>
          <w:p w:rsidR="006919C1" w:rsidRPr="00F07E3C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6919C1" w:rsidRPr="00F07E3C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669" w:type="dxa"/>
            <w:vAlign w:val="center"/>
          </w:tcPr>
          <w:p w:rsidR="006919C1" w:rsidRPr="00F07E3C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7FF8" w:rsidRPr="00F07E3C" w:rsidTr="00F07E3C">
        <w:trPr>
          <w:trHeight w:val="476"/>
        </w:trPr>
        <w:tc>
          <w:tcPr>
            <w:tcW w:w="1413" w:type="dxa"/>
            <w:vMerge w:val="restart"/>
            <w:vAlign w:val="center"/>
          </w:tcPr>
          <w:p w:rsidR="00F57FF8" w:rsidRPr="00F07E3C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所属学年部</w:t>
            </w:r>
          </w:p>
          <w:p w:rsidR="00F57FF8" w:rsidRPr="00F07E3C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  <w:sz w:val="18"/>
              </w:rPr>
              <w:t>（担任学年</w:t>
            </w:r>
            <w:r w:rsidR="00F07E3C" w:rsidRPr="00F07E3C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  <w:r w:rsidRPr="00F07E3C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3010" w:type="dxa"/>
            <w:vMerge w:val="restart"/>
            <w:vAlign w:val="center"/>
          </w:tcPr>
          <w:p w:rsidR="00F57FF8" w:rsidRPr="00F07E3C" w:rsidRDefault="00F57FF8" w:rsidP="007F7116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F57FF8" w:rsidRPr="00F07E3C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授業担当</w:t>
            </w:r>
            <w:r w:rsidR="00DF6EC0" w:rsidRPr="00F07E3C">
              <w:rPr>
                <w:rFonts w:ascii="ＭＳ Ｐゴシック" w:eastAsia="ＭＳ Ｐゴシック" w:hAnsi="ＭＳ Ｐゴシック" w:hint="eastAsia"/>
              </w:rPr>
              <w:t>教科</w:t>
            </w:r>
          </w:p>
        </w:tc>
        <w:tc>
          <w:tcPr>
            <w:tcW w:w="3669" w:type="dxa"/>
            <w:vAlign w:val="center"/>
          </w:tcPr>
          <w:p w:rsidR="00F57FF8" w:rsidRPr="00F07E3C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7FF8" w:rsidRPr="00F07E3C" w:rsidTr="00F07E3C">
        <w:trPr>
          <w:trHeight w:val="537"/>
        </w:trPr>
        <w:tc>
          <w:tcPr>
            <w:tcW w:w="1413" w:type="dxa"/>
            <w:vMerge/>
            <w:vAlign w:val="center"/>
          </w:tcPr>
          <w:p w:rsidR="00F57FF8" w:rsidRPr="00F07E3C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0" w:type="dxa"/>
            <w:vMerge/>
            <w:vAlign w:val="center"/>
          </w:tcPr>
          <w:p w:rsidR="00F57FF8" w:rsidRPr="00F07E3C" w:rsidRDefault="00F57FF8" w:rsidP="007F7116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6" w:type="dxa"/>
            <w:vAlign w:val="center"/>
          </w:tcPr>
          <w:p w:rsidR="00F57FF8" w:rsidRPr="00F07E3C" w:rsidRDefault="00F57FF8" w:rsidP="00DF6EC0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授業担当学年</w:t>
            </w:r>
          </w:p>
        </w:tc>
        <w:tc>
          <w:tcPr>
            <w:tcW w:w="3669" w:type="dxa"/>
            <w:vAlign w:val="center"/>
          </w:tcPr>
          <w:p w:rsidR="00F57FF8" w:rsidRPr="00F07E3C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19C1" w:rsidRPr="00F07E3C" w:rsidTr="00804F67">
        <w:trPr>
          <w:trHeight w:val="11679"/>
        </w:trPr>
        <w:tc>
          <w:tcPr>
            <w:tcW w:w="9628" w:type="dxa"/>
            <w:gridSpan w:val="4"/>
          </w:tcPr>
          <w:p w:rsidR="000E0750" w:rsidRPr="00F07E3C" w:rsidRDefault="000E0750" w:rsidP="000E0750">
            <w:pPr>
              <w:tabs>
                <w:tab w:val="left" w:pos="60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Ｑ１　授業で利用できるものに○をつけてください。</w:t>
            </w:r>
          </w:p>
          <w:p w:rsidR="00F307AE" w:rsidRPr="00F07E3C" w:rsidRDefault="000E0750" w:rsidP="00804F67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Ａ　テレビ受像機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Ｂ　録画再生機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Ｃ　パソコン</w:t>
            </w:r>
            <w:r w:rsid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Ｄ　インターネット</w:t>
            </w:r>
          </w:p>
          <w:p w:rsidR="00F07E3C" w:rsidRPr="00F07E3C" w:rsidRDefault="000E0750" w:rsidP="00804F67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Ｅ　タブレット端末</w:t>
            </w:r>
            <w:r w:rsidRPr="00F07E3C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（iPad）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07E3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>Ｆ　タブレット端末</w:t>
            </w:r>
            <w:r w:rsidR="00804F67" w:rsidRPr="00F07E3C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（Windowsタブレット）</w:t>
            </w:r>
          </w:p>
          <w:p w:rsidR="00804F67" w:rsidRPr="00F07E3C" w:rsidRDefault="00804F67" w:rsidP="00F07E3C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Ｇ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 xml:space="preserve">　プロジェクター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Ｈ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 xml:space="preserve">　電子黒板</w:t>
            </w:r>
            <w:r w:rsidRPr="00F07E3C">
              <w:rPr>
                <w:rFonts w:ascii="ＭＳ Ｐゴシック" w:eastAsia="ＭＳ Ｐゴシック" w:hAnsi="ＭＳ Ｐゴシック" w:hint="eastAsia"/>
              </w:rPr>
              <w:t xml:space="preserve">　　　　　Ｉ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 xml:space="preserve">　実物投影機 </w:t>
            </w:r>
            <w:r w:rsidR="000E0750" w:rsidRPr="00F07E3C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（OHC、教材提示装置、書画カメラなど）</w:t>
            </w:r>
          </w:p>
          <w:p w:rsidR="000E0750" w:rsidRPr="00F07E3C" w:rsidRDefault="00804F67" w:rsidP="00980CF6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 xml:space="preserve">Ｊ　</w:t>
            </w:r>
            <w:r w:rsidR="00FF75BB" w:rsidRPr="00F07E3C">
              <w:rPr>
                <w:rFonts w:ascii="ＭＳ Ｐゴシック" w:eastAsia="ＭＳ Ｐゴシック" w:hAnsi="ＭＳ Ｐゴシック" w:hint="eastAsia"/>
              </w:rPr>
              <w:t>ラジオ受信機・CDラジカセ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F07E3C">
              <w:rPr>
                <w:rFonts w:ascii="ＭＳ Ｐゴシック" w:eastAsia="ＭＳ Ｐゴシック" w:hAnsi="ＭＳ Ｐゴシック" w:hint="eastAsia"/>
              </w:rPr>
              <w:t>Ｋ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 xml:space="preserve">　デジタルカメラ・デジタルビデオカメラ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0E0750" w:rsidRPr="00980CF6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/>
              </w:rPr>
              <w:t>Ｑ</w:t>
            </w:r>
            <w:r w:rsidRPr="00F07E3C">
              <w:rPr>
                <w:rFonts w:ascii="ＭＳ Ｐゴシック" w:eastAsia="ＭＳ Ｐゴシック" w:hAnsi="ＭＳ Ｐゴシック" w:hint="eastAsia"/>
              </w:rPr>
              <w:t>２　この</w:t>
            </w:r>
            <w:r w:rsidRPr="00F07E3C">
              <w:rPr>
                <w:rFonts w:ascii="ＭＳ Ｐゴシック" w:eastAsia="ＭＳ Ｐゴシック" w:hAnsi="ＭＳ Ｐゴシック"/>
              </w:rPr>
              <w:t>1</w:t>
            </w:r>
            <w:r w:rsidRPr="00F07E3C">
              <w:rPr>
                <w:rFonts w:ascii="ＭＳ Ｐゴシック" w:eastAsia="ＭＳ Ｐゴシック" w:hAnsi="ＭＳ Ｐゴシック" w:hint="eastAsia"/>
              </w:rPr>
              <w:t>年間に授業で利用したことがあるものに○をつけてください。</w:t>
            </w:r>
          </w:p>
          <w:p w:rsidR="00F307AE" w:rsidRPr="00F07E3C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 xml:space="preserve">Ａ ＮＨＫ学校放送番組　　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　　　　 　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Ｂ ＮＨＫの一般放送番組</w:t>
            </w:r>
            <w:r w:rsidRPr="00F07E3C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（ＮＨＫスペシャルなど）　</w:t>
            </w: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 xml:space="preserve">Ｃ　ＮＨＫ以外の放送番組　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4F67" w:rsidRPr="00F07E3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Ｄ ＮＨＫデジタル教材</w:t>
            </w:r>
            <w:r w:rsidRPr="00F07E3C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（インターネット上の教材）</w:t>
            </w: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Ｅ　ＮＨＫ以外の インターネット上のコンテンツや動画、静止画</w:t>
            </w:r>
          </w:p>
          <w:p w:rsidR="00F307AE" w:rsidRPr="00F07E3C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Ｆ　指導者用のデジタル教科書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Ｇ</w:t>
            </w:r>
            <w:r w:rsidR="00F307AE"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7E3C">
              <w:rPr>
                <w:rFonts w:ascii="ＭＳ Ｐゴシック" w:eastAsia="ＭＳ Ｐゴシック" w:hAnsi="ＭＳ Ｐゴシック" w:hint="eastAsia"/>
              </w:rPr>
              <w:t xml:space="preserve">「Ｆ」以外の、パソコン用教材　　</w:t>
            </w:r>
          </w:p>
          <w:p w:rsidR="00FF75BB" w:rsidRPr="00F07E3C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Ｈ　市販のビデオ教材やＤＶＤ教材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80C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 xml:space="preserve">　Ｉ</w:t>
            </w:r>
            <w:r w:rsidRPr="00F07E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75BB" w:rsidRPr="00F07E3C">
              <w:rPr>
                <w:rFonts w:ascii="ＭＳ Ｐゴシック" w:eastAsia="ＭＳ Ｐゴシック" w:hAnsi="ＭＳ Ｐゴシック" w:hint="eastAsia"/>
              </w:rPr>
              <w:t xml:space="preserve">　ラジオ番組やＣＤなどの音声教材</w:t>
            </w:r>
          </w:p>
          <w:p w:rsidR="000E0750" w:rsidRPr="00F07E3C" w:rsidRDefault="00FF75BB" w:rsidP="00F07E3C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 xml:space="preserve">Ｊ　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>独自に撮影したり編集したりし</w:t>
            </w:r>
            <w:r w:rsidR="00F07E3C" w:rsidRPr="00F07E3C">
              <w:rPr>
                <w:rFonts w:ascii="ＭＳ Ｐゴシック" w:eastAsia="ＭＳ Ｐゴシック" w:hAnsi="ＭＳ Ｐゴシック" w:hint="eastAsia"/>
              </w:rPr>
              <w:t>た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>、あなたや他の先生が作成した教材</w:t>
            </w:r>
            <w:r w:rsidR="000E0750" w:rsidRPr="00F07E3C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FF75BB" w:rsidRPr="00F07E3C" w:rsidRDefault="00FF75BB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Ｑ３　この１年間に授業で利用したことがある番組名を記入してください。</w:t>
            </w:r>
          </w:p>
          <w:p w:rsidR="00537703" w:rsidRPr="00F07E3C" w:rsidRDefault="00537703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E0750" w:rsidRPr="00F07E3C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67" w:rsidRPr="00F07E3C" w:rsidRDefault="00804F67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67" w:rsidRPr="00F07E3C" w:rsidRDefault="00804F67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07E3C" w:rsidRPr="00F07E3C" w:rsidRDefault="000E0750" w:rsidP="002164CB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 xml:space="preserve">Ｑ４　</w:t>
            </w:r>
            <w:r w:rsidRPr="00F07E3C">
              <w:rPr>
                <w:rFonts w:ascii="ＭＳ Ｐゴシック" w:eastAsia="ＭＳ Ｐゴシック" w:hAnsi="ＭＳ Ｐゴシック"/>
              </w:rPr>
              <w:t>NHK for School</w:t>
            </w:r>
            <w:r w:rsidRPr="00F07E3C">
              <w:rPr>
                <w:rFonts w:ascii="ＭＳ Ｐゴシック" w:eastAsia="ＭＳ Ｐゴシック" w:hAnsi="ＭＳ Ｐゴシック" w:hint="eastAsia"/>
              </w:rPr>
              <w:t>のサイト</w:t>
            </w:r>
            <w:r w:rsidRPr="00F07E3C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Pr="00F07E3C">
              <w:rPr>
                <w:rFonts w:ascii="ＭＳ Ｐゴシック" w:eastAsia="ＭＳ Ｐゴシック" w:hAnsi="ＭＳ Ｐゴシック"/>
                <w:sz w:val="16"/>
              </w:rPr>
              <w:t>www.nhk.or.jp/school</w:t>
            </w:r>
            <w:r w:rsidRPr="00F07E3C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Pr="00F07E3C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F07E3C">
              <w:rPr>
                <w:rFonts w:ascii="ＭＳ Ｐゴシック" w:eastAsia="ＭＳ Ｐゴシック" w:hAnsi="ＭＳ Ｐゴシック" w:hint="eastAsia"/>
              </w:rPr>
              <w:t>を操作してみて気がついたことや疑問点があり</w:t>
            </w:r>
          </w:p>
          <w:p w:rsidR="00192A87" w:rsidRPr="00F07E3C" w:rsidRDefault="000E0750" w:rsidP="00F07E3C">
            <w:pPr>
              <w:tabs>
                <w:tab w:val="left" w:pos="60"/>
              </w:tabs>
              <w:spacing w:line="40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ましたら記入してください。</w:t>
            </w:r>
          </w:p>
          <w:p w:rsidR="00537703" w:rsidRPr="00F07E3C" w:rsidRDefault="00537703" w:rsidP="00537703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67" w:rsidRPr="00F07E3C" w:rsidRDefault="00804F67" w:rsidP="00537703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67" w:rsidRPr="00F07E3C" w:rsidRDefault="00804F67" w:rsidP="00537703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37703" w:rsidRPr="00F07E3C" w:rsidRDefault="00537703" w:rsidP="00537703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07AE" w:rsidRPr="00F07E3C" w:rsidRDefault="00DF6EC0" w:rsidP="00DF6EC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Ｑ５　今のところ</w:t>
            </w:r>
            <w:r w:rsidR="002164CB" w:rsidRPr="00F07E3C">
              <w:rPr>
                <w:rFonts w:ascii="ＭＳ Ｐゴシック" w:eastAsia="ＭＳ Ｐゴシック" w:hAnsi="ＭＳ Ｐゴシック" w:hint="eastAsia"/>
              </w:rPr>
              <w:t>で結構です。</w:t>
            </w:r>
            <w:r w:rsidRPr="00F07E3C">
              <w:rPr>
                <w:rFonts w:ascii="ＭＳ Ｐゴシック" w:eastAsia="ＭＳ Ｐゴシック" w:hAnsi="ＭＳ Ｐゴシック" w:hint="eastAsia"/>
              </w:rPr>
              <w:t>講座で作成しようと考えている授業の対象</w:t>
            </w:r>
            <w:r w:rsidR="002164CB" w:rsidRPr="00F07E3C">
              <w:rPr>
                <w:rFonts w:ascii="ＭＳ Ｐゴシック" w:eastAsia="ＭＳ Ｐゴシック" w:hAnsi="ＭＳ Ｐゴシック" w:hint="eastAsia"/>
              </w:rPr>
              <w:t>学年</w:t>
            </w:r>
            <w:r w:rsidRPr="00F07E3C">
              <w:rPr>
                <w:rFonts w:ascii="ＭＳ Ｐゴシック" w:eastAsia="ＭＳ Ｐゴシック" w:hAnsi="ＭＳ Ｐゴシック" w:hint="eastAsia"/>
              </w:rPr>
              <w:t>・教科を記入してください。</w:t>
            </w:r>
          </w:p>
          <w:p w:rsidR="00F307AE" w:rsidRPr="00F07E3C" w:rsidRDefault="002164CB" w:rsidP="00537703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7E3C">
              <w:rPr>
                <w:rFonts w:ascii="ＭＳ Ｐゴシック" w:eastAsia="ＭＳ Ｐゴシック" w:hAnsi="ＭＳ Ｐゴシック" w:hint="eastAsia"/>
              </w:rPr>
              <w:t>小・中・高（</w:t>
            </w:r>
            <w:r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37703"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）年生の（</w:t>
            </w:r>
            <w:r w:rsidRPr="00F07E3C">
              <w:rPr>
                <w:rFonts w:ascii="ＭＳ Ｐゴシック" w:eastAsia="ＭＳ Ｐゴシック" w:hAnsi="ＭＳ Ｐゴシック" w:hint="eastAsia"/>
                <w:sz w:val="16"/>
              </w:rPr>
              <w:t>教科名：</w:t>
            </w:r>
            <w:r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37703"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07E3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F07E3C">
              <w:rPr>
                <w:rFonts w:ascii="ＭＳ Ｐゴシック" w:eastAsia="ＭＳ Ｐゴシック" w:hAnsi="ＭＳ Ｐゴシック" w:hint="eastAsia"/>
              </w:rPr>
              <w:t>）を予定</w:t>
            </w:r>
          </w:p>
        </w:tc>
      </w:tr>
    </w:tbl>
    <w:p w:rsidR="008E357B" w:rsidRPr="009322F5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b/>
          <w:noProof/>
          <w:sz w:val="24"/>
        </w:rPr>
      </w:pP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lastRenderedPageBreak/>
        <w:t>“事前課題</w:t>
      </w:r>
      <w:r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①</w:t>
      </w: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”と一緒に</w:t>
      </w:r>
      <w:r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、本講座担当者へＦＡＸもしくはメールにて</w:t>
      </w: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お送りください。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</w:p>
    <w:p w:rsidR="008E357B" w:rsidRPr="006B72A7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「【</w:t>
      </w:r>
      <w:r w:rsidR="006B72A7" w:rsidRPr="006B72A7">
        <w:rPr>
          <w:rFonts w:ascii="メイリオ" w:eastAsia="メイリオ" w:hAnsi="メイリオ" w:hint="eastAsia"/>
          <w:spacing w:val="20"/>
          <w:w w:val="80"/>
          <w:sz w:val="32"/>
        </w:rPr>
        <w:t>1210</w:t>
      </w: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】</w:t>
      </w:r>
      <w:r w:rsidR="006B72A7" w:rsidRPr="006B72A7">
        <w:rPr>
          <w:rFonts w:ascii="メイリオ" w:eastAsia="メイリオ" w:hAnsi="メイリオ" w:hint="eastAsia"/>
          <w:spacing w:val="20"/>
          <w:w w:val="80"/>
          <w:sz w:val="32"/>
        </w:rPr>
        <w:t>ICTを活用した授業改善講座(</w:t>
      </w:r>
      <w:r w:rsidR="006B72A7" w:rsidRPr="006B72A7">
        <w:rPr>
          <w:rFonts w:ascii="メイリオ" w:eastAsia="メイリオ" w:hAnsi="メイリオ"/>
          <w:spacing w:val="20"/>
          <w:w w:val="80"/>
          <w:sz w:val="32"/>
        </w:rPr>
        <w:t>NHK for School)</w:t>
      </w: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」事前課題②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学校名　（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職・氏名（</w:t>
      </w:r>
      <w:r w:rsidRPr="00537703">
        <w:rPr>
          <w:rFonts w:ascii="ＭＳ 明朝" w:eastAsia="ＭＳ 明朝" w:hAnsi="ＭＳ 明朝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24"/>
        </w:rPr>
        <w:t>・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A5773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A5773" w:rsidRPr="00D61A94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EB35F5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記入内容は</w:t>
      </w:r>
      <w:r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課題①と一緒に</w:t>
      </w:r>
      <w:r w:rsidRPr="00EB35F5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講師の先生にお渡しし、講座の内容充実のために活用します。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A5773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A5773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</w:t>
      </w:r>
      <w:r w:rsidR="008E357B" w:rsidRPr="00D61A94">
        <w:rPr>
          <w:rFonts w:ascii="メイリオ" w:eastAsia="メイリオ" w:hAnsi="メイリオ" w:hint="eastAsia"/>
          <w:sz w:val="24"/>
        </w:rPr>
        <w:t>．この研修をどのような立場で受講しますか？（複数選択可）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教科担当者として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校務分掌の担当者として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職として（教頭、主幹教諭、養護教諭、栄養教諭、学校事務職員など）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校内研究推進の立場として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個人の研究・資質向上のため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その他（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7D04F8" w:rsidRP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２．この研修を</w:t>
      </w:r>
      <w:r>
        <w:rPr>
          <w:rFonts w:ascii="メイリオ" w:eastAsia="メイリオ" w:hAnsi="メイリオ" w:hint="eastAsia"/>
          <w:sz w:val="24"/>
        </w:rPr>
        <w:t>希望された理由を簡単にお答えください。</w:t>
      </w:r>
    </w:p>
    <w:p w:rsidR="007D04F8" w:rsidRPr="00D61A94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EA9AB" wp14:editId="57AFF27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102985" cy="10668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4F8" w:rsidRDefault="007D04F8" w:rsidP="008E3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D04F8" w:rsidRPr="007D04F8" w:rsidRDefault="007D04F8" w:rsidP="008E3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D04F8" w:rsidRPr="007D04F8" w:rsidRDefault="007D04F8" w:rsidP="008E3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AEA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29.35pt;margin-top:4.95pt;width:480.55pt;height:8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" fillcolor="window" strokeweight=".5pt">
                <v:textbox>
                  <w:txbxContent>
                    <w:p w:rsidR="007D04F8" w:rsidRDefault="007D04F8" w:rsidP="008E3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D04F8" w:rsidRPr="007D04F8" w:rsidRDefault="007D04F8" w:rsidP="008E3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D04F8" w:rsidRPr="007D04F8" w:rsidRDefault="007D04F8" w:rsidP="008E3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Default="007D04F8" w:rsidP="007D04F8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Pr="00D61A94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３．</w:t>
      </w:r>
      <w:r w:rsidR="005B1163" w:rsidRPr="005B1163">
        <w:rPr>
          <w:rFonts w:ascii="メイリオ" w:eastAsia="メイリオ" w:hAnsi="メイリオ" w:hint="eastAsia"/>
          <w:sz w:val="24"/>
        </w:rPr>
        <w:t>本講座にお</w:t>
      </w:r>
      <w:r w:rsidR="006B72A7">
        <w:rPr>
          <w:rFonts w:ascii="メイリオ" w:eastAsia="メイリオ" w:hAnsi="メイリオ" w:hint="eastAsia"/>
          <w:sz w:val="24"/>
        </w:rPr>
        <w:t>いて学びたいこと、聞きたいこと等ありましたら、記入してください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4CB9" wp14:editId="19321353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6102985" cy="313372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57B" w:rsidRDefault="008E357B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37703" w:rsidRPr="007D04F8" w:rsidRDefault="00537703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7D04F8" w:rsidRPr="007D04F8" w:rsidRDefault="007D04F8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4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29.35pt;margin-top:1.2pt;width:480.55pt;height:24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" fillcolor="window" strokeweight=".5pt">
                <v:textbox>
                  <w:txbxContent>
                    <w:p w:rsidR="008E357B" w:rsidRDefault="008E357B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537703" w:rsidRPr="007D04F8" w:rsidRDefault="00537703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7D04F8" w:rsidRPr="007D04F8" w:rsidRDefault="007D04F8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7D04F8" w:rsidRPr="00D61A94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B72A7" w:rsidRDefault="006B72A7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B72A7" w:rsidRDefault="006B72A7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804F67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0"/>
        </w:rPr>
      </w:pPr>
      <w:r w:rsidRPr="00804F67">
        <w:rPr>
          <w:rFonts w:ascii="メイリオ" w:eastAsia="メイリオ" w:hAnsi="メイリオ" w:hint="eastAsia"/>
          <w:sz w:val="20"/>
        </w:rPr>
        <w:t>※この課題の内容について、管理職の指導を特に受ける必要はありません</w:t>
      </w:r>
      <w:r w:rsidR="00804F67" w:rsidRPr="00804F67">
        <w:rPr>
          <w:rFonts w:ascii="メイリオ" w:eastAsia="メイリオ" w:hAnsi="メイリオ" w:hint="eastAsia"/>
          <w:sz w:val="20"/>
        </w:rPr>
        <w:t>が、丁寧に記述してください</w:t>
      </w:r>
      <w:r w:rsidRPr="00804F67">
        <w:rPr>
          <w:rFonts w:ascii="メイリオ" w:eastAsia="メイリオ" w:hAnsi="メイリオ" w:hint="eastAsia"/>
          <w:sz w:val="20"/>
        </w:rPr>
        <w:t>。</w:t>
      </w:r>
    </w:p>
    <w:p w:rsidR="008E357B" w:rsidRPr="00690EE9" w:rsidRDefault="008E357B" w:rsidP="00690EE9">
      <w:pPr>
        <w:tabs>
          <w:tab w:val="left" w:pos="60"/>
          <w:tab w:val="left" w:pos="9638"/>
        </w:tabs>
        <w:spacing w:line="240" w:lineRule="exact"/>
        <w:ind w:firstLineChars="200" w:firstLine="420"/>
        <w:rPr>
          <w:rFonts w:ascii="メイリオ" w:eastAsia="メイリオ" w:hAnsi="メイリオ"/>
        </w:rPr>
      </w:pPr>
    </w:p>
    <w:p w:rsidR="008E357B" w:rsidRPr="00690EE9" w:rsidRDefault="006919C1" w:rsidP="00690EE9">
      <w:pPr>
        <w:tabs>
          <w:tab w:val="left" w:pos="60"/>
          <w:tab w:val="left" w:pos="9638"/>
        </w:tabs>
        <w:spacing w:line="240" w:lineRule="exact"/>
        <w:ind w:firstLineChars="200" w:firstLine="440"/>
        <w:jc w:val="center"/>
        <w:rPr>
          <w:rFonts w:ascii="メイリオ" w:eastAsia="メイリオ" w:hAnsi="メイリオ"/>
          <w:b/>
          <w:color w:val="FFFFFF" w:themeColor="background1"/>
          <w:sz w:val="22"/>
          <w:u w:val="single"/>
        </w:rPr>
      </w:pPr>
      <w:r w:rsidRPr="00690EE9">
        <w:rPr>
          <w:rFonts w:ascii="メイリオ" w:eastAsia="メイリオ" w:hAnsi="メイリオ" w:hint="eastAsia"/>
          <w:sz w:val="22"/>
        </w:rPr>
        <w:t>ご協力ありがとうございました。</w:t>
      </w:r>
      <w:r w:rsidR="003778B2" w:rsidRPr="00690EE9">
        <w:rPr>
          <w:rFonts w:ascii="メイリオ" w:eastAsia="メイリオ" w:hAnsi="メイリオ" w:hint="eastAsia"/>
          <w:sz w:val="22"/>
        </w:rPr>
        <w:t xml:space="preserve">　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締切</w:t>
      </w:r>
      <w:r w:rsidR="00F307AE"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：</w:t>
      </w:r>
      <w:r w:rsidR="006B72A7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2019年８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月</w:t>
      </w:r>
      <w:r w:rsidR="006B72A7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５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日(</w:t>
      </w:r>
      <w:r w:rsidR="006B72A7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月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)</w:t>
      </w:r>
      <w:r w:rsidR="00980CF6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１７：００</w:t>
      </w:r>
    </w:p>
    <w:sectPr w:rsidR="008E357B" w:rsidRPr="00690EE9" w:rsidSect="00F57FF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5A" w:rsidRDefault="00765C5A" w:rsidP="000E0750">
      <w:r>
        <w:separator/>
      </w:r>
    </w:p>
  </w:endnote>
  <w:endnote w:type="continuationSeparator" w:id="0">
    <w:p w:rsidR="00765C5A" w:rsidRDefault="00765C5A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5A" w:rsidRDefault="00765C5A" w:rsidP="000E0750">
      <w:r>
        <w:separator/>
      </w:r>
    </w:p>
  </w:footnote>
  <w:footnote w:type="continuationSeparator" w:id="0">
    <w:p w:rsidR="00765C5A" w:rsidRDefault="00765C5A" w:rsidP="000E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4"/>
    <w:rsid w:val="0004396A"/>
    <w:rsid w:val="000C4EB3"/>
    <w:rsid w:val="000E0750"/>
    <w:rsid w:val="00163B87"/>
    <w:rsid w:val="00192A87"/>
    <w:rsid w:val="002164CB"/>
    <w:rsid w:val="002A1315"/>
    <w:rsid w:val="00376D29"/>
    <w:rsid w:val="003778B2"/>
    <w:rsid w:val="003D0454"/>
    <w:rsid w:val="003E35D1"/>
    <w:rsid w:val="0040484B"/>
    <w:rsid w:val="00495F35"/>
    <w:rsid w:val="00537703"/>
    <w:rsid w:val="00574942"/>
    <w:rsid w:val="005903DB"/>
    <w:rsid w:val="005A08D2"/>
    <w:rsid w:val="005A313C"/>
    <w:rsid w:val="005B1163"/>
    <w:rsid w:val="005E3F5B"/>
    <w:rsid w:val="005E6CE2"/>
    <w:rsid w:val="00631BF9"/>
    <w:rsid w:val="00632049"/>
    <w:rsid w:val="006616A1"/>
    <w:rsid w:val="00690EE9"/>
    <w:rsid w:val="006919C1"/>
    <w:rsid w:val="006B72A7"/>
    <w:rsid w:val="00747CD7"/>
    <w:rsid w:val="00765C5A"/>
    <w:rsid w:val="007D04F8"/>
    <w:rsid w:val="007F7116"/>
    <w:rsid w:val="00804F67"/>
    <w:rsid w:val="00815642"/>
    <w:rsid w:val="008403C9"/>
    <w:rsid w:val="00850E0A"/>
    <w:rsid w:val="008564F0"/>
    <w:rsid w:val="008902C6"/>
    <w:rsid w:val="008A5773"/>
    <w:rsid w:val="008E357B"/>
    <w:rsid w:val="0091629F"/>
    <w:rsid w:val="00945D03"/>
    <w:rsid w:val="00980CF6"/>
    <w:rsid w:val="00A0014D"/>
    <w:rsid w:val="00A10B7C"/>
    <w:rsid w:val="00A64CF9"/>
    <w:rsid w:val="00BE14BE"/>
    <w:rsid w:val="00C51A28"/>
    <w:rsid w:val="00D10F55"/>
    <w:rsid w:val="00D5638C"/>
    <w:rsid w:val="00DF6EC0"/>
    <w:rsid w:val="00E861E6"/>
    <w:rsid w:val="00ED45EF"/>
    <w:rsid w:val="00F07E3C"/>
    <w:rsid w:val="00F307AE"/>
    <w:rsid w:val="00F57FF8"/>
    <w:rsid w:val="00F85EF2"/>
    <w:rsid w:val="00F943FD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36EFA3-9004-4579-B52C-2CE3885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750"/>
  </w:style>
  <w:style w:type="paragraph" w:styleId="a6">
    <w:name w:val="footer"/>
    <w:basedOn w:val="a"/>
    <w:link w:val="a7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750"/>
  </w:style>
  <w:style w:type="paragraph" w:styleId="a8">
    <w:name w:val="Balloon Text"/>
    <w:basedOn w:val="a"/>
    <w:link w:val="a9"/>
    <w:uiPriority w:val="99"/>
    <w:semiHidden/>
    <w:unhideWhenUsed/>
    <w:rsid w:val="00F3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　正博</dc:creator>
  <cp:lastModifiedBy>313572</cp:lastModifiedBy>
  <cp:revision>5</cp:revision>
  <dcterms:created xsi:type="dcterms:W3CDTF">2019-07-12T04:29:00Z</dcterms:created>
  <dcterms:modified xsi:type="dcterms:W3CDTF">2019-07-19T01:29:00Z</dcterms:modified>
</cp:coreProperties>
</file>