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C218" w14:textId="77777777" w:rsidR="009E162E" w:rsidRPr="00F439CA" w:rsidRDefault="009E162E" w:rsidP="005662C6">
      <w:pPr>
        <w:jc w:val="right"/>
        <w:rPr>
          <w:sz w:val="24"/>
        </w:rPr>
      </w:pPr>
      <w:r w:rsidRPr="00F439CA">
        <w:rPr>
          <w:rFonts w:hint="eastAsia"/>
          <w:sz w:val="24"/>
        </w:rPr>
        <w:t>（</w:t>
      </w:r>
      <w:r w:rsidR="005F674C" w:rsidRPr="00F439CA">
        <w:rPr>
          <w:rFonts w:hint="eastAsia"/>
          <w:sz w:val="24"/>
        </w:rPr>
        <w:t>様式第１号</w:t>
      </w:r>
      <w:r w:rsidRPr="00F439CA">
        <w:rPr>
          <w:rFonts w:hint="eastAsia"/>
          <w:sz w:val="24"/>
        </w:rPr>
        <w:t>）</w:t>
      </w:r>
    </w:p>
    <w:p w14:paraId="62A3DA80" w14:textId="77777777" w:rsidR="009E7665" w:rsidRPr="00F439CA" w:rsidRDefault="009E7665" w:rsidP="006C4A0B"/>
    <w:p w14:paraId="43023ACA" w14:textId="77777777" w:rsidR="009E7665" w:rsidRPr="00F439CA" w:rsidRDefault="00A24DF1" w:rsidP="006C4A0B">
      <w:pPr>
        <w:wordWrap w:val="0"/>
        <w:jc w:val="right"/>
        <w:rPr>
          <w:sz w:val="24"/>
        </w:rPr>
      </w:pPr>
      <w:r w:rsidRPr="00F439CA">
        <w:rPr>
          <w:rFonts w:hint="eastAsia"/>
          <w:sz w:val="24"/>
        </w:rPr>
        <w:t>令和</w:t>
      </w:r>
      <w:r w:rsidR="005F674C" w:rsidRPr="00F439CA">
        <w:rPr>
          <w:rFonts w:hint="eastAsia"/>
          <w:sz w:val="24"/>
        </w:rPr>
        <w:t xml:space="preserve">　　年　　月　　日</w:t>
      </w:r>
    </w:p>
    <w:p w14:paraId="47962C80" w14:textId="77777777" w:rsidR="009E7665" w:rsidRPr="00F439CA" w:rsidRDefault="009E7665" w:rsidP="006C4A0B">
      <w:pPr>
        <w:pStyle w:val="a5"/>
      </w:pPr>
    </w:p>
    <w:p w14:paraId="67361186" w14:textId="77777777" w:rsidR="009E7665" w:rsidRPr="00F439CA" w:rsidRDefault="005662C6" w:rsidP="006C4A0B">
      <w:pPr>
        <w:rPr>
          <w:sz w:val="28"/>
        </w:rPr>
      </w:pPr>
      <w:r w:rsidRPr="00F439CA">
        <w:rPr>
          <w:rFonts w:hint="eastAsia"/>
          <w:sz w:val="24"/>
        </w:rPr>
        <w:t xml:space="preserve">　島根県知事　　</w:t>
      </w:r>
      <w:r w:rsidR="005F674C" w:rsidRPr="00F439CA">
        <w:rPr>
          <w:rFonts w:hint="eastAsia"/>
          <w:sz w:val="24"/>
        </w:rPr>
        <w:t>様</w:t>
      </w:r>
    </w:p>
    <w:p w14:paraId="204B3885" w14:textId="77777777" w:rsidR="009E7665" w:rsidRPr="00F439CA" w:rsidRDefault="009E7665" w:rsidP="006C4A0B">
      <w:pPr>
        <w:rPr>
          <w:sz w:val="24"/>
        </w:rPr>
      </w:pPr>
    </w:p>
    <w:p w14:paraId="00C3FCF1" w14:textId="77777777" w:rsidR="009E7665" w:rsidRPr="00F439CA" w:rsidRDefault="005F674C" w:rsidP="006C4A0B">
      <w:pPr>
        <w:rPr>
          <w:sz w:val="24"/>
        </w:rPr>
      </w:pPr>
      <w:r w:rsidRPr="00F439CA">
        <w:rPr>
          <w:rFonts w:hint="eastAsia"/>
          <w:sz w:val="24"/>
        </w:rPr>
        <w:t xml:space="preserve">                                 </w:t>
      </w:r>
      <w:r w:rsidRPr="00F439CA">
        <w:rPr>
          <w:sz w:val="24"/>
        </w:rPr>
        <w:fldChar w:fldCharType="begin"/>
      </w:r>
      <w:r w:rsidRPr="00F439CA">
        <w:rPr>
          <w:sz w:val="24"/>
        </w:rPr>
        <w:instrText xml:space="preserve"> eq \o\ad(</w:instrText>
      </w:r>
      <w:r w:rsidRPr="00F439CA">
        <w:rPr>
          <w:rFonts w:hint="eastAsia"/>
          <w:sz w:val="24"/>
        </w:rPr>
        <w:instrText>住所</w:instrText>
      </w:r>
      <w:r w:rsidRPr="00F439CA">
        <w:rPr>
          <w:sz w:val="24"/>
        </w:rPr>
        <w:instrText>,</w:instrText>
      </w:r>
      <w:r w:rsidRPr="00F439CA">
        <w:rPr>
          <w:rFonts w:hint="eastAsia"/>
          <w:sz w:val="24"/>
        </w:rPr>
        <w:instrText xml:space="preserve">　　　　　　</w:instrText>
      </w:r>
      <w:r w:rsidRPr="00F439CA">
        <w:rPr>
          <w:sz w:val="24"/>
        </w:rPr>
        <w:instrText>)</w:instrText>
      </w:r>
      <w:r w:rsidRPr="00F439CA">
        <w:rPr>
          <w:sz w:val="24"/>
        </w:rPr>
        <w:fldChar w:fldCharType="end"/>
      </w:r>
    </w:p>
    <w:p w14:paraId="79CB6CFC" w14:textId="77777777" w:rsidR="009E7665" w:rsidRPr="00F439CA" w:rsidRDefault="009E7665" w:rsidP="006C4A0B">
      <w:pPr>
        <w:rPr>
          <w:sz w:val="24"/>
        </w:rPr>
      </w:pPr>
    </w:p>
    <w:p w14:paraId="0C20EBAC" w14:textId="77777777" w:rsidR="009E7665" w:rsidRPr="00F439CA" w:rsidRDefault="005F674C" w:rsidP="006C4A0B">
      <w:pPr>
        <w:rPr>
          <w:sz w:val="24"/>
        </w:rPr>
      </w:pPr>
      <w:r w:rsidRPr="00F439CA">
        <w:rPr>
          <w:rFonts w:hint="eastAsia"/>
          <w:sz w:val="24"/>
        </w:rPr>
        <w:t xml:space="preserve">                                 </w:t>
      </w:r>
      <w:r w:rsidRPr="00F439CA">
        <w:rPr>
          <w:rFonts w:hint="eastAsia"/>
          <w:sz w:val="24"/>
        </w:rPr>
        <w:t>商号又は名称</w:t>
      </w:r>
    </w:p>
    <w:p w14:paraId="65FDE8B1" w14:textId="77777777" w:rsidR="009E7665" w:rsidRPr="00F439CA" w:rsidRDefault="009E7665" w:rsidP="006C4A0B">
      <w:pPr>
        <w:rPr>
          <w:sz w:val="24"/>
        </w:rPr>
      </w:pPr>
    </w:p>
    <w:p w14:paraId="58D4CBE1" w14:textId="77777777" w:rsidR="009E7665" w:rsidRPr="00F439CA" w:rsidRDefault="005F674C" w:rsidP="006C4A0B">
      <w:pPr>
        <w:rPr>
          <w:sz w:val="24"/>
        </w:rPr>
      </w:pPr>
      <w:r w:rsidRPr="00F439CA">
        <w:rPr>
          <w:rFonts w:hint="eastAsia"/>
          <w:sz w:val="24"/>
        </w:rPr>
        <w:t xml:space="preserve">　　　　　　　　　　　　　　　　</w:t>
      </w:r>
      <w:r w:rsidRPr="00F439CA">
        <w:rPr>
          <w:rFonts w:hint="eastAsia"/>
          <w:sz w:val="24"/>
        </w:rPr>
        <w:t xml:space="preserve"> </w:t>
      </w:r>
      <w:r w:rsidRPr="00F439CA">
        <w:rPr>
          <w:sz w:val="24"/>
        </w:rPr>
        <w:fldChar w:fldCharType="begin"/>
      </w:r>
      <w:r w:rsidRPr="00F439CA">
        <w:rPr>
          <w:sz w:val="24"/>
        </w:rPr>
        <w:instrText xml:space="preserve"> eq \o\ad(</w:instrText>
      </w:r>
      <w:r w:rsidRPr="00F439CA">
        <w:rPr>
          <w:rFonts w:hint="eastAsia"/>
          <w:sz w:val="24"/>
        </w:rPr>
        <w:instrText>代表者氏名</w:instrText>
      </w:r>
      <w:r w:rsidRPr="00F439CA">
        <w:rPr>
          <w:sz w:val="24"/>
        </w:rPr>
        <w:instrText>,</w:instrText>
      </w:r>
      <w:r w:rsidRPr="00F439CA">
        <w:rPr>
          <w:rFonts w:hint="eastAsia"/>
          <w:sz w:val="24"/>
        </w:rPr>
        <w:instrText xml:space="preserve">　　　　　　</w:instrText>
      </w:r>
      <w:r w:rsidRPr="00F439CA">
        <w:rPr>
          <w:sz w:val="24"/>
        </w:rPr>
        <w:instrText>)</w:instrText>
      </w:r>
      <w:r w:rsidRPr="00F439CA">
        <w:rPr>
          <w:sz w:val="24"/>
        </w:rPr>
        <w:fldChar w:fldCharType="end"/>
      </w:r>
      <w:r w:rsidRPr="00F439CA">
        <w:rPr>
          <w:rFonts w:hint="eastAsia"/>
          <w:sz w:val="24"/>
        </w:rPr>
        <w:t xml:space="preserve">　　　　　　　　　　　　　　　</w:t>
      </w:r>
    </w:p>
    <w:p w14:paraId="769E610F" w14:textId="77777777" w:rsidR="009E7665" w:rsidRPr="00F439CA" w:rsidRDefault="009E7665" w:rsidP="006C4A0B">
      <w:pPr>
        <w:rPr>
          <w:sz w:val="24"/>
        </w:rPr>
      </w:pPr>
    </w:p>
    <w:p w14:paraId="34FE72FD" w14:textId="77777777" w:rsidR="009E7665" w:rsidRPr="00F439CA" w:rsidRDefault="009E7665" w:rsidP="006C4A0B">
      <w:pPr>
        <w:rPr>
          <w:sz w:val="24"/>
        </w:rPr>
      </w:pPr>
    </w:p>
    <w:p w14:paraId="208E152D" w14:textId="45FCC849" w:rsidR="009E7665" w:rsidRPr="00F439CA" w:rsidRDefault="00680BB3" w:rsidP="00680BB3">
      <w:pPr>
        <w:jc w:val="center"/>
        <w:rPr>
          <w:sz w:val="32"/>
        </w:rPr>
      </w:pPr>
      <w:r w:rsidRPr="00F439CA">
        <w:rPr>
          <w:rFonts w:hint="eastAsia"/>
          <w:sz w:val="32"/>
        </w:rPr>
        <w:t>入札参加資格</w:t>
      </w:r>
      <w:r w:rsidR="0022092C">
        <w:rPr>
          <w:rFonts w:hint="eastAsia"/>
          <w:sz w:val="32"/>
        </w:rPr>
        <w:t>確認</w:t>
      </w:r>
      <w:r w:rsidRPr="00F439CA">
        <w:rPr>
          <w:rFonts w:hint="eastAsia"/>
          <w:sz w:val="32"/>
        </w:rPr>
        <w:t>申請書</w:t>
      </w:r>
    </w:p>
    <w:p w14:paraId="05CF1AD8" w14:textId="77777777" w:rsidR="009E7665" w:rsidRPr="00F439CA" w:rsidRDefault="009E7665" w:rsidP="006C4A0B">
      <w:pPr>
        <w:rPr>
          <w:sz w:val="24"/>
        </w:rPr>
      </w:pPr>
    </w:p>
    <w:p w14:paraId="75458C7C" w14:textId="49264CDC" w:rsidR="009E7665" w:rsidRPr="00F439CA" w:rsidRDefault="005F674C" w:rsidP="006C4A0B">
      <w:pPr>
        <w:rPr>
          <w:sz w:val="24"/>
        </w:rPr>
      </w:pPr>
      <w:r w:rsidRPr="00F439CA">
        <w:rPr>
          <w:rFonts w:hint="eastAsia"/>
          <w:sz w:val="24"/>
        </w:rPr>
        <w:t xml:space="preserve">　島根県で発注される</w:t>
      </w:r>
      <w:r w:rsidR="00A24DF1" w:rsidRPr="00F439CA">
        <w:rPr>
          <w:rFonts w:hint="eastAsia"/>
          <w:sz w:val="24"/>
        </w:rPr>
        <w:t>防災行政無線</w:t>
      </w:r>
      <w:r w:rsidR="007C4176" w:rsidRPr="00F439CA">
        <w:rPr>
          <w:rFonts w:hint="eastAsia"/>
          <w:sz w:val="24"/>
        </w:rPr>
        <w:t>ネットワーク</w:t>
      </w:r>
      <w:r w:rsidR="009E7665" w:rsidRPr="00F439CA">
        <w:rPr>
          <w:rFonts w:hint="eastAsia"/>
          <w:sz w:val="24"/>
        </w:rPr>
        <w:t>システム一斉指令システム更新業務</w:t>
      </w:r>
      <w:r w:rsidRPr="00F439CA">
        <w:rPr>
          <w:rFonts w:hint="eastAsia"/>
          <w:sz w:val="24"/>
        </w:rPr>
        <w:t>に係る入札に参加する資格の審査を受けたいので、下記関係書類を添えて申請します。</w:t>
      </w:r>
    </w:p>
    <w:p w14:paraId="082B5DD9" w14:textId="77777777" w:rsidR="009E7665" w:rsidRPr="00F439CA" w:rsidRDefault="005F674C" w:rsidP="006C4A0B">
      <w:pPr>
        <w:spacing w:after="120"/>
        <w:rPr>
          <w:sz w:val="24"/>
        </w:rPr>
      </w:pPr>
      <w:r w:rsidRPr="00F439CA">
        <w:rPr>
          <w:rFonts w:hint="eastAsia"/>
          <w:sz w:val="24"/>
        </w:rPr>
        <w:t xml:space="preserve">　なお、この申請書及び添付書類のすべての記載事項は、事実と相違ないことを誓約します。</w:t>
      </w:r>
    </w:p>
    <w:p w14:paraId="02BBF76C" w14:textId="77777777" w:rsidR="009E7665" w:rsidRPr="00F439CA" w:rsidRDefault="005F674C" w:rsidP="006C4A0B">
      <w:pPr>
        <w:pStyle w:val="a3"/>
        <w:spacing w:after="120" w:line="240" w:lineRule="exact"/>
      </w:pPr>
      <w:r w:rsidRPr="00F439CA">
        <w:rPr>
          <w:rFonts w:hint="eastAsia"/>
        </w:rPr>
        <w:t>記</w:t>
      </w:r>
    </w:p>
    <w:p w14:paraId="000F9672" w14:textId="5EF7EBA6" w:rsidR="009E7665" w:rsidRPr="00F439CA" w:rsidRDefault="005F674C" w:rsidP="000E197B">
      <w:pPr>
        <w:spacing w:before="120" w:line="280" w:lineRule="exact"/>
        <w:ind w:firstLineChars="300" w:firstLine="720"/>
        <w:rPr>
          <w:sz w:val="24"/>
        </w:rPr>
      </w:pPr>
      <w:r w:rsidRPr="00F439CA">
        <w:rPr>
          <w:rFonts w:hint="eastAsia"/>
          <w:sz w:val="24"/>
        </w:rPr>
        <w:t>添付書類</w:t>
      </w:r>
    </w:p>
    <w:tbl>
      <w:tblPr>
        <w:tblW w:w="0" w:type="auto"/>
        <w:tblInd w:w="843" w:type="dxa"/>
        <w:tblLook w:val="04A0" w:firstRow="1" w:lastRow="0" w:firstColumn="1" w:lastColumn="0" w:noHBand="0" w:noVBand="1"/>
      </w:tblPr>
      <w:tblGrid>
        <w:gridCol w:w="945"/>
        <w:gridCol w:w="4875"/>
        <w:gridCol w:w="1950"/>
      </w:tblGrid>
      <w:tr w:rsidR="00F439CA" w:rsidRPr="00F439CA" w14:paraId="4A812B3D" w14:textId="77777777" w:rsidTr="000423CF">
        <w:trPr>
          <w:trHeight w:val="510"/>
        </w:trPr>
        <w:tc>
          <w:tcPr>
            <w:tcW w:w="945" w:type="dxa"/>
            <w:shd w:val="clear" w:color="auto" w:fill="auto"/>
            <w:vAlign w:val="center"/>
          </w:tcPr>
          <w:p w14:paraId="710B4D55" w14:textId="77777777" w:rsidR="00F505D7" w:rsidRPr="00F439CA" w:rsidRDefault="00F505D7" w:rsidP="00F505D7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（１）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59A2B660" w14:textId="77777777" w:rsidR="00F505D7" w:rsidRPr="00F439CA" w:rsidRDefault="00F505D7" w:rsidP="00F505D7">
            <w:pPr>
              <w:spacing w:before="120" w:line="280" w:lineRule="exact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誓約書</w:t>
            </w:r>
            <w:r w:rsidR="00380205" w:rsidRPr="00F439CA">
              <w:rPr>
                <w:rFonts w:hint="eastAsia"/>
                <w:sz w:val="22"/>
                <w:szCs w:val="22"/>
              </w:rPr>
              <w:t>（様式第２</w:t>
            </w:r>
            <w:r w:rsidRPr="00F439CA"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23B5D8F" w14:textId="021EE53F" w:rsidR="00F505D7" w:rsidRPr="00F439CA" w:rsidRDefault="00F505D7" w:rsidP="00F505D7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F439CA" w:rsidRPr="00F439CA" w14:paraId="737D42DD" w14:textId="77777777" w:rsidTr="000423CF">
        <w:trPr>
          <w:trHeight w:val="510"/>
        </w:trPr>
        <w:tc>
          <w:tcPr>
            <w:tcW w:w="945" w:type="dxa"/>
            <w:shd w:val="clear" w:color="auto" w:fill="auto"/>
            <w:vAlign w:val="center"/>
          </w:tcPr>
          <w:p w14:paraId="58649967" w14:textId="77777777" w:rsidR="00AB21E1" w:rsidRPr="00F439CA" w:rsidRDefault="00380205" w:rsidP="00680BB3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（２</w:t>
            </w:r>
            <w:r w:rsidR="00AB21E1" w:rsidRPr="00F439C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265DE0E2" w14:textId="77777777" w:rsidR="00AB21E1" w:rsidRPr="00F439CA" w:rsidRDefault="00AB21E1" w:rsidP="00680BB3">
            <w:pPr>
              <w:spacing w:before="120" w:line="280" w:lineRule="exact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確約書</w:t>
            </w:r>
            <w:r w:rsidR="00380205" w:rsidRPr="00F439CA">
              <w:rPr>
                <w:rFonts w:hint="eastAsia"/>
                <w:sz w:val="22"/>
                <w:szCs w:val="22"/>
              </w:rPr>
              <w:t>（様式第３</w:t>
            </w:r>
            <w:r w:rsidRPr="00F439CA"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A88F71E" w14:textId="0E74D21C" w:rsidR="00AB21E1" w:rsidRPr="00F439CA" w:rsidRDefault="00AB21E1" w:rsidP="00680BB3">
            <w:pPr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367277" w:rsidRPr="00F439CA" w14:paraId="01FA0BFE" w14:textId="77777777" w:rsidTr="000423CF">
        <w:trPr>
          <w:trHeight w:val="510"/>
        </w:trPr>
        <w:tc>
          <w:tcPr>
            <w:tcW w:w="945" w:type="dxa"/>
            <w:shd w:val="clear" w:color="auto" w:fill="auto"/>
            <w:vAlign w:val="center"/>
          </w:tcPr>
          <w:p w14:paraId="277B19FD" w14:textId="77777777" w:rsidR="00367277" w:rsidRPr="00F439CA" w:rsidRDefault="00367277" w:rsidP="00367277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（３）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38A0C292" w14:textId="77777777" w:rsidR="00367277" w:rsidRPr="00F439CA" w:rsidRDefault="000423CF" w:rsidP="00367277">
            <w:pPr>
              <w:spacing w:before="120" w:line="280" w:lineRule="exact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入札保証金の免除に関する誓約書（様式第９</w:t>
            </w:r>
            <w:r w:rsidR="00367277" w:rsidRPr="00F439CA">
              <w:rPr>
                <w:rFonts w:hint="eastAsia"/>
                <w:sz w:val="22"/>
                <w:szCs w:val="22"/>
              </w:rPr>
              <w:t>号）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A5535B5" w14:textId="3C681E2E" w:rsidR="00367277" w:rsidRPr="00F439CA" w:rsidRDefault="00367277" w:rsidP="00367277">
            <w:pPr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257097" w:rsidRPr="00F439CA" w14:paraId="735ADB32" w14:textId="77777777" w:rsidTr="000423CF">
        <w:trPr>
          <w:trHeight w:val="510"/>
        </w:trPr>
        <w:tc>
          <w:tcPr>
            <w:tcW w:w="945" w:type="dxa"/>
            <w:shd w:val="clear" w:color="auto" w:fill="auto"/>
            <w:vAlign w:val="center"/>
          </w:tcPr>
          <w:p w14:paraId="1D4FD386" w14:textId="340A290D" w:rsidR="00257097" w:rsidRPr="00F439CA" w:rsidRDefault="00257097" w:rsidP="00257097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F439C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1A7287E2" w14:textId="174DCFF4" w:rsidR="00257097" w:rsidRPr="00F439CA" w:rsidRDefault="00257097" w:rsidP="00257097">
            <w:pPr>
              <w:spacing w:before="120"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</w:t>
            </w:r>
            <w:r w:rsidR="00AC08A6">
              <w:rPr>
                <w:rFonts w:hint="eastAsia"/>
                <w:sz w:val="22"/>
                <w:szCs w:val="22"/>
              </w:rPr>
              <w:t>確認書（様式第１２号）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6D3B887" w14:textId="0678D5A0" w:rsidR="00257097" w:rsidRPr="00F439CA" w:rsidRDefault="00257097" w:rsidP="00257097">
            <w:pPr>
              <w:jc w:val="center"/>
              <w:rPr>
                <w:sz w:val="22"/>
                <w:szCs w:val="22"/>
              </w:rPr>
            </w:pPr>
            <w:r w:rsidRPr="00F439CA">
              <w:rPr>
                <w:rFonts w:hint="eastAsia"/>
                <w:sz w:val="22"/>
                <w:szCs w:val="22"/>
              </w:rPr>
              <w:t>有　・　無</w:t>
            </w:r>
          </w:p>
        </w:tc>
      </w:tr>
    </w:tbl>
    <w:p w14:paraId="70AABB54" w14:textId="77777777" w:rsidR="00AB21E1" w:rsidRPr="00F439CA" w:rsidRDefault="00AB21E1" w:rsidP="00AB21E1">
      <w:pPr>
        <w:widowControl/>
        <w:jc w:val="left"/>
        <w:rPr>
          <w:sz w:val="24"/>
        </w:rPr>
      </w:pPr>
    </w:p>
    <w:p w14:paraId="60E17E3A" w14:textId="77777777" w:rsidR="00367277" w:rsidRPr="00F439CA" w:rsidRDefault="00367277" w:rsidP="00AB21E1">
      <w:pPr>
        <w:widowControl/>
        <w:jc w:val="left"/>
        <w:rPr>
          <w:sz w:val="24"/>
        </w:rPr>
      </w:pPr>
    </w:p>
    <w:p w14:paraId="45B45973" w14:textId="77777777" w:rsidR="00680BB3" w:rsidRPr="00F439CA" w:rsidRDefault="00680BB3" w:rsidP="00AB21E1">
      <w:pPr>
        <w:widowControl/>
        <w:jc w:val="left"/>
        <w:rPr>
          <w:sz w:val="24"/>
        </w:rPr>
      </w:pPr>
      <w:r w:rsidRPr="00F439CA">
        <w:rPr>
          <w:rFonts w:hint="eastAsia"/>
          <w:sz w:val="24"/>
        </w:rPr>
        <w:t>（注）記入欄が足りない場合には、適宜追加すること。</w:t>
      </w:r>
    </w:p>
    <w:sectPr w:rsidR="00680BB3" w:rsidRPr="00F439CA" w:rsidSect="005440AC">
      <w:pgSz w:w="11906" w:h="16838" w:code="9"/>
      <w:pgMar w:top="1418" w:right="1558" w:bottom="851" w:left="1418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D09D" w14:textId="77777777" w:rsidR="004B3765" w:rsidRDefault="004B3765" w:rsidP="005662C6">
      <w:r>
        <w:separator/>
      </w:r>
    </w:p>
  </w:endnote>
  <w:endnote w:type="continuationSeparator" w:id="0">
    <w:p w14:paraId="1A1593EA" w14:textId="77777777" w:rsidR="004B3765" w:rsidRDefault="004B3765" w:rsidP="005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405A" w14:textId="77777777" w:rsidR="004B3765" w:rsidRDefault="004B3765" w:rsidP="005662C6">
      <w:r>
        <w:separator/>
      </w:r>
    </w:p>
  </w:footnote>
  <w:footnote w:type="continuationSeparator" w:id="0">
    <w:p w14:paraId="725803FC" w14:textId="77777777" w:rsidR="004B3765" w:rsidRDefault="004B3765" w:rsidP="0056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9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CFD7A41"/>
    <w:multiLevelType w:val="hybridMultilevel"/>
    <w:tmpl w:val="B04009FC"/>
    <w:lvl w:ilvl="0" w:tplc="3EEEA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A07E6C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648D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60A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BAD5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CEAD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6A39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220E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828C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9494A"/>
    <w:multiLevelType w:val="hybridMultilevel"/>
    <w:tmpl w:val="21FAF4BC"/>
    <w:lvl w:ilvl="0" w:tplc="960E17DA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Century" w:cs="Times New Roman" w:hint="eastAsia"/>
      </w:rPr>
    </w:lvl>
    <w:lvl w:ilvl="1" w:tplc="6F5C9F6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E46A63B8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5144C0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55CD3E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B786FED0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3FE0DE1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BD2710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33CDB2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36541F"/>
    <w:multiLevelType w:val="hybridMultilevel"/>
    <w:tmpl w:val="FADA4210"/>
    <w:lvl w:ilvl="0" w:tplc="A6FA331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C66049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11280F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0CE36E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D0AE3C6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69CC5602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16262E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A516CBB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D974C16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9F33F4F"/>
    <w:multiLevelType w:val="hybridMultilevel"/>
    <w:tmpl w:val="7DDA873E"/>
    <w:lvl w:ilvl="0" w:tplc="8FCA9DE6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FE8281DE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7F708344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401275A0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1042082A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B0A05FA6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B89CEDCC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5E428A42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82244546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5" w15:restartNumberingAfterBreak="0">
    <w:nsid w:val="1FF11E3B"/>
    <w:multiLevelType w:val="singleLevel"/>
    <w:tmpl w:val="0AACBCFE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705"/>
      </w:pPr>
      <w:rPr>
        <w:rFonts w:hint="eastAsia"/>
      </w:rPr>
    </w:lvl>
  </w:abstractNum>
  <w:abstractNum w:abstractNumId="6" w15:restartNumberingAfterBreak="0">
    <w:nsid w:val="26F1372E"/>
    <w:multiLevelType w:val="singleLevel"/>
    <w:tmpl w:val="26BE88D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8DC4D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F383DF8"/>
    <w:multiLevelType w:val="hybridMultilevel"/>
    <w:tmpl w:val="DD8841A8"/>
    <w:lvl w:ilvl="0" w:tplc="AA10D1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952AD92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58D4326A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913873F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58CF73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C20E71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894A621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12052D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7638A2F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670A81"/>
    <w:multiLevelType w:val="hybridMultilevel"/>
    <w:tmpl w:val="503A2048"/>
    <w:lvl w:ilvl="0" w:tplc="893A0B5E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576680B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698000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2FCF1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2FCCD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06EFCA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6E41D9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57AB8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96A73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3230BC"/>
    <w:multiLevelType w:val="hybridMultilevel"/>
    <w:tmpl w:val="27AC7932"/>
    <w:lvl w:ilvl="0" w:tplc="B858ADD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D5C0B93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A35C7BD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CB2A9BA4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02EF18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54C465A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75F0EF2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15A2AF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18CE33A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3353267D"/>
    <w:multiLevelType w:val="singleLevel"/>
    <w:tmpl w:val="9098C2D4"/>
    <w:lvl w:ilvl="0">
      <w:start w:val="5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48B713D"/>
    <w:multiLevelType w:val="hybridMultilevel"/>
    <w:tmpl w:val="0F189086"/>
    <w:lvl w:ilvl="0" w:tplc="72A80D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3C468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83EE1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2E0F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B28ECA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A569D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666FF4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05E2B3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E8CEEC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5DA24F1"/>
    <w:multiLevelType w:val="hybridMultilevel"/>
    <w:tmpl w:val="10E2293A"/>
    <w:lvl w:ilvl="0" w:tplc="DC38E39C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Century" w:cs="Times New Roman" w:hint="eastAsia"/>
        <w:sz w:val="22"/>
      </w:rPr>
    </w:lvl>
    <w:lvl w:ilvl="1" w:tplc="9DCC017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F8A39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A4A6BA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8B6ACD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75E051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3A26A0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CCEFEC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4642DC4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9634FFC"/>
    <w:multiLevelType w:val="hybridMultilevel"/>
    <w:tmpl w:val="76786B50"/>
    <w:lvl w:ilvl="0" w:tplc="C206E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9491B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7FF683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928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2E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724C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A06D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ACB5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E23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94DA6"/>
    <w:multiLevelType w:val="hybridMultilevel"/>
    <w:tmpl w:val="E9249452"/>
    <w:lvl w:ilvl="0" w:tplc="522A86AA">
      <w:start w:val="1"/>
      <w:numFmt w:val="decimalFullWidth"/>
      <w:lvlText w:val="%1）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9DE8648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CF2C7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088C1D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5FE31B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CD3AE74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F78BD9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E443C6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C58CE6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6D5803"/>
    <w:multiLevelType w:val="singleLevel"/>
    <w:tmpl w:val="7250DCD8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4AF0208A"/>
    <w:multiLevelType w:val="hybridMultilevel"/>
    <w:tmpl w:val="4F3E61AE"/>
    <w:lvl w:ilvl="0" w:tplc="367A57CE">
      <w:start w:val="3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F6689260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18B2A672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10A03592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AF7498C2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EDEE81C6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E8A0DDC6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A80692B6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CD8C21FA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8" w15:restartNumberingAfterBreak="0">
    <w:nsid w:val="4CBE4789"/>
    <w:multiLevelType w:val="hybridMultilevel"/>
    <w:tmpl w:val="53401D80"/>
    <w:lvl w:ilvl="0" w:tplc="56544C04">
      <w:start w:val="1"/>
      <w:numFmt w:val="decimalEnclosedCircle"/>
      <w:lvlText w:val="%1"/>
      <w:lvlJc w:val="left"/>
      <w:pPr>
        <w:tabs>
          <w:tab w:val="num" w:pos="1155"/>
        </w:tabs>
        <w:ind w:left="1155" w:hanging="465"/>
      </w:pPr>
      <w:rPr>
        <w:rFonts w:eastAsia="ＭＳ ゴシック" w:hint="eastAsia"/>
        <w:sz w:val="24"/>
      </w:rPr>
    </w:lvl>
    <w:lvl w:ilvl="1" w:tplc="B5C0F74C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DC88E448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218E9EC4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38F80AFE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15F6ED28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9CA4C36C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AF526ADE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27B0E49A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9" w15:restartNumberingAfterBreak="0">
    <w:nsid w:val="56164A58"/>
    <w:multiLevelType w:val="hybridMultilevel"/>
    <w:tmpl w:val="7B7EEFDE"/>
    <w:lvl w:ilvl="0" w:tplc="2F0648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98AB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6A25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C2AD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349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AAF0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2830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364B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E3C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86F12"/>
    <w:multiLevelType w:val="hybridMultilevel"/>
    <w:tmpl w:val="83A27E44"/>
    <w:lvl w:ilvl="0" w:tplc="8B8CFA76">
      <w:start w:val="3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467A460A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6046D566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54A46A84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DFDCBBCA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C9460D12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C4EAFD70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72CED000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208AC95A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1" w15:restartNumberingAfterBreak="0">
    <w:nsid w:val="66175159"/>
    <w:multiLevelType w:val="singleLevel"/>
    <w:tmpl w:val="16F62998"/>
    <w:lvl w:ilvl="0">
      <w:start w:val="6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6D6641C"/>
    <w:multiLevelType w:val="hybridMultilevel"/>
    <w:tmpl w:val="1C02E67E"/>
    <w:lvl w:ilvl="0" w:tplc="5394D3D8">
      <w:numFmt w:val="bullet"/>
      <w:lvlText w:val="◎"/>
      <w:lvlJc w:val="left"/>
      <w:pPr>
        <w:tabs>
          <w:tab w:val="num" w:pos="800"/>
        </w:tabs>
        <w:ind w:left="800" w:hanging="360"/>
      </w:pPr>
      <w:rPr>
        <w:rFonts w:ascii="ＭＳ 明朝" w:eastAsia="ＭＳ 明朝" w:hAnsi="Century" w:cs="Times New Roman" w:hint="eastAsia"/>
      </w:rPr>
    </w:lvl>
    <w:lvl w:ilvl="1" w:tplc="C3784E64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A3C6672A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1C0C408E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1C14716C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C110F602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4AFABA62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DA70781E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86E0C030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A674896"/>
    <w:multiLevelType w:val="singleLevel"/>
    <w:tmpl w:val="BFDE50A4"/>
    <w:lvl w:ilvl="0">
      <w:start w:val="8"/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F0441E3"/>
    <w:multiLevelType w:val="hybridMultilevel"/>
    <w:tmpl w:val="C57CAB04"/>
    <w:lvl w:ilvl="0" w:tplc="55FC330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541296F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59E876AE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7FA79D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A50955E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2F682A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05E232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0C2DDB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1F2637A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75575632"/>
    <w:multiLevelType w:val="hybridMultilevel"/>
    <w:tmpl w:val="36166F04"/>
    <w:lvl w:ilvl="0" w:tplc="5F06C4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C51AEB3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C24ECC98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9CE6A45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ADEEF70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2FC1C00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A2E6F23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BFE073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C7E66DE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5660C19"/>
    <w:multiLevelType w:val="hybridMultilevel"/>
    <w:tmpl w:val="95B6E31C"/>
    <w:lvl w:ilvl="0" w:tplc="41E0B560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BA889D4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93E6856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B900C2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380A59D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2E76F47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DBE5EC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D3A8D22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7A6046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86748A3"/>
    <w:multiLevelType w:val="hybridMultilevel"/>
    <w:tmpl w:val="5A62DF60"/>
    <w:lvl w:ilvl="0" w:tplc="72E2C74C">
      <w:numFmt w:val="bullet"/>
      <w:lvlText w:val="◎"/>
      <w:lvlJc w:val="left"/>
      <w:pPr>
        <w:tabs>
          <w:tab w:val="num" w:pos="801"/>
        </w:tabs>
        <w:ind w:left="801" w:hanging="360"/>
      </w:pPr>
      <w:rPr>
        <w:rFonts w:ascii="ＭＳ 明朝" w:eastAsia="ＭＳ 明朝" w:hAnsi="Century" w:cs="Times New Roman" w:hint="eastAsia"/>
      </w:rPr>
    </w:lvl>
    <w:lvl w:ilvl="1" w:tplc="50B2378A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DEA268A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F94A32A2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EC18EF00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933CF66C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21C6282A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1D742A58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E3606F6C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 w16cid:durableId="1400907688">
    <w:abstractNumId w:val="0"/>
  </w:num>
  <w:num w:numId="2" w16cid:durableId="1041635058">
    <w:abstractNumId w:val="7"/>
  </w:num>
  <w:num w:numId="3" w16cid:durableId="1385985660">
    <w:abstractNumId w:val="5"/>
  </w:num>
  <w:num w:numId="4" w16cid:durableId="1978410430">
    <w:abstractNumId w:val="11"/>
  </w:num>
  <w:num w:numId="5" w16cid:durableId="2139376479">
    <w:abstractNumId w:val="6"/>
  </w:num>
  <w:num w:numId="6" w16cid:durableId="1958172687">
    <w:abstractNumId w:val="16"/>
  </w:num>
  <w:num w:numId="7" w16cid:durableId="226653385">
    <w:abstractNumId w:val="21"/>
  </w:num>
  <w:num w:numId="8" w16cid:durableId="792211663">
    <w:abstractNumId w:val="23"/>
  </w:num>
  <w:num w:numId="9" w16cid:durableId="1005211977">
    <w:abstractNumId w:val="2"/>
  </w:num>
  <w:num w:numId="10" w16cid:durableId="1760717762">
    <w:abstractNumId w:val="22"/>
  </w:num>
  <w:num w:numId="11" w16cid:durableId="1647586438">
    <w:abstractNumId w:val="1"/>
  </w:num>
  <w:num w:numId="12" w16cid:durableId="1410081942">
    <w:abstractNumId w:val="10"/>
  </w:num>
  <w:num w:numId="13" w16cid:durableId="746460278">
    <w:abstractNumId w:val="26"/>
  </w:num>
  <w:num w:numId="14" w16cid:durableId="882790674">
    <w:abstractNumId w:val="14"/>
  </w:num>
  <w:num w:numId="15" w16cid:durableId="276648104">
    <w:abstractNumId w:val="19"/>
  </w:num>
  <w:num w:numId="16" w16cid:durableId="949311689">
    <w:abstractNumId w:val="18"/>
  </w:num>
  <w:num w:numId="17" w16cid:durableId="1834294300">
    <w:abstractNumId w:val="4"/>
  </w:num>
  <w:num w:numId="18" w16cid:durableId="1967735434">
    <w:abstractNumId w:val="20"/>
  </w:num>
  <w:num w:numId="19" w16cid:durableId="6636295">
    <w:abstractNumId w:val="17"/>
  </w:num>
  <w:num w:numId="20" w16cid:durableId="1830829069">
    <w:abstractNumId w:val="24"/>
  </w:num>
  <w:num w:numId="21" w16cid:durableId="2075229363">
    <w:abstractNumId w:val="12"/>
  </w:num>
  <w:num w:numId="22" w16cid:durableId="324088773">
    <w:abstractNumId w:val="13"/>
  </w:num>
  <w:num w:numId="23" w16cid:durableId="1853494058">
    <w:abstractNumId w:val="27"/>
  </w:num>
  <w:num w:numId="24" w16cid:durableId="1570573217">
    <w:abstractNumId w:val="15"/>
  </w:num>
  <w:num w:numId="25" w16cid:durableId="734355140">
    <w:abstractNumId w:val="25"/>
  </w:num>
  <w:num w:numId="26" w16cid:durableId="517891840">
    <w:abstractNumId w:val="8"/>
  </w:num>
  <w:num w:numId="27" w16cid:durableId="1481266726">
    <w:abstractNumId w:val="3"/>
  </w:num>
  <w:num w:numId="28" w16cid:durableId="827554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6"/>
    <w:rsid w:val="000423CF"/>
    <w:rsid w:val="000C3897"/>
    <w:rsid w:val="0010604F"/>
    <w:rsid w:val="00167A47"/>
    <w:rsid w:val="001A1393"/>
    <w:rsid w:val="0022092C"/>
    <w:rsid w:val="00257097"/>
    <w:rsid w:val="002860F6"/>
    <w:rsid w:val="00367277"/>
    <w:rsid w:val="00380205"/>
    <w:rsid w:val="0045405B"/>
    <w:rsid w:val="004A2153"/>
    <w:rsid w:val="004B3765"/>
    <w:rsid w:val="00532492"/>
    <w:rsid w:val="005440AC"/>
    <w:rsid w:val="005662C6"/>
    <w:rsid w:val="005A24BD"/>
    <w:rsid w:val="005F674C"/>
    <w:rsid w:val="006109E3"/>
    <w:rsid w:val="00680BB3"/>
    <w:rsid w:val="006E4C7A"/>
    <w:rsid w:val="00715F01"/>
    <w:rsid w:val="0072025B"/>
    <w:rsid w:val="00767838"/>
    <w:rsid w:val="00777BB0"/>
    <w:rsid w:val="007B52C7"/>
    <w:rsid w:val="007C4176"/>
    <w:rsid w:val="008819A6"/>
    <w:rsid w:val="00892968"/>
    <w:rsid w:val="008A2D60"/>
    <w:rsid w:val="008E4BF1"/>
    <w:rsid w:val="009E162E"/>
    <w:rsid w:val="009E7665"/>
    <w:rsid w:val="00A24DF1"/>
    <w:rsid w:val="00AA44B4"/>
    <w:rsid w:val="00AB21E1"/>
    <w:rsid w:val="00AC08A6"/>
    <w:rsid w:val="00B30985"/>
    <w:rsid w:val="00BF667B"/>
    <w:rsid w:val="00C35E19"/>
    <w:rsid w:val="00CB15B9"/>
    <w:rsid w:val="00CB18BE"/>
    <w:rsid w:val="00D300CC"/>
    <w:rsid w:val="00E02754"/>
    <w:rsid w:val="00E20597"/>
    <w:rsid w:val="00F439CA"/>
    <w:rsid w:val="00F505D7"/>
    <w:rsid w:val="00FE51F8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72A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spacing w:line="360" w:lineRule="exact"/>
      <w:ind w:left="-121"/>
      <w:jc w:val="center"/>
    </w:pPr>
    <w:rPr>
      <w:sz w:val="24"/>
    </w:rPr>
  </w:style>
  <w:style w:type="paragraph" w:styleId="a8">
    <w:name w:val="Body Text"/>
    <w:basedOn w:val="a"/>
    <w:pPr>
      <w:spacing w:after="120"/>
      <w:jc w:val="left"/>
    </w:pPr>
    <w:rPr>
      <w:sz w:val="24"/>
    </w:rPr>
  </w:style>
  <w:style w:type="paragraph" w:styleId="2">
    <w:name w:val="Body Text 2"/>
    <w:basedOn w:val="a"/>
    <w:rPr>
      <w:sz w:val="40"/>
    </w:rPr>
  </w:style>
  <w:style w:type="paragraph" w:styleId="3">
    <w:name w:val="Body Text 3"/>
    <w:basedOn w:val="a"/>
    <w:pPr>
      <w:widowControl/>
      <w:spacing w:before="80"/>
      <w:jc w:val="center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660" w:hangingChars="300" w:hanging="660"/>
    </w:pPr>
    <w:rPr>
      <w:sz w:val="22"/>
    </w:rPr>
  </w:style>
  <w:style w:type="paragraph" w:styleId="30">
    <w:name w:val="Body Text Indent 3"/>
    <w:basedOn w:val="a"/>
    <w:pPr>
      <w:ind w:left="440" w:hangingChars="200" w:hanging="440"/>
    </w:pPr>
    <w:rPr>
      <w:sz w:val="22"/>
    </w:rPr>
  </w:style>
  <w:style w:type="paragraph" w:styleId="ab">
    <w:name w:val="header"/>
    <w:basedOn w:val="a"/>
    <w:link w:val="ac"/>
    <w:uiPriority w:val="99"/>
    <w:unhideWhenUsed/>
    <w:rsid w:val="003642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64283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3642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64283"/>
    <w:rPr>
      <w:kern w:val="2"/>
      <w:sz w:val="21"/>
    </w:rPr>
  </w:style>
  <w:style w:type="character" w:styleId="af">
    <w:name w:val="Strong"/>
    <w:uiPriority w:val="22"/>
    <w:qFormat/>
    <w:rsid w:val="0036428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D5BE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D5B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C4A0B"/>
    <w:rPr>
      <w:kern w:val="2"/>
      <w:sz w:val="24"/>
    </w:rPr>
  </w:style>
  <w:style w:type="character" w:customStyle="1" w:styleId="a6">
    <w:name w:val="結語 (文字)"/>
    <w:link w:val="a5"/>
    <w:rsid w:val="006C4A0B"/>
    <w:rPr>
      <w:kern w:val="2"/>
      <w:sz w:val="24"/>
    </w:rPr>
  </w:style>
  <w:style w:type="table" w:styleId="af2">
    <w:name w:val="Table Grid"/>
    <w:basedOn w:val="a1"/>
    <w:uiPriority w:val="59"/>
    <w:rsid w:val="000E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195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2025-07-23T04:55:00Z</dcterms:created>
  <dcterms:modified xsi:type="dcterms:W3CDTF">2025-07-23T04:56:00Z</dcterms:modified>
</cp:coreProperties>
</file>