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91ABF" w14:textId="77777777" w:rsidR="00CB2BC3" w:rsidRPr="00CB2BC3" w:rsidRDefault="00CB2BC3" w:rsidP="00C53496">
      <w:pPr>
        <w:suppressAutoHyphens w:val="0"/>
        <w:autoSpaceDE/>
        <w:autoSpaceDN/>
        <w:jc w:val="both"/>
        <w:rPr>
          <w:rFonts w:hAnsi="ＭＳ 明朝" w:hint="default"/>
        </w:rPr>
      </w:pPr>
      <w:r w:rsidRPr="00CB2BC3">
        <w:rPr>
          <w:rFonts w:hAnsi="ＭＳ 明朝"/>
        </w:rPr>
        <w:t>（様式４）</w:t>
      </w:r>
    </w:p>
    <w:p w14:paraId="06D3F7E4" w14:textId="77777777" w:rsidR="00CB2BC3" w:rsidRPr="00CB2BC3" w:rsidRDefault="00CB2BC3" w:rsidP="00C53496">
      <w:pPr>
        <w:suppressAutoHyphens w:val="0"/>
        <w:autoSpaceDE/>
        <w:autoSpaceDN/>
        <w:jc w:val="both"/>
        <w:rPr>
          <w:rFonts w:hAnsi="ＭＳ 明朝" w:hint="default"/>
        </w:rPr>
      </w:pPr>
    </w:p>
    <w:p w14:paraId="0CD9ABE4" w14:textId="77777777" w:rsidR="00CB2BC3" w:rsidRPr="00CB2BC3" w:rsidRDefault="00CB2BC3" w:rsidP="00C53496">
      <w:pPr>
        <w:suppressAutoHyphens w:val="0"/>
        <w:autoSpaceDE/>
        <w:autoSpaceDN/>
        <w:jc w:val="center"/>
        <w:rPr>
          <w:rFonts w:hAnsi="ＭＳ 明朝" w:hint="default"/>
          <w:sz w:val="28"/>
        </w:rPr>
      </w:pPr>
      <w:r w:rsidRPr="00CB2BC3">
        <w:rPr>
          <w:rFonts w:hAnsi="ＭＳ 明朝"/>
          <w:sz w:val="28"/>
        </w:rPr>
        <w:t>見　　積　　書</w:t>
      </w:r>
    </w:p>
    <w:p w14:paraId="15A3F6F0" w14:textId="77777777" w:rsidR="00CB2BC3" w:rsidRPr="00CB2BC3" w:rsidRDefault="00046900" w:rsidP="00C53496">
      <w:pPr>
        <w:suppressAutoHyphens w:val="0"/>
        <w:autoSpaceDE/>
        <w:autoSpaceDN/>
        <w:jc w:val="right"/>
        <w:rPr>
          <w:rFonts w:hAnsi="ＭＳ 明朝" w:hint="default"/>
        </w:rPr>
      </w:pPr>
      <w:r>
        <w:rPr>
          <w:rFonts w:hAnsi="ＭＳ 明朝"/>
        </w:rPr>
        <w:t>令和</w:t>
      </w:r>
      <w:r w:rsidR="00CB2BC3" w:rsidRPr="00CB2BC3">
        <w:rPr>
          <w:rFonts w:hAnsi="ＭＳ 明朝"/>
        </w:rPr>
        <w:t xml:space="preserve">　　年　　月　　日</w:t>
      </w:r>
    </w:p>
    <w:p w14:paraId="4E451600" w14:textId="77777777" w:rsidR="00CB2BC3" w:rsidRPr="00CB2BC3" w:rsidRDefault="00CB2BC3" w:rsidP="00C53496">
      <w:pPr>
        <w:suppressAutoHyphens w:val="0"/>
        <w:autoSpaceDE/>
        <w:autoSpaceDN/>
        <w:jc w:val="both"/>
        <w:rPr>
          <w:rFonts w:hAnsi="ＭＳ 明朝" w:hint="default"/>
        </w:rPr>
      </w:pPr>
    </w:p>
    <w:p w14:paraId="4B69DC69" w14:textId="77777777" w:rsidR="00CB2BC3" w:rsidRPr="00CB2BC3" w:rsidRDefault="00046900" w:rsidP="00C53496">
      <w:pPr>
        <w:suppressAutoHyphens w:val="0"/>
        <w:autoSpaceDE/>
        <w:autoSpaceDN/>
        <w:jc w:val="both"/>
        <w:rPr>
          <w:rFonts w:hAnsi="ＭＳ 明朝" w:hint="default"/>
        </w:rPr>
      </w:pPr>
      <w:r>
        <w:rPr>
          <w:rFonts w:hAnsi="ＭＳ 明朝"/>
        </w:rPr>
        <w:t>島根県知事　　丸山　達也</w:t>
      </w:r>
      <w:r w:rsidR="00CB2BC3" w:rsidRPr="00CB2BC3">
        <w:rPr>
          <w:rFonts w:hAnsi="ＭＳ 明朝"/>
        </w:rPr>
        <w:t xml:space="preserve">　様</w:t>
      </w:r>
    </w:p>
    <w:p w14:paraId="37397CE4" w14:textId="77777777" w:rsidR="00CB2BC3" w:rsidRPr="00CB2BC3" w:rsidRDefault="00CB2BC3" w:rsidP="00C53496">
      <w:pPr>
        <w:suppressAutoHyphens w:val="0"/>
        <w:autoSpaceDE/>
        <w:autoSpaceDN/>
        <w:jc w:val="both"/>
        <w:rPr>
          <w:rFonts w:hAnsi="ＭＳ 明朝" w:hint="default"/>
        </w:rPr>
      </w:pPr>
    </w:p>
    <w:p w14:paraId="3378FB04" w14:textId="77777777" w:rsidR="00D83DC4" w:rsidRPr="00D83DC4" w:rsidRDefault="00D83DC4" w:rsidP="00C53496">
      <w:pPr>
        <w:ind w:leftChars="1900" w:left="3990"/>
        <w:rPr>
          <w:rFonts w:hAnsi="ＭＳ 明朝" w:hint="default"/>
        </w:rPr>
      </w:pPr>
      <w:r w:rsidRPr="00D83DC4">
        <w:rPr>
          <w:rFonts w:hAnsi="ＭＳ 明朝"/>
        </w:rPr>
        <w:t>住　　　　所</w:t>
      </w:r>
    </w:p>
    <w:p w14:paraId="4342872B" w14:textId="77777777" w:rsidR="00D83DC4" w:rsidRPr="00D83DC4" w:rsidRDefault="00D83DC4" w:rsidP="00C53496">
      <w:pPr>
        <w:ind w:leftChars="1900" w:left="3990"/>
        <w:rPr>
          <w:rFonts w:hAnsi="ＭＳ 明朝" w:hint="default"/>
        </w:rPr>
      </w:pPr>
      <w:r w:rsidRPr="00D83DC4">
        <w:rPr>
          <w:rFonts w:hAnsi="ＭＳ 明朝"/>
        </w:rPr>
        <w:t>商号又は名称</w:t>
      </w:r>
    </w:p>
    <w:p w14:paraId="6A4857BB" w14:textId="77777777" w:rsidR="00D83DC4" w:rsidRPr="00D83DC4" w:rsidRDefault="00D83DC4" w:rsidP="00C53496">
      <w:pPr>
        <w:ind w:leftChars="1900" w:left="3990"/>
        <w:rPr>
          <w:rFonts w:hAnsi="ＭＳ 明朝" w:hint="default"/>
        </w:rPr>
      </w:pPr>
      <w:r w:rsidRPr="00A50989">
        <w:rPr>
          <w:rFonts w:hAnsi="ＭＳ 明朝"/>
          <w:spacing w:val="19"/>
          <w:fitText w:val="1260" w:id="640430080"/>
        </w:rPr>
        <w:t>代表者氏</w:t>
      </w:r>
      <w:r w:rsidRPr="00A50989">
        <w:rPr>
          <w:rFonts w:hAnsi="ＭＳ 明朝"/>
          <w:spacing w:val="28"/>
          <w:fitText w:val="1260" w:id="640430080"/>
        </w:rPr>
        <w:t>名</w:t>
      </w:r>
      <w:r w:rsidRPr="00D83DC4">
        <w:rPr>
          <w:rFonts w:hAnsi="ＭＳ 明朝"/>
        </w:rPr>
        <w:t xml:space="preserve">　　　　　　　　　　　　　　　印</w:t>
      </w:r>
    </w:p>
    <w:p w14:paraId="745A9C56" w14:textId="77777777" w:rsidR="00D83DC4" w:rsidRPr="00CB2BC3" w:rsidRDefault="00D83DC4" w:rsidP="00C53496">
      <w:pPr>
        <w:suppressAutoHyphens w:val="0"/>
        <w:autoSpaceDE/>
        <w:autoSpaceDN/>
        <w:jc w:val="both"/>
        <w:rPr>
          <w:rFonts w:hAnsi="ＭＳ 明朝" w:hint="default"/>
        </w:rPr>
      </w:pPr>
    </w:p>
    <w:p w14:paraId="532C95AA" w14:textId="77777777" w:rsidR="00CB2BC3" w:rsidRPr="002175F8" w:rsidRDefault="00CB2BC3" w:rsidP="00A63713">
      <w:pPr>
        <w:rPr>
          <w:rFonts w:hAnsi="ＭＳ 明朝" w:hint="default"/>
          <w:color w:val="auto"/>
        </w:rPr>
      </w:pPr>
      <w:r w:rsidRPr="002175F8">
        <w:rPr>
          <w:rFonts w:hAnsi="ＭＳ 明朝"/>
          <w:color w:val="auto"/>
        </w:rPr>
        <w:t xml:space="preserve">　　</w:t>
      </w:r>
      <w:r w:rsidRPr="002175F8">
        <w:rPr>
          <w:rFonts w:hAnsi="ＭＳ 明朝"/>
          <w:color w:val="auto"/>
          <w:sz w:val="24"/>
          <w:u w:val="single"/>
        </w:rPr>
        <w:t>業　務　名</w:t>
      </w:r>
      <w:r w:rsidR="00424A5B" w:rsidRPr="002175F8">
        <w:rPr>
          <w:rFonts w:hAnsi="ＭＳ 明朝"/>
          <w:color w:val="auto"/>
          <w:sz w:val="24"/>
          <w:u w:val="single"/>
        </w:rPr>
        <w:t xml:space="preserve">　　島根県母子</w:t>
      </w:r>
      <w:r w:rsidR="002175F8" w:rsidRPr="002175F8">
        <w:rPr>
          <w:rFonts w:hAnsi="ＭＳ 明朝"/>
          <w:color w:val="auto"/>
          <w:sz w:val="24"/>
          <w:u w:val="single"/>
        </w:rPr>
        <w:t>父子</w:t>
      </w:r>
      <w:r w:rsidR="00424A5B" w:rsidRPr="002175F8">
        <w:rPr>
          <w:rFonts w:hAnsi="ＭＳ 明朝"/>
          <w:color w:val="auto"/>
          <w:sz w:val="24"/>
          <w:u w:val="single"/>
        </w:rPr>
        <w:t>寡婦福祉資金システム開発・運用保守業務</w:t>
      </w:r>
      <w:r w:rsidR="00424A5B" w:rsidRPr="002175F8">
        <w:rPr>
          <w:rFonts w:hAnsi="ＭＳ 明朝"/>
          <w:color w:val="auto"/>
          <w:u w:val="single"/>
        </w:rPr>
        <w:t xml:space="preserve">　</w:t>
      </w:r>
    </w:p>
    <w:p w14:paraId="70766F80" w14:textId="77777777" w:rsidR="00A63713" w:rsidRPr="00424A5B" w:rsidRDefault="00A63713" w:rsidP="00A63713">
      <w:pPr>
        <w:rPr>
          <w:rFonts w:hAnsi="ＭＳ 明朝" w:hint="default"/>
          <w:color w:val="auto"/>
        </w:rPr>
      </w:pPr>
    </w:p>
    <w:p w14:paraId="5FD3498B" w14:textId="77777777" w:rsidR="00A50989" w:rsidRPr="006960A4" w:rsidRDefault="00424A5B" w:rsidP="006960A4">
      <w:pPr>
        <w:suppressAutoHyphens w:val="0"/>
        <w:autoSpaceDE/>
        <w:autoSpaceDN/>
        <w:ind w:right="15"/>
        <w:jc w:val="both"/>
        <w:rPr>
          <w:rFonts w:hAnsi="ＭＳ 明朝" w:hint="default"/>
        </w:rPr>
      </w:pPr>
      <w:r>
        <w:rPr>
          <w:rFonts w:hAnsi="ＭＳ 明朝"/>
        </w:rPr>
        <w:t>所要経費の内訳表</w:t>
      </w:r>
      <w:r w:rsidR="008B706F">
        <w:rPr>
          <w:rFonts w:hAnsi="ＭＳ 明朝"/>
          <w:color w:val="FF0000"/>
        </w:rPr>
        <w:t xml:space="preserve">　　　　　</w:t>
      </w:r>
      <w:r w:rsidR="00CB2BC3" w:rsidRPr="00CB2BC3">
        <w:rPr>
          <w:rFonts w:hAnsi="ＭＳ 明朝"/>
        </w:rPr>
        <w:t xml:space="preserve">　　　　　　　　　　　　　　　　</w:t>
      </w:r>
      <w:r w:rsidR="00C53496" w:rsidRPr="00CB2BC3">
        <w:rPr>
          <w:rFonts w:hAnsi="ＭＳ 明朝"/>
        </w:rPr>
        <w:t xml:space="preserve">　　</w:t>
      </w:r>
      <w:r w:rsidR="00CB2BC3" w:rsidRPr="00CB2BC3">
        <w:rPr>
          <w:rFonts w:hAnsi="ＭＳ 明朝"/>
        </w:rPr>
        <w:t xml:space="preserve">　　　　　（単位： 円）</w:t>
      </w:r>
    </w:p>
    <w:tbl>
      <w:tblPr>
        <w:tblpPr w:leftFromText="142" w:rightFromText="142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1395"/>
        <w:gridCol w:w="1043"/>
        <w:gridCol w:w="1044"/>
        <w:gridCol w:w="1044"/>
        <w:gridCol w:w="1043"/>
        <w:gridCol w:w="1044"/>
        <w:gridCol w:w="1044"/>
        <w:gridCol w:w="1046"/>
      </w:tblGrid>
      <w:tr w:rsidR="00A50989" w:rsidRPr="00A438BC" w14:paraId="05A1940A" w14:textId="77777777" w:rsidTr="0045711A">
        <w:trPr>
          <w:trHeight w:val="132"/>
        </w:trPr>
        <w:tc>
          <w:tcPr>
            <w:tcW w:w="1789" w:type="dxa"/>
            <w:gridSpan w:val="2"/>
            <w:shd w:val="clear" w:color="auto" w:fill="auto"/>
            <w:vAlign w:val="center"/>
          </w:tcPr>
          <w:p w14:paraId="47B9519B" w14:textId="77777777" w:rsidR="00A50989" w:rsidRPr="00A438BC" w:rsidRDefault="00A50989" w:rsidP="0045711A">
            <w:pPr>
              <w:wordWrap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  <w:r w:rsidRPr="00A438BC">
              <w:rPr>
                <w:rFonts w:ascii="ＭＳ ゴシック" w:eastAsia="ＭＳ ゴシック" w:hAnsi="ＭＳ ゴシック" w:cs="Times New Roman"/>
                <w:color w:val="auto"/>
              </w:rPr>
              <w:t>区　分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B7C87AB" w14:textId="77777777" w:rsidR="00A50989" w:rsidRPr="00A438BC" w:rsidRDefault="00A50989" w:rsidP="0045711A">
            <w:pPr>
              <w:wordWrap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  <w:t>令和７</w:t>
            </w:r>
            <w:r w:rsidRPr="00A438BC"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  <w:t>年度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36D7539" w14:textId="77777777" w:rsidR="00A50989" w:rsidRPr="00A438BC" w:rsidRDefault="00A50989" w:rsidP="0045711A">
            <w:pPr>
              <w:wordWrap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  <w:t>令和８</w:t>
            </w:r>
            <w:r w:rsidRPr="00A438BC"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  <w:t>年度</w:t>
            </w:r>
          </w:p>
        </w:tc>
        <w:tc>
          <w:tcPr>
            <w:tcW w:w="1071" w:type="dxa"/>
            <w:shd w:val="clear" w:color="auto" w:fill="auto"/>
          </w:tcPr>
          <w:p w14:paraId="7936FE32" w14:textId="77777777" w:rsidR="00A50989" w:rsidRPr="00A438BC" w:rsidRDefault="00A50989" w:rsidP="0045711A">
            <w:pPr>
              <w:wordWrap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  <w:t>令和９</w:t>
            </w:r>
            <w:r w:rsidRPr="00A438BC"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  <w:t>年度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DC2B2FC" w14:textId="77777777" w:rsidR="00A50989" w:rsidRPr="00A438BC" w:rsidRDefault="00A50989" w:rsidP="0045711A">
            <w:pPr>
              <w:wordWrap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  <w:t>令和1</w:t>
            </w:r>
            <w:r>
              <w:rPr>
                <w:rFonts w:ascii="ＭＳ ゴシック" w:eastAsia="ＭＳ ゴシック" w:hAnsi="ＭＳ ゴシック" w:cs="Times New Roman" w:hint="default"/>
                <w:color w:val="auto"/>
                <w:sz w:val="16"/>
                <w:szCs w:val="16"/>
              </w:rPr>
              <w:t>0</w:t>
            </w:r>
            <w:r w:rsidRPr="00A438BC"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  <w:t>年度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415939E6" w14:textId="77777777" w:rsidR="00A50989" w:rsidRPr="00A438BC" w:rsidRDefault="00A50989" w:rsidP="0045711A">
            <w:pPr>
              <w:wordWrap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  <w:t>令和1</w:t>
            </w:r>
            <w:r>
              <w:rPr>
                <w:rFonts w:ascii="ＭＳ ゴシック" w:eastAsia="ＭＳ ゴシック" w:hAnsi="ＭＳ ゴシック" w:cs="Times New Roman" w:hint="default"/>
                <w:color w:val="auto"/>
                <w:sz w:val="16"/>
                <w:szCs w:val="16"/>
              </w:rPr>
              <w:t>1</w:t>
            </w:r>
            <w:r w:rsidRPr="00A438BC"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  <w:t>年度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170F09EB" w14:textId="77777777" w:rsidR="00A50989" w:rsidRPr="00A438BC" w:rsidRDefault="00A50989" w:rsidP="0045711A">
            <w:pPr>
              <w:wordWrap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  <w:t>令和1</w:t>
            </w:r>
            <w:r>
              <w:rPr>
                <w:rFonts w:ascii="ＭＳ ゴシック" w:eastAsia="ＭＳ ゴシック" w:hAnsi="ＭＳ ゴシック" w:cs="Times New Roman" w:hint="default"/>
                <w:color w:val="auto"/>
                <w:sz w:val="16"/>
                <w:szCs w:val="16"/>
              </w:rPr>
              <w:t>2</w:t>
            </w:r>
            <w:r w:rsidRPr="00A438BC"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  <w:t>年度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6FC3C49" w14:textId="77777777" w:rsidR="00A50989" w:rsidRPr="00A438BC" w:rsidRDefault="00A50989" w:rsidP="0045711A">
            <w:pPr>
              <w:wordWrap/>
              <w:jc w:val="center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  <w:r w:rsidRPr="00A438BC">
              <w:rPr>
                <w:rFonts w:ascii="ＭＳ ゴシック" w:eastAsia="ＭＳ ゴシック" w:hAnsi="ＭＳ ゴシック" w:cs="Times New Roman"/>
                <w:color w:val="auto"/>
              </w:rPr>
              <w:t>合　計</w:t>
            </w:r>
          </w:p>
        </w:tc>
      </w:tr>
      <w:tr w:rsidR="00A50989" w:rsidRPr="00A438BC" w14:paraId="3EA19CDD" w14:textId="77777777" w:rsidTr="0045711A">
        <w:tc>
          <w:tcPr>
            <w:tcW w:w="17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2B8FD1B" w14:textId="77777777" w:rsidR="00A50989" w:rsidRPr="00A438BC" w:rsidRDefault="00A50989" w:rsidP="00A50989">
            <w:pPr>
              <w:numPr>
                <w:ilvl w:val="0"/>
                <w:numId w:val="2"/>
              </w:numPr>
              <w:wordWrap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>設計開発</w:t>
            </w:r>
            <w:r w:rsidRPr="00A438BC">
              <w:rPr>
                <w:rFonts w:ascii="ＭＳ ゴシック" w:eastAsia="ＭＳ ゴシック" w:hAnsi="ＭＳ ゴシック" w:cs="Times New Roman"/>
                <w:color w:val="auto"/>
              </w:rPr>
              <w:t>費用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DD2B480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0763551D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08C4FF5F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8859E15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090E3272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00B1F657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4644208D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</w:tr>
      <w:tr w:rsidR="00A50989" w:rsidRPr="00A438BC" w14:paraId="0FC9A14A" w14:textId="77777777" w:rsidTr="0045711A">
        <w:tc>
          <w:tcPr>
            <w:tcW w:w="36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90B8ED8" w14:textId="77777777" w:rsidR="00A50989" w:rsidRPr="00A438BC" w:rsidRDefault="00A50989" w:rsidP="0045711A">
            <w:pPr>
              <w:wordWrap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73D607" w14:textId="77777777" w:rsidR="00A50989" w:rsidRPr="00A438BC" w:rsidRDefault="00A50989" w:rsidP="0045711A">
            <w:pPr>
              <w:wordWrap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  <w:r w:rsidRPr="0034582F"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  <w:t>パッケージ</w:t>
            </w:r>
            <w:r w:rsidRPr="00A438BC">
              <w:rPr>
                <w:rFonts w:ascii="ＭＳ ゴシック" w:eastAsia="ＭＳ ゴシック" w:hAnsi="ＭＳ ゴシック" w:cs="Times New Roman"/>
                <w:color w:val="auto"/>
              </w:rPr>
              <w:t>費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5E6910E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495776A4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3B6F4007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5F82D34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0CEAE382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2A26ADDF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28E90DF8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</w:tr>
      <w:tr w:rsidR="00A50989" w:rsidRPr="00A438BC" w14:paraId="57D2F921" w14:textId="77777777" w:rsidTr="0045711A">
        <w:trPr>
          <w:trHeight w:val="1155"/>
        </w:trPr>
        <w:tc>
          <w:tcPr>
            <w:tcW w:w="362" w:type="dxa"/>
            <w:vMerge/>
            <w:shd w:val="clear" w:color="auto" w:fill="auto"/>
            <w:vAlign w:val="center"/>
          </w:tcPr>
          <w:p w14:paraId="453D3E38" w14:textId="77777777" w:rsidR="00A50989" w:rsidRPr="00A438BC" w:rsidRDefault="00A50989" w:rsidP="0045711A">
            <w:pPr>
              <w:wordWrap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5988B5DF" w14:textId="77777777" w:rsidR="00A50989" w:rsidRDefault="00A50989" w:rsidP="0045711A">
            <w:pPr>
              <w:wordWrap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  <w:r w:rsidRPr="0034582F"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  <w:t>カスタマイズ</w:t>
            </w:r>
            <w:r w:rsidRPr="00A438BC">
              <w:rPr>
                <w:rFonts w:ascii="ＭＳ ゴシック" w:eastAsia="ＭＳ ゴシック" w:hAnsi="ＭＳ ゴシック" w:cs="Times New Roman"/>
                <w:color w:val="auto"/>
              </w:rPr>
              <w:t>費</w:t>
            </w:r>
          </w:p>
          <w:p w14:paraId="6CB60972" w14:textId="77777777" w:rsidR="00A50989" w:rsidRPr="00A438BC" w:rsidRDefault="00A50989" w:rsidP="0045711A">
            <w:pPr>
              <w:wordWrap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>基礎設計開発・運用費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E9547A9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5FEAF1F0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53507255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03F012B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1C1CA3BE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11C270B1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6B69E068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</w:tr>
      <w:tr w:rsidR="00A50989" w:rsidRPr="00A438BC" w14:paraId="6590CA01" w14:textId="77777777" w:rsidTr="0045711A">
        <w:trPr>
          <w:trHeight w:val="285"/>
        </w:trPr>
        <w:tc>
          <w:tcPr>
            <w:tcW w:w="362" w:type="dxa"/>
            <w:vMerge/>
            <w:shd w:val="clear" w:color="auto" w:fill="auto"/>
            <w:vAlign w:val="center"/>
          </w:tcPr>
          <w:p w14:paraId="53AC50DC" w14:textId="77777777" w:rsidR="00A50989" w:rsidRPr="00A438BC" w:rsidRDefault="00A50989" w:rsidP="0045711A">
            <w:pPr>
              <w:wordWrap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4A6FB04" w14:textId="77777777" w:rsidR="00A50989" w:rsidRPr="0034582F" w:rsidRDefault="00A50989" w:rsidP="0045711A">
            <w:pPr>
              <w:rPr>
                <w:rFonts w:ascii="ＭＳ ゴシック" w:eastAsia="ＭＳ ゴシック" w:hAnsi="ＭＳ ゴシック" w:cs="Times New Roman" w:hint="default"/>
                <w:color w:val="auto"/>
                <w:sz w:val="18"/>
                <w:szCs w:val="18"/>
              </w:rPr>
            </w:pPr>
            <w:r w:rsidRPr="0034582F"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  <w:t>データ</w:t>
            </w:r>
            <w:r>
              <w:rPr>
                <w:rFonts w:ascii="ＭＳ ゴシック" w:eastAsia="ＭＳ ゴシック" w:hAnsi="ＭＳ ゴシック" w:cs="Times New Roman"/>
                <w:color w:val="auto"/>
              </w:rPr>
              <w:t>移行費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4F87BED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2BB72B22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2CFE90BE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D039740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4DCE3E01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7C2D7856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776E827C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</w:tr>
      <w:tr w:rsidR="00A50989" w:rsidRPr="00A438BC" w14:paraId="33938235" w14:textId="77777777" w:rsidTr="0045711A">
        <w:trPr>
          <w:trHeight w:val="298"/>
        </w:trPr>
        <w:tc>
          <w:tcPr>
            <w:tcW w:w="362" w:type="dxa"/>
            <w:vMerge/>
            <w:shd w:val="clear" w:color="auto" w:fill="auto"/>
            <w:vAlign w:val="center"/>
          </w:tcPr>
          <w:p w14:paraId="7EA2650C" w14:textId="77777777" w:rsidR="00A50989" w:rsidRPr="00A438BC" w:rsidRDefault="00A50989" w:rsidP="0045711A">
            <w:pPr>
              <w:wordWrap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70B71A6" w14:textId="77777777" w:rsidR="00A50989" w:rsidRPr="0034582F" w:rsidRDefault="00A50989" w:rsidP="0045711A">
            <w:pPr>
              <w:rPr>
                <w:rFonts w:ascii="ＭＳ ゴシック" w:eastAsia="ＭＳ ゴシック" w:hAnsi="ＭＳ ゴシック" w:cs="Times New Roman" w:hint="default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>開発環境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D13C38C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0A41AE53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14C95F2D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C54FD98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33916532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6BE3F2BF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22E48372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</w:tr>
      <w:tr w:rsidR="00A50989" w:rsidRPr="00A438BC" w14:paraId="521E4872" w14:textId="77777777" w:rsidTr="0045711A">
        <w:tc>
          <w:tcPr>
            <w:tcW w:w="17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CF70445" w14:textId="77777777" w:rsidR="00A50989" w:rsidRPr="00A438BC" w:rsidRDefault="00A50989" w:rsidP="00A50989">
            <w:pPr>
              <w:numPr>
                <w:ilvl w:val="0"/>
                <w:numId w:val="2"/>
              </w:numPr>
              <w:wordWrap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>物品調達</w:t>
            </w:r>
            <w:r w:rsidRPr="00A438BC">
              <w:rPr>
                <w:rFonts w:ascii="ＭＳ ゴシック" w:eastAsia="ＭＳ ゴシック" w:hAnsi="ＭＳ ゴシック" w:cs="Times New Roman"/>
                <w:color w:val="auto"/>
              </w:rPr>
              <w:t>費用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B6B9CD0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1A6BB7EC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317BA2FD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F289DF9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0441400A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5642665F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4C5E20D4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</w:tr>
      <w:tr w:rsidR="00A50989" w:rsidRPr="00A438BC" w14:paraId="5C1D9540" w14:textId="77777777" w:rsidTr="0045711A">
        <w:trPr>
          <w:trHeight w:val="592"/>
        </w:trPr>
        <w:tc>
          <w:tcPr>
            <w:tcW w:w="362" w:type="dxa"/>
            <w:tcBorders>
              <w:top w:val="nil"/>
            </w:tcBorders>
            <w:shd w:val="clear" w:color="auto" w:fill="auto"/>
            <w:vAlign w:val="center"/>
          </w:tcPr>
          <w:p w14:paraId="6ECE18AD" w14:textId="77777777" w:rsidR="00A50989" w:rsidRPr="00A438BC" w:rsidRDefault="00A50989" w:rsidP="0045711A">
            <w:pPr>
              <w:wordWrap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39587D3" w14:textId="77777777" w:rsidR="00A50989" w:rsidRPr="00A438BC" w:rsidRDefault="00A50989" w:rsidP="0045711A">
            <w:pPr>
              <w:wordWrap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  <w:r w:rsidRPr="0034582F"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  <w:t>ソフトウエア</w:t>
            </w:r>
            <w:r>
              <w:rPr>
                <w:rFonts w:ascii="ＭＳ ゴシック" w:eastAsia="ＭＳ ゴシック" w:hAnsi="ＭＳ ゴシック" w:cs="Times New Roman"/>
                <w:color w:val="auto"/>
              </w:rPr>
              <w:t>製品</w:t>
            </w:r>
            <w:r w:rsidRPr="00A438BC">
              <w:rPr>
                <w:rFonts w:ascii="ＭＳ ゴシック" w:eastAsia="ＭＳ ゴシック" w:hAnsi="ＭＳ ゴシック" w:cs="Times New Roman"/>
                <w:color w:val="auto"/>
              </w:rPr>
              <w:t>費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A88A7E8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779E4BAA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0EC9B78A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B92E97E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7E148819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74B614B3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08450D58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</w:tr>
      <w:tr w:rsidR="00A50989" w:rsidRPr="00A438BC" w14:paraId="13124EA4" w14:textId="77777777" w:rsidTr="0045711A">
        <w:tc>
          <w:tcPr>
            <w:tcW w:w="17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5F39F80" w14:textId="77777777" w:rsidR="00A50989" w:rsidRPr="00A438BC" w:rsidRDefault="00A50989" w:rsidP="00A50989">
            <w:pPr>
              <w:numPr>
                <w:ilvl w:val="0"/>
                <w:numId w:val="2"/>
              </w:numPr>
              <w:wordWrap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>リース料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E3AD6E1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5252466F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39650237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312D56A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349230C1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67652FA8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2FE22E2D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</w:tr>
      <w:tr w:rsidR="00A50989" w:rsidRPr="00A438BC" w14:paraId="3A5D52D7" w14:textId="77777777" w:rsidTr="0045711A">
        <w:trPr>
          <w:trHeight w:val="377"/>
        </w:trPr>
        <w:tc>
          <w:tcPr>
            <w:tcW w:w="362" w:type="dxa"/>
            <w:tcBorders>
              <w:top w:val="nil"/>
            </w:tcBorders>
            <w:shd w:val="clear" w:color="auto" w:fill="auto"/>
            <w:vAlign w:val="center"/>
          </w:tcPr>
          <w:p w14:paraId="405F9855" w14:textId="77777777" w:rsidR="00A50989" w:rsidRPr="00A438BC" w:rsidRDefault="00A50989" w:rsidP="0045711A">
            <w:pPr>
              <w:wordWrap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E63DBE8" w14:textId="77777777" w:rsidR="00A50989" w:rsidRPr="00A438BC" w:rsidRDefault="00A50989" w:rsidP="0045711A">
            <w:pPr>
              <w:wordWrap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>○○○費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7F823C1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1580801A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7DBF28E1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9902BDD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1AEF74F6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6F66B344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51F836DB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</w:tr>
      <w:tr w:rsidR="00A50989" w:rsidRPr="00A438BC" w14:paraId="5FC15BD0" w14:textId="77777777" w:rsidTr="0045711A">
        <w:tc>
          <w:tcPr>
            <w:tcW w:w="17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93FCF6F" w14:textId="77777777" w:rsidR="00A50989" w:rsidRPr="00A438BC" w:rsidRDefault="00A50989" w:rsidP="00A50989">
            <w:pPr>
              <w:numPr>
                <w:ilvl w:val="0"/>
                <w:numId w:val="2"/>
              </w:numPr>
              <w:wordWrap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>運用委託費用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0059A30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41F8D424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01EF4578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348BEA5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28C6A6AC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67F4E016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38459066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</w:tr>
      <w:tr w:rsidR="00A50989" w:rsidRPr="00A438BC" w14:paraId="117D629D" w14:textId="77777777" w:rsidTr="0045711A">
        <w:trPr>
          <w:trHeight w:val="391"/>
        </w:trPr>
        <w:tc>
          <w:tcPr>
            <w:tcW w:w="362" w:type="dxa"/>
            <w:tcBorders>
              <w:top w:val="nil"/>
            </w:tcBorders>
            <w:shd w:val="clear" w:color="auto" w:fill="auto"/>
            <w:vAlign w:val="center"/>
          </w:tcPr>
          <w:p w14:paraId="17EC34B3" w14:textId="77777777" w:rsidR="00A50989" w:rsidRPr="00A438BC" w:rsidRDefault="00A50989" w:rsidP="0045711A">
            <w:pPr>
              <w:wordWrap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5BAE6D59" w14:textId="77777777" w:rsidR="00A50989" w:rsidRPr="00A438BC" w:rsidRDefault="00A50989" w:rsidP="0045711A">
            <w:pPr>
              <w:wordWrap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>運用管理</w:t>
            </w:r>
            <w:r w:rsidRPr="00A438BC">
              <w:rPr>
                <w:rFonts w:ascii="ＭＳ ゴシック" w:eastAsia="ＭＳ ゴシック" w:hAnsi="ＭＳ ゴシック" w:cs="Times New Roman"/>
                <w:color w:val="auto"/>
              </w:rPr>
              <w:t>費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DA5E39F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701A2100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3570FFD3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B132130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37ECF89E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190A987F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46890479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</w:tr>
      <w:tr w:rsidR="00A50989" w:rsidRPr="00A438BC" w14:paraId="1E6677B1" w14:textId="77777777" w:rsidTr="0045711A">
        <w:tc>
          <w:tcPr>
            <w:tcW w:w="17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23CCD8C" w14:textId="77777777" w:rsidR="00A50989" w:rsidRPr="00A438BC" w:rsidRDefault="00A50989" w:rsidP="00A50989">
            <w:pPr>
              <w:numPr>
                <w:ilvl w:val="0"/>
                <w:numId w:val="2"/>
              </w:numPr>
              <w:wordWrap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>保守委託費用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1A6234A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1DA4A6E6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50A3974D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EF04555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52A097FB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75F36AAC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1650374E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</w:tr>
      <w:tr w:rsidR="00A50989" w:rsidRPr="00A438BC" w14:paraId="3C886E94" w14:textId="77777777" w:rsidTr="0045711A">
        <w:tc>
          <w:tcPr>
            <w:tcW w:w="36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C0A784C" w14:textId="77777777" w:rsidR="00A50989" w:rsidRPr="00A438BC" w:rsidRDefault="00A50989" w:rsidP="0045711A">
            <w:pPr>
              <w:wordWrap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8B5E1E4" w14:textId="77777777" w:rsidR="00A50989" w:rsidRPr="00A438BC" w:rsidRDefault="00A50989" w:rsidP="0045711A">
            <w:pPr>
              <w:wordWrap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  <w:r w:rsidRPr="0034582F"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  <w:t>パッケージ</w:t>
            </w:r>
            <w:r>
              <w:rPr>
                <w:rFonts w:ascii="ＭＳ ゴシック" w:eastAsia="ＭＳ ゴシック" w:hAnsi="ＭＳ ゴシック" w:cs="Times New Roman"/>
                <w:color w:val="auto"/>
              </w:rPr>
              <w:t>保守費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4A798FC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7CA4B503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55C14081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1D47DFC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7FF226AD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07C2BE0D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5501AE4C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</w:tr>
      <w:tr w:rsidR="00A50989" w:rsidRPr="00A438BC" w14:paraId="7E83F4C2" w14:textId="77777777" w:rsidTr="0045711A">
        <w:tc>
          <w:tcPr>
            <w:tcW w:w="362" w:type="dxa"/>
            <w:vMerge/>
            <w:shd w:val="clear" w:color="auto" w:fill="auto"/>
            <w:vAlign w:val="center"/>
          </w:tcPr>
          <w:p w14:paraId="5906FCDB" w14:textId="77777777" w:rsidR="00A50989" w:rsidRPr="00A438BC" w:rsidRDefault="00A50989" w:rsidP="0045711A">
            <w:pPr>
              <w:wordWrap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C1F3645" w14:textId="77777777" w:rsidR="00A50989" w:rsidRPr="00A438BC" w:rsidRDefault="00A50989" w:rsidP="0045711A">
            <w:pPr>
              <w:wordWrap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  <w:r w:rsidRPr="0034582F"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  <w:t>サーバソフトウエア</w:t>
            </w:r>
            <w:r>
              <w:rPr>
                <w:rFonts w:ascii="ＭＳ ゴシック" w:eastAsia="ＭＳ ゴシック" w:hAnsi="ＭＳ ゴシック" w:cs="Times New Roman"/>
                <w:color w:val="auto"/>
              </w:rPr>
              <w:t>製品保守費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471F7AA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333725AD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65AD2D6B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FB45E54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05938B0B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0849E643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161353D6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</w:tr>
      <w:tr w:rsidR="00A50989" w:rsidRPr="00A438BC" w14:paraId="7BF5407F" w14:textId="77777777" w:rsidTr="0045711A">
        <w:trPr>
          <w:trHeight w:val="548"/>
        </w:trPr>
        <w:tc>
          <w:tcPr>
            <w:tcW w:w="178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1A346" w14:textId="77777777" w:rsidR="00A50989" w:rsidRPr="00A438BC" w:rsidRDefault="00A50989" w:rsidP="0045711A">
            <w:pPr>
              <w:wordWrap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  <w:r w:rsidRPr="00A438BC">
              <w:rPr>
                <w:rFonts w:ascii="ＭＳ ゴシック" w:eastAsia="ＭＳ ゴシック" w:hAnsi="ＭＳ ゴシック" w:cs="Times New Roman"/>
                <w:color w:val="auto"/>
              </w:rPr>
              <w:t>合計</w:t>
            </w:r>
          </w:p>
        </w:tc>
        <w:tc>
          <w:tcPr>
            <w:tcW w:w="10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F18462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704FD0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B2987C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90A72F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6AA39E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13D3AB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  <w:tc>
          <w:tcPr>
            <w:tcW w:w="10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AC16D9" w14:textId="77777777" w:rsidR="00A50989" w:rsidRPr="00A438BC" w:rsidRDefault="00A50989" w:rsidP="0045711A">
            <w:pPr>
              <w:wordWrap/>
              <w:jc w:val="both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</w:p>
        </w:tc>
      </w:tr>
    </w:tbl>
    <w:p w14:paraId="7F98B465" w14:textId="77777777" w:rsidR="006960A4" w:rsidRDefault="006960A4" w:rsidP="006960A4">
      <w:pPr>
        <w:wordWrap/>
        <w:ind w:firstLineChars="200" w:firstLine="420"/>
        <w:rPr>
          <w:rFonts w:ascii="ＭＳ ゴシック" w:eastAsia="ＭＳ ゴシック" w:hAnsi="ＭＳ ゴシック" w:hint="default"/>
          <w:color w:val="auto"/>
        </w:rPr>
      </w:pPr>
      <w:bookmarkStart w:id="0" w:name="_GoBack"/>
      <w:bookmarkEnd w:id="0"/>
      <w:r w:rsidRPr="006960A4">
        <w:rPr>
          <w:rFonts w:ascii="ＭＳ ゴシック" w:eastAsia="ＭＳ ゴシック" w:hAnsi="ＭＳ ゴシック"/>
          <w:color w:val="auto"/>
        </w:rPr>
        <w:t>※サービス形態によって適宜、区分欄を修正すること。</w:t>
      </w:r>
    </w:p>
    <w:p w14:paraId="204D7F7A" w14:textId="77777777" w:rsidR="004611FB" w:rsidRPr="006960A4" w:rsidRDefault="004611FB" w:rsidP="006960A4">
      <w:pPr>
        <w:wordWrap/>
        <w:ind w:firstLineChars="200" w:firstLine="420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※消費税及び地方消費税を除いた金額を記入すること。</w:t>
      </w:r>
    </w:p>
    <w:p w14:paraId="6A9F9D8A" w14:textId="77777777" w:rsidR="008E0288" w:rsidRPr="00ED0F69" w:rsidRDefault="008E0288" w:rsidP="008E0288">
      <w:pPr>
        <w:overflowPunct w:val="0"/>
        <w:autoSpaceDE/>
        <w:autoSpaceDN/>
        <w:rPr>
          <w:rFonts w:hAnsi="ＭＳ 明朝" w:hint="default"/>
          <w:strike/>
          <w:color w:val="FF0000"/>
        </w:rPr>
      </w:pPr>
    </w:p>
    <w:sectPr w:rsidR="008E0288" w:rsidRPr="00ED0F69" w:rsidSect="00810F34">
      <w:endnotePr>
        <w:numFmt w:val="decimal"/>
      </w:endnotePr>
      <w:pgSz w:w="11904" w:h="16836" w:code="9"/>
      <w:pgMar w:top="1418" w:right="1418" w:bottom="1134" w:left="1418" w:header="850" w:footer="0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49A0D" w14:textId="77777777" w:rsidR="00F42291" w:rsidRDefault="00F4229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A0F99C0" w14:textId="77777777" w:rsidR="00F42291" w:rsidRDefault="00F4229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87527" w14:textId="77777777" w:rsidR="00F42291" w:rsidRDefault="00F4229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6331B92" w14:textId="77777777" w:rsidR="00F42291" w:rsidRDefault="00F42291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3E5F"/>
    <w:multiLevelType w:val="hybridMultilevel"/>
    <w:tmpl w:val="A8AE93FE"/>
    <w:lvl w:ilvl="0" w:tplc="3752B93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EE651B"/>
    <w:multiLevelType w:val="hybridMultilevel"/>
    <w:tmpl w:val="FC76FC06"/>
    <w:lvl w:ilvl="0" w:tplc="31D64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isplayBackgroundShape/>
  <w:bordersDoNotSurroundHeader/>
  <w:bordersDoNotSurroundFooter/>
  <w:defaultTabStop w:val="847"/>
  <w:drawingGridHorizontalSpacing w:val="106"/>
  <w:drawingGridVerticalSpacing w:val="29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46"/>
    <w:rsid w:val="00012AC5"/>
    <w:rsid w:val="00046900"/>
    <w:rsid w:val="000A40B9"/>
    <w:rsid w:val="000A45F5"/>
    <w:rsid w:val="00212ADD"/>
    <w:rsid w:val="002175F8"/>
    <w:rsid w:val="002208A8"/>
    <w:rsid w:val="002475DD"/>
    <w:rsid w:val="00253F8F"/>
    <w:rsid w:val="0034582F"/>
    <w:rsid w:val="00360609"/>
    <w:rsid w:val="00384D95"/>
    <w:rsid w:val="003A5EF4"/>
    <w:rsid w:val="003C0807"/>
    <w:rsid w:val="00424A5B"/>
    <w:rsid w:val="004611FB"/>
    <w:rsid w:val="00465E52"/>
    <w:rsid w:val="004D7A23"/>
    <w:rsid w:val="005E7899"/>
    <w:rsid w:val="005F7A33"/>
    <w:rsid w:val="00690946"/>
    <w:rsid w:val="006960A4"/>
    <w:rsid w:val="006E6122"/>
    <w:rsid w:val="006F6503"/>
    <w:rsid w:val="00710740"/>
    <w:rsid w:val="007E7439"/>
    <w:rsid w:val="00810F34"/>
    <w:rsid w:val="0081191E"/>
    <w:rsid w:val="0087724F"/>
    <w:rsid w:val="008B2600"/>
    <w:rsid w:val="008B706F"/>
    <w:rsid w:val="008D2221"/>
    <w:rsid w:val="008D56B9"/>
    <w:rsid w:val="008E0288"/>
    <w:rsid w:val="0095719E"/>
    <w:rsid w:val="009A6973"/>
    <w:rsid w:val="009D3415"/>
    <w:rsid w:val="009F6825"/>
    <w:rsid w:val="00A04378"/>
    <w:rsid w:val="00A0797B"/>
    <w:rsid w:val="00A4070D"/>
    <w:rsid w:val="00A438BC"/>
    <w:rsid w:val="00A50989"/>
    <w:rsid w:val="00A63713"/>
    <w:rsid w:val="00AF519D"/>
    <w:rsid w:val="00B07732"/>
    <w:rsid w:val="00B10688"/>
    <w:rsid w:val="00B67D44"/>
    <w:rsid w:val="00BA2A27"/>
    <w:rsid w:val="00BA3F86"/>
    <w:rsid w:val="00C349F7"/>
    <w:rsid w:val="00C53496"/>
    <w:rsid w:val="00C660B9"/>
    <w:rsid w:val="00C75C1F"/>
    <w:rsid w:val="00CA2ED2"/>
    <w:rsid w:val="00CA7CEB"/>
    <w:rsid w:val="00CB2BC3"/>
    <w:rsid w:val="00CB3F89"/>
    <w:rsid w:val="00CE3A1C"/>
    <w:rsid w:val="00D83DC4"/>
    <w:rsid w:val="00D972F6"/>
    <w:rsid w:val="00DB15ED"/>
    <w:rsid w:val="00DD2543"/>
    <w:rsid w:val="00DD6065"/>
    <w:rsid w:val="00E2283A"/>
    <w:rsid w:val="00E71AA6"/>
    <w:rsid w:val="00E729C2"/>
    <w:rsid w:val="00EA6D67"/>
    <w:rsid w:val="00ED0F69"/>
    <w:rsid w:val="00F25A50"/>
    <w:rsid w:val="00F37F44"/>
    <w:rsid w:val="00F42291"/>
    <w:rsid w:val="00F954D0"/>
    <w:rsid w:val="00FE1C40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9E3F9B8"/>
  <w15:chartTrackingRefBased/>
  <w15:docId w15:val="{2F172390-E1C3-4DDB-B1CF-EED279D1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46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0"/>
    </w:rPr>
  </w:style>
  <w:style w:type="paragraph" w:customStyle="1" w:styleId="1">
    <w:name w:val="標準の表1"/>
    <w:basedOn w:val="a"/>
    <w:rPr>
      <w:rFonts w:ascii="Century" w:hAnsi="Century"/>
      <w:sz w:val="20"/>
    </w:rPr>
  </w:style>
  <w:style w:type="character" w:customStyle="1" w:styleId="10">
    <w:name w:val="リストなし1"/>
    <w:rPr>
      <w:rFonts w:ascii="Century" w:eastAsia="ＭＳ 明朝" w:hAnsi="Century"/>
      <w:w w:val="100"/>
      <w:sz w:val="20"/>
    </w:rPr>
  </w:style>
  <w:style w:type="paragraph" w:customStyle="1" w:styleId="11">
    <w:name w:val="表 (格子)1"/>
    <w:basedOn w:val="a"/>
    <w:rPr>
      <w:rFonts w:ascii="Century" w:hAnsi="Century"/>
      <w:sz w:val="20"/>
    </w:rPr>
  </w:style>
  <w:style w:type="paragraph" w:styleId="a4">
    <w:name w:val="Note Heading"/>
    <w:basedOn w:val="a"/>
    <w:pPr>
      <w:jc w:val="center"/>
    </w:pPr>
    <w:rPr>
      <w:rFonts w:ascii="Century" w:hAnsi="Century"/>
    </w:rPr>
  </w:style>
  <w:style w:type="paragraph" w:styleId="a5">
    <w:name w:val="Closing"/>
    <w:basedOn w:val="a"/>
    <w:pPr>
      <w:jc w:val="right"/>
    </w:pPr>
    <w:rPr>
      <w:rFonts w:ascii="Century" w:hAnsi="Century"/>
    </w:rPr>
  </w:style>
  <w:style w:type="paragraph" w:customStyle="1" w:styleId="Word">
    <w:name w:val="標準；(Word文書)"/>
    <w:basedOn w:val="a"/>
    <w:rPr>
      <w:rFonts w:ascii="Century" w:hAnsi="Century"/>
    </w:rPr>
  </w:style>
  <w:style w:type="paragraph" w:styleId="a6">
    <w:name w:val="header"/>
    <w:basedOn w:val="a"/>
    <w:link w:val="a7"/>
    <w:uiPriority w:val="99"/>
    <w:unhideWhenUsed/>
    <w:rsid w:val="00690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0946"/>
    <w:rPr>
      <w:rFonts w:ascii="ＭＳ 明朝" w:eastAsia="ＭＳ 明朝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6909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0946"/>
    <w:rPr>
      <w:rFonts w:ascii="ＭＳ 明朝" w:eastAsia="ＭＳ 明朝"/>
      <w:color w:val="000000"/>
      <w:sz w:val="21"/>
    </w:rPr>
  </w:style>
  <w:style w:type="character" w:styleId="aa">
    <w:name w:val="line number"/>
    <w:basedOn w:val="a0"/>
    <w:uiPriority w:val="99"/>
    <w:semiHidden/>
    <w:unhideWhenUsed/>
    <w:rsid w:val="00690946"/>
  </w:style>
  <w:style w:type="table" w:styleId="ab">
    <w:name w:val="Table Grid"/>
    <w:basedOn w:val="a1"/>
    <w:rsid w:val="006960A4"/>
    <w:rPr>
      <w:rFonts w:ascii="Mincho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611F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611FB"/>
    <w:rPr>
      <w:rFonts w:ascii="Arial" w:eastAsia="ＭＳ ゴシック" w:hAnsi="Arial" w:cs="Times New Roman"/>
      <w:color w:val="00000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D7A2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D7A23"/>
  </w:style>
  <w:style w:type="character" w:customStyle="1" w:styleId="af0">
    <w:name w:val="コメント文字列 (文字)"/>
    <w:basedOn w:val="a0"/>
    <w:link w:val="af"/>
    <w:uiPriority w:val="99"/>
    <w:semiHidden/>
    <w:rsid w:val="004D7A23"/>
    <w:rPr>
      <w:rFonts w:ascii="ＭＳ 明朝" w:eastAsia="ＭＳ 明朝"/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7A2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D7A23"/>
    <w:rPr>
      <w:rFonts w:ascii="ＭＳ 明朝" w:eastAsia="ＭＳ 明朝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311C2-DD5C-49C4-B0A8-CAF65C26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FM-USER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FMV-USER</dc:creator>
  <cp:keywords/>
  <cp:lastModifiedBy>中畔　薫</cp:lastModifiedBy>
  <cp:revision>24</cp:revision>
  <cp:lastPrinted>2025-01-29T12:25:00Z</cp:lastPrinted>
  <dcterms:created xsi:type="dcterms:W3CDTF">2025-01-29T12:20:00Z</dcterms:created>
  <dcterms:modified xsi:type="dcterms:W3CDTF">2025-03-13T04:53:00Z</dcterms:modified>
</cp:coreProperties>
</file>