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ind w:firstLineChars="100" w:firstLine="210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8B0F73">
        <w:rPr>
          <w:rFonts w:cs="ＭＳ明朝" w:hint="eastAsia"/>
          <w:szCs w:val="21"/>
        </w:rPr>
        <w:t>７</w:t>
      </w:r>
      <w:r w:rsidRPr="00892100">
        <w:rPr>
          <w:rFonts w:cs="ＭＳ明朝"/>
          <w:szCs w:val="21"/>
        </w:rPr>
        <w:t>年度</w:t>
      </w:r>
      <w:r w:rsidR="007656B5">
        <w:rPr>
          <w:rFonts w:cs="ＭＳ明朝" w:hint="eastAsia"/>
          <w:szCs w:val="21"/>
        </w:rPr>
        <w:t>デジタルリーダーシップ人材育成事業</w:t>
      </w:r>
      <w:bookmarkStart w:id="0" w:name="_GoBack"/>
      <w:bookmarkEnd w:id="0"/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widowControl/>
        <w:jc w:val="left"/>
        <w:rPr>
          <w:rFonts w:cs="Times New Roman"/>
        </w:rPr>
      </w:pPr>
    </w:p>
    <w:sectPr w:rsidR="00892100" w:rsidRPr="0089210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31D8A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656B5"/>
    <w:rsid w:val="00785D27"/>
    <w:rsid w:val="007E4C47"/>
    <w:rsid w:val="00874438"/>
    <w:rsid w:val="00892100"/>
    <w:rsid w:val="008B0F73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A3E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2025-07-09T07:44:00Z</dcterms:modified>
</cp:coreProperties>
</file>