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A822" w14:textId="77777777"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r w:rsidR="00CE114A">
        <w:rPr>
          <w:rFonts w:asciiTheme="minorEastAsia" w:eastAsiaTheme="minorEastAsia" w:hAnsiTheme="minorEastAsia" w:hint="eastAsia"/>
        </w:rPr>
        <w:t>）</w:t>
      </w:r>
    </w:p>
    <w:p w14:paraId="12A907D5" w14:textId="77777777"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14:paraId="799E23EF" w14:textId="77777777" w:rsidR="00F408D8" w:rsidRDefault="00F408D8" w:rsidP="007A5FA3">
      <w:pPr>
        <w:rPr>
          <w:rFonts w:asciiTheme="minorEastAsia" w:eastAsiaTheme="minorEastAsia" w:hAnsiTheme="minorEastAsia"/>
        </w:rPr>
      </w:pPr>
    </w:p>
    <w:p w14:paraId="42D57273" w14:textId="77777777" w:rsidR="004C25E3" w:rsidRDefault="004C25E3" w:rsidP="007A5FA3">
      <w:pPr>
        <w:rPr>
          <w:rFonts w:asciiTheme="minorEastAsia" w:eastAsiaTheme="minorEastAsia" w:hAnsiTheme="minorEastAsia"/>
        </w:rPr>
      </w:pPr>
    </w:p>
    <w:p w14:paraId="11946B8A"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565BD3">
        <w:rPr>
          <w:rFonts w:asciiTheme="minorEastAsia" w:eastAsiaTheme="minorEastAsia" w:hAnsiTheme="minorEastAsia" w:hint="eastAsia"/>
        </w:rPr>
        <w:t>島根県教育委員会教育長</w:t>
      </w:r>
      <w:r w:rsidRPr="007954CB">
        <w:rPr>
          <w:rFonts w:asciiTheme="minorEastAsia" w:eastAsiaTheme="minorEastAsia" w:hAnsiTheme="minorEastAsia" w:hint="eastAsia"/>
        </w:rPr>
        <w:t xml:space="preserve">　様</w:t>
      </w:r>
    </w:p>
    <w:p w14:paraId="05EE44BC" w14:textId="77777777" w:rsidR="00F408D8" w:rsidRDefault="00F408D8" w:rsidP="007A5FA3">
      <w:pPr>
        <w:ind w:leftChars="2100" w:left="4410"/>
        <w:jc w:val="left"/>
        <w:rPr>
          <w:rFonts w:asciiTheme="minorEastAsia" w:eastAsiaTheme="minorEastAsia" w:hAnsiTheme="minorEastAsia"/>
          <w:sz w:val="16"/>
          <w:szCs w:val="16"/>
        </w:rPr>
      </w:pPr>
    </w:p>
    <w:p w14:paraId="20CF8B3C" w14:textId="77777777"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14:paraId="551D3358" w14:textId="77777777"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14:paraId="5C4799CC" w14:textId="77777777" w:rsidR="00885911" w:rsidRPr="00885911" w:rsidRDefault="00885911"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 xml:space="preserve">代表者名　　　　　　　　　　　　　　　</w:t>
      </w:r>
    </w:p>
    <w:p w14:paraId="41E4175A" w14:textId="77777777"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14:paraId="6660B547"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14:paraId="27175FF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14:paraId="46C9C4F9"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14:paraId="4596656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14:paraId="35BD6EFF" w14:textId="77777777" w:rsidR="007A5FA3" w:rsidRPr="000D4C30" w:rsidRDefault="007A5FA3" w:rsidP="007A5FA3">
      <w:pPr>
        <w:rPr>
          <w:rFonts w:asciiTheme="minorEastAsia" w:eastAsiaTheme="minorEastAsia" w:hAnsiTheme="minorEastAsia"/>
        </w:rPr>
      </w:pPr>
    </w:p>
    <w:p w14:paraId="3F57FE29" w14:textId="16EC4E12" w:rsidR="00CE114A" w:rsidRPr="0073772B" w:rsidRDefault="005A6CFE" w:rsidP="00445B96">
      <w:pPr>
        <w:autoSpaceDE w:val="0"/>
        <w:autoSpaceDN w:val="0"/>
        <w:adjustRightInd w:val="0"/>
        <w:snapToGrid w:val="0"/>
        <w:jc w:val="center"/>
        <w:rPr>
          <w:rFonts w:asciiTheme="majorEastAsia" w:eastAsiaTheme="majorEastAsia" w:hAnsiTheme="majorEastAsia"/>
        </w:rPr>
      </w:pPr>
      <w:r w:rsidRPr="005A6CFE">
        <w:rPr>
          <w:rFonts w:asciiTheme="majorEastAsia" w:eastAsiaTheme="majorEastAsia" w:hAnsiTheme="majorEastAsia" w:cs="ＭＳ明朝" w:hint="eastAsia"/>
          <w:kern w:val="0"/>
          <w:szCs w:val="21"/>
        </w:rPr>
        <w:t>島根県</w:t>
      </w:r>
      <w:r w:rsidR="00843F46">
        <w:rPr>
          <w:rFonts w:asciiTheme="majorEastAsia" w:eastAsiaTheme="majorEastAsia" w:hAnsiTheme="majorEastAsia" w:cs="ＭＳ明朝" w:hint="eastAsia"/>
          <w:kern w:val="0"/>
          <w:szCs w:val="21"/>
        </w:rPr>
        <w:t>公</w:t>
      </w:r>
      <w:bookmarkStart w:id="0" w:name="_GoBack"/>
      <w:bookmarkEnd w:id="0"/>
      <w:r w:rsidRPr="005A6CFE">
        <w:rPr>
          <w:rFonts w:asciiTheme="majorEastAsia" w:eastAsiaTheme="majorEastAsia" w:hAnsiTheme="majorEastAsia" w:cs="ＭＳ明朝" w:hint="eastAsia"/>
          <w:kern w:val="0"/>
          <w:szCs w:val="21"/>
        </w:rPr>
        <w:t>立高等学校における学習者用端末の調達</w:t>
      </w:r>
      <w:r w:rsidR="007A5FA3" w:rsidRPr="0073772B">
        <w:rPr>
          <w:rFonts w:asciiTheme="majorEastAsia" w:eastAsiaTheme="majorEastAsia" w:hAnsiTheme="majorEastAsia" w:hint="eastAsia"/>
        </w:rPr>
        <w:t>に係る</w:t>
      </w:r>
    </w:p>
    <w:p w14:paraId="2DBE3659" w14:textId="4A38E021" w:rsidR="007A5FA3" w:rsidRPr="0073772B" w:rsidRDefault="000A4441"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プロポーザル</w:t>
      </w:r>
      <w:r w:rsidR="007A5FA3" w:rsidRPr="0073772B">
        <w:rPr>
          <w:rFonts w:asciiTheme="majorEastAsia" w:eastAsiaTheme="majorEastAsia" w:hAnsiTheme="majorEastAsia" w:hint="eastAsia"/>
        </w:rPr>
        <w:t>参加表明書</w:t>
      </w:r>
    </w:p>
    <w:p w14:paraId="7537CACC" w14:textId="77777777" w:rsidR="007A5FA3" w:rsidRDefault="007A5FA3" w:rsidP="007A5FA3">
      <w:pPr>
        <w:rPr>
          <w:rFonts w:asciiTheme="minorEastAsia" w:eastAsiaTheme="minorEastAsia" w:hAnsiTheme="minorEastAsia"/>
        </w:rPr>
      </w:pPr>
    </w:p>
    <w:p w14:paraId="786BE579" w14:textId="77777777" w:rsidR="002006D0" w:rsidRPr="00072079" w:rsidRDefault="002006D0" w:rsidP="007A5FA3">
      <w:pPr>
        <w:rPr>
          <w:rFonts w:asciiTheme="minorEastAsia" w:eastAsiaTheme="minorEastAsia" w:hAnsiTheme="minorEastAsia"/>
        </w:rPr>
      </w:pPr>
    </w:p>
    <w:p w14:paraId="5E4F4C6A" w14:textId="6C44908D" w:rsidR="007A5FA3" w:rsidRPr="00072079"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w:t>
      </w:r>
      <w:r w:rsidR="000A4441">
        <w:rPr>
          <w:rFonts w:asciiTheme="minorEastAsia" w:eastAsiaTheme="minorEastAsia" w:hAnsiTheme="minorEastAsia" w:hint="eastAsia"/>
        </w:rPr>
        <w:t>プロポーザル</w:t>
      </w:r>
      <w:r w:rsidRPr="00072079">
        <w:rPr>
          <w:rFonts w:asciiTheme="minorEastAsia" w:eastAsiaTheme="minorEastAsia" w:hAnsiTheme="minorEastAsia" w:hint="eastAsia"/>
        </w:rPr>
        <w:t>に参加したいので、関係資料を提出します。</w:t>
      </w:r>
    </w:p>
    <w:p w14:paraId="23336948" w14:textId="77777777" w:rsidR="007A5FA3" w:rsidRPr="002006D0" w:rsidRDefault="007A5FA3" w:rsidP="007A5FA3">
      <w:pPr>
        <w:rPr>
          <w:rFonts w:asciiTheme="minorEastAsia" w:eastAsiaTheme="minorEastAsia" w:hAnsiTheme="minorEastAsia"/>
        </w:rPr>
      </w:pPr>
    </w:p>
    <w:p w14:paraId="065AC2C8"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84"/>
        <w:gridCol w:w="1901"/>
      </w:tblGrid>
      <w:tr w:rsidR="007A5FA3" w:rsidRPr="00072079" w14:paraId="388B2C41" w14:textId="77777777" w:rsidTr="00667FA6">
        <w:trPr>
          <w:cantSplit/>
          <w:trHeight w:val="451"/>
        </w:trPr>
        <w:tc>
          <w:tcPr>
            <w:tcW w:w="992" w:type="dxa"/>
            <w:vMerge w:val="restart"/>
            <w:textDirection w:val="tbRlV"/>
            <w:vAlign w:val="center"/>
          </w:tcPr>
          <w:p w14:paraId="62EF1B0A" w14:textId="77777777" w:rsidR="007A5FA3" w:rsidRPr="00E4444A" w:rsidRDefault="00E4444A" w:rsidP="00E4444A">
            <w:pPr>
              <w:ind w:left="113" w:right="113"/>
              <w:jc w:val="center"/>
              <w:rPr>
                <w:rFonts w:asciiTheme="minorEastAsia" w:eastAsiaTheme="minorEastAsia" w:hAnsiTheme="minorEastAsia"/>
                <w:sz w:val="24"/>
                <w:szCs w:val="24"/>
              </w:rPr>
            </w:pPr>
            <w:r w:rsidRPr="00E4444A">
              <w:rPr>
                <w:rFonts w:asciiTheme="minorEastAsia" w:eastAsiaTheme="minorEastAsia" w:hAnsiTheme="minorEastAsia" w:hint="eastAsia"/>
                <w:sz w:val="22"/>
                <w:szCs w:val="24"/>
              </w:rPr>
              <w:t>法人</w:t>
            </w:r>
            <w:r w:rsidR="007A5FA3" w:rsidRPr="00E4444A">
              <w:rPr>
                <w:rFonts w:asciiTheme="minorEastAsia" w:eastAsiaTheme="minorEastAsia" w:hAnsiTheme="minorEastAsia" w:hint="eastAsia"/>
                <w:sz w:val="22"/>
                <w:szCs w:val="24"/>
              </w:rPr>
              <w:t>代表者</w:t>
            </w:r>
          </w:p>
        </w:tc>
        <w:tc>
          <w:tcPr>
            <w:tcW w:w="1843" w:type="dxa"/>
            <w:vAlign w:val="center"/>
          </w:tcPr>
          <w:p w14:paraId="09ED4B2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法人名・代表者名</w:t>
            </w:r>
          </w:p>
        </w:tc>
        <w:tc>
          <w:tcPr>
            <w:tcW w:w="5769" w:type="dxa"/>
            <w:gridSpan w:val="3"/>
            <w:vAlign w:val="center"/>
          </w:tcPr>
          <w:p w14:paraId="6F695FC0" w14:textId="77777777" w:rsidR="007A5FA3" w:rsidRPr="00072079" w:rsidRDefault="007A5FA3" w:rsidP="00667FA6">
            <w:pPr>
              <w:rPr>
                <w:rFonts w:asciiTheme="minorEastAsia" w:eastAsiaTheme="minorEastAsia" w:hAnsiTheme="minorEastAsia"/>
              </w:rPr>
            </w:pPr>
          </w:p>
        </w:tc>
      </w:tr>
      <w:tr w:rsidR="007A5FA3" w:rsidRPr="00072079" w14:paraId="6242D393" w14:textId="77777777" w:rsidTr="00667FA6">
        <w:trPr>
          <w:cantSplit/>
          <w:trHeight w:val="451"/>
        </w:trPr>
        <w:tc>
          <w:tcPr>
            <w:tcW w:w="992" w:type="dxa"/>
            <w:vMerge/>
          </w:tcPr>
          <w:p w14:paraId="4E2D9BD8" w14:textId="77777777" w:rsidR="007A5FA3" w:rsidRPr="00072079" w:rsidRDefault="007A5FA3" w:rsidP="00667FA6">
            <w:pPr>
              <w:rPr>
                <w:rFonts w:asciiTheme="minorEastAsia" w:eastAsiaTheme="minorEastAsia" w:hAnsiTheme="minorEastAsia"/>
              </w:rPr>
            </w:pPr>
          </w:p>
        </w:tc>
        <w:tc>
          <w:tcPr>
            <w:tcW w:w="1843" w:type="dxa"/>
            <w:vAlign w:val="center"/>
          </w:tcPr>
          <w:p w14:paraId="46C08C54"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14:paraId="63D44AB4" w14:textId="77777777" w:rsidR="007A5FA3" w:rsidRPr="00072079" w:rsidRDefault="007A5FA3" w:rsidP="00667FA6">
            <w:pPr>
              <w:rPr>
                <w:rFonts w:asciiTheme="minorEastAsia" w:eastAsiaTheme="minorEastAsia" w:hAnsiTheme="minorEastAsia"/>
              </w:rPr>
            </w:pPr>
          </w:p>
        </w:tc>
      </w:tr>
      <w:tr w:rsidR="007A5FA3" w:rsidRPr="00072079" w14:paraId="5B11A9A3" w14:textId="77777777" w:rsidTr="00667FA6">
        <w:trPr>
          <w:cantSplit/>
          <w:trHeight w:val="451"/>
        </w:trPr>
        <w:tc>
          <w:tcPr>
            <w:tcW w:w="992" w:type="dxa"/>
            <w:vMerge/>
          </w:tcPr>
          <w:p w14:paraId="38BB95BB" w14:textId="77777777" w:rsidR="007A5FA3" w:rsidRPr="00072079" w:rsidRDefault="007A5FA3" w:rsidP="00667FA6">
            <w:pPr>
              <w:rPr>
                <w:rFonts w:asciiTheme="minorEastAsia" w:eastAsiaTheme="minorEastAsia" w:hAnsiTheme="minorEastAsia"/>
              </w:rPr>
            </w:pPr>
          </w:p>
        </w:tc>
        <w:tc>
          <w:tcPr>
            <w:tcW w:w="1843" w:type="dxa"/>
            <w:vAlign w:val="center"/>
          </w:tcPr>
          <w:p w14:paraId="0F6BECE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14:paraId="3A6CBFE0" w14:textId="77777777" w:rsidR="007A5FA3" w:rsidRPr="00072079" w:rsidRDefault="007A5FA3" w:rsidP="00667FA6">
            <w:pPr>
              <w:rPr>
                <w:rFonts w:asciiTheme="minorEastAsia" w:eastAsiaTheme="minorEastAsia" w:hAnsiTheme="minorEastAsia"/>
              </w:rPr>
            </w:pPr>
          </w:p>
        </w:tc>
        <w:tc>
          <w:tcPr>
            <w:tcW w:w="1784" w:type="dxa"/>
            <w:vAlign w:val="center"/>
          </w:tcPr>
          <w:p w14:paraId="7909B94E" w14:textId="77777777"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14:paraId="0516E9BD" w14:textId="77777777" w:rsidR="007A5FA3" w:rsidRPr="00072079" w:rsidRDefault="007A5FA3" w:rsidP="00667FA6">
            <w:pPr>
              <w:rPr>
                <w:rFonts w:asciiTheme="minorEastAsia" w:eastAsiaTheme="minorEastAsia" w:hAnsiTheme="minorEastAsia"/>
              </w:rPr>
            </w:pPr>
          </w:p>
        </w:tc>
      </w:tr>
      <w:tr w:rsidR="007A5FA3" w:rsidRPr="00072079" w14:paraId="4EEB47E4" w14:textId="77777777" w:rsidTr="00667FA6">
        <w:trPr>
          <w:cantSplit/>
          <w:trHeight w:val="451"/>
        </w:trPr>
        <w:tc>
          <w:tcPr>
            <w:tcW w:w="992" w:type="dxa"/>
            <w:vMerge/>
          </w:tcPr>
          <w:p w14:paraId="4FA5B1F9" w14:textId="77777777" w:rsidR="007A5FA3" w:rsidRPr="00072079" w:rsidRDefault="007A5FA3" w:rsidP="00667FA6">
            <w:pPr>
              <w:rPr>
                <w:rFonts w:asciiTheme="minorEastAsia" w:eastAsiaTheme="minorEastAsia" w:hAnsiTheme="minorEastAsia"/>
              </w:rPr>
            </w:pPr>
          </w:p>
        </w:tc>
        <w:tc>
          <w:tcPr>
            <w:tcW w:w="1843" w:type="dxa"/>
            <w:vAlign w:val="center"/>
          </w:tcPr>
          <w:p w14:paraId="22A97C8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14:paraId="5B1BA73A" w14:textId="77777777" w:rsidR="007A5FA3" w:rsidRPr="00072079" w:rsidRDefault="007A5FA3" w:rsidP="00667FA6">
            <w:pPr>
              <w:rPr>
                <w:rFonts w:asciiTheme="minorEastAsia" w:eastAsiaTheme="minorEastAsia" w:hAnsiTheme="minorEastAsia"/>
              </w:rPr>
            </w:pPr>
          </w:p>
        </w:tc>
      </w:tr>
    </w:tbl>
    <w:p w14:paraId="3331DE47" w14:textId="77777777" w:rsidR="00105830" w:rsidRDefault="00105830" w:rsidP="00105830">
      <w:pPr>
        <w:spacing w:beforeLines="50" w:before="145"/>
        <w:rPr>
          <w:rFonts w:asciiTheme="minorEastAsia" w:eastAsiaTheme="minorEastAsia" w:hAnsiTheme="minorEastAsia"/>
        </w:rPr>
      </w:pPr>
    </w:p>
    <w:p w14:paraId="1B292B94" w14:textId="77777777"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14:paraId="157981D1" w14:textId="77777777"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地方自治法施行令第１６７条の４第１項の規定に該当しない者であること。</w:t>
      </w:r>
    </w:p>
    <w:p w14:paraId="7175F97A" w14:textId="77777777"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２項の各号に該当すると認められる事案があった後２年を経過しない者でないこと。また、その者を代理人、支配人その他の使用人又は入札代理人として使用する者でないこと。</w:t>
      </w:r>
    </w:p>
    <w:p w14:paraId="55F0B342" w14:textId="77777777"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国又は地方公共団体との契約に関して指名停止を受けている期間中の者でないこと。</w:t>
      </w:r>
    </w:p>
    <w:p w14:paraId="0E19C139" w14:textId="77777777"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14:paraId="0D165DCF" w14:textId="77777777"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島根県物品調達及び庁舎管理等に係る暴力団排除措置要綱（平成２３年島根県告示第４５４号）に基づき、入札等排除措置対象者に指定され、当該状態が継続中の者でないこと。</w:t>
      </w:r>
    </w:p>
    <w:p w14:paraId="2E198739" w14:textId="77777777"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契約の相手方とな</w:t>
      </w:r>
      <w:r w:rsidR="00E4444A">
        <w:rPr>
          <w:rFonts w:asciiTheme="minorEastAsia" w:eastAsiaTheme="minorEastAsia" w:hAnsiTheme="minorEastAsia" w:hint="eastAsia"/>
          <w:sz w:val="20"/>
        </w:rPr>
        <w:t>った場合には、</w:t>
      </w:r>
      <w:r w:rsidR="00D43DFB">
        <w:rPr>
          <w:rFonts w:asciiTheme="minorEastAsia" w:eastAsiaTheme="minorEastAsia" w:hAnsiTheme="minorEastAsia" w:hint="eastAsia"/>
          <w:sz w:val="20"/>
        </w:rPr>
        <w:t>調達</w:t>
      </w:r>
      <w:r w:rsidR="00E4444A">
        <w:rPr>
          <w:rFonts w:asciiTheme="minorEastAsia" w:eastAsiaTheme="minorEastAsia" w:hAnsiTheme="minorEastAsia" w:hint="eastAsia"/>
          <w:sz w:val="20"/>
        </w:rPr>
        <w:t>仕様書に記載された内容及び納期等を遵守し、誠実に</w:t>
      </w:r>
      <w:r w:rsidRPr="00F408D8">
        <w:rPr>
          <w:rFonts w:asciiTheme="minorEastAsia" w:eastAsiaTheme="minorEastAsia" w:hAnsiTheme="minorEastAsia" w:hint="eastAsia"/>
          <w:sz w:val="20"/>
        </w:rPr>
        <w:t>履行すること。</w:t>
      </w:r>
    </w:p>
    <w:p w14:paraId="246551F4" w14:textId="77777777" w:rsidR="00F408D8" w:rsidRDefault="00F408D8" w:rsidP="007A5FA3">
      <w:pPr>
        <w:spacing w:line="240" w:lineRule="exact"/>
        <w:rPr>
          <w:rFonts w:asciiTheme="minorEastAsia" w:eastAsiaTheme="minorEastAsia" w:hAnsiTheme="minorEastAsia"/>
          <w:sz w:val="18"/>
          <w:szCs w:val="18"/>
        </w:rPr>
      </w:pPr>
    </w:p>
    <w:p w14:paraId="5E05B29D" w14:textId="77777777" w:rsidR="00C72309" w:rsidRDefault="00C72309" w:rsidP="007A5FA3">
      <w:pPr>
        <w:spacing w:line="240" w:lineRule="exact"/>
        <w:rPr>
          <w:rFonts w:asciiTheme="minorEastAsia" w:eastAsiaTheme="minorEastAsia" w:hAnsiTheme="minorEastAsia"/>
          <w:sz w:val="18"/>
          <w:szCs w:val="18"/>
        </w:rPr>
      </w:pPr>
    </w:p>
    <w:p w14:paraId="1BA21AFC" w14:textId="77777777"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【記載についての留意事項】</w:t>
      </w:r>
    </w:p>
    <w:p w14:paraId="34F2093E" w14:textId="77777777" w:rsidR="007A5FA3" w:rsidRPr="00094E40" w:rsidRDefault="007A5FA3" w:rsidP="00094E40">
      <w:pPr>
        <w:spacing w:line="240" w:lineRule="exact"/>
        <w:ind w:firstLineChars="100" w:firstLine="180"/>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記載欄は適宜増減してください。</w:t>
      </w:r>
    </w:p>
    <w:p w14:paraId="4459653E" w14:textId="77777777" w:rsidR="00094E40" w:rsidRPr="00094E40" w:rsidRDefault="00094E40" w:rsidP="00094E40">
      <w:pPr>
        <w:spacing w:line="240" w:lineRule="exact"/>
        <w:ind w:firstLineChars="100" w:firstLine="180"/>
        <w:rPr>
          <w:rFonts w:asciiTheme="minorEastAsia" w:eastAsiaTheme="minorEastAsia" w:hAnsiTheme="minorEastAsia"/>
          <w:sz w:val="18"/>
          <w:szCs w:val="18"/>
        </w:rPr>
      </w:pPr>
    </w:p>
    <w:p w14:paraId="348DCD92" w14:textId="77777777"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【添付資料（各1部添付してください。）】</w:t>
      </w:r>
    </w:p>
    <w:p w14:paraId="5D6E54DD" w14:textId="2168509F" w:rsidR="00A3197F" w:rsidRPr="00A3197F" w:rsidRDefault="00A3197F" w:rsidP="00A3197F">
      <w:pPr>
        <w:ind w:firstLineChars="100" w:firstLine="180"/>
        <w:rPr>
          <w:sz w:val="18"/>
          <w:szCs w:val="18"/>
        </w:rPr>
      </w:pPr>
      <w:r>
        <w:rPr>
          <w:rFonts w:hint="eastAsia"/>
          <w:sz w:val="18"/>
          <w:szCs w:val="18"/>
        </w:rPr>
        <w:t xml:space="preserve">・　</w:t>
      </w:r>
      <w:r w:rsidRPr="00A3197F">
        <w:rPr>
          <w:rFonts w:hint="eastAsia"/>
          <w:sz w:val="18"/>
          <w:szCs w:val="18"/>
        </w:rPr>
        <w:t>登記簿謄本又は登記事項証明書（発行後３か月以内のもの、原本）</w:t>
      </w:r>
    </w:p>
    <w:p w14:paraId="6CBA9359" w14:textId="6CAB046E" w:rsidR="00A3197F" w:rsidRP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会社等組織概要（会社案内、要覧、定款等）</w:t>
      </w:r>
    </w:p>
    <w:p w14:paraId="31D03AA6" w14:textId="4D9277A7" w:rsidR="00A3197F" w:rsidRDefault="00A3197F" w:rsidP="00A3197F">
      <w:pPr>
        <w:ind w:firstLineChars="100" w:firstLine="180"/>
        <w:rPr>
          <w:sz w:val="18"/>
          <w:szCs w:val="18"/>
        </w:rPr>
      </w:pPr>
      <w:r>
        <w:rPr>
          <w:rFonts w:hint="eastAsia"/>
          <w:sz w:val="18"/>
          <w:szCs w:val="18"/>
        </w:rPr>
        <w:t xml:space="preserve">・　</w:t>
      </w:r>
      <w:r w:rsidR="000071EE">
        <w:rPr>
          <w:rFonts w:hint="eastAsia"/>
          <w:sz w:val="18"/>
          <w:szCs w:val="18"/>
        </w:rPr>
        <w:t>過去３カ年（令和４～令和６</w:t>
      </w:r>
      <w:r w:rsidRPr="00A3197F">
        <w:rPr>
          <w:rFonts w:hint="eastAsia"/>
          <w:sz w:val="18"/>
          <w:szCs w:val="18"/>
        </w:rPr>
        <w:t>年度）の類似業務（国・地方公共団体発注のＰＣ端末の売買、斡旋販売又は</w:t>
      </w:r>
    </w:p>
    <w:p w14:paraId="4CB3C135" w14:textId="34C62D9A" w:rsidR="00A3197F" w:rsidRPr="00A3197F" w:rsidRDefault="00A3197F" w:rsidP="00A3197F">
      <w:pPr>
        <w:ind w:firstLineChars="200" w:firstLine="360"/>
        <w:rPr>
          <w:sz w:val="18"/>
          <w:szCs w:val="18"/>
        </w:rPr>
      </w:pPr>
      <w:r w:rsidRPr="00A3197F">
        <w:rPr>
          <w:rFonts w:hint="eastAsia"/>
          <w:sz w:val="18"/>
          <w:szCs w:val="18"/>
        </w:rPr>
        <w:t>賃貸借契約等）の実績を証する資料（契約書の写し、事業概要等）</w:t>
      </w:r>
    </w:p>
    <w:p w14:paraId="7393C714" w14:textId="4410C23E" w:rsidR="00A3197F" w:rsidRP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島根県内に事務所を有する者は、県税に関する納税証明書（発行後３か月以内のもの、原本）</w:t>
      </w:r>
    </w:p>
    <w:p w14:paraId="2CF57401" w14:textId="203423E7" w:rsid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島根県内に事務所を有しない者（島根県に納税義務のない者）は、本</w:t>
      </w:r>
      <w:r>
        <w:rPr>
          <w:rFonts w:hint="eastAsia"/>
          <w:sz w:val="18"/>
          <w:szCs w:val="18"/>
        </w:rPr>
        <w:t>社</w:t>
      </w:r>
      <w:r w:rsidRPr="00A3197F">
        <w:rPr>
          <w:rFonts w:hint="eastAsia"/>
          <w:sz w:val="18"/>
          <w:szCs w:val="18"/>
        </w:rPr>
        <w:t>が所在する都道府県の法人事業税</w:t>
      </w:r>
    </w:p>
    <w:p w14:paraId="07495137" w14:textId="661ACB48" w:rsidR="00A3197F" w:rsidRPr="00A3197F" w:rsidRDefault="00A3197F" w:rsidP="00A3197F">
      <w:pPr>
        <w:ind w:firstLineChars="200" w:firstLine="360"/>
        <w:rPr>
          <w:sz w:val="18"/>
          <w:szCs w:val="18"/>
        </w:rPr>
      </w:pPr>
      <w:r w:rsidRPr="00A3197F">
        <w:rPr>
          <w:rFonts w:hint="eastAsia"/>
          <w:sz w:val="18"/>
          <w:szCs w:val="18"/>
        </w:rPr>
        <w:t>に滞納がないことの証明書（発行後３か月以内のもの、原本）</w:t>
      </w:r>
    </w:p>
    <w:p w14:paraId="2C50A326" w14:textId="77777777" w:rsid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税務署が発行する消費税及び地方消費税に関する納税証明書（発行後３か月以内のもの、原本）</w:t>
      </w:r>
    </w:p>
    <w:sectPr w:rsidR="00A3197F"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9DC0" w14:textId="77777777" w:rsidR="00880374" w:rsidRDefault="00880374" w:rsidP="004F0E53">
      <w:r>
        <w:separator/>
      </w:r>
    </w:p>
  </w:endnote>
  <w:endnote w:type="continuationSeparator" w:id="0">
    <w:p w14:paraId="7F9E2AB1" w14:textId="77777777" w:rsidR="00880374" w:rsidRDefault="0088037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A201" w14:textId="77777777" w:rsidR="00880374" w:rsidRDefault="00880374" w:rsidP="004F0E53">
      <w:r>
        <w:separator/>
      </w:r>
    </w:p>
  </w:footnote>
  <w:footnote w:type="continuationSeparator" w:id="0">
    <w:p w14:paraId="5D820DBB" w14:textId="77777777" w:rsidR="00880374" w:rsidRDefault="0088037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92B0E2E6"/>
    <w:lvl w:ilvl="0" w:tplc="ADFACD6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84"/>
    <w:rsid w:val="000071EE"/>
    <w:rsid w:val="0002422D"/>
    <w:rsid w:val="00025D19"/>
    <w:rsid w:val="00051A4F"/>
    <w:rsid w:val="00072079"/>
    <w:rsid w:val="00091ACF"/>
    <w:rsid w:val="000928CC"/>
    <w:rsid w:val="00094E40"/>
    <w:rsid w:val="00096AA4"/>
    <w:rsid w:val="000A205E"/>
    <w:rsid w:val="000A4441"/>
    <w:rsid w:val="000D4C30"/>
    <w:rsid w:val="00105830"/>
    <w:rsid w:val="00111F70"/>
    <w:rsid w:val="00122E32"/>
    <w:rsid w:val="001256EB"/>
    <w:rsid w:val="00181F35"/>
    <w:rsid w:val="00182D97"/>
    <w:rsid w:val="00186819"/>
    <w:rsid w:val="00194624"/>
    <w:rsid w:val="001B667E"/>
    <w:rsid w:val="001D57BE"/>
    <w:rsid w:val="001D6F0A"/>
    <w:rsid w:val="001E1ADA"/>
    <w:rsid w:val="002006D0"/>
    <w:rsid w:val="00240668"/>
    <w:rsid w:val="00260878"/>
    <w:rsid w:val="002639B9"/>
    <w:rsid w:val="002650D4"/>
    <w:rsid w:val="0026647A"/>
    <w:rsid w:val="00275E06"/>
    <w:rsid w:val="00282D3C"/>
    <w:rsid w:val="002B03FD"/>
    <w:rsid w:val="002C59CB"/>
    <w:rsid w:val="002D1575"/>
    <w:rsid w:val="002D52EA"/>
    <w:rsid w:val="002F031D"/>
    <w:rsid w:val="00302276"/>
    <w:rsid w:val="00317171"/>
    <w:rsid w:val="0033268F"/>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537F1"/>
    <w:rsid w:val="00565BD3"/>
    <w:rsid w:val="00572155"/>
    <w:rsid w:val="005932B1"/>
    <w:rsid w:val="005A6CFE"/>
    <w:rsid w:val="005B5597"/>
    <w:rsid w:val="005C3C69"/>
    <w:rsid w:val="005F5FD6"/>
    <w:rsid w:val="00601C8D"/>
    <w:rsid w:val="00667FA6"/>
    <w:rsid w:val="00680987"/>
    <w:rsid w:val="00683CCE"/>
    <w:rsid w:val="006932D8"/>
    <w:rsid w:val="006A3571"/>
    <w:rsid w:val="006A36E3"/>
    <w:rsid w:val="006C6661"/>
    <w:rsid w:val="006D07A0"/>
    <w:rsid w:val="006D2CE5"/>
    <w:rsid w:val="006D30A7"/>
    <w:rsid w:val="006F00AE"/>
    <w:rsid w:val="00715472"/>
    <w:rsid w:val="0072789D"/>
    <w:rsid w:val="0073772B"/>
    <w:rsid w:val="00742861"/>
    <w:rsid w:val="00750CA4"/>
    <w:rsid w:val="00762188"/>
    <w:rsid w:val="0077079F"/>
    <w:rsid w:val="007954CB"/>
    <w:rsid w:val="007A5FA3"/>
    <w:rsid w:val="007C5420"/>
    <w:rsid w:val="0080512C"/>
    <w:rsid w:val="00826A21"/>
    <w:rsid w:val="00827648"/>
    <w:rsid w:val="00833B94"/>
    <w:rsid w:val="0083521A"/>
    <w:rsid w:val="008408CA"/>
    <w:rsid w:val="00843F46"/>
    <w:rsid w:val="00880374"/>
    <w:rsid w:val="008835DD"/>
    <w:rsid w:val="00885911"/>
    <w:rsid w:val="008A596C"/>
    <w:rsid w:val="009056A7"/>
    <w:rsid w:val="00962DA1"/>
    <w:rsid w:val="00A01298"/>
    <w:rsid w:val="00A04D5B"/>
    <w:rsid w:val="00A12A20"/>
    <w:rsid w:val="00A1427D"/>
    <w:rsid w:val="00A1525A"/>
    <w:rsid w:val="00A3197F"/>
    <w:rsid w:val="00A6306A"/>
    <w:rsid w:val="00A7159F"/>
    <w:rsid w:val="00AA7F22"/>
    <w:rsid w:val="00AE0AC0"/>
    <w:rsid w:val="00AE3220"/>
    <w:rsid w:val="00AF2C34"/>
    <w:rsid w:val="00B1241D"/>
    <w:rsid w:val="00B4211F"/>
    <w:rsid w:val="00B43108"/>
    <w:rsid w:val="00B545FD"/>
    <w:rsid w:val="00B60794"/>
    <w:rsid w:val="00B67DAD"/>
    <w:rsid w:val="00BA72B9"/>
    <w:rsid w:val="00BE5022"/>
    <w:rsid w:val="00C2595B"/>
    <w:rsid w:val="00C26A2A"/>
    <w:rsid w:val="00C31E06"/>
    <w:rsid w:val="00C540F8"/>
    <w:rsid w:val="00C72309"/>
    <w:rsid w:val="00C73754"/>
    <w:rsid w:val="00C97E94"/>
    <w:rsid w:val="00CB3B35"/>
    <w:rsid w:val="00CB43C6"/>
    <w:rsid w:val="00CE114A"/>
    <w:rsid w:val="00D0559A"/>
    <w:rsid w:val="00D07FE5"/>
    <w:rsid w:val="00D42160"/>
    <w:rsid w:val="00D43DFB"/>
    <w:rsid w:val="00D6039E"/>
    <w:rsid w:val="00D617B8"/>
    <w:rsid w:val="00D62826"/>
    <w:rsid w:val="00D63F34"/>
    <w:rsid w:val="00D904D2"/>
    <w:rsid w:val="00DA178F"/>
    <w:rsid w:val="00DA5563"/>
    <w:rsid w:val="00DF258A"/>
    <w:rsid w:val="00E05BA9"/>
    <w:rsid w:val="00E32370"/>
    <w:rsid w:val="00E4444A"/>
    <w:rsid w:val="00E655EC"/>
    <w:rsid w:val="00E92F0C"/>
    <w:rsid w:val="00EA217F"/>
    <w:rsid w:val="00ED34E5"/>
    <w:rsid w:val="00F02FE0"/>
    <w:rsid w:val="00F1162D"/>
    <w:rsid w:val="00F36784"/>
    <w:rsid w:val="00F408D8"/>
    <w:rsid w:val="00F63747"/>
    <w:rsid w:val="00F637B2"/>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2021-03-12T10:35:00Z</dcterms:created>
  <dcterms:modified xsi:type="dcterms:W3CDTF">2025-06-11T01:11:00Z</dcterms:modified>
</cp:coreProperties>
</file>