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Cs w:val="21"/>
        </w:rPr>
        <w:t>様式１</w:t>
      </w:r>
    </w:p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島根県教育委員会</w:t>
      </w:r>
    </w:p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教育長　</w:t>
      </w:r>
      <w:r w:rsidR="000A28A3">
        <w:rPr>
          <w:rFonts w:asciiTheme="minorEastAsia" w:hAnsiTheme="minorEastAsia" w:cs="ＭＳ 明朝" w:hint="eastAsia"/>
          <w:color w:val="000000"/>
          <w:kern w:val="0"/>
          <w:sz w:val="22"/>
        </w:rPr>
        <w:t>野津　建二</w:t>
      </w: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tbl>
      <w:tblPr>
        <w:tblW w:w="0" w:type="auto"/>
        <w:tblInd w:w="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4923"/>
      </w:tblGrid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8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所：</w:t>
            </w:r>
          </w:p>
        </w:tc>
        <w:tc>
          <w:tcPr>
            <w:tcW w:w="492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8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商号又は名称：</w:t>
            </w: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代表者職・氏名：</w:t>
            </w: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left="116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ab/>
            </w:r>
            <w:r w:rsidRPr="00CD187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担当者職・氏名：</w:t>
            </w: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08DB" w:rsidRPr="00CD187C" w:rsidTr="00210B1A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ファクシミリ：</w:t>
            </w: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208DB" w:rsidRPr="00CD187C" w:rsidTr="00210B1A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8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92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</w:tbl>
    <w:p w:rsidR="004208DB" w:rsidRPr="00CD187C" w:rsidRDefault="004208DB" w:rsidP="004208DB">
      <w:pPr>
        <w:spacing w:line="160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208DB" w:rsidRPr="00CD187C" w:rsidRDefault="004208DB" w:rsidP="004208DB">
      <w:pPr>
        <w:spacing w:line="440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ＤＨＰ特太ゴシック体" w:hint="eastAsia"/>
          <w:color w:val="000000"/>
          <w:spacing w:val="40"/>
          <w:kern w:val="0"/>
          <w:sz w:val="32"/>
          <w:szCs w:val="32"/>
        </w:rPr>
        <w:t>入札参加資格確認申請書</w:t>
      </w:r>
    </w:p>
    <w:p w:rsidR="004208DB" w:rsidRPr="00CD187C" w:rsidRDefault="004208DB" w:rsidP="004208DB">
      <w:pPr>
        <w:spacing w:line="308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208DB" w:rsidRDefault="004208DB" w:rsidP="004208DB">
      <w:pPr>
        <w:spacing w:line="308" w:lineRule="exact"/>
        <w:ind w:left="216" w:firstLine="202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島根県</w:t>
      </w:r>
      <w:r w:rsidR="00B1171B">
        <w:rPr>
          <w:rFonts w:asciiTheme="minorEastAsia" w:hAnsiTheme="minorEastAsia" w:cs="ＭＳ 明朝" w:hint="eastAsia"/>
          <w:color w:val="000000"/>
          <w:kern w:val="0"/>
          <w:sz w:val="22"/>
        </w:rPr>
        <w:t>教育委員会</w:t>
      </w: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2"/>
        </w:rPr>
        <w:t>が実施する、</w:t>
      </w:r>
      <w:r w:rsidR="00263674" w:rsidRPr="00263674">
        <w:rPr>
          <w:rFonts w:asciiTheme="minorEastAsia" w:hAnsiTheme="minorEastAsia" w:cs="ＭＳ 明朝" w:hint="eastAsia"/>
          <w:color w:val="000000"/>
          <w:kern w:val="0"/>
          <w:sz w:val="22"/>
        </w:rPr>
        <w:t>「しまね留学」バスツアー運営業務委託</w:t>
      </w:r>
      <w:r w:rsidR="000A28A3">
        <w:rPr>
          <w:rFonts w:asciiTheme="minorEastAsia" w:hAnsiTheme="minorEastAsia" w:cs="ＭＳ 明朝" w:hint="eastAsia"/>
          <w:color w:val="000000"/>
          <w:kern w:val="0"/>
          <w:sz w:val="22"/>
        </w:rPr>
        <w:t>に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係る一般競争入札に参加したいので、下記のとおり関係書類を添えて申請します。</w:t>
      </w:r>
    </w:p>
    <w:p w:rsidR="004208DB" w:rsidRPr="00CD187C" w:rsidRDefault="004208DB" w:rsidP="004208DB">
      <w:pPr>
        <w:spacing w:line="308" w:lineRule="exact"/>
        <w:ind w:left="216" w:firstLine="202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>なお、この申請書及び提出書類のすべての記載事項は、事実と相違ないことを誓約します。</w:t>
      </w:r>
    </w:p>
    <w:p w:rsidR="004208DB" w:rsidRPr="00CD187C" w:rsidRDefault="004208DB" w:rsidP="004208DB">
      <w:pPr>
        <w:spacing w:line="308" w:lineRule="exact"/>
        <w:ind w:left="216" w:firstLine="202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4208DB" w:rsidRPr="00CD187C" w:rsidRDefault="004208DB" w:rsidP="004208DB">
      <w:pPr>
        <w:spacing w:line="308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ゴシック" w:hint="eastAsia"/>
          <w:color w:val="000000"/>
          <w:kern w:val="0"/>
          <w:sz w:val="22"/>
        </w:rPr>
        <w:t>１　件名</w:t>
      </w:r>
    </w:p>
    <w:p w:rsidR="004208DB" w:rsidRPr="00AA43EB" w:rsidRDefault="004208DB" w:rsidP="004208DB">
      <w:pPr>
        <w:spacing w:line="308" w:lineRule="exact"/>
        <w:ind w:left="440" w:hangingChars="200" w:hanging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CD187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263674" w:rsidRPr="00263674">
        <w:rPr>
          <w:rFonts w:asciiTheme="minorEastAsia" w:hAnsiTheme="minorEastAsia" w:cs="ＭＳ 明朝" w:hint="eastAsia"/>
          <w:color w:val="000000"/>
          <w:kern w:val="0"/>
          <w:sz w:val="22"/>
        </w:rPr>
        <w:t>「しまね留学」バスツアー運営業務委託</w:t>
      </w:r>
    </w:p>
    <w:p w:rsidR="004208DB" w:rsidRPr="00033A42" w:rsidRDefault="004208DB" w:rsidP="004208DB">
      <w:pPr>
        <w:spacing w:line="308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208DB" w:rsidRPr="00CD187C" w:rsidRDefault="004208DB" w:rsidP="004208DB">
      <w:pPr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CD187C">
        <w:rPr>
          <w:rFonts w:asciiTheme="minorEastAsia" w:hAnsiTheme="minorEastAsia" w:cs="ＭＳ ゴシック" w:hint="eastAsia"/>
          <w:color w:val="000000"/>
          <w:kern w:val="0"/>
          <w:sz w:val="22"/>
        </w:rPr>
        <w:t>２　提出書類一覧</w:t>
      </w:r>
    </w:p>
    <w:tbl>
      <w:tblPr>
        <w:tblW w:w="8903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3"/>
      </w:tblGrid>
      <w:tr w:rsidR="004208DB" w:rsidRPr="00CD187C" w:rsidTr="00210B1A">
        <w:trPr>
          <w:trHeight w:val="332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DB" w:rsidRPr="00CD187C" w:rsidRDefault="004208DB" w:rsidP="00210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提　　　出　　　書　　　類</w:t>
            </w:r>
          </w:p>
        </w:tc>
      </w:tr>
      <w:tr w:rsidR="004208DB" w:rsidRPr="00CD187C" w:rsidTr="00210B1A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DB" w:rsidRPr="00CD187C" w:rsidRDefault="004208DB" w:rsidP="000F7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left="210" w:hangingChars="100" w:hanging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CD187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①</w:t>
            </w:r>
            <w:r w:rsidR="000F76B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D187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入札参加資格確認申請書</w:t>
            </w:r>
            <w:r w:rsidR="000F76B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（様式１）</w:t>
            </w:r>
          </w:p>
        </w:tc>
      </w:tr>
      <w:tr w:rsidR="004208DB" w:rsidRPr="00CD187C" w:rsidTr="00210B1A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DB" w:rsidRPr="00CD187C" w:rsidRDefault="004208DB" w:rsidP="000F7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left="210" w:hangingChars="100" w:hanging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②</w:t>
            </w:r>
            <w:r w:rsidR="000F76B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－１　</w:t>
            </w:r>
            <w:r w:rsidR="000F76BA" w:rsidRPr="000F76BA">
              <w:rPr>
                <w:rFonts w:hint="eastAsia"/>
              </w:rPr>
              <w:t>県税に関する納税証明書（発行後３か月以内のもの、原本）</w:t>
            </w:r>
          </w:p>
        </w:tc>
      </w:tr>
      <w:tr w:rsidR="000F76BA" w:rsidRPr="00CD187C" w:rsidTr="00210B1A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A" w:rsidRPr="000F76BA" w:rsidRDefault="000F76BA" w:rsidP="000F7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left="210" w:hangingChars="100" w:hanging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②－２　</w:t>
            </w:r>
            <w:r w:rsidRPr="000F76BA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税務署が発行する消費税及び地方消費税に関する納税証明書（発行後３か月以内のもの、原本）</w:t>
            </w:r>
          </w:p>
        </w:tc>
      </w:tr>
      <w:tr w:rsidR="004208DB" w:rsidRPr="00CD187C" w:rsidTr="00210B1A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DB" w:rsidRPr="00CD187C" w:rsidRDefault="000F76BA" w:rsidP="00263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ind w:left="210" w:hangingChars="100" w:hanging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③　</w:t>
            </w:r>
            <w:r w:rsidR="000A28A3">
              <w:rPr>
                <w:rFonts w:hint="eastAsia"/>
              </w:rPr>
              <w:t>契約書の表紙等の写し（</w:t>
            </w:r>
            <w:r w:rsidR="00263674" w:rsidRPr="00263674">
              <w:rPr>
                <w:rFonts w:hint="eastAsia"/>
              </w:rPr>
              <w:t>過去２年間に、国又は地方公共団体と</w:t>
            </w:r>
            <w:r w:rsidR="00263674" w:rsidRPr="00263674">
              <w:rPr>
                <w:rFonts w:hint="eastAsia"/>
              </w:rPr>
              <w:t>100</w:t>
            </w:r>
            <w:r w:rsidR="00263674" w:rsidRPr="00263674">
              <w:rPr>
                <w:rFonts w:hint="eastAsia"/>
              </w:rPr>
              <w:t>万円以上の同種の業務契約を</w:t>
            </w:r>
            <w:r w:rsidR="00263674" w:rsidRPr="00263674">
              <w:rPr>
                <w:rFonts w:hint="eastAsia"/>
              </w:rPr>
              <w:t>2</w:t>
            </w:r>
            <w:r w:rsidR="00263674" w:rsidRPr="00263674">
              <w:rPr>
                <w:rFonts w:hint="eastAsia"/>
              </w:rPr>
              <w:t>件以上履行した実績を証明できるもの</w:t>
            </w:r>
            <w:r w:rsidR="000A28A3">
              <w:rPr>
                <w:rFonts w:hint="eastAsia"/>
              </w:rPr>
              <w:t>）</w:t>
            </w:r>
          </w:p>
        </w:tc>
      </w:tr>
    </w:tbl>
    <w:p w:rsidR="004208DB" w:rsidRDefault="004208D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0F4A50" w:rsidRPr="000F4A50" w:rsidRDefault="00C0117B" w:rsidP="000F4A50">
      <w:pPr>
        <w:overflowPunct w:val="0"/>
        <w:ind w:leftChars="100" w:left="21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8674"/>
      </w:tblGrid>
      <w:tr w:rsidR="000F4A50" w:rsidRPr="000F4A50" w:rsidTr="00E7178B">
        <w:trPr>
          <w:trHeight w:val="5545"/>
        </w:trPr>
        <w:tc>
          <w:tcPr>
            <w:tcW w:w="9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札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疑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F4A5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書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B5291B" w:rsidP="00B52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="960" w:hangingChars="400" w:hanging="9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F4A50" w:rsidRPr="00B52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件名　</w:t>
            </w:r>
            <w:r w:rsidR="00263674" w:rsidRPr="0026367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「しまね留学」バスツアー運営業務委託</w:t>
            </w:r>
            <w:r w:rsidR="00CB54AA" w:rsidRPr="008448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（商号又は名称）</w:t>
            </w:r>
          </w:p>
          <w:p w:rsidR="000F4A50" w:rsidRPr="0084489B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（代表者職氏名）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（担当者）部　課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名　　　　　　　　　　　　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F4A5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A50" w:rsidRPr="000F4A50"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№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質疑事項</w:t>
            </w: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F4A50" w:rsidRPr="000F4A50" w:rsidRDefault="000F4A50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A50" w:rsidRPr="000F4A50" w:rsidRDefault="00C0117B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様式３</w:t>
      </w:r>
      <w:r w:rsidR="000F4A50"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－１</w:t>
      </w:r>
    </w:p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回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入　札　書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0A28A3" w:rsidRPr="000F4A50" w:rsidTr="000A28A3">
        <w:trPr>
          <w:jc w:val="center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C011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A28A3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A28A3" w:rsidRDefault="000A28A3" w:rsidP="000A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百万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0A28A3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A28A3" w:rsidRDefault="000A28A3" w:rsidP="000A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A28A3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十万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※消費税及び地方消費税を除いた額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E7178B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ただし、</w:t>
      </w:r>
      <w:r w:rsidR="00263674" w:rsidRPr="002636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「しまね留学」バスツアー運営業務委託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上記のとおり、島根県会計規則（昭和３９年島根県規則第２２号）その他仕様書等を承知のうえ入札いたします。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E717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0A28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C011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様式３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－２</w:t>
      </w:r>
    </w:p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回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770D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入　札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0A28A3" w:rsidRPr="000F4A50" w:rsidTr="000A28A3">
        <w:trPr>
          <w:jc w:val="center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C011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A28A3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A28A3" w:rsidRDefault="000A28A3" w:rsidP="000A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A28A3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百万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0A28A3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A28A3" w:rsidRDefault="000A28A3" w:rsidP="000A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A28A3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十万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万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千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百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十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A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A28A3" w:rsidRPr="000F4A50" w:rsidRDefault="000A28A3" w:rsidP="000F4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0D97" w:rsidRDefault="000F4A50" w:rsidP="00770D97">
      <w:pPr>
        <w:overflowPunct w:val="0"/>
        <w:ind w:right="7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※消費税及び地方消費税を除いた額</w:t>
      </w:r>
    </w:p>
    <w:p w:rsidR="000F4A50" w:rsidRPr="000F4A50" w:rsidRDefault="000F4A50" w:rsidP="000F4A5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0117B" w:rsidRPr="00E7178B" w:rsidRDefault="00C0117B" w:rsidP="00C011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ただし、</w:t>
      </w:r>
      <w:r w:rsidR="00263674" w:rsidRPr="002636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「しまね留学」バスツアー運営業務委託</w:t>
      </w:r>
    </w:p>
    <w:p w:rsidR="000F4A50" w:rsidRPr="00C0117B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8D6144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上記のとおり、島根県会計規則（昭和３９年島根県規則第２２号）その他仕様書等を承知のうえ入札いたします。</w:t>
      </w:r>
    </w:p>
    <w:p w:rsid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5291B" w:rsidRPr="000F4A50" w:rsidRDefault="00B5291B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E717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0A28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委任者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代理人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職　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837F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様式４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委　任　状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E717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島根県教育委員会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教育長　</w:t>
      </w:r>
      <w:r w:rsidR="000A28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委任者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私は、次の者を代理人と定め、下記事項の権限を委任いたします。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受任者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職　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名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837F17" w:rsidP="000A28A3">
      <w:pPr>
        <w:overflowPunct w:val="0"/>
        <w:ind w:leftChars="100" w:left="21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7F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ただし、</w:t>
      </w:r>
      <w:r w:rsidR="00263674" w:rsidRPr="002636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「しまね留学」バスツアー運営業務委託</w:t>
      </w:r>
      <w:r w:rsidR="000F4A50" w:rsidRPr="00837F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の入札及び見積りに関する一切の権限。</w:t>
      </w:r>
    </w:p>
    <w:p w:rsidR="000F4A50" w:rsidRPr="00263674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</w:t>
      </w:r>
      <w:r w:rsidR="00396C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bCs/>
          <w:color w:val="000000"/>
          <w:kern w:val="0"/>
          <w:sz w:val="40"/>
          <w:szCs w:val="40"/>
        </w:rPr>
        <w:t>入　札　辞　退　届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F4A50" w:rsidRPr="000F4A50" w:rsidRDefault="000F4A50" w:rsidP="00396C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件名　</w:t>
      </w:r>
      <w:r w:rsidR="00263674" w:rsidRPr="002636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「しまね留学」バスツアー運営業務委託</w:t>
      </w:r>
      <w:r w:rsidR="00CB54AA" w:rsidRPr="00CB54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5291B" w:rsidRPr="00B52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上記については、都合により入札を辞退します。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717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　　　所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商号又は名称</w:t>
      </w:r>
    </w:p>
    <w:p w:rsidR="000F4A50" w:rsidRPr="000F4A50" w:rsidRDefault="000F4A50" w:rsidP="000F4A50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代表者職氏名　　　　　　　　　　　　　　　　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島根県教育委員会教育長　</w:t>
      </w:r>
      <w:r w:rsidR="000A28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野津　建二</w:t>
      </w:r>
      <w:r w:rsidRPr="000F4A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F4A50" w:rsidRPr="000F4A50" w:rsidRDefault="000F4A50" w:rsidP="000F4A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7CE6" w:rsidRPr="002562B6" w:rsidRDefault="00B1171B" w:rsidP="002562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B7CE6" w:rsidRPr="002562B6" w:rsidSect="000F4A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B9" w:rsidRDefault="00153AB9" w:rsidP="003074F1">
      <w:r>
        <w:separator/>
      </w:r>
    </w:p>
  </w:endnote>
  <w:endnote w:type="continuationSeparator" w:id="0">
    <w:p w:rsidR="00153AB9" w:rsidRDefault="00153AB9" w:rsidP="0030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B9" w:rsidRDefault="00153AB9" w:rsidP="003074F1">
      <w:r>
        <w:separator/>
      </w:r>
    </w:p>
  </w:footnote>
  <w:footnote w:type="continuationSeparator" w:id="0">
    <w:p w:rsidR="00153AB9" w:rsidRDefault="00153AB9" w:rsidP="0030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50"/>
    <w:rsid w:val="00000ED7"/>
    <w:rsid w:val="0007585D"/>
    <w:rsid w:val="000A28A3"/>
    <w:rsid w:val="000F4A50"/>
    <w:rsid w:val="000F76BA"/>
    <w:rsid w:val="00153AB9"/>
    <w:rsid w:val="0022655A"/>
    <w:rsid w:val="002562B6"/>
    <w:rsid w:val="00263674"/>
    <w:rsid w:val="003074F1"/>
    <w:rsid w:val="003608FD"/>
    <w:rsid w:val="00371C00"/>
    <w:rsid w:val="00396C4B"/>
    <w:rsid w:val="003E3661"/>
    <w:rsid w:val="00412085"/>
    <w:rsid w:val="004208DB"/>
    <w:rsid w:val="0042394F"/>
    <w:rsid w:val="004C4ACD"/>
    <w:rsid w:val="004F5442"/>
    <w:rsid w:val="007216FD"/>
    <w:rsid w:val="00770D97"/>
    <w:rsid w:val="007D39FE"/>
    <w:rsid w:val="00837F17"/>
    <w:rsid w:val="0084489B"/>
    <w:rsid w:val="008D4CE4"/>
    <w:rsid w:val="008D6144"/>
    <w:rsid w:val="009204A9"/>
    <w:rsid w:val="00A80A22"/>
    <w:rsid w:val="00AB42A4"/>
    <w:rsid w:val="00AC786B"/>
    <w:rsid w:val="00B1171B"/>
    <w:rsid w:val="00B5291B"/>
    <w:rsid w:val="00B56F52"/>
    <w:rsid w:val="00B71523"/>
    <w:rsid w:val="00C0117B"/>
    <w:rsid w:val="00C1387E"/>
    <w:rsid w:val="00CB54AA"/>
    <w:rsid w:val="00D4575A"/>
    <w:rsid w:val="00E173A2"/>
    <w:rsid w:val="00E6674B"/>
    <w:rsid w:val="00E7178B"/>
    <w:rsid w:val="00E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4F1"/>
  </w:style>
  <w:style w:type="paragraph" w:styleId="a5">
    <w:name w:val="footer"/>
    <w:basedOn w:val="a"/>
    <w:link w:val="a6"/>
    <w:uiPriority w:val="99"/>
    <w:unhideWhenUsed/>
    <w:rsid w:val="0030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44D2-02F0-487B-8707-D568BAF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2024-04-24T10:43:00Z</dcterms:created>
  <dcterms:modified xsi:type="dcterms:W3CDTF">2024-04-30T05:01:00Z</dcterms:modified>
</cp:coreProperties>
</file>