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3" w:rsidRPr="00072079" w:rsidRDefault="007A5FA3" w:rsidP="007A5FA3">
      <w:pPr>
        <w:spacing w:line="300" w:lineRule="exact"/>
        <w:rPr>
          <w:rFonts w:asciiTheme="minorEastAsia" w:eastAsiaTheme="minorEastAsia" w:hAnsiTheme="minorEastAsia"/>
          <w:sz w:val="20"/>
        </w:rPr>
      </w:pPr>
      <w:bookmarkStart w:id="0" w:name="_GoBack"/>
      <w:bookmarkEnd w:id="0"/>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rsidR="00F408D8" w:rsidRDefault="00F408D8" w:rsidP="007A5FA3">
      <w:pPr>
        <w:rPr>
          <w:rFonts w:asciiTheme="minorEastAsia" w:eastAsiaTheme="minorEastAsia" w:hAnsiTheme="minorEastAsia"/>
        </w:rPr>
      </w:pPr>
    </w:p>
    <w:p w:rsidR="004C25E3" w:rsidRDefault="004C25E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rsidR="00F408D8" w:rsidRDefault="00F408D8" w:rsidP="007A5FA3">
      <w:pPr>
        <w:ind w:leftChars="2100" w:left="4410"/>
        <w:jc w:val="left"/>
        <w:rPr>
          <w:rFonts w:asciiTheme="minorEastAsia" w:eastAsiaTheme="minorEastAsia" w:hAnsiTheme="minorEastAsia"/>
          <w:sz w:val="16"/>
          <w:szCs w:val="16"/>
        </w:rPr>
      </w:pPr>
    </w:p>
    <w:p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rsidR="00885911" w:rsidRPr="00885911" w:rsidRDefault="00600BA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代表者名</w:t>
      </w:r>
    </w:p>
    <w:p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rsidR="007A5FA3" w:rsidRPr="000D4C30" w:rsidRDefault="007A5FA3" w:rsidP="007A5FA3">
      <w:pPr>
        <w:rPr>
          <w:rFonts w:asciiTheme="minorEastAsia" w:eastAsiaTheme="minorEastAsia" w:hAnsiTheme="minorEastAsia"/>
        </w:rPr>
      </w:pPr>
    </w:p>
    <w:p w:rsidR="00CE114A" w:rsidRPr="0073772B" w:rsidRDefault="00600BA1" w:rsidP="00445B96">
      <w:pPr>
        <w:autoSpaceDE w:val="0"/>
        <w:autoSpaceDN w:val="0"/>
        <w:adjustRightInd w:val="0"/>
        <w:snapToGrid w:val="0"/>
        <w:jc w:val="center"/>
        <w:rPr>
          <w:rFonts w:asciiTheme="majorEastAsia" w:eastAsiaTheme="majorEastAsia" w:hAnsiTheme="majorEastAsia"/>
        </w:rPr>
      </w:pPr>
      <w:r w:rsidRPr="003434C4">
        <w:rPr>
          <w:rFonts w:asciiTheme="majorEastAsia" w:eastAsiaTheme="majorEastAsia" w:hAnsiTheme="majorEastAsia" w:hint="eastAsia"/>
          <w:szCs w:val="21"/>
        </w:rPr>
        <w:t>島根県立高等学校</w:t>
      </w:r>
      <w:r w:rsidR="00217B22">
        <w:rPr>
          <w:rFonts w:asciiTheme="majorEastAsia" w:eastAsiaTheme="majorEastAsia" w:hAnsiTheme="majorEastAsia" w:hint="eastAsia"/>
          <w:szCs w:val="21"/>
        </w:rPr>
        <w:t>等</w:t>
      </w:r>
      <w:r w:rsidRPr="003434C4">
        <w:rPr>
          <w:rFonts w:asciiTheme="majorEastAsia" w:eastAsiaTheme="majorEastAsia" w:hAnsiTheme="majorEastAsia" w:hint="eastAsia"/>
          <w:szCs w:val="21"/>
        </w:rPr>
        <w:t>における</w:t>
      </w:r>
      <w:r>
        <w:rPr>
          <w:rFonts w:asciiTheme="majorEastAsia" w:eastAsiaTheme="majorEastAsia" w:hAnsiTheme="majorEastAsia" w:hint="eastAsia"/>
          <w:szCs w:val="21"/>
        </w:rPr>
        <w:t>「情報</w:t>
      </w:r>
      <w:r w:rsidR="008877C0">
        <w:rPr>
          <w:rFonts w:asciiTheme="majorEastAsia" w:eastAsiaTheme="majorEastAsia" w:hAnsiTheme="majorEastAsia" w:hint="eastAsia"/>
          <w:szCs w:val="21"/>
        </w:rPr>
        <w:t>Ⅰ</w:t>
      </w:r>
      <w:r>
        <w:rPr>
          <w:rFonts w:asciiTheme="majorEastAsia" w:eastAsiaTheme="majorEastAsia" w:hAnsiTheme="majorEastAsia" w:hint="eastAsia"/>
          <w:szCs w:val="21"/>
        </w:rPr>
        <w:t>」の授業支援ＷＥＢ教材調達</w:t>
      </w:r>
      <w:r w:rsidRPr="003434C4">
        <w:rPr>
          <w:rFonts w:asciiTheme="majorEastAsia" w:eastAsiaTheme="majorEastAsia" w:hAnsiTheme="majorEastAsia" w:hint="eastAsia"/>
          <w:szCs w:val="21"/>
        </w:rPr>
        <w:t>に係る</w:t>
      </w:r>
    </w:p>
    <w:p w:rsidR="007A5FA3" w:rsidRPr="0073772B" w:rsidRDefault="00CE114A" w:rsidP="00445B96">
      <w:pPr>
        <w:autoSpaceDE w:val="0"/>
        <w:autoSpaceDN w:val="0"/>
        <w:adjustRightInd w:val="0"/>
        <w:snapToGrid w:val="0"/>
        <w:jc w:val="center"/>
        <w:rPr>
          <w:rFonts w:asciiTheme="majorEastAsia" w:eastAsiaTheme="majorEastAsia" w:hAnsiTheme="majorEastAsia"/>
        </w:rPr>
      </w:pPr>
      <w:r w:rsidRPr="0073772B">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rsidR="007A5FA3" w:rsidRPr="00072079" w:rsidRDefault="007A5FA3" w:rsidP="007A5FA3">
      <w:pPr>
        <w:rPr>
          <w:rFonts w:asciiTheme="minorEastAsia" w:eastAsiaTheme="minorEastAsia" w:hAnsiTheme="minorEastAsia"/>
        </w:rPr>
      </w:pPr>
    </w:p>
    <w:p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この業務の企画提案に参加したいので、関係資料を提出します。</w:t>
      </w:r>
    </w:p>
    <w:p w:rsidR="007A5FA3" w:rsidRPr="00072079" w:rsidRDefault="007A5FA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980"/>
        <w:gridCol w:w="1947"/>
        <w:gridCol w:w="1784"/>
        <w:gridCol w:w="1901"/>
      </w:tblGrid>
      <w:tr w:rsidR="007A5FA3" w:rsidRPr="00072079" w:rsidTr="00600BA1">
        <w:trPr>
          <w:cantSplit/>
          <w:trHeight w:val="451"/>
        </w:trPr>
        <w:tc>
          <w:tcPr>
            <w:tcW w:w="992" w:type="dxa"/>
            <w:vMerge w:val="restart"/>
            <w:textDirection w:val="tbRlV"/>
            <w:vAlign w:val="center"/>
          </w:tcPr>
          <w:p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980"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632"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00BA1">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980"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632"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00BA1">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980"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1947"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600BA1">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980"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632" w:type="dxa"/>
            <w:gridSpan w:val="3"/>
            <w:vAlign w:val="center"/>
          </w:tcPr>
          <w:p w:rsidR="007A5FA3" w:rsidRPr="00072079" w:rsidRDefault="007A5FA3" w:rsidP="00667FA6">
            <w:pPr>
              <w:rPr>
                <w:rFonts w:asciiTheme="minorEastAsia" w:eastAsiaTheme="minorEastAsia" w:hAnsiTheme="minorEastAsia"/>
              </w:rPr>
            </w:pPr>
          </w:p>
        </w:tc>
      </w:tr>
    </w:tbl>
    <w:p w:rsidR="00105830" w:rsidRDefault="00105830" w:rsidP="00105830">
      <w:pPr>
        <w:spacing w:beforeLines="50" w:before="145"/>
        <w:rPr>
          <w:rFonts w:asciiTheme="minorEastAsia" w:eastAsiaTheme="minorEastAsia" w:hAnsiTheme="minorEastAsia"/>
        </w:rPr>
      </w:pPr>
    </w:p>
    <w:p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島根県物品調達及び庁舎管理等に係る暴力団排除措置要綱（平成２３年島根県告示第４５４号）に基づき、入札等排除措置対象者に指定され、当該状態が継続中の者でないこと。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w:t>
      </w:r>
      <w:r w:rsidR="00D43DFB">
        <w:rPr>
          <w:rFonts w:asciiTheme="minorEastAsia" w:eastAsiaTheme="minorEastAsia" w:hAnsiTheme="minorEastAsia" w:hint="eastAsia"/>
          <w:sz w:val="20"/>
        </w:rPr>
        <w:t>調達</w:t>
      </w:r>
      <w:r w:rsidR="00E4444A">
        <w:rPr>
          <w:rFonts w:asciiTheme="minorEastAsia" w:eastAsiaTheme="minorEastAsia" w:hAnsiTheme="minorEastAsia" w:hint="eastAsia"/>
          <w:sz w:val="20"/>
        </w:rPr>
        <w:t>仕様書に記載された内容及び納期等を遵守し、誠実に</w:t>
      </w:r>
      <w:r w:rsidRPr="00F408D8">
        <w:rPr>
          <w:rFonts w:asciiTheme="minorEastAsia" w:eastAsiaTheme="minorEastAsia" w:hAnsiTheme="minorEastAsia" w:hint="eastAsia"/>
          <w:sz w:val="20"/>
        </w:rPr>
        <w:t>履行すること。</w:t>
      </w:r>
    </w:p>
    <w:p w:rsidR="00F408D8" w:rsidRDefault="00F408D8" w:rsidP="007A5FA3">
      <w:pPr>
        <w:spacing w:line="240" w:lineRule="exact"/>
        <w:rPr>
          <w:rFonts w:asciiTheme="minorEastAsia" w:eastAsiaTheme="minorEastAsia" w:hAnsiTheme="minorEastAsia"/>
          <w:sz w:val="18"/>
          <w:szCs w:val="18"/>
        </w:rPr>
      </w:pPr>
    </w:p>
    <w:p w:rsidR="00C72309" w:rsidRDefault="00C72309" w:rsidP="007A5FA3">
      <w:pPr>
        <w:spacing w:line="240" w:lineRule="exact"/>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lastRenderedPageBreak/>
        <w:t>【記載についての留意事項】</w:t>
      </w:r>
    </w:p>
    <w:p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rsidR="00094E40" w:rsidRPr="00094E40" w:rsidRDefault="00094E40" w:rsidP="00094E40">
      <w:pPr>
        <w:spacing w:line="240" w:lineRule="exact"/>
        <w:ind w:firstLineChars="100" w:firstLine="180"/>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rsidR="00B60794" w:rsidRPr="00094E40" w:rsidRDefault="00B60794" w:rsidP="00094E40">
      <w:pPr>
        <w:ind w:firstLineChars="100" w:firstLine="180"/>
        <w:rPr>
          <w:sz w:val="18"/>
          <w:szCs w:val="18"/>
        </w:rPr>
      </w:pPr>
      <w:r w:rsidRPr="00094E40">
        <w:rPr>
          <w:rFonts w:hint="eastAsia"/>
          <w:sz w:val="18"/>
          <w:szCs w:val="18"/>
        </w:rPr>
        <w:t>・登記簿謄本又は登記事項証明書（発行後３か月以内のもの、原本）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・会社等組織概要（会社案内、要覧、定款等）</w:t>
      </w:r>
    </w:p>
    <w:p w:rsidR="00B60794" w:rsidRPr="00094E40" w:rsidRDefault="00B60794" w:rsidP="00094E40">
      <w:pPr>
        <w:ind w:firstLineChars="100" w:firstLine="180"/>
        <w:rPr>
          <w:sz w:val="18"/>
          <w:szCs w:val="18"/>
        </w:rPr>
      </w:pPr>
      <w:r w:rsidRPr="00094E40">
        <w:rPr>
          <w:rFonts w:hint="eastAsia"/>
          <w:sz w:val="18"/>
          <w:szCs w:val="18"/>
        </w:rPr>
        <w:t>・</w:t>
      </w:r>
      <w:r w:rsidR="00B037CE">
        <w:rPr>
          <w:rFonts w:hint="eastAsia"/>
          <w:sz w:val="18"/>
          <w:szCs w:val="18"/>
        </w:rPr>
        <w:t>過去３カ年（</w:t>
      </w:r>
      <w:r w:rsidR="00B03378">
        <w:rPr>
          <w:rFonts w:hint="eastAsia"/>
          <w:sz w:val="18"/>
          <w:szCs w:val="18"/>
        </w:rPr>
        <w:t>令和３</w:t>
      </w:r>
      <w:r w:rsidR="00B037CE" w:rsidRPr="00B03378">
        <w:rPr>
          <w:rFonts w:hint="eastAsia"/>
          <w:sz w:val="18"/>
          <w:szCs w:val="18"/>
        </w:rPr>
        <w:t>～令和</w:t>
      </w:r>
      <w:r w:rsidR="00B03378">
        <w:rPr>
          <w:rFonts w:hint="eastAsia"/>
          <w:sz w:val="18"/>
          <w:szCs w:val="18"/>
        </w:rPr>
        <w:t>５</w:t>
      </w:r>
      <w:r w:rsidR="005F5FD6" w:rsidRPr="00B03378">
        <w:rPr>
          <w:rFonts w:hint="eastAsia"/>
          <w:sz w:val="18"/>
          <w:szCs w:val="18"/>
        </w:rPr>
        <w:t>年度</w:t>
      </w:r>
      <w:r w:rsidR="005F5FD6" w:rsidRPr="005F5FD6">
        <w:rPr>
          <w:rFonts w:hint="eastAsia"/>
          <w:sz w:val="18"/>
          <w:szCs w:val="18"/>
        </w:rPr>
        <w:t>）の類似業務実績</w:t>
      </w:r>
      <w:r w:rsidR="00194624">
        <w:rPr>
          <w:rFonts w:hint="eastAsia"/>
          <w:sz w:val="18"/>
          <w:szCs w:val="18"/>
        </w:rPr>
        <w:t>１件</w:t>
      </w:r>
      <w:r w:rsidRPr="00094E40">
        <w:rPr>
          <w:rFonts w:hint="eastAsia"/>
          <w:sz w:val="18"/>
          <w:szCs w:val="18"/>
        </w:rPr>
        <w:t>（</w:t>
      </w:r>
      <w:r w:rsidR="0077079F" w:rsidRPr="0077079F">
        <w:rPr>
          <w:rFonts w:hint="eastAsia"/>
          <w:sz w:val="18"/>
          <w:szCs w:val="18"/>
        </w:rPr>
        <w:t>契約書の写し、事業概要等</w:t>
      </w:r>
      <w:r w:rsidRPr="00094E40">
        <w:rPr>
          <w:rFonts w:hint="eastAsia"/>
          <w:sz w:val="18"/>
          <w:szCs w:val="18"/>
        </w:rPr>
        <w:t xml:space="preserve">）　</w:t>
      </w:r>
    </w:p>
    <w:p w:rsidR="00094E40" w:rsidRPr="00094E40" w:rsidRDefault="00667FA6" w:rsidP="00094E40">
      <w:pPr>
        <w:ind w:firstLineChars="100" w:firstLine="180"/>
        <w:rPr>
          <w:sz w:val="18"/>
          <w:szCs w:val="18"/>
        </w:rPr>
      </w:pPr>
      <w:r>
        <w:rPr>
          <w:rFonts w:hint="eastAsia"/>
          <w:sz w:val="18"/>
          <w:szCs w:val="18"/>
        </w:rPr>
        <w:t>・島根県内に事業</w:t>
      </w:r>
      <w:r w:rsidR="00B60794" w:rsidRPr="00094E40">
        <w:rPr>
          <w:rFonts w:hint="eastAsia"/>
          <w:sz w:val="18"/>
          <w:szCs w:val="18"/>
        </w:rPr>
        <w:t>所を有する者は、県税に関する納税証明書（発行後３か月以内のもの、原本）</w:t>
      </w:r>
    </w:p>
    <w:p w:rsidR="00094E40" w:rsidRDefault="00667FA6" w:rsidP="00094E40">
      <w:pPr>
        <w:ind w:firstLineChars="100" w:firstLine="180"/>
        <w:rPr>
          <w:sz w:val="18"/>
          <w:szCs w:val="18"/>
        </w:rPr>
      </w:pPr>
      <w:r>
        <w:rPr>
          <w:rFonts w:hint="eastAsia"/>
          <w:sz w:val="18"/>
          <w:szCs w:val="18"/>
        </w:rPr>
        <w:t>・島根県内に事業所を有しない者（島根県に納税義務のない者）は、本社</w:t>
      </w:r>
      <w:r w:rsidR="00B60794" w:rsidRPr="00094E40">
        <w:rPr>
          <w:rFonts w:hint="eastAsia"/>
          <w:sz w:val="18"/>
          <w:szCs w:val="18"/>
        </w:rPr>
        <w:t>が所在する都道府県の法人事業税に</w:t>
      </w:r>
    </w:p>
    <w:p w:rsidR="00B60794" w:rsidRPr="00094E40" w:rsidRDefault="00B60794" w:rsidP="00094E40">
      <w:pPr>
        <w:ind w:firstLineChars="200" w:firstLine="360"/>
        <w:rPr>
          <w:sz w:val="18"/>
          <w:szCs w:val="18"/>
        </w:rPr>
      </w:pPr>
      <w:r w:rsidRPr="00094E40">
        <w:rPr>
          <w:rFonts w:hint="eastAsia"/>
          <w:sz w:val="18"/>
          <w:szCs w:val="18"/>
        </w:rPr>
        <w:t>滞納がないことの証明書（発行後３か月以内のもの、原本）</w:t>
      </w:r>
    </w:p>
    <w:p w:rsidR="00B60794" w:rsidRPr="00094E40" w:rsidRDefault="00B60794" w:rsidP="00094E40">
      <w:pPr>
        <w:ind w:firstLineChars="100" w:firstLine="180"/>
        <w:rPr>
          <w:sz w:val="18"/>
          <w:szCs w:val="18"/>
        </w:rPr>
      </w:pPr>
      <w:r w:rsidRPr="00094E40">
        <w:rPr>
          <w:rFonts w:hint="eastAsia"/>
          <w:sz w:val="18"/>
          <w:szCs w:val="18"/>
        </w:rPr>
        <w:t>・税務署が発行する消費税及び地方消費税に関する納税証明書（発行後３か月以内のもの、原本）</w:t>
      </w:r>
    </w:p>
    <w:p w:rsidR="007A5FA3" w:rsidRPr="00094E40" w:rsidRDefault="007A5FA3" w:rsidP="003C4DE5">
      <w:pPr>
        <w:jc w:val="left"/>
        <w:rPr>
          <w:rFonts w:asciiTheme="minorEastAsia" w:eastAsiaTheme="minorEastAsia" w:hAnsiTheme="minorEastAsia"/>
          <w:color w:val="FF0000"/>
          <w:sz w:val="18"/>
          <w:szCs w:val="18"/>
        </w:rPr>
      </w:pPr>
    </w:p>
    <w:sectPr w:rsidR="007A5FA3" w:rsidRPr="00094E40"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94" w:rsidRDefault="00833B94" w:rsidP="004F0E53">
      <w:r>
        <w:separator/>
      </w:r>
    </w:p>
  </w:endnote>
  <w:endnote w:type="continuationSeparator" w:id="0">
    <w:p w:rsidR="00833B94" w:rsidRDefault="00833B9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94" w:rsidRDefault="00833B94" w:rsidP="004F0E53">
      <w:r>
        <w:separator/>
      </w:r>
    </w:p>
  </w:footnote>
  <w:footnote w:type="continuationSeparator" w:id="0">
    <w:p w:rsidR="00833B94" w:rsidRDefault="00833B9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72079"/>
    <w:rsid w:val="00091ACF"/>
    <w:rsid w:val="000928CC"/>
    <w:rsid w:val="00094E40"/>
    <w:rsid w:val="00096AA4"/>
    <w:rsid w:val="000A205E"/>
    <w:rsid w:val="000D4C30"/>
    <w:rsid w:val="00105830"/>
    <w:rsid w:val="00111F70"/>
    <w:rsid w:val="00122E32"/>
    <w:rsid w:val="001256EB"/>
    <w:rsid w:val="00181F35"/>
    <w:rsid w:val="00182D97"/>
    <w:rsid w:val="00186819"/>
    <w:rsid w:val="00194624"/>
    <w:rsid w:val="001B667E"/>
    <w:rsid w:val="001D57BE"/>
    <w:rsid w:val="001D6F0A"/>
    <w:rsid w:val="001E1ADA"/>
    <w:rsid w:val="00217B22"/>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37D41"/>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72155"/>
    <w:rsid w:val="005932B1"/>
    <w:rsid w:val="005A4784"/>
    <w:rsid w:val="005A6CFE"/>
    <w:rsid w:val="005B5597"/>
    <w:rsid w:val="005C3C69"/>
    <w:rsid w:val="005F5FD6"/>
    <w:rsid w:val="00600BA1"/>
    <w:rsid w:val="00601C8D"/>
    <w:rsid w:val="00667FA6"/>
    <w:rsid w:val="00680987"/>
    <w:rsid w:val="00683CCE"/>
    <w:rsid w:val="006A3571"/>
    <w:rsid w:val="006A36E3"/>
    <w:rsid w:val="006C6661"/>
    <w:rsid w:val="006D07A0"/>
    <w:rsid w:val="006D2CE5"/>
    <w:rsid w:val="006D30A7"/>
    <w:rsid w:val="006F00AE"/>
    <w:rsid w:val="006F1983"/>
    <w:rsid w:val="00715472"/>
    <w:rsid w:val="0072789D"/>
    <w:rsid w:val="0073772B"/>
    <w:rsid w:val="00742861"/>
    <w:rsid w:val="00750CA4"/>
    <w:rsid w:val="00762188"/>
    <w:rsid w:val="0077079F"/>
    <w:rsid w:val="007954CB"/>
    <w:rsid w:val="007A5FA3"/>
    <w:rsid w:val="007C5420"/>
    <w:rsid w:val="0080512C"/>
    <w:rsid w:val="00826A21"/>
    <w:rsid w:val="00827648"/>
    <w:rsid w:val="00833B94"/>
    <w:rsid w:val="0083521A"/>
    <w:rsid w:val="008408CA"/>
    <w:rsid w:val="008835DD"/>
    <w:rsid w:val="00885911"/>
    <w:rsid w:val="008877C0"/>
    <w:rsid w:val="008A596C"/>
    <w:rsid w:val="008C0575"/>
    <w:rsid w:val="009056A7"/>
    <w:rsid w:val="00962DA1"/>
    <w:rsid w:val="009A0473"/>
    <w:rsid w:val="00A01298"/>
    <w:rsid w:val="00A04D5B"/>
    <w:rsid w:val="00A12A20"/>
    <w:rsid w:val="00A1427D"/>
    <w:rsid w:val="00A1525A"/>
    <w:rsid w:val="00A6306A"/>
    <w:rsid w:val="00A7159F"/>
    <w:rsid w:val="00AA7F22"/>
    <w:rsid w:val="00AE0AC0"/>
    <w:rsid w:val="00AE3220"/>
    <w:rsid w:val="00AF2C34"/>
    <w:rsid w:val="00B03378"/>
    <w:rsid w:val="00B037CE"/>
    <w:rsid w:val="00B1241D"/>
    <w:rsid w:val="00B4211F"/>
    <w:rsid w:val="00B43108"/>
    <w:rsid w:val="00B545FD"/>
    <w:rsid w:val="00B60794"/>
    <w:rsid w:val="00B67DAD"/>
    <w:rsid w:val="00BA72B9"/>
    <w:rsid w:val="00BE5022"/>
    <w:rsid w:val="00C2595B"/>
    <w:rsid w:val="00C26A2A"/>
    <w:rsid w:val="00C31E06"/>
    <w:rsid w:val="00C540F8"/>
    <w:rsid w:val="00C72309"/>
    <w:rsid w:val="00C73754"/>
    <w:rsid w:val="00C97E94"/>
    <w:rsid w:val="00CB3B35"/>
    <w:rsid w:val="00CB43C6"/>
    <w:rsid w:val="00CE114A"/>
    <w:rsid w:val="00D0559A"/>
    <w:rsid w:val="00D07FE5"/>
    <w:rsid w:val="00D42160"/>
    <w:rsid w:val="00D43DFB"/>
    <w:rsid w:val="00D6039E"/>
    <w:rsid w:val="00D617B8"/>
    <w:rsid w:val="00D62826"/>
    <w:rsid w:val="00D63F34"/>
    <w:rsid w:val="00D904D2"/>
    <w:rsid w:val="00DA178F"/>
    <w:rsid w:val="00DA5563"/>
    <w:rsid w:val="00DF258A"/>
    <w:rsid w:val="00E05BA9"/>
    <w:rsid w:val="00E32370"/>
    <w:rsid w:val="00E4444A"/>
    <w:rsid w:val="00E655EC"/>
    <w:rsid w:val="00E92F0C"/>
    <w:rsid w:val="00ED34E5"/>
    <w:rsid w:val="00F02FE0"/>
    <w:rsid w:val="00F1162D"/>
    <w:rsid w:val="00F36784"/>
    <w:rsid w:val="00F408D8"/>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2025-02-13T00:04:00Z</dcterms:created>
  <dcterms:modified xsi:type="dcterms:W3CDTF">2025-02-13T00:04:00Z</dcterms:modified>
</cp:coreProperties>
</file>