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9B827" w14:textId="77777777" w:rsidR="00E27AF9" w:rsidRDefault="00E27AF9" w:rsidP="00E27AF9">
      <w:r>
        <w:rPr>
          <w:rFonts w:hint="eastAsia"/>
        </w:rPr>
        <w:t>（様式３）</w:t>
      </w:r>
    </w:p>
    <w:p w14:paraId="31FAABA7" w14:textId="77777777" w:rsidR="00E27AF9" w:rsidRDefault="00E27AF9" w:rsidP="00E27AF9">
      <w:pPr>
        <w:ind w:rightChars="100" w:right="220"/>
        <w:jc w:val="right"/>
      </w:pPr>
      <w:r>
        <w:rPr>
          <w:rFonts w:hint="eastAsia"/>
        </w:rPr>
        <w:t>令和　　年　　月　　日</w:t>
      </w:r>
    </w:p>
    <w:p w14:paraId="7897E654" w14:textId="77777777" w:rsidR="00E27AF9" w:rsidRDefault="00E27AF9" w:rsidP="00E27AF9"/>
    <w:p w14:paraId="766C1B59" w14:textId="77777777" w:rsidR="00E27AF9" w:rsidRPr="00C57075" w:rsidRDefault="00E27AF9" w:rsidP="00E27AF9">
      <w:pPr>
        <w:ind w:firstLineChars="100" w:firstLine="220"/>
      </w:pPr>
      <w:r w:rsidRPr="00C57075">
        <w:rPr>
          <w:rFonts w:hint="eastAsia"/>
        </w:rPr>
        <w:t>島根県教育委員会教育長　野津　建二　様</w:t>
      </w:r>
    </w:p>
    <w:p w14:paraId="2C6228D5" w14:textId="77777777" w:rsidR="00E27AF9" w:rsidRPr="00C57075" w:rsidRDefault="00E27AF9" w:rsidP="00E27AF9"/>
    <w:p w14:paraId="4CC544D3" w14:textId="77777777" w:rsidR="00E27AF9" w:rsidRPr="00C57075" w:rsidRDefault="00E27AF9" w:rsidP="00E27AF9">
      <w:pPr>
        <w:spacing w:line="360" w:lineRule="auto"/>
        <w:ind w:leftChars="1800" w:left="3960"/>
      </w:pPr>
      <w:r w:rsidRPr="00C57075">
        <w:rPr>
          <w:rFonts w:hint="eastAsia"/>
        </w:rPr>
        <w:t xml:space="preserve">住　　　　</w:t>
      </w:r>
      <w:r w:rsidRPr="00C57075">
        <w:t>所</w:t>
      </w:r>
    </w:p>
    <w:p w14:paraId="46EE3D80" w14:textId="77777777" w:rsidR="00E27AF9" w:rsidRPr="00C57075" w:rsidRDefault="00E27AF9" w:rsidP="00E27AF9">
      <w:pPr>
        <w:spacing w:line="360" w:lineRule="auto"/>
        <w:ind w:leftChars="1800" w:left="3960"/>
      </w:pPr>
      <w:r w:rsidRPr="00C57075">
        <w:rPr>
          <w:rFonts w:hint="eastAsia"/>
        </w:rPr>
        <w:t>商号又は名称</w:t>
      </w:r>
    </w:p>
    <w:p w14:paraId="3CBA3217" w14:textId="77777777" w:rsidR="00E27AF9" w:rsidRPr="00C57075" w:rsidRDefault="00E27AF9" w:rsidP="00E27AF9">
      <w:pPr>
        <w:spacing w:line="360" w:lineRule="auto"/>
        <w:ind w:leftChars="1800" w:left="3960"/>
      </w:pPr>
      <w:r w:rsidRPr="00C57075">
        <w:rPr>
          <w:rFonts w:hint="eastAsia"/>
          <w:spacing w:val="27"/>
          <w:kern w:val="0"/>
          <w:fitText w:val="1320" w:id="-1051469056"/>
        </w:rPr>
        <w:t>代表者氏</w:t>
      </w:r>
      <w:r w:rsidRPr="00C57075">
        <w:rPr>
          <w:rFonts w:hint="eastAsia"/>
          <w:spacing w:val="2"/>
          <w:kern w:val="0"/>
          <w:fitText w:val="1320" w:id="-1051469056"/>
        </w:rPr>
        <w:t>名</w:t>
      </w:r>
    </w:p>
    <w:p w14:paraId="4E2066FC" w14:textId="77777777" w:rsidR="00E27AF9" w:rsidRPr="00C57075" w:rsidRDefault="00E27AF9" w:rsidP="00E27AF9"/>
    <w:p w14:paraId="4C1BA817" w14:textId="365B8066" w:rsidR="00E27AF9" w:rsidRPr="00C57075" w:rsidRDefault="00151657" w:rsidP="00E27AF9">
      <w:pPr>
        <w:jc w:val="center"/>
      </w:pPr>
      <w:r w:rsidRPr="00C57075">
        <w:rPr>
          <w:rFonts w:hint="eastAsia"/>
        </w:rPr>
        <w:t>「令和</w:t>
      </w:r>
      <w:r w:rsidR="00470998" w:rsidRPr="00C57075">
        <w:rPr>
          <w:rFonts w:hint="eastAsia"/>
        </w:rPr>
        <w:t>８</w:t>
      </w:r>
      <w:r w:rsidR="00E27AF9" w:rsidRPr="00C57075">
        <w:rPr>
          <w:rFonts w:hint="eastAsia"/>
        </w:rPr>
        <w:t>年度</w:t>
      </w:r>
      <w:r w:rsidR="00323F4F" w:rsidRPr="00C57075">
        <w:rPr>
          <w:rFonts w:hint="eastAsia"/>
        </w:rPr>
        <w:t>島根県２４時間子供ＳＯＳダイヤル</w:t>
      </w:r>
      <w:r w:rsidR="00E27AF9" w:rsidRPr="00C57075">
        <w:rPr>
          <w:rFonts w:hint="eastAsia"/>
        </w:rPr>
        <w:t>」業務提案書</w:t>
      </w:r>
    </w:p>
    <w:p w14:paraId="5C0C4C53" w14:textId="77777777" w:rsidR="00E27AF9" w:rsidRPr="00C57075" w:rsidRDefault="00E27AF9" w:rsidP="00E27AF9"/>
    <w:p w14:paraId="5ED9016A" w14:textId="54F89F45" w:rsidR="00E27AF9" w:rsidRPr="00C57075" w:rsidRDefault="00151657" w:rsidP="00E27AF9">
      <w:pPr>
        <w:ind w:firstLineChars="100" w:firstLine="220"/>
      </w:pPr>
      <w:r w:rsidRPr="00C57075">
        <w:rPr>
          <w:rFonts w:hint="eastAsia"/>
        </w:rPr>
        <w:t>令和</w:t>
      </w:r>
      <w:r w:rsidR="00470998" w:rsidRPr="00C57075">
        <w:rPr>
          <w:rFonts w:hint="eastAsia"/>
        </w:rPr>
        <w:t>８</w:t>
      </w:r>
      <w:r w:rsidR="00E27AF9" w:rsidRPr="00C57075">
        <w:rPr>
          <w:rFonts w:hint="eastAsia"/>
        </w:rPr>
        <w:t>年度</w:t>
      </w:r>
      <w:r w:rsidR="00323F4F" w:rsidRPr="00C57075">
        <w:rPr>
          <w:rFonts w:hint="eastAsia"/>
        </w:rPr>
        <w:t>島根県２４時間子供ＳＯＳダイヤル</w:t>
      </w:r>
      <w:r w:rsidR="00E27AF9" w:rsidRPr="00C57075">
        <w:rPr>
          <w:rFonts w:hint="eastAsia"/>
        </w:rPr>
        <w:t>に係る業務に関し、下記の書類を添えて提案します。</w:t>
      </w:r>
    </w:p>
    <w:p w14:paraId="4618239D" w14:textId="77777777" w:rsidR="00E27AF9" w:rsidRPr="00C57075" w:rsidRDefault="00E27AF9" w:rsidP="00E27AF9"/>
    <w:p w14:paraId="271B0B4A" w14:textId="77777777" w:rsidR="00E27AF9" w:rsidRPr="00C57075" w:rsidRDefault="00E27AF9" w:rsidP="00E27AF9">
      <w:pPr>
        <w:jc w:val="center"/>
      </w:pPr>
      <w:r w:rsidRPr="00C57075">
        <w:rPr>
          <w:rFonts w:hint="eastAsia"/>
        </w:rPr>
        <w:t>記</w:t>
      </w:r>
    </w:p>
    <w:p w14:paraId="538CD3C6" w14:textId="77777777" w:rsidR="00E27AF9" w:rsidRPr="00C57075" w:rsidRDefault="00E27AF9" w:rsidP="00E27AF9"/>
    <w:p w14:paraId="5CA52E1E" w14:textId="77777777" w:rsidR="00E27AF9" w:rsidRPr="00C57075" w:rsidRDefault="00E27AF9" w:rsidP="00E27AF9">
      <w:r w:rsidRPr="00C57075">
        <w:rPr>
          <w:rFonts w:hint="eastAsia"/>
        </w:rPr>
        <w:t xml:space="preserve">１　</w:t>
      </w:r>
      <w:r w:rsidR="00323F4F" w:rsidRPr="00C57075">
        <w:t xml:space="preserve">提案書（添付資料含む）　　</w:t>
      </w:r>
      <w:r w:rsidR="00323F4F" w:rsidRPr="00C57075">
        <w:rPr>
          <w:rFonts w:hint="eastAsia"/>
        </w:rPr>
        <w:t>５</w:t>
      </w:r>
      <w:r w:rsidRPr="00C57075">
        <w:t>部</w:t>
      </w:r>
    </w:p>
    <w:p w14:paraId="47E710E9" w14:textId="77777777" w:rsidR="00E27AF9" w:rsidRPr="00C57075" w:rsidRDefault="00E27AF9" w:rsidP="00E27AF9">
      <w:pPr>
        <w:ind w:firstLineChars="200" w:firstLine="440"/>
      </w:pPr>
      <w:r w:rsidRPr="00C57075">
        <w:rPr>
          <w:rFonts w:hint="eastAsia"/>
        </w:rPr>
        <w:t>提案の内容等（例）</w:t>
      </w:r>
    </w:p>
    <w:p w14:paraId="06809696" w14:textId="77777777" w:rsidR="00E27AF9" w:rsidRPr="00C57075" w:rsidRDefault="00E27AF9" w:rsidP="00E27AF9">
      <w:pPr>
        <w:ind w:firstLineChars="200" w:firstLine="440"/>
      </w:pPr>
      <w:r w:rsidRPr="00C57075">
        <w:rPr>
          <w:rFonts w:hint="eastAsia"/>
        </w:rPr>
        <w:t>・　業務実施の趣旨・目的</w:t>
      </w:r>
    </w:p>
    <w:p w14:paraId="0E1DA71A" w14:textId="77777777" w:rsidR="00E27AF9" w:rsidRPr="00C57075" w:rsidRDefault="00E27AF9" w:rsidP="00E27AF9">
      <w:pPr>
        <w:ind w:firstLineChars="200" w:firstLine="440"/>
      </w:pPr>
      <w:r w:rsidRPr="00C57075">
        <w:rPr>
          <w:rFonts w:hint="eastAsia"/>
        </w:rPr>
        <w:t xml:space="preserve">・　</w:t>
      </w:r>
      <w:r w:rsidR="00323F4F" w:rsidRPr="00C57075">
        <w:rPr>
          <w:rFonts w:hint="eastAsia"/>
        </w:rPr>
        <w:t>電話相談業務の実施体制（組織・人員、役割分担等）</w:t>
      </w:r>
    </w:p>
    <w:p w14:paraId="22A0432D" w14:textId="77777777" w:rsidR="00E27AF9" w:rsidRPr="00C57075" w:rsidRDefault="00E27AF9" w:rsidP="00E27AF9">
      <w:pPr>
        <w:ind w:firstLineChars="200" w:firstLine="440"/>
      </w:pPr>
      <w:r w:rsidRPr="00C57075">
        <w:rPr>
          <w:rFonts w:hint="eastAsia"/>
        </w:rPr>
        <w:t>・　設備・システム</w:t>
      </w:r>
    </w:p>
    <w:p w14:paraId="793DC7B2" w14:textId="77777777" w:rsidR="00E27AF9" w:rsidRPr="00C57075" w:rsidRDefault="00E27AF9" w:rsidP="00E27AF9">
      <w:pPr>
        <w:ind w:firstLineChars="200" w:firstLine="440"/>
      </w:pPr>
      <w:r w:rsidRPr="00C57075">
        <w:rPr>
          <w:rFonts w:hint="eastAsia"/>
        </w:rPr>
        <w:t>・　相談員の質の確保（資格、資質向上研修等）</w:t>
      </w:r>
    </w:p>
    <w:p w14:paraId="5222FA43" w14:textId="195D80E8" w:rsidR="00E27AF9" w:rsidRPr="00C57075" w:rsidRDefault="00E27AF9" w:rsidP="00E27AF9">
      <w:pPr>
        <w:ind w:firstLineChars="200" w:firstLine="440"/>
      </w:pPr>
      <w:r w:rsidRPr="00C57075">
        <w:rPr>
          <w:rFonts w:hint="eastAsia"/>
        </w:rPr>
        <w:t>・　相談業務の実施方法（日数、業務フロー、手順</w:t>
      </w:r>
      <w:r w:rsidR="00470998" w:rsidRPr="00C57075">
        <w:rPr>
          <w:rFonts w:hint="eastAsia"/>
        </w:rPr>
        <w:t>、県相談電話回線との相互切替</w:t>
      </w:r>
      <w:r w:rsidRPr="00C57075">
        <w:rPr>
          <w:rFonts w:hint="eastAsia"/>
        </w:rPr>
        <w:t>等）</w:t>
      </w:r>
    </w:p>
    <w:p w14:paraId="22E7CD42" w14:textId="77777777" w:rsidR="00E27AF9" w:rsidRPr="00C57075" w:rsidRDefault="00E27AF9" w:rsidP="00E27AF9">
      <w:pPr>
        <w:ind w:firstLineChars="200" w:firstLine="440"/>
      </w:pPr>
      <w:r w:rsidRPr="00C57075">
        <w:rPr>
          <w:rFonts w:hint="eastAsia"/>
        </w:rPr>
        <w:t>・　相談業務報告</w:t>
      </w:r>
    </w:p>
    <w:p w14:paraId="4E4BF351" w14:textId="77777777" w:rsidR="00E27AF9" w:rsidRPr="00C57075" w:rsidRDefault="00E27AF9" w:rsidP="00E27AF9">
      <w:pPr>
        <w:ind w:firstLineChars="200" w:firstLine="440"/>
      </w:pPr>
      <w:r w:rsidRPr="00C57075">
        <w:rPr>
          <w:rFonts w:hint="eastAsia"/>
        </w:rPr>
        <w:t>・　コンプライアンス・個人情報保護・情報セキュリティの取り組み</w:t>
      </w:r>
    </w:p>
    <w:p w14:paraId="52C238F3" w14:textId="77777777" w:rsidR="00E27AF9" w:rsidRPr="00C57075" w:rsidRDefault="00E27AF9" w:rsidP="00E27AF9">
      <w:pPr>
        <w:ind w:firstLineChars="200" w:firstLine="440"/>
      </w:pPr>
      <w:r w:rsidRPr="00C57075">
        <w:rPr>
          <w:rFonts w:hint="eastAsia"/>
        </w:rPr>
        <w:t>・　危機管理体制（連絡体制・手順、未然防止等）</w:t>
      </w:r>
    </w:p>
    <w:p w14:paraId="000FA9E8" w14:textId="77777777" w:rsidR="00E27AF9" w:rsidRPr="00C57075" w:rsidRDefault="00E27AF9" w:rsidP="00E27AF9">
      <w:pPr>
        <w:ind w:firstLineChars="200" w:firstLine="440"/>
      </w:pPr>
      <w:r w:rsidRPr="00C57075">
        <w:rPr>
          <w:rFonts w:hint="eastAsia"/>
        </w:rPr>
        <w:t>・　相談業務実績</w:t>
      </w:r>
    </w:p>
    <w:p w14:paraId="73F5E4C5" w14:textId="77777777" w:rsidR="00E27AF9" w:rsidRPr="00C57075" w:rsidRDefault="00E27AF9" w:rsidP="00E27AF9"/>
    <w:p w14:paraId="3B566250" w14:textId="77777777" w:rsidR="00E27AF9" w:rsidRPr="00C57075" w:rsidRDefault="00E27AF9" w:rsidP="00E27AF9">
      <w:r w:rsidRPr="00C57075">
        <w:rPr>
          <w:rFonts w:hint="eastAsia"/>
        </w:rPr>
        <w:t xml:space="preserve">２　</w:t>
      </w:r>
      <w:r w:rsidRPr="00C57075">
        <w:t>見積書　　　　　　　　　　１部</w:t>
      </w:r>
    </w:p>
    <w:p w14:paraId="7C066B34" w14:textId="77777777" w:rsidR="00E27AF9" w:rsidRPr="00C57075" w:rsidRDefault="00E27AF9" w:rsidP="00E27AF9"/>
    <w:p w14:paraId="1D4BA96C" w14:textId="77777777" w:rsidR="00E27AF9" w:rsidRPr="00C57075" w:rsidRDefault="00E27AF9" w:rsidP="00E27AF9"/>
    <w:p w14:paraId="7AAF4DB3" w14:textId="77777777" w:rsidR="004779CE" w:rsidRPr="00C57075" w:rsidRDefault="00E27AF9" w:rsidP="00E27AF9">
      <w:r w:rsidRPr="00C57075">
        <w:rPr>
          <w:rFonts w:hint="eastAsia"/>
        </w:rPr>
        <w:t>※仕様書、審査基準を参考に作成してください。</w:t>
      </w:r>
    </w:p>
    <w:sectPr w:rsidR="004779CE" w:rsidRPr="00C57075" w:rsidSect="00E27AF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A41D" w14:textId="77777777" w:rsidR="00E27AF9" w:rsidRDefault="00E27AF9" w:rsidP="00E27AF9">
      <w:r>
        <w:separator/>
      </w:r>
    </w:p>
  </w:endnote>
  <w:endnote w:type="continuationSeparator" w:id="0">
    <w:p w14:paraId="063FBE06" w14:textId="77777777" w:rsidR="00E27AF9" w:rsidRDefault="00E27AF9" w:rsidP="00E2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502E" w14:textId="77777777" w:rsidR="00E27AF9" w:rsidRDefault="00E27AF9" w:rsidP="00E27AF9">
      <w:r>
        <w:separator/>
      </w:r>
    </w:p>
  </w:footnote>
  <w:footnote w:type="continuationSeparator" w:id="0">
    <w:p w14:paraId="1FD83596" w14:textId="77777777" w:rsidR="00E27AF9" w:rsidRDefault="00E27AF9" w:rsidP="00E27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07B"/>
    <w:rsid w:val="00036369"/>
    <w:rsid w:val="000C51D3"/>
    <w:rsid w:val="00151657"/>
    <w:rsid w:val="00166825"/>
    <w:rsid w:val="00217D37"/>
    <w:rsid w:val="002D4A6D"/>
    <w:rsid w:val="003121E4"/>
    <w:rsid w:val="00323F4F"/>
    <w:rsid w:val="00470998"/>
    <w:rsid w:val="004779CE"/>
    <w:rsid w:val="00541BEF"/>
    <w:rsid w:val="005C64E4"/>
    <w:rsid w:val="007D1FAE"/>
    <w:rsid w:val="00AB2A55"/>
    <w:rsid w:val="00C01BD2"/>
    <w:rsid w:val="00C254BD"/>
    <w:rsid w:val="00C57075"/>
    <w:rsid w:val="00DA6F35"/>
    <w:rsid w:val="00E0607B"/>
    <w:rsid w:val="00E27AF9"/>
    <w:rsid w:val="00F9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1419C"/>
  <w15:chartTrackingRefBased/>
  <w15:docId w15:val="{30D207B1-D9EE-4181-ACEE-C255CA26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BEF"/>
    <w:pPr>
      <w:widowControl w:val="0"/>
      <w:autoSpaceDE w:val="0"/>
      <w:autoSpaceDN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7AF9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E27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7AF9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圭子</dc:creator>
  <cp:keywords/>
  <dc:description/>
  <cp:lastModifiedBy>畑田　友理</cp:lastModifiedBy>
  <cp:revision>7</cp:revision>
  <dcterms:created xsi:type="dcterms:W3CDTF">2024-01-10T06:25:00Z</dcterms:created>
  <dcterms:modified xsi:type="dcterms:W3CDTF">2026-01-20T10:24:00Z</dcterms:modified>
</cp:coreProperties>
</file>