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71CA1" w14:textId="6A4E9966" w:rsidR="008575AF" w:rsidRPr="00B61B0A" w:rsidRDefault="006D46C0" w:rsidP="002E3DF9">
      <w:pPr>
        <w:spacing w:after="0" w:line="280" w:lineRule="exact"/>
        <w:rPr>
          <w:rFonts w:ascii="ＭＳ ゴシック" w:eastAsia="ＭＳ ゴシック" w:hAnsi="ＭＳ ゴシック" w:cs="DFHSMincho-W3"/>
          <w:noProof/>
          <w:sz w:val="16"/>
          <w:szCs w:val="16"/>
        </w:rPr>
      </w:pPr>
      <w:r w:rsidRPr="00B61B0A">
        <w:rPr>
          <w:rFonts w:ascii="ＭＳ ゴシック" w:eastAsia="ＭＳ ゴシック" w:hAnsi="ＭＳ ゴシック" w:cs="DFHSMincho-W3"/>
          <w:noProof/>
          <w:sz w:val="16"/>
          <w:szCs w:val="16"/>
        </w:rPr>
        <w:t>※</w:t>
      </w:r>
      <w:r w:rsidR="002E3DF9" w:rsidRPr="00B61B0A">
        <w:rPr>
          <w:rFonts w:ascii="ＭＳ ゴシック" w:eastAsia="ＭＳ ゴシック" w:hAnsi="ＭＳ ゴシック" w:cs="DFHSMincho-W3"/>
          <w:noProof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2E3DF9" w:rsidRPr="00B61B0A">
              <w:rPr>
                <w:rFonts w:ascii="ＭＳ ゴシック" w:eastAsia="ＭＳ ゴシック" w:hAnsi="ＭＳ ゴシック" w:cs="ＭＳ 明朝" w:hint="eastAsia"/>
                <w:noProof/>
                <w:sz w:val="16"/>
                <w:szCs w:val="16"/>
              </w:rPr>
              <w:t>だい　じ</w:t>
            </w:r>
          </w:rt>
          <w:rubyBase>
            <w:r w:rsidR="002E3DF9" w:rsidRPr="00B61B0A">
              <w:rPr>
                <w:rFonts w:ascii="ＭＳ ゴシック" w:eastAsia="ＭＳ ゴシック" w:hAnsi="ＭＳ ゴシック" w:cs="DFHSMincho-W3"/>
                <w:noProof/>
                <w:sz w:val="16"/>
                <w:szCs w:val="16"/>
              </w:rPr>
              <w:t>第１次</w:t>
            </w:r>
          </w:rubyBase>
        </w:ruby>
      </w:r>
      <w:r w:rsidR="002E3DF9" w:rsidRPr="00B61B0A">
        <w:rPr>
          <w:rFonts w:ascii="ＭＳ ゴシック" w:eastAsia="ＭＳ ゴシック" w:hAnsi="ＭＳ ゴシック" w:cs="DFHSMincho-W3"/>
          <w:noProof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2E3DF9" w:rsidRPr="00B61B0A">
              <w:rPr>
                <w:rFonts w:ascii="ＭＳ ゴシック" w:eastAsia="ＭＳ ゴシック" w:hAnsi="ＭＳ ゴシック" w:cs="ＭＳ 明朝" w:hint="eastAsia"/>
                <w:noProof/>
                <w:sz w:val="16"/>
                <w:szCs w:val="16"/>
              </w:rPr>
              <w:t>しけん</w:t>
            </w:r>
          </w:rt>
          <w:rubyBase>
            <w:r w:rsidR="002E3DF9" w:rsidRPr="00B61B0A">
              <w:rPr>
                <w:rFonts w:ascii="ＭＳ ゴシック" w:eastAsia="ＭＳ ゴシック" w:hAnsi="ＭＳ ゴシック" w:cs="DFHSMincho-W3"/>
                <w:noProof/>
                <w:sz w:val="16"/>
                <w:szCs w:val="16"/>
              </w:rPr>
              <w:t>試験</w:t>
            </w:r>
          </w:rubyBase>
        </w:ruby>
      </w:r>
      <w:r w:rsidR="002E3DF9" w:rsidRPr="00B61B0A">
        <w:rPr>
          <w:rFonts w:ascii="ＭＳ ゴシック" w:eastAsia="ＭＳ ゴシック" w:hAnsi="ＭＳ ゴシック" w:cs="DFHSMincho-W3"/>
          <w:noProof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2E3DF9" w:rsidRPr="00B61B0A">
              <w:rPr>
                <w:rFonts w:ascii="ＭＳ ゴシック" w:eastAsia="ＭＳ ゴシック" w:hAnsi="ＭＳ ゴシック" w:cs="ＭＳ 明朝" w:hint="eastAsia"/>
                <w:noProof/>
                <w:sz w:val="16"/>
                <w:szCs w:val="16"/>
              </w:rPr>
              <w:t>とうじつ</w:t>
            </w:r>
          </w:rt>
          <w:rubyBase>
            <w:r w:rsidR="002E3DF9" w:rsidRPr="00B61B0A">
              <w:rPr>
                <w:rFonts w:ascii="ＭＳ ゴシック" w:eastAsia="ＭＳ ゴシック" w:hAnsi="ＭＳ ゴシック" w:cs="DFHSMincho-W3"/>
                <w:noProof/>
                <w:sz w:val="16"/>
                <w:szCs w:val="16"/>
              </w:rPr>
              <w:t>当日</w:t>
            </w:r>
          </w:rubyBase>
        </w:ruby>
      </w:r>
      <w:r w:rsidR="002E3DF9" w:rsidRPr="00B61B0A">
        <w:rPr>
          <w:rFonts w:ascii="ＭＳ ゴシック" w:eastAsia="ＭＳ ゴシック" w:hAnsi="ＭＳ ゴシック" w:cs="DFHSMincho-W3"/>
          <w:noProof/>
          <w:sz w:val="16"/>
          <w:szCs w:val="16"/>
        </w:rPr>
        <w:t>に</w:t>
      </w:r>
      <w:r w:rsidR="002E3DF9" w:rsidRPr="00B61B0A">
        <w:rPr>
          <w:rFonts w:ascii="ＭＳ ゴシック" w:eastAsia="ＭＳ ゴシック" w:hAnsi="ＭＳ ゴシック" w:cs="DFHSMincho-W3"/>
          <w:noProof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2E3DF9" w:rsidRPr="00B61B0A">
              <w:rPr>
                <w:rFonts w:ascii="ＭＳ ゴシック" w:eastAsia="ＭＳ ゴシック" w:hAnsi="ＭＳ ゴシック" w:cs="ＭＳ 明朝" w:hint="eastAsia"/>
                <w:noProof/>
                <w:sz w:val="16"/>
                <w:szCs w:val="16"/>
              </w:rPr>
              <w:t>じさん</w:t>
            </w:r>
          </w:rt>
          <w:rubyBase>
            <w:r w:rsidR="002E3DF9" w:rsidRPr="00B61B0A">
              <w:rPr>
                <w:rFonts w:ascii="ＭＳ ゴシック" w:eastAsia="ＭＳ ゴシック" w:hAnsi="ＭＳ ゴシック" w:cs="DFHSMincho-W3"/>
                <w:noProof/>
                <w:sz w:val="16"/>
                <w:szCs w:val="16"/>
              </w:rPr>
              <w:t>持参</w:t>
            </w:r>
          </w:rubyBase>
        </w:ruby>
      </w:r>
      <w:r w:rsidR="002E3DF9" w:rsidRPr="00B61B0A">
        <w:rPr>
          <w:rFonts w:ascii="ＭＳ ゴシック" w:eastAsia="ＭＳ ゴシック" w:hAnsi="ＭＳ ゴシック" w:cs="DFHSMincho-W3"/>
          <w:noProof/>
          <w:sz w:val="16"/>
          <w:szCs w:val="16"/>
        </w:rPr>
        <w:t>してください。</w:t>
      </w:r>
    </w:p>
    <w:p w14:paraId="4C0DAAAC" w14:textId="18A56287" w:rsidR="00F202A0" w:rsidRPr="00B61B0A" w:rsidRDefault="002E3DF9" w:rsidP="00F202A0">
      <w:pPr>
        <w:spacing w:after="0" w:line="280" w:lineRule="exact"/>
        <w:rPr>
          <w:rFonts w:ascii="ＭＳ ゴシック" w:eastAsia="ＭＳ ゴシック" w:hAnsi="ＭＳ ゴシック" w:cs="DFHSMincho-W3"/>
          <w:sz w:val="16"/>
          <w:szCs w:val="16"/>
        </w:rPr>
      </w:pPr>
      <w:r w:rsidRPr="00B61B0A">
        <w:rPr>
          <w:rFonts w:ascii="ＭＳ ゴシック" w:eastAsia="ＭＳ ゴシック" w:hAnsi="ＭＳ ゴシック" w:cs="DFHSGothic-W5-MP-RKSJ-H" w:hint="eastAsia"/>
          <w:color w:val="231815"/>
          <w:kern w:val="0"/>
          <w:sz w:val="16"/>
          <w:szCs w:val="16"/>
        </w:rPr>
        <w:t>※</w:t>
      </w:r>
      <w:r w:rsidRPr="00B61B0A">
        <w:rPr>
          <w:rFonts w:ascii="ＭＳ ゴシック" w:eastAsia="ＭＳ ゴシック" w:hAnsi="ＭＳ ゴシック" w:cs="DFHSGothic-W5-MP-RKSJ-H"/>
          <w:color w:val="231815"/>
          <w:kern w:val="0"/>
          <w:sz w:val="16"/>
          <w:szCs w:val="16"/>
        </w:rPr>
        <w:ruby>
          <w:rubyPr>
            <w:rubyAlign w:val="distributeSpace"/>
            <w:hps w:val="7"/>
            <w:hpsRaise w:val="14"/>
            <w:hpsBaseText w:val="16"/>
            <w:lid w:val="ja-JP"/>
          </w:rubyPr>
          <w:rt>
            <w:r w:rsidR="002E3DF9" w:rsidRPr="00B61B0A">
              <w:rPr>
                <w:rFonts w:ascii="ＭＳ ゴシック" w:eastAsia="ＭＳ ゴシック" w:hAnsi="ＭＳ ゴシック" w:cs="DFHSGothic-W5-MP-RKSJ-H"/>
                <w:color w:val="231815"/>
                <w:kern w:val="0"/>
                <w:sz w:val="16"/>
                <w:szCs w:val="16"/>
              </w:rPr>
              <w:t>じひつ</w:t>
            </w:r>
          </w:rt>
          <w:rubyBase>
            <w:r w:rsidR="002E3DF9" w:rsidRPr="00B61B0A">
              <w:rPr>
                <w:rFonts w:ascii="ＭＳ ゴシック" w:eastAsia="ＭＳ ゴシック" w:hAnsi="ＭＳ ゴシック" w:cs="DFHSGothic-W5-MP-RKSJ-H"/>
                <w:color w:val="231815"/>
                <w:kern w:val="0"/>
                <w:sz w:val="16"/>
                <w:szCs w:val="16"/>
              </w:rPr>
              <w:t>自筆</w:t>
            </w:r>
          </w:rubyBase>
        </w:ruby>
      </w:r>
      <w:r w:rsidRPr="00B61B0A">
        <w:rPr>
          <w:rFonts w:ascii="ＭＳ ゴシック" w:eastAsia="ＭＳ ゴシック" w:hAnsi="ＭＳ ゴシック" w:cs="DFHSGothic-W5-MP-RKSJ-H" w:hint="eastAsia"/>
          <w:color w:val="231815"/>
          <w:kern w:val="0"/>
          <w:sz w:val="16"/>
          <w:szCs w:val="16"/>
        </w:rPr>
        <w:t>（</w:t>
      </w:r>
      <w:r w:rsidRPr="00B61B0A">
        <w:rPr>
          <w:rFonts w:ascii="ＭＳ ゴシック" w:eastAsia="ＭＳ ゴシック" w:hAnsi="ＭＳ ゴシック" w:cs="DFHSGothic-W5-MP-RKSJ-H"/>
          <w:color w:val="231815"/>
          <w:kern w:val="0"/>
          <w:sz w:val="16"/>
          <w:szCs w:val="16"/>
        </w:rPr>
        <w:t>ボールペン</w:t>
      </w:r>
      <w:r w:rsidRPr="00B61B0A">
        <w:rPr>
          <w:rFonts w:ascii="ＭＳ ゴシック" w:eastAsia="ＭＳ ゴシック" w:hAnsi="ＭＳ ゴシック" w:cs="DFHSGothic-W5-MP-RKSJ-H" w:hint="eastAsia"/>
          <w:color w:val="231815"/>
          <w:kern w:val="0"/>
          <w:sz w:val="16"/>
          <w:szCs w:val="16"/>
        </w:rPr>
        <w:t>）で</w:t>
      </w:r>
      <w:r w:rsidRPr="00B61B0A">
        <w:rPr>
          <w:rFonts w:ascii="ＭＳ ゴシック" w:eastAsia="ＭＳ ゴシック" w:hAnsi="ＭＳ ゴシック" w:cs="DFHSGothic-W5-MP-RKSJ-H"/>
          <w:color w:val="231815"/>
          <w:kern w:val="0"/>
          <w:sz w:val="16"/>
          <w:szCs w:val="16"/>
        </w:rPr>
        <w:ruby>
          <w:rubyPr>
            <w:rubyAlign w:val="distributeSpace"/>
            <w:hps w:val="7"/>
            <w:hpsRaise w:val="14"/>
            <w:hpsBaseText w:val="16"/>
            <w:lid w:val="ja-JP"/>
          </w:rubyPr>
          <w:rt>
            <w:r w:rsidR="002E3DF9" w:rsidRPr="00B61B0A">
              <w:rPr>
                <w:rFonts w:ascii="ＭＳ ゴシック" w:eastAsia="ＭＳ ゴシック" w:hAnsi="ＭＳ ゴシック" w:cs="DFHSGothic-W5-MP-RKSJ-H"/>
                <w:color w:val="231815"/>
                <w:kern w:val="0"/>
                <w:sz w:val="16"/>
                <w:szCs w:val="16"/>
              </w:rPr>
              <w:t>きにゅう</w:t>
            </w:r>
          </w:rt>
          <w:rubyBase>
            <w:r w:rsidR="002E3DF9" w:rsidRPr="00B61B0A">
              <w:rPr>
                <w:rFonts w:ascii="ＭＳ ゴシック" w:eastAsia="ＭＳ ゴシック" w:hAnsi="ＭＳ ゴシック" w:cs="DFHSGothic-W5-MP-RKSJ-H"/>
                <w:color w:val="231815"/>
                <w:kern w:val="0"/>
                <w:sz w:val="16"/>
                <w:szCs w:val="16"/>
              </w:rPr>
              <w:t>記入</w:t>
            </w:r>
          </w:rubyBase>
        </w:ruby>
      </w:r>
      <w:r w:rsidRPr="00B61B0A">
        <w:rPr>
          <w:rFonts w:ascii="ＭＳ ゴシック" w:eastAsia="ＭＳ ゴシック" w:hAnsi="ＭＳ ゴシック" w:cs="DFHSGothic-W5-MP-RKSJ-H" w:hint="eastAsia"/>
          <w:color w:val="231815"/>
          <w:kern w:val="0"/>
          <w:sz w:val="16"/>
          <w:szCs w:val="16"/>
        </w:rPr>
        <w:t>してください。</w:t>
      </w:r>
    </w:p>
    <w:p w14:paraId="56A80120" w14:textId="5EBEE0F8" w:rsidR="00F202A0" w:rsidRDefault="004B061C" w:rsidP="00F202A0">
      <w:pPr>
        <w:spacing w:after="0" w:line="280" w:lineRule="exact"/>
        <w:rPr>
          <w:rFonts w:ascii="ＭＳ ゴシック" w:eastAsia="ＭＳ ゴシック" w:hAnsi="ＭＳ ゴシック" w:cs="DFHSMincho-W3"/>
          <w:sz w:val="14"/>
          <w:szCs w:val="14"/>
        </w:rPr>
      </w:pPr>
      <w:r>
        <w:rPr>
          <w:rFonts w:ascii="DFHSMincho-W3" w:eastAsia="DFHSMincho-W3" w:hAnsi="DFHSMincho-W3" w:cs="DFHSMincho-W3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C0970" wp14:editId="16C0899E">
                <wp:simplePos x="0" y="0"/>
                <wp:positionH relativeFrom="column">
                  <wp:posOffset>5765800</wp:posOffset>
                </wp:positionH>
                <wp:positionV relativeFrom="paragraph">
                  <wp:posOffset>54610</wp:posOffset>
                </wp:positionV>
                <wp:extent cx="1183005" cy="3282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00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605DD" w14:textId="637E622D" w:rsidR="006D46C0" w:rsidRPr="00CB3982" w:rsidRDefault="006D46C0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DFHSMincho-W3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D46C0" w:rsidRPr="007125E3">
                                    <w:rPr>
                                      <w:rFonts w:ascii="游明朝" w:eastAsia="游明朝" w:hAnsi="游明朝" w:cs="DFHSMincho-W3"/>
                                      <w:sz w:val="8"/>
                                    </w:rPr>
                                    <w:t>しまねけん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Theme="minorEastAsia" w:eastAsiaTheme="minorEastAsia" w:hAnsiTheme="minorEastAsia" w:cs="DFHSMincho-W3"/>
                                      <w:sz w:val="16"/>
                                    </w:rPr>
                                    <w:t>島根県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cs="DFHSMincho-W3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D46C0" w:rsidRPr="007125E3">
                                    <w:rPr>
                                      <w:rFonts w:ascii="游明朝" w:eastAsia="游明朝" w:hAnsi="游明朝" w:cs="DFHSMincho-W3"/>
                                      <w:sz w:val="8"/>
                                    </w:rPr>
                                    <w:t>じんじ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Theme="minorEastAsia" w:eastAsiaTheme="minorEastAsia" w:hAnsiTheme="minorEastAsia" w:cs="DFHSMincho-W3"/>
                                      <w:sz w:val="16"/>
                                    </w:rPr>
                                    <w:t>人事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cs="DFHSMincho-W3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D46C0" w:rsidRPr="007125E3">
                                    <w:rPr>
                                      <w:rFonts w:ascii="游明朝" w:eastAsia="游明朝" w:hAnsi="游明朝" w:cs="DFHSMincho-W3"/>
                                      <w:sz w:val="8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Theme="minorEastAsia" w:eastAsiaTheme="minorEastAsia" w:hAnsiTheme="minorEastAsia" w:cs="DFHSMincho-W3"/>
                                      <w:sz w:val="16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C0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4pt;margin-top:4.3pt;width:93.15pt;height:2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" filled="f" stroked="f" strokeweight=".5pt">
                <v:textbox>
                  <w:txbxContent>
                    <w:p w14:paraId="121605DD" w14:textId="637E622D" w:rsidR="006D46C0" w:rsidRPr="00CB3982" w:rsidRDefault="006D46C0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cs="DFHSMincho-W3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D46C0" w:rsidRPr="007125E3">
                              <w:rPr>
                                <w:rFonts w:ascii="游明朝" w:eastAsia="游明朝" w:hAnsi="游明朝" w:cs="DFHSMincho-W3"/>
                                <w:sz w:val="8"/>
                              </w:rPr>
                              <w:t>しまねけん</w:t>
                            </w:r>
                          </w:rt>
                          <w:rubyBase>
                            <w:r w:rsidR="006D46C0">
                              <w:rPr>
                                <w:rFonts w:asciiTheme="minorEastAsia" w:eastAsiaTheme="minorEastAsia" w:hAnsiTheme="minorEastAsia" w:cs="DFHSMincho-W3"/>
                                <w:sz w:val="16"/>
                              </w:rPr>
                              <w:t>島根県</w:t>
                            </w:r>
                          </w:rubyBase>
                        </w:ruby>
                      </w:r>
                      <w:r>
                        <w:rPr>
                          <w:rFonts w:asciiTheme="minorEastAsia" w:eastAsiaTheme="minorEastAsia" w:hAnsiTheme="minorEastAsia" w:cs="DFHSMincho-W3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D46C0" w:rsidRPr="007125E3">
                              <w:rPr>
                                <w:rFonts w:ascii="游明朝" w:eastAsia="游明朝" w:hAnsi="游明朝" w:cs="DFHSMincho-W3"/>
                                <w:sz w:val="8"/>
                              </w:rPr>
                              <w:t>じんじ</w:t>
                            </w:r>
                          </w:rt>
                          <w:rubyBase>
                            <w:r w:rsidR="006D46C0">
                              <w:rPr>
                                <w:rFonts w:asciiTheme="minorEastAsia" w:eastAsiaTheme="minorEastAsia" w:hAnsiTheme="minorEastAsia" w:cs="DFHSMincho-W3"/>
                                <w:sz w:val="16"/>
                              </w:rPr>
                              <w:t>人事</w:t>
                            </w:r>
                          </w:rubyBase>
                        </w:ruby>
                      </w:r>
                      <w:r>
                        <w:rPr>
                          <w:rFonts w:asciiTheme="minorEastAsia" w:eastAsiaTheme="minorEastAsia" w:hAnsiTheme="minorEastAsia" w:cs="DFHSMincho-W3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D46C0" w:rsidRPr="007125E3">
                              <w:rPr>
                                <w:rFonts w:ascii="游明朝" w:eastAsia="游明朝" w:hAnsi="游明朝" w:cs="DFHSMincho-W3"/>
                                <w:sz w:val="8"/>
                              </w:rPr>
                              <w:t>いいんかい</w:t>
                            </w:r>
                          </w:rt>
                          <w:rubyBase>
                            <w:r w:rsidR="006D46C0">
                              <w:rPr>
                                <w:rFonts w:asciiTheme="minorEastAsia" w:eastAsiaTheme="minorEastAsia" w:hAnsiTheme="minorEastAsia" w:cs="DFHSMincho-W3"/>
                                <w:sz w:val="16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81275A6" w14:textId="7CEB0229" w:rsidR="00F202A0" w:rsidRPr="00F202A0" w:rsidRDefault="00F202A0" w:rsidP="00F202A0">
      <w:pPr>
        <w:spacing w:after="0" w:line="280" w:lineRule="exact"/>
        <w:rPr>
          <w:rFonts w:ascii="ＭＳ ゴシック" w:eastAsia="ＭＳ ゴシック" w:hAnsi="ＭＳ ゴシック" w:cs="DFHSMincho-W3"/>
          <w:sz w:val="14"/>
          <w:szCs w:val="14"/>
        </w:rPr>
      </w:pPr>
    </w:p>
    <w:tbl>
      <w:tblPr>
        <w:tblStyle w:val="TableGrid"/>
        <w:tblpPr w:leftFromText="142" w:rightFromText="142" w:vertAnchor="text" w:tblpXSpec="center" w:tblpY="1"/>
        <w:tblOverlap w:val="never"/>
        <w:tblW w:w="10319" w:type="dxa"/>
        <w:tblInd w:w="0" w:type="dxa"/>
        <w:tblCellMar>
          <w:top w:w="57" w:type="dxa"/>
          <w:left w:w="242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324"/>
      </w:tblGrid>
      <w:tr w:rsidR="003272AC" w:rsidRPr="00BD36B1" w14:paraId="76648E61" w14:textId="77777777" w:rsidTr="007125E3">
        <w:trPr>
          <w:trHeight w:val="350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4767" w14:textId="11B73DCC" w:rsidR="003272AC" w:rsidRPr="003272AC" w:rsidRDefault="007125E3" w:rsidP="007125E3">
            <w:pPr>
              <w:adjustRightInd w:val="0"/>
              <w:snapToGrid w:val="0"/>
              <w:spacing w:after="0"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  <w:szCs w:val="20"/>
                    </w:rPr>
                    <w:t>し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  <w:szCs w:val="20"/>
                    </w:rPr>
                    <w:t>試</w:t>
                  </w:r>
                </w:rubyBase>
              </w:ruby>
            </w:r>
            <w:r w:rsidR="00C624EF">
              <w:rPr>
                <w:rFonts w:ascii="ＭＳ ゴシック" w:eastAsia="ＭＳ ゴシック" w:hAnsi="ＭＳ ゴシック" w:cs="DFHSMincho-W3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  <w:szCs w:val="20"/>
                    </w:rPr>
                    <w:t>けん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  <w:szCs w:val="20"/>
                    </w:rPr>
                    <w:t>験</w:t>
                  </w:r>
                </w:rubyBase>
              </w:ruby>
            </w:r>
            <w:r w:rsidR="00C624EF">
              <w:rPr>
                <w:rFonts w:ascii="ＭＳ ゴシック" w:eastAsia="ＭＳ ゴシック" w:hAnsi="ＭＳ ゴシック" w:cs="DFHSMincho-W3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  <w:szCs w:val="20"/>
                    </w:rPr>
                    <w:t>く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  <w:szCs w:val="20"/>
                    </w:rPr>
                    <w:t>区</w:t>
                  </w:r>
                </w:rubyBase>
              </w:ruby>
            </w:r>
            <w:r w:rsidR="00C624EF">
              <w:rPr>
                <w:rFonts w:ascii="ＭＳ ゴシック" w:eastAsia="ＭＳ ゴシック" w:hAnsi="ＭＳ ゴシック" w:cs="DFHSMincho-W3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  <w:szCs w:val="20"/>
                    </w:rPr>
                    <w:t>ぶん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  <w:szCs w:val="20"/>
                    </w:rPr>
                    <w:t>分</w:t>
                  </w:r>
                </w:rubyBase>
              </w:ruby>
            </w:r>
          </w:p>
        </w:tc>
        <w:tc>
          <w:tcPr>
            <w:tcW w:w="2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251D" w14:textId="0E396504" w:rsidR="003272AC" w:rsidRPr="003272AC" w:rsidRDefault="007125E3" w:rsidP="007125E3">
            <w:pPr>
              <w:adjustRightInd w:val="0"/>
              <w:snapToGrid w:val="0"/>
              <w:spacing w:after="0"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  <w:szCs w:val="20"/>
                    </w:rPr>
                    <w:t>じゅ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  <w:szCs w:val="20"/>
                    </w:rPr>
                    <w:t>受</w:t>
                  </w:r>
                </w:rubyBase>
              </w:ruby>
            </w:r>
            <w:r w:rsidR="003272AC" w:rsidRPr="003272AC">
              <w:rPr>
                <w:rFonts w:ascii="ＭＳ ゴシック" w:eastAsia="ＭＳ ゴシック" w:hAnsi="ＭＳ ゴシック" w:cs="DFHSMincho-W3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  <w:szCs w:val="20"/>
                    </w:rPr>
                    <w:t>けん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  <w:szCs w:val="20"/>
                    </w:rPr>
                    <w:t>験</w:t>
                  </w:r>
                </w:rubyBase>
              </w:ruby>
            </w:r>
            <w:r w:rsidR="003272AC" w:rsidRPr="003272AC">
              <w:rPr>
                <w:rFonts w:ascii="ＭＳ ゴシック" w:eastAsia="ＭＳ ゴシック" w:hAnsi="ＭＳ ゴシック" w:cs="DFHSMincho-W3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  <w:szCs w:val="20"/>
                    </w:rPr>
                    <w:t>ばん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  <w:szCs w:val="20"/>
                    </w:rPr>
                    <w:t>番</w:t>
                  </w:r>
                </w:rubyBase>
              </w:ruby>
            </w:r>
            <w:r w:rsidR="003272AC" w:rsidRPr="003272AC">
              <w:rPr>
                <w:rFonts w:ascii="ＭＳ ゴシック" w:eastAsia="ＭＳ ゴシック" w:hAnsi="ＭＳ ゴシック" w:cs="DFHSMincho-W3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  <w:szCs w:val="20"/>
                    </w:rPr>
                    <w:t>ごう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  <w:tc>
          <w:tcPr>
            <w:tcW w:w="2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BC8D" w14:textId="57DDA8AD" w:rsidR="003272AC" w:rsidRPr="003272AC" w:rsidRDefault="00F202A0" w:rsidP="007125E3">
            <w:pPr>
              <w:adjustRightInd w:val="0"/>
              <w:snapToGrid w:val="0"/>
              <w:spacing w:after="0"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DFHSMincho-W7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3D4C04" wp14:editId="6A9B88EF">
                      <wp:simplePos x="0" y="0"/>
                      <wp:positionH relativeFrom="column">
                        <wp:posOffset>-1361440</wp:posOffset>
                      </wp:positionH>
                      <wp:positionV relativeFrom="paragraph">
                        <wp:posOffset>-499110</wp:posOffset>
                      </wp:positionV>
                      <wp:extent cx="2444750" cy="4762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401187" w14:textId="77777777" w:rsidR="00F202A0" w:rsidRDefault="00F202A0" w:rsidP="00F202A0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38"/>
                                        <w:hpsBaseText w:val="38"/>
                                        <w:lid w:val="ja-JP"/>
                                      </w:rubyPr>
                                      <w:rt>
                                        <w:r w:rsidR="00F202A0" w:rsidRPr="007125E3">
                                          <w:rPr>
                                            <w:rFonts w:ascii="ＭＳ ゴシック" w:eastAsia="ＭＳ ゴシック" w:hAnsi="ＭＳ ゴシック" w:cs="DFHSMincho-W7"/>
                                            <w:b/>
                                            <w:sz w:val="14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F202A0">
                                          <w:rPr>
                                            <w:rFonts w:ascii="ＭＳ ゴシック" w:eastAsia="ＭＳ ゴシック" w:hAnsi="ＭＳ ゴシック" w:cs="DFHSMincho-W7"/>
                                            <w:b/>
                                            <w:sz w:val="38"/>
                                          </w:rPr>
                                          <w:t>自</w:t>
                                        </w:r>
                                      </w:rubyBase>
                                    </w:ruby>
                                  </w:r>
                                  <w:r w:rsidRPr="00787228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38"/>
                                        <w:hpsBaseText w:val="38"/>
                                        <w:lid w:val="ja-JP"/>
                                      </w:rubyPr>
                                      <w:rt>
                                        <w:r w:rsidR="00F202A0" w:rsidRPr="007125E3">
                                          <w:rPr>
                                            <w:rFonts w:ascii="ＭＳ ゴシック" w:eastAsia="ＭＳ ゴシック" w:hAnsi="ＭＳ ゴシック" w:cs="DFHSMincho-W7"/>
                                            <w:b/>
                                            <w:sz w:val="14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F202A0">
                                          <w:rPr>
                                            <w:rFonts w:ascii="ＭＳ ゴシック" w:eastAsia="ＭＳ ゴシック" w:hAnsi="ＭＳ ゴシック" w:cs="DFHSMincho-W7"/>
                                            <w:b/>
                                            <w:sz w:val="38"/>
                                          </w:rPr>
                                          <w:t>己</w:t>
                                        </w:r>
                                      </w:rubyBase>
                                    </w:ruby>
                                  </w:r>
                                  <w:r w:rsidRPr="00787228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38"/>
                                        <w:hpsBaseText w:val="38"/>
                                        <w:lid w:val="ja-JP"/>
                                      </w:rubyPr>
                                      <w:rt>
                                        <w:r w:rsidR="00F202A0" w:rsidRPr="007125E3">
                                          <w:rPr>
                                            <w:rFonts w:ascii="ＭＳ ゴシック" w:eastAsia="ＭＳ ゴシック" w:hAnsi="ＭＳ ゴシック" w:cs="DFHSMincho-W7"/>
                                            <w:b/>
                                            <w:sz w:val="14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F202A0">
                                          <w:rPr>
                                            <w:rFonts w:ascii="ＭＳ ゴシック" w:eastAsia="ＭＳ ゴシック" w:hAnsi="ＭＳ ゴシック" w:cs="DFHSMincho-W7"/>
                                            <w:b/>
                                            <w:sz w:val="38"/>
                                          </w:rPr>
                                          <w:t>紹</w:t>
                                        </w:r>
                                      </w:rubyBase>
                                    </w:ruby>
                                  </w:r>
                                  <w:r w:rsidRPr="00787228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38"/>
                                        <w:hpsBaseText w:val="38"/>
                                        <w:lid w:val="ja-JP"/>
                                      </w:rubyPr>
                                      <w:rt>
                                        <w:r w:rsidR="00F202A0" w:rsidRPr="007125E3">
                                          <w:rPr>
                                            <w:rFonts w:ascii="ＭＳ ゴシック" w:eastAsia="ＭＳ ゴシック" w:hAnsi="ＭＳ ゴシック" w:cs="DFHSMincho-W7"/>
                                            <w:b/>
                                            <w:sz w:val="14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F202A0">
                                          <w:rPr>
                                            <w:rFonts w:ascii="ＭＳ ゴシック" w:eastAsia="ＭＳ ゴシック" w:hAnsi="ＭＳ ゴシック" w:cs="DFHSMincho-W7"/>
                                            <w:b/>
                                            <w:sz w:val="38"/>
                                          </w:rPr>
                                          <w:t>介</w:t>
                                        </w:r>
                                      </w:rubyBase>
                                    </w:ruby>
                                  </w:r>
                                  <w:r w:rsidRPr="00787228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38"/>
                                        <w:hpsBaseText w:val="38"/>
                                        <w:lid w:val="ja-JP"/>
                                      </w:rubyPr>
                                      <w:rt>
                                        <w:r w:rsidR="00F202A0" w:rsidRPr="007125E3">
                                          <w:rPr>
                                            <w:rFonts w:ascii="ＭＳ ゴシック" w:eastAsia="ＭＳ ゴシック" w:hAnsi="ＭＳ ゴシック" w:cs="DFHSMincho-W7"/>
                                            <w:b/>
                                            <w:sz w:val="14"/>
                                          </w:rPr>
                                          <w:t>しょ</w:t>
                                        </w:r>
                                      </w:rt>
                                      <w:rubyBase>
                                        <w:r w:rsidR="00F202A0">
                                          <w:rPr>
                                            <w:rFonts w:ascii="ＭＳ ゴシック" w:eastAsia="ＭＳ ゴシック" w:hAnsi="ＭＳ ゴシック" w:cs="DFHSMincho-W7"/>
                                            <w:b/>
                                            <w:sz w:val="38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2ED26E8" w14:textId="77777777" w:rsidR="00F202A0" w:rsidRDefault="00F202A0" w:rsidP="00F202A0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D4C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107.2pt;margin-top:-39.3pt;width:192.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" filled="f" stroked="f" strokeweight=".5pt">
                      <v:textbox>
                        <w:txbxContent>
                          <w:p w14:paraId="06401187" w14:textId="77777777" w:rsidR="00F202A0" w:rsidRDefault="00F202A0" w:rsidP="00F202A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8"/>
                                  <w:lid w:val="ja-JP"/>
                                </w:rubyPr>
                                <w:rt>
                                  <w:r w:rsidR="00F202A0" w:rsidRPr="007125E3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F202A0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8"/>
                                  <w:lid w:val="ja-JP"/>
                                </w:rubyPr>
                                <w:rt>
                                  <w:r w:rsidR="00F202A0" w:rsidRPr="007125E3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F202A0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己</w:t>
                                  </w:r>
                                </w:rubyBase>
                              </w:ruby>
                            </w:r>
                            <w:r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8"/>
                                  <w:lid w:val="ja-JP"/>
                                </w:rubyPr>
                                <w:rt>
                                  <w:r w:rsidR="00F202A0" w:rsidRPr="007125E3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202A0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8"/>
                                  <w:lid w:val="ja-JP"/>
                                </w:rubyPr>
                                <w:rt>
                                  <w:r w:rsidR="00F202A0" w:rsidRPr="007125E3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1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202A0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8"/>
                                  <w:lid w:val="ja-JP"/>
                                </w:rubyPr>
                                <w:rt>
                                  <w:r w:rsidR="00F202A0" w:rsidRPr="007125E3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1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202A0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  <w:p w14:paraId="62ED26E8" w14:textId="77777777" w:rsidR="00F202A0" w:rsidRDefault="00F202A0" w:rsidP="00F202A0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5E3">
              <w:rPr>
                <w:rFonts w:ascii="ＭＳ ゴシック" w:eastAsia="ＭＳ ゴシック" w:hAnsi="ＭＳ ゴシック" w:cs="DFHSMincho-W3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  <w:szCs w:val="20"/>
                    </w:rPr>
                    <w:t>しめい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A24DFE">
              <w:rPr>
                <w:rFonts w:ascii="ＭＳ ゴシック" w:eastAsia="ＭＳ ゴシック" w:hAnsi="ＭＳ ゴシック" w:cs="DFHSMincho-W3" w:hint="eastAsia"/>
                <w:sz w:val="20"/>
                <w:szCs w:val="20"/>
              </w:rPr>
              <w:t>（ふりがな）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02402B" w14:textId="397AAB17" w:rsidR="003272AC" w:rsidRPr="00BD36B1" w:rsidRDefault="007125E3" w:rsidP="007125E3">
            <w:pPr>
              <w:adjustRightInd w:val="0"/>
              <w:snapToGrid w:val="0"/>
              <w:spacing w:after="0" w:line="3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ねんれい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年齢</w:t>
                  </w:r>
                </w:rubyBase>
              </w:ruby>
            </w:r>
            <w:r w:rsidR="003272AC" w:rsidRPr="00BD36B1">
              <w:rPr>
                <w:rFonts w:ascii="ＭＳ ゴシック" w:eastAsia="ＭＳ ゴシック" w:hAnsi="ＭＳ ゴシック" w:cs="DFHSMincho-W3"/>
                <w:sz w:val="20"/>
              </w:rPr>
              <w:t>（R7</w:t>
            </w:r>
            <w:r w:rsidR="00C624EF" w:rsidRPr="00BD36B1">
              <w:rPr>
                <w:rFonts w:ascii="ＭＳ ゴシック" w:eastAsia="ＭＳ ゴシック" w:hAnsi="ＭＳ ゴシック" w:cs="DFHSMincho-W3"/>
                <w:sz w:val="20"/>
              </w:rPr>
              <w:t>.4.1</w:t>
            </w:r>
            <w:r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げんざい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現在</w:t>
                  </w:r>
                </w:rubyBase>
              </w:ruby>
            </w:r>
            <w:r w:rsidR="003272AC" w:rsidRPr="00BD36B1">
              <w:rPr>
                <w:rFonts w:ascii="ＭＳ ゴシック" w:eastAsia="ＭＳ ゴシック" w:hAnsi="ＭＳ ゴシック" w:cs="DFHSMincho-W3"/>
                <w:sz w:val="20"/>
              </w:rPr>
              <w:t>）</w:t>
            </w:r>
          </w:p>
        </w:tc>
      </w:tr>
      <w:tr w:rsidR="003272AC" w14:paraId="19F03ACE" w14:textId="77777777" w:rsidTr="005D5F21">
        <w:trPr>
          <w:trHeight w:val="437"/>
        </w:trPr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B71A80" w14:textId="795BCFF7" w:rsidR="003272AC" w:rsidRPr="00642389" w:rsidRDefault="003272AC" w:rsidP="007125E3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804C56" w14:textId="77777777" w:rsidR="003272AC" w:rsidRDefault="003272AC" w:rsidP="00BD36B1">
            <w:pPr>
              <w:spacing w:after="0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FD3CAF" w14:textId="77777777" w:rsidR="003272AC" w:rsidRDefault="003272AC" w:rsidP="00BD36B1">
            <w:pPr>
              <w:spacing w:after="0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DDD50" w14:textId="5B90C13C" w:rsidR="003272AC" w:rsidRDefault="00F3546E" w:rsidP="002A1400">
            <w:pPr>
              <w:spacing w:after="0"/>
              <w:jc w:val="right"/>
            </w:pPr>
            <w:r>
              <w:rPr>
                <w:rFonts w:ascii="DFHSMincho-W3" w:eastAsia="DFHSMincho-W3" w:hAnsi="DFHSMincho-W3" w:cs="DFHSMincho-W3"/>
                <w:sz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3546E" w:rsidRPr="00F3546E">
                    <w:rPr>
                      <w:rFonts w:ascii="ＭＳ 明朝" w:eastAsia="ＭＳ 明朝" w:hAnsi="ＭＳ 明朝" w:cs="ＭＳ 明朝" w:hint="eastAsia"/>
                      <w:sz w:val="10"/>
                    </w:rPr>
                    <w:t>さい</w:t>
                  </w:r>
                </w:rt>
                <w:rubyBase>
                  <w:r w:rsidR="00F3546E">
                    <w:rPr>
                      <w:rFonts w:ascii="ＭＳ 明朝" w:eastAsia="ＭＳ 明朝" w:hAnsi="ＭＳ 明朝" w:cs="ＭＳ 明朝" w:hint="eastAsia"/>
                      <w:sz w:val="21"/>
                    </w:rPr>
                    <w:t>歳</w:t>
                  </w:r>
                </w:rubyBase>
              </w:ruby>
            </w:r>
          </w:p>
        </w:tc>
      </w:tr>
    </w:tbl>
    <w:p w14:paraId="300CA42A" w14:textId="0BDAD81C" w:rsidR="00F51B1D" w:rsidRPr="0044238A" w:rsidRDefault="00123CC7" w:rsidP="00594EEA">
      <w:pPr>
        <w:spacing w:after="0" w:line="276" w:lineRule="auto"/>
        <w:rPr>
          <w:rFonts w:ascii="DFHSMincho-W3" w:eastAsiaTheme="minorEastAsia" w:hAnsi="DFHSMincho-W3" w:cs="DFHSMincho-W3" w:hint="eastAsia"/>
          <w:sz w:val="8"/>
        </w:rPr>
      </w:pPr>
      <w:r>
        <w:rPr>
          <w:rFonts w:ascii="DFHSMincho-W3" w:eastAsiaTheme="minorEastAsia" w:hAnsi="DFHSMincho-W3" w:cs="DFHSMincho-W3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69438" wp14:editId="79A6C594">
                <wp:simplePos x="0" y="0"/>
                <wp:positionH relativeFrom="column">
                  <wp:posOffset>141605</wp:posOffset>
                </wp:positionH>
                <wp:positionV relativeFrom="paragraph">
                  <wp:posOffset>690245</wp:posOffset>
                </wp:positionV>
                <wp:extent cx="6539865" cy="8445500"/>
                <wp:effectExtent l="0" t="0" r="13335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865" cy="8445500"/>
                        </a:xfrm>
                        <a:prstGeom prst="roundRect">
                          <a:avLst>
                            <a:gd name="adj" fmla="val 9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5C713" id="角丸四角形 1" o:spid="_x0000_s1026" style="position:absolute;left:0;text-align:left;margin-left:11.15pt;margin-top:54.35pt;width:514.95pt;height:6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W w:w="1029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"/>
        <w:gridCol w:w="1142"/>
        <w:gridCol w:w="170"/>
        <w:gridCol w:w="1071"/>
        <w:gridCol w:w="2693"/>
        <w:gridCol w:w="5037"/>
        <w:gridCol w:w="8"/>
        <w:gridCol w:w="9"/>
      </w:tblGrid>
      <w:tr w:rsidR="0044238A" w:rsidRPr="007D282A" w14:paraId="3033CBE8" w14:textId="77777777" w:rsidTr="00222E95">
        <w:trPr>
          <w:gridAfter w:val="2"/>
          <w:wAfter w:w="17" w:type="dxa"/>
          <w:trHeight w:val="283"/>
          <w:jc w:val="center"/>
        </w:trPr>
        <w:tc>
          <w:tcPr>
            <w:tcW w:w="10282" w:type="dxa"/>
            <w:gridSpan w:val="6"/>
            <w:tcBorders>
              <w:bottom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14:paraId="7002A2FE" w14:textId="585D9F56" w:rsidR="0044238A" w:rsidRPr="0019224F" w:rsidRDefault="00A332EC" w:rsidP="002E3DF9">
            <w:pPr>
              <w:spacing w:beforeLines="30" w:before="72" w:after="0"/>
              <w:ind w:firstLineChars="50" w:firstLine="100"/>
              <w:jc w:val="both"/>
              <w:rPr>
                <w:rFonts w:ascii="ＭＳ ゴシック" w:eastAsia="ＭＳ ゴシック" w:hAnsi="ＭＳ ゴシック"/>
              </w:rPr>
            </w:pPr>
            <w:r w:rsidRPr="0019224F">
              <w:rPr>
                <w:rFonts w:ascii="ＭＳ ゴシック" w:eastAsia="ＭＳ ゴシック" w:hAnsi="ＭＳ ゴシック" w:cs="ＭＳ 明朝" w:hint="eastAsia"/>
                <w:sz w:val="20"/>
              </w:rPr>
              <w:t>１．</w:t>
            </w:r>
            <w:r w:rsidR="002E3DF9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E3DF9" w:rsidRPr="002E3DF9">
                    <w:rPr>
                      <w:rFonts w:ascii="ＭＳ ゴシック" w:eastAsia="ＭＳ ゴシック" w:hAnsi="ＭＳ ゴシック" w:cs="ＭＳ 明朝"/>
                      <w:sz w:val="10"/>
                    </w:rPr>
                    <w:t>がくれき</w:t>
                  </w:r>
                </w:rt>
                <w:rubyBase>
                  <w:r w:rsidR="002E3DF9">
                    <w:rPr>
                      <w:rFonts w:ascii="ＭＳ ゴシック" w:eastAsia="ＭＳ ゴシック" w:hAnsi="ＭＳ ゴシック" w:cs="ＭＳ 明朝"/>
                      <w:sz w:val="20"/>
                    </w:rPr>
                    <w:t>学歴</w:t>
                  </w:r>
                </w:rubyBase>
              </w:ruby>
            </w:r>
            <w:r w:rsidRPr="0019224F"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</w:t>
            </w:r>
            <w:r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＊</w:t>
            </w:r>
            <w:r w:rsidR="002E3DF9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2E3DF9" w:rsidRPr="002E3DF9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ぎむ</w:t>
                  </w:r>
                </w:rt>
                <w:rubyBase>
                  <w:r w:rsidR="002E3DF9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義務</w:t>
                  </w:r>
                </w:rubyBase>
              </w:ruby>
            </w:r>
            <w:r w:rsidR="002E3DF9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2E3DF9" w:rsidRPr="002E3DF9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きょういく</w:t>
                  </w:r>
                </w:rt>
                <w:rubyBase>
                  <w:r w:rsidR="002E3DF9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教育</w:t>
                  </w:r>
                </w:rubyBase>
              </w:ruby>
            </w:r>
            <w:r w:rsidR="002E3DF9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2E3DF9" w:rsidRPr="002E3DF9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かてい</w:t>
                  </w:r>
                </w:rt>
                <w:rubyBase>
                  <w:r w:rsidR="002E3DF9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課程</w:t>
                  </w:r>
                </w:rubyBase>
              </w:ruby>
            </w:r>
            <w:r w:rsidR="002E3DF9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は</w:t>
            </w:r>
            <w:r w:rsidR="002E3DF9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2E3DF9" w:rsidRPr="002E3DF9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きにゅう</w:t>
                  </w:r>
                </w:rt>
                <w:rubyBase>
                  <w:r w:rsidR="002E3DF9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記入</w:t>
                  </w:r>
                </w:rubyBase>
              </w:ruby>
            </w:r>
            <w:r w:rsidR="002E3DF9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2E3DF9" w:rsidRPr="002E3DF9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ふよう</w:t>
                  </w:r>
                </w:rt>
                <w:rubyBase>
                  <w:r w:rsidR="002E3DF9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不要</w:t>
                  </w:r>
                </w:rubyBase>
              </w:ruby>
            </w:r>
            <w:r w:rsidR="002E3DF9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です。</w:t>
            </w:r>
          </w:p>
        </w:tc>
      </w:tr>
      <w:tr w:rsidR="006871E5" w14:paraId="4D42E3F4" w14:textId="77777777" w:rsidTr="007125E3">
        <w:trPr>
          <w:trHeight w:hRule="exact" w:val="340"/>
          <w:jc w:val="center"/>
        </w:trPr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14:paraId="4E2250D5" w14:textId="05AF9F8D" w:rsidR="0019224F" w:rsidRPr="00636F2D" w:rsidRDefault="007125E3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83D525" w14:textId="74D2DD71" w:rsidR="0019224F" w:rsidRPr="00636F2D" w:rsidRDefault="007125E3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がっ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学</w:t>
                  </w:r>
                </w:rubyBase>
              </w:ruby>
            </w:r>
            <w:r w:rsidR="00CB398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こう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校</w:t>
                  </w:r>
                </w:rubyBase>
              </w:ruby>
            </w:r>
            <w:r w:rsidR="00CB398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めい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D94B724" w14:textId="29173B38" w:rsidR="0019224F" w:rsidRPr="00636F2D" w:rsidRDefault="007125E3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がくぶ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学部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/>
                <w:sz w:val="18"/>
              </w:rPr>
              <w:t>・</w:t>
            </w: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がっ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学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かめい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科名</w:t>
                  </w:r>
                </w:rubyBase>
              </w:ruby>
            </w:r>
          </w:p>
        </w:tc>
      </w:tr>
      <w:tr w:rsidR="006871E5" w14:paraId="5DA2E48B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1A2FD57E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381E120C" w14:textId="0A0FDDFB" w:rsidR="0019224F" w:rsidRPr="00636F2D" w:rsidRDefault="007125E3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single" w:sz="4" w:space="0" w:color="auto"/>
              <w:bottom w:val="dotted" w:sz="4" w:space="0" w:color="auto"/>
            </w:tcBorders>
            <w:textDirection w:val="tbRlV"/>
            <w:vAlign w:val="center"/>
          </w:tcPr>
          <w:p w14:paraId="74A736F0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4DF39A8F" w14:textId="39BE99AD" w:rsidR="0019224F" w:rsidRPr="00636F2D" w:rsidRDefault="007125E3" w:rsidP="007125E3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7D4614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01F636D9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14:paraId="1F32B68E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4D268DCD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5B1AD221" w14:textId="13C21367" w:rsidR="0019224F" w:rsidRPr="00636F2D" w:rsidRDefault="007125E3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2EFC21F8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19AFE2BD" w14:textId="088F4B35" w:rsidR="0019224F" w:rsidRPr="00636F2D" w:rsidRDefault="007125E3" w:rsidP="007125E3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9A369E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62E0997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14:paraId="2E6A43C2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7792311C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3E7302F9" w14:textId="098FAD5F" w:rsidR="0019224F" w:rsidRPr="00636F2D" w:rsidRDefault="007125E3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5D45D16A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5A7FA9DF" w14:textId="3FABA58F" w:rsidR="0019224F" w:rsidRPr="00636F2D" w:rsidRDefault="007125E3" w:rsidP="007125E3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A4AC19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E6B1DFD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14:paraId="68B7E691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DB642F1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1432ECBF" w14:textId="3BB203A4" w:rsidR="0019224F" w:rsidRPr="00636F2D" w:rsidRDefault="007125E3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00B12306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2699432C" w14:textId="4E78D2C3" w:rsidR="0019224F" w:rsidRPr="00636F2D" w:rsidRDefault="007125E3" w:rsidP="007125E3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B2A5FB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40967FF6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8B0B8A" w:rsidRPr="00B43667" w14:paraId="22B2C596" w14:textId="77777777" w:rsidTr="006D46C0">
        <w:trPr>
          <w:gridAfter w:val="2"/>
          <w:wAfter w:w="17" w:type="dxa"/>
          <w:cantSplit/>
          <w:trHeight w:val="271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4EA17282" w14:textId="3F9997D1" w:rsidR="008B0B8A" w:rsidRPr="00B43667" w:rsidRDefault="008B0B8A" w:rsidP="002E3DF9">
            <w:pPr>
              <w:spacing w:after="0" w:line="240" w:lineRule="auto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</w:rPr>
              <w:t>２．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しょくれき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職歴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</w:t>
            </w:r>
            <w:r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＊</w:t>
            </w:r>
            <w:r w:rsidR="007125E3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せいき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正規</w:t>
                  </w:r>
                </w:rubyBase>
              </w:ruby>
            </w:r>
            <w:r w:rsidR="007125E3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・</w:t>
            </w:r>
            <w:r w:rsidR="007125E3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ひせいき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非正規</w:t>
                  </w:r>
                </w:rubyBase>
              </w:ruby>
            </w:r>
            <w:r w:rsidR="007125E3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（パート・アルバイト</w:t>
            </w:r>
            <w:r w:rsidR="007125E3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など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等</w:t>
                  </w:r>
                </w:rubyBase>
              </w:ruby>
            </w:r>
            <w:r w:rsidR="007125E3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）を</w:t>
            </w:r>
            <w:r w:rsidR="007125E3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 xml:space="preserve">と　　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問わず</w:t>
                  </w:r>
                </w:rubyBase>
              </w:ruby>
            </w:r>
            <w:r w:rsidR="007125E3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きにゅう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記入</w:t>
                  </w:r>
                </w:rubyBase>
              </w:ruby>
            </w:r>
            <w:r w:rsidR="007125E3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してください</w:t>
            </w:r>
            <w:r w:rsidR="007125E3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。（</w:t>
            </w:r>
            <w:r w:rsidR="007125E3">
              <w:rPr>
                <w:rFonts w:asciiTheme="minorEastAsia" w:eastAsiaTheme="minorEastAsia" w:hAnsiTheme="minorEastAsia" w:cs="ＭＳ 明朝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color w:val="000000" w:themeColor="text1"/>
                      <w:sz w:val="7"/>
                      <w:szCs w:val="15"/>
                    </w:rPr>
                    <w:t>ざいがくちゅう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color w:val="000000" w:themeColor="text1"/>
                      <w:sz w:val="15"/>
                      <w:szCs w:val="15"/>
                    </w:rPr>
                    <w:t>在学中</w:t>
                  </w:r>
                </w:rubyBase>
              </w:ruby>
            </w:r>
            <w:r w:rsidR="007125E3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のものを</w:t>
            </w:r>
            <w:r w:rsidR="007125E3">
              <w:rPr>
                <w:rFonts w:asciiTheme="minorEastAsia" w:eastAsiaTheme="minorEastAsia" w:hAnsiTheme="minorEastAsia" w:cs="ＭＳ 明朝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color w:val="000000" w:themeColor="text1"/>
                      <w:sz w:val="7"/>
                      <w:szCs w:val="15"/>
                    </w:rPr>
                    <w:t xml:space="preserve">ふく　　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color w:val="000000" w:themeColor="text1"/>
                      <w:sz w:val="15"/>
                      <w:szCs w:val="15"/>
                    </w:rPr>
                    <w:t>含む</w:t>
                  </w:r>
                </w:rubyBase>
              </w:ruby>
            </w:r>
            <w:r w:rsidR="007125E3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）</w:t>
            </w:r>
          </w:p>
        </w:tc>
      </w:tr>
      <w:tr w:rsidR="006871E5" w:rsidRPr="00A332EC" w14:paraId="3B99A10E" w14:textId="77777777" w:rsidTr="007125E3">
        <w:trPr>
          <w:trHeight w:hRule="exact" w:val="340"/>
          <w:jc w:val="center"/>
        </w:trPr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14:paraId="7A1C983D" w14:textId="57328D86" w:rsidR="00E76206" w:rsidRPr="00636F2D" w:rsidRDefault="007125E3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HAnsi" w:eastAsiaTheme="minorHAnsi" w:hAnsiTheme="minorHAnsi" w:cs="DFHSMincho-W3"/>
                      <w:sz w:val="18"/>
                    </w:rPr>
                    <w:t>年</w:t>
                  </w:r>
                </w:rubyBase>
              </w:ruby>
            </w:r>
            <w:r w:rsidR="00E76206" w:rsidRPr="00636F2D">
              <w:rPr>
                <w:rFonts w:asciiTheme="minorHAnsi" w:eastAsiaTheme="minorHAnsi" w:hAnsiTheme="minorHAnsi" w:cs="DFHSMincho-W3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HAnsi" w:eastAsiaTheme="minorHAnsi" w:hAnsiTheme="minorHAnsi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HAnsi" w:eastAsiaTheme="minorHAnsi" w:hAnsiTheme="minorHAnsi" w:cs="DFHSMincho-W3" w:hint="eastAsia"/>
                <w:sz w:val="18"/>
              </w:rPr>
              <w:t>～</w:t>
            </w:r>
            <w:r>
              <w:rPr>
                <w:rFonts w:asciiTheme="minorHAnsi" w:eastAsiaTheme="minorHAnsi" w:hAnsiTheme="minorHAnsi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HAnsi" w:eastAsiaTheme="minorHAnsi" w:hAnsiTheme="minorHAnsi" w:cs="DFHSMincho-W3"/>
                      <w:sz w:val="18"/>
                    </w:rPr>
                    <w:t>年</w:t>
                  </w:r>
                </w:rubyBase>
              </w:ruby>
            </w:r>
            <w:r w:rsidR="00E76206" w:rsidRPr="00636F2D">
              <w:rPr>
                <w:rFonts w:asciiTheme="minorHAnsi" w:eastAsiaTheme="minorHAnsi" w:hAnsiTheme="minorHAnsi" w:cs="DFHSMincho-W3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HAnsi" w:eastAsiaTheme="minorHAnsi" w:hAnsiTheme="minorHAnsi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6095698" w14:textId="5F81F8B7" w:rsidR="00E76206" w:rsidRPr="00636F2D" w:rsidRDefault="007125E3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 w:cs="ＭＳ 明朝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9"/>
                    </w:rPr>
                    <w:t>きん</w:t>
                  </w:r>
                </w:rt>
                <w:rubyBase>
                  <w:r w:rsidR="007125E3">
                    <w:rPr>
                      <w:rFonts w:asciiTheme="minorHAnsi" w:eastAsiaTheme="minorHAnsi" w:hAnsiTheme="minorHAnsi" w:cs="ＭＳ 明朝"/>
                      <w:sz w:val="18"/>
                    </w:rPr>
                    <w:t>勤</w:t>
                  </w:r>
                </w:rubyBase>
              </w:ruby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9"/>
                    </w:rPr>
                    <w:t>む</w:t>
                  </w:r>
                </w:rt>
                <w:rubyBase>
                  <w:r w:rsidR="007125E3">
                    <w:rPr>
                      <w:rFonts w:asciiTheme="minorHAnsi" w:eastAsiaTheme="minorHAnsi" w:hAnsiTheme="minorHAnsi" w:cs="ＭＳ 明朝"/>
                      <w:sz w:val="18"/>
                    </w:rPr>
                    <w:t>務</w:t>
                  </w:r>
                </w:rubyBase>
              </w:ruby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9"/>
                    </w:rPr>
                    <w:t>さき</w:t>
                  </w:r>
                </w:rt>
                <w:rubyBase>
                  <w:r w:rsidR="007125E3">
                    <w:rPr>
                      <w:rFonts w:asciiTheme="minorHAnsi" w:eastAsiaTheme="minorHAnsi" w:hAnsiTheme="minorHAnsi" w:cs="ＭＳ 明朝"/>
                      <w:sz w:val="18"/>
                    </w:rPr>
                    <w:t>先</w:t>
                  </w:r>
                </w:rubyBase>
              </w:ruby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9"/>
                    </w:rPr>
                    <w:t>めい</w:t>
                  </w:r>
                </w:rt>
                <w:rubyBase>
                  <w:r w:rsidR="007125E3">
                    <w:rPr>
                      <w:rFonts w:asciiTheme="minorHAnsi" w:eastAsiaTheme="minorHAnsi" w:hAnsiTheme="minorHAnsi" w:cs="ＭＳ 明朝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F4BD791" w14:textId="3707E60B" w:rsidR="00E76206" w:rsidRPr="00636F2D" w:rsidRDefault="007125E3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ぎょうしゅ</w:t>
                  </w:r>
                </w:rt>
                <w:rubyBase>
                  <w:r w:rsidR="007125E3">
                    <w:rPr>
                      <w:rFonts w:asciiTheme="minorHAnsi" w:eastAsiaTheme="minorHAnsi" w:hAnsiTheme="minorHAnsi"/>
                      <w:sz w:val="18"/>
                    </w:rPr>
                    <w:t>業種</w:t>
                  </w:r>
                </w:rubyBase>
              </w:ruby>
            </w:r>
            <w:r>
              <w:rPr>
                <w:rFonts w:asciiTheme="minorHAnsi" w:eastAsiaTheme="minorHAnsi" w:hAnsiTheme="minorHAnsi" w:hint="eastAsia"/>
                <w:sz w:val="18"/>
              </w:rPr>
              <w:t>、</w:t>
            </w:r>
            <w:r>
              <w:rPr>
                <w:rFonts w:asciiTheme="minorHAnsi" w:eastAsiaTheme="minorHAnsi" w:hAnsiTheme="minorHAnsi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ぐたいてき</w:t>
                  </w:r>
                </w:rt>
                <w:rubyBase>
                  <w:r w:rsidR="007125E3">
                    <w:rPr>
                      <w:rFonts w:asciiTheme="minorHAnsi" w:eastAsiaTheme="minorHAnsi" w:hAnsiTheme="minorHAnsi"/>
                      <w:sz w:val="18"/>
                    </w:rPr>
                    <w:t>具体的</w:t>
                  </w:r>
                </w:rubyBase>
              </w:ruby>
            </w:r>
            <w:r>
              <w:rPr>
                <w:rFonts w:asciiTheme="minorHAnsi" w:eastAsiaTheme="minorHAnsi" w:hAnsiTheme="minorHAnsi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しょくむ</w:t>
                  </w:r>
                </w:rt>
                <w:rubyBase>
                  <w:r w:rsidR="007125E3">
                    <w:rPr>
                      <w:rFonts w:asciiTheme="minorHAnsi" w:eastAsiaTheme="minorHAnsi" w:hAnsiTheme="minorHAnsi"/>
                      <w:sz w:val="18"/>
                    </w:rPr>
                    <w:t>職務</w:t>
                  </w:r>
                </w:rubyBase>
              </w:ruby>
            </w:r>
            <w:r>
              <w:rPr>
                <w:rFonts w:asciiTheme="minorHAnsi" w:eastAsiaTheme="minorHAnsi" w:hAnsiTheme="minorHAnsi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ないよう</w:t>
                  </w:r>
                </w:rt>
                <w:rubyBase>
                  <w:r w:rsidR="007125E3">
                    <w:rPr>
                      <w:rFonts w:asciiTheme="minorHAnsi" w:eastAsiaTheme="minorHAnsi" w:hAnsiTheme="minorHAnsi"/>
                      <w:sz w:val="18"/>
                    </w:rPr>
                    <w:t>内容</w:t>
                  </w:r>
                </w:rubyBase>
              </w:ruby>
            </w:r>
            <w:r>
              <w:rPr>
                <w:rFonts w:asciiTheme="minorHAnsi" w:eastAsiaTheme="minorHAnsi" w:hAnsiTheme="minorHAnsi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など</w:t>
                  </w:r>
                </w:rt>
                <w:rubyBase>
                  <w:r w:rsidR="007125E3">
                    <w:rPr>
                      <w:rFonts w:asciiTheme="minorHAnsi" w:eastAsiaTheme="minorHAnsi" w:hAnsiTheme="minorHAnsi"/>
                      <w:sz w:val="18"/>
                    </w:rPr>
                    <w:t>等</w:t>
                  </w:r>
                </w:rubyBase>
              </w:ruby>
            </w:r>
          </w:p>
        </w:tc>
      </w:tr>
      <w:tr w:rsidR="006871E5" w:rsidRPr="0044238A" w14:paraId="6B76AB2B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0FC46597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7C79FA9D" w14:textId="65A6F5CB" w:rsidR="00DA34CD" w:rsidRPr="002D1D08" w:rsidRDefault="00A7033D" w:rsidP="006D46C0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b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6E90520B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31A85753" w14:textId="04350239" w:rsidR="00DA34CD" w:rsidRPr="00636F2D" w:rsidRDefault="00A7033D" w:rsidP="000975BA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22AD136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FA8D816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6C0C8114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42916F08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05D5AA6" w14:textId="45192E44" w:rsidR="00DA34CD" w:rsidRPr="00636F2D" w:rsidRDefault="00A7033D" w:rsidP="006D46C0">
            <w:pPr>
              <w:spacing w:after="0" w:line="240" w:lineRule="auto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786B7CD9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4EA19C46" w14:textId="0DB943ED" w:rsidR="00DA34CD" w:rsidRPr="00636F2D" w:rsidRDefault="00A7033D" w:rsidP="000975BA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F5049F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ABEFD69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32A9CBBD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6C0D799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F1BE1D3" w14:textId="08529F30" w:rsidR="00DA34CD" w:rsidRPr="00636F2D" w:rsidRDefault="00A7033D" w:rsidP="006D46C0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0BB31BF2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7143C08B" w14:textId="6FD3B533" w:rsidR="00DA34CD" w:rsidRPr="00636F2D" w:rsidRDefault="00A7033D" w:rsidP="000975BA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3E8616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2CAAE1EB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7C7B775F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6F9E38F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2B9BACE2" w14:textId="335066A3" w:rsidR="00DA34CD" w:rsidRPr="00636F2D" w:rsidRDefault="00A7033D" w:rsidP="006D46C0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0E441BF8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65F19F9B" w14:textId="71C2E45F" w:rsidR="00DA34CD" w:rsidRPr="00636F2D" w:rsidRDefault="00A7033D" w:rsidP="000975BA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7033D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A7033D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84E517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6255466C" w14:textId="77777777" w:rsidR="00DA34CD" w:rsidRPr="0044238A" w:rsidRDefault="00DA34CD" w:rsidP="006D46C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630C" w:rsidRPr="0044238A" w14:paraId="562FF6D8" w14:textId="77777777" w:rsidTr="00123CC7">
        <w:trPr>
          <w:gridAfter w:val="2"/>
          <w:wAfter w:w="17" w:type="dxa"/>
          <w:cantSplit/>
          <w:trHeight w:val="301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4FAA5FF4" w14:textId="581718D9" w:rsidR="0060630C" w:rsidRPr="00274A37" w:rsidRDefault="00274A37" w:rsidP="002E3DF9">
            <w:pPr>
              <w:spacing w:after="0" w:line="240" w:lineRule="auto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</w:rPr>
            </w:pPr>
            <w:r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３．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t>クラブ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かつどう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活動</w:t>
                  </w:r>
                </w:rubyBase>
              </w:ruby>
            </w:r>
            <w:r w:rsidR="007125E3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、スポーツ、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ぶんか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文化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かつどう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活動</w:t>
                  </w:r>
                </w:rubyBase>
              </w:ruby>
            </w:r>
            <w:r w:rsidR="007125E3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、ボランティア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かつどう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活動</w:t>
                  </w:r>
                </w:rubyBase>
              </w:ruby>
            </w:r>
            <w:r w:rsidR="007125E3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しかく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資格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など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等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ＭＳ 明朝" w:hint="eastAsia"/>
                <w:sz w:val="20"/>
              </w:rPr>
              <w:t>（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かじょうがき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箇条書き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ＭＳ 明朝" w:hint="eastAsia"/>
                <w:sz w:val="20"/>
              </w:rPr>
              <w:t>）</w:t>
            </w:r>
          </w:p>
        </w:tc>
      </w:tr>
      <w:tr w:rsidR="000164F1" w:rsidRPr="0044238A" w14:paraId="5261EC7C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0BA525C0" w14:textId="661B9923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58B0C41" w14:textId="4A0877A1" w:rsidR="000164F1" w:rsidRPr="001F0BF2" w:rsidRDefault="000164F1" w:rsidP="000164F1">
            <w:pPr>
              <w:wordWrap w:val="0"/>
              <w:spacing w:after="0" w:line="240" w:lineRule="auto"/>
              <w:ind w:leftChars="50" w:left="110"/>
              <w:rPr>
                <w:rFonts w:asciiTheme="minorEastAsia" w:eastAsiaTheme="minorEastAsia" w:hAnsiTheme="minorEastAsia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0164F1" w:rsidRPr="0044238A" w14:paraId="5F6AFFF1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5E2C7A02" w14:textId="50BC0C5E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C404A" w14:textId="41E24A75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0164F1" w:rsidRPr="0044238A" w14:paraId="6740DC4E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22AAA932" w14:textId="59334A56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9BBA24" w14:textId="214F44B8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DD6835" w14:paraId="22EE7DD7" w14:textId="77777777" w:rsidTr="00274A37">
        <w:trPr>
          <w:gridAfter w:val="2"/>
          <w:wAfter w:w="17" w:type="dxa"/>
          <w:trHeight w:val="3030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26E9AF13" w14:textId="4D0B33AA" w:rsidR="009E28B5" w:rsidRDefault="009E28B5" w:rsidP="00F3546E">
            <w:pPr>
              <w:spacing w:beforeLines="10" w:before="24" w:after="0" w:line="240" w:lineRule="auto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４</w:t>
            </w:r>
            <w:r w:rsidR="009C4681">
              <w:rPr>
                <w:rFonts w:ascii="ＭＳ ゴシック" w:eastAsia="ＭＳ ゴシック" w:hAnsi="ＭＳ ゴシック" w:cs="DFHSMincho-W3"/>
                <w:sz w:val="20"/>
              </w:rPr>
              <w:t>．</w:t>
            </w:r>
            <w:r w:rsidR="007125E3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しまねけん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島根県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しょくいん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職員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DFHSMincho-W3" w:hint="eastAsia"/>
                <w:sz w:val="20"/>
              </w:rPr>
              <w:t>を</w:t>
            </w:r>
            <w:r w:rsidR="007125E3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しぼう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志望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DFHSMincho-W3" w:hint="eastAsia"/>
                <w:sz w:val="20"/>
              </w:rPr>
              <w:t>した</w:t>
            </w:r>
            <w:r w:rsidR="007125E3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どうき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動機</w:t>
                  </w:r>
                </w:rubyBase>
              </w:ruby>
            </w:r>
          </w:p>
          <w:p w14:paraId="567ED3F3" w14:textId="07191F09" w:rsidR="00DD6835" w:rsidRDefault="00DD6835" w:rsidP="008C340A">
            <w:pPr>
              <w:spacing w:after="0"/>
              <w:rPr>
                <w:rFonts w:eastAsiaTheme="minorEastAsia"/>
              </w:rPr>
            </w:pPr>
          </w:p>
          <w:p w14:paraId="69C861BA" w14:textId="77777777" w:rsidR="00976666" w:rsidRPr="00976666" w:rsidRDefault="00976666" w:rsidP="008C340A">
            <w:pPr>
              <w:spacing w:after="0"/>
              <w:rPr>
                <w:rFonts w:eastAsiaTheme="minorEastAsia"/>
              </w:rPr>
            </w:pPr>
          </w:p>
          <w:p w14:paraId="5A95F66E" w14:textId="77777777" w:rsidR="00720CD2" w:rsidRDefault="00720CD2" w:rsidP="008C340A">
            <w:pPr>
              <w:spacing w:after="0"/>
              <w:rPr>
                <w:rFonts w:eastAsiaTheme="minorEastAsia"/>
              </w:rPr>
            </w:pPr>
          </w:p>
          <w:p w14:paraId="461BBC0B" w14:textId="77777777" w:rsidR="00812902" w:rsidRDefault="00812902" w:rsidP="008C340A">
            <w:pPr>
              <w:spacing w:after="0"/>
              <w:rPr>
                <w:rFonts w:eastAsiaTheme="minorEastAsia"/>
              </w:rPr>
            </w:pPr>
          </w:p>
          <w:p w14:paraId="3109C2EB" w14:textId="77777777" w:rsidR="00812902" w:rsidRDefault="00812902" w:rsidP="008C340A">
            <w:pPr>
              <w:spacing w:after="0"/>
              <w:rPr>
                <w:rFonts w:eastAsiaTheme="minorEastAsia"/>
              </w:rPr>
            </w:pPr>
          </w:p>
          <w:p w14:paraId="5E8791CD" w14:textId="5234D010" w:rsidR="00DD6835" w:rsidRDefault="00DD6835" w:rsidP="008C340A">
            <w:pPr>
              <w:spacing w:after="0"/>
              <w:rPr>
                <w:rFonts w:eastAsiaTheme="minorEastAsia"/>
              </w:rPr>
            </w:pPr>
          </w:p>
          <w:p w14:paraId="4F1ED5A5" w14:textId="6CF700FE" w:rsidR="00F41668" w:rsidRDefault="00F41668" w:rsidP="008C340A">
            <w:pPr>
              <w:spacing w:after="0"/>
              <w:rPr>
                <w:rFonts w:eastAsiaTheme="minorEastAsia"/>
              </w:rPr>
            </w:pPr>
          </w:p>
          <w:p w14:paraId="5AEDF93F" w14:textId="77777777" w:rsidR="00F41668" w:rsidRDefault="00F41668" w:rsidP="008C340A">
            <w:pPr>
              <w:spacing w:after="0"/>
              <w:rPr>
                <w:rFonts w:eastAsiaTheme="minorEastAsia"/>
              </w:rPr>
            </w:pPr>
          </w:p>
          <w:p w14:paraId="73861EA6" w14:textId="164BFFF8" w:rsidR="00126DEC" w:rsidRDefault="00126DEC" w:rsidP="008C340A">
            <w:pPr>
              <w:spacing w:after="0"/>
              <w:rPr>
                <w:rFonts w:eastAsiaTheme="minorEastAsia"/>
              </w:rPr>
            </w:pPr>
          </w:p>
          <w:p w14:paraId="2F09B842" w14:textId="7777FB22" w:rsidR="00A84CFA" w:rsidRPr="0044238A" w:rsidRDefault="00A84CFA" w:rsidP="00274A3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9E28B5" w14:paraId="34144808" w14:textId="77777777" w:rsidTr="00222E95">
        <w:trPr>
          <w:gridAfter w:val="2"/>
          <w:wAfter w:w="17" w:type="dxa"/>
          <w:trHeight w:val="2556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0FB49794" w14:textId="5B414C84" w:rsidR="008B0B8A" w:rsidRPr="00B736AC" w:rsidRDefault="009E28B5" w:rsidP="002E3DF9">
            <w:pPr>
              <w:spacing w:after="0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５．</w:t>
            </w:r>
            <w:r w:rsidR="007125E3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じこ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自己</w:t>
                  </w:r>
                </w:rubyBase>
              </w:ruby>
            </w:r>
            <w:r w:rsidR="00673CBD">
              <w:rPr>
                <w:rFonts w:ascii="ＭＳ ゴシック" w:eastAsia="ＭＳ ゴシック" w:hAnsi="ＭＳ ゴシック" w:cs="DFHSMincho-W3" w:hint="eastAsia"/>
                <w:sz w:val="20"/>
              </w:rPr>
              <w:t>アピール</w:t>
            </w:r>
            <w:r w:rsidR="00B736AC">
              <w:rPr>
                <w:rFonts w:ascii="ＭＳ ゴシック" w:eastAsia="ＭＳ ゴシック" w:hAnsi="ＭＳ ゴシック" w:cs="DFHSMincho-W3" w:hint="eastAsia"/>
                <w:sz w:val="20"/>
              </w:rPr>
              <w:t xml:space="preserve">　</w:t>
            </w:r>
            <w:r w:rsidR="00B736AC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※あ</w:t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なたの</w:t>
            </w:r>
            <w:r w:rsidR="001C0F65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1C0F65" w:rsidRPr="001C0F65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 xml:space="preserve">つよ　　</w:t>
                  </w:r>
                </w:rt>
                <w:rubyBase>
                  <w:r w:rsidR="001C0F65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強み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や</w:t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>とくぎ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特技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、</w:t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>ちから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力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を</w:t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 xml:space="preserve">い　　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入れて</w:t>
                  </w:r>
                </w:rubyBase>
              </w:ruby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 xml:space="preserve">と　く　　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取り組んで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きたこと</w:t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>など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等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について、</w:t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  <w:u w:val="single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  <w:u w:val="single"/>
                    </w:rPr>
                    <w:t>じゆう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  <w:u w:val="single"/>
                    </w:rPr>
                    <w:t>自由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  <w:u w:val="single"/>
              </w:rPr>
              <w:t>にアピール</w:t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してください。</w:t>
            </w:r>
          </w:p>
          <w:p w14:paraId="1E27CA8E" w14:textId="77777777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77926F7E" w14:textId="412A6D49" w:rsidR="00274A37" w:rsidRPr="00976666" w:rsidRDefault="00274A37" w:rsidP="00274A37">
            <w:pPr>
              <w:spacing w:after="0"/>
              <w:rPr>
                <w:rFonts w:eastAsiaTheme="minorEastAsia"/>
              </w:rPr>
            </w:pPr>
          </w:p>
          <w:p w14:paraId="47CC20AC" w14:textId="49D8B3D5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7D0E2F89" w14:textId="3867A5BA" w:rsidR="00274A37" w:rsidRPr="001C0F65" w:rsidRDefault="00274A37" w:rsidP="00274A37">
            <w:pPr>
              <w:spacing w:after="0"/>
              <w:rPr>
                <w:rFonts w:eastAsiaTheme="minorEastAsia"/>
              </w:rPr>
            </w:pPr>
          </w:p>
          <w:p w14:paraId="24429ECC" w14:textId="511B5D29" w:rsidR="00274A37" w:rsidRDefault="00274A37" w:rsidP="00274A37">
            <w:pPr>
              <w:spacing w:after="0"/>
              <w:rPr>
                <w:rFonts w:eastAsiaTheme="minorEastAsia"/>
              </w:rPr>
            </w:pPr>
            <w:bookmarkStart w:id="0" w:name="_GoBack"/>
            <w:bookmarkEnd w:id="0"/>
          </w:p>
          <w:p w14:paraId="2AD2ADAF" w14:textId="77777777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00889897" w14:textId="7F590CC6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039CDE99" w14:textId="551BF666" w:rsidR="00274A37" w:rsidRPr="009E28B5" w:rsidRDefault="00274A37" w:rsidP="00123CC7">
            <w:pPr>
              <w:spacing w:after="0" w:line="180" w:lineRule="exact"/>
              <w:jc w:val="both"/>
              <w:rPr>
                <w:rFonts w:ascii="ＭＳ ゴシック" w:eastAsia="ＭＳ ゴシック" w:hAnsi="ＭＳ ゴシック" w:cs="DFHSMincho-W3"/>
                <w:sz w:val="20"/>
              </w:rPr>
            </w:pPr>
          </w:p>
        </w:tc>
      </w:tr>
      <w:tr w:rsidR="00DD6835" w14:paraId="40B427AD" w14:textId="77777777" w:rsidTr="00222E95">
        <w:trPr>
          <w:gridAfter w:val="2"/>
          <w:wAfter w:w="17" w:type="dxa"/>
          <w:trHeight w:val="305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091C3A72" w14:textId="146BFAB8" w:rsidR="00DD6835" w:rsidRPr="00636F2D" w:rsidRDefault="00A84CFA" w:rsidP="00F3546E">
            <w:pPr>
              <w:spacing w:beforeLines="20" w:before="48" w:after="0" w:line="300" w:lineRule="exact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６</w:t>
            </w:r>
            <w:r w:rsidR="008A5982">
              <w:rPr>
                <w:rFonts w:ascii="ＭＳ ゴシック" w:eastAsia="ＭＳ ゴシック" w:hAnsi="ＭＳ ゴシック" w:cs="DFHSMincho-W3"/>
                <w:sz w:val="20"/>
              </w:rPr>
              <w:t>．</w:t>
            </w:r>
            <w:r w:rsidR="00F3546E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3546E" w:rsidRPr="00F3546E">
                    <w:rPr>
                      <w:rFonts w:ascii="ＭＳ ゴシック" w:eastAsia="ＭＳ ゴシック" w:hAnsi="ＭＳ ゴシック" w:cs="DFHSMincho-W3"/>
                      <w:sz w:val="10"/>
                    </w:rPr>
                    <w:t>ほんさいよう</w:t>
                  </w:r>
                </w:rt>
                <w:rubyBase>
                  <w:r w:rsidR="00F3546E">
                    <w:rPr>
                      <w:rFonts w:ascii="ＭＳ ゴシック" w:eastAsia="ＭＳ ゴシック" w:hAnsi="ＭＳ ゴシック" w:cs="DFHSMincho-W3"/>
                      <w:sz w:val="20"/>
                    </w:rPr>
                    <w:t>本採用</w:t>
                  </w:r>
                </w:rubyBase>
              </w:ruby>
            </w:r>
            <w:r w:rsidR="00F3546E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3546E" w:rsidRPr="00F3546E">
                    <w:rPr>
                      <w:rFonts w:ascii="ＭＳ ゴシック" w:eastAsia="ＭＳ ゴシック" w:hAnsi="ＭＳ ゴシック" w:cs="DFHSMincho-W3"/>
                      <w:sz w:val="10"/>
                    </w:rPr>
                    <w:t>しけん</w:t>
                  </w:r>
                </w:rt>
                <w:rubyBase>
                  <w:r w:rsidR="00F3546E">
                    <w:rPr>
                      <w:rFonts w:ascii="ＭＳ ゴシック" w:eastAsia="ＭＳ ゴシック" w:hAnsi="ＭＳ ゴシック" w:cs="DFHSMincho-W3"/>
                      <w:sz w:val="20"/>
                    </w:rPr>
                    <w:t>試験</w:t>
                  </w:r>
                </w:rubyBase>
              </w:ruby>
            </w:r>
            <w:r w:rsidR="00F3546E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3546E" w:rsidRPr="00F3546E">
                    <w:rPr>
                      <w:rFonts w:ascii="ＭＳ ゴシック" w:eastAsia="ＭＳ ゴシック" w:hAnsi="ＭＳ ゴシック" w:cs="DFHSMincho-W3"/>
                      <w:sz w:val="10"/>
                    </w:rPr>
                    <w:t>いがい</w:t>
                  </w:r>
                </w:rt>
                <w:rubyBase>
                  <w:r w:rsidR="00F3546E">
                    <w:rPr>
                      <w:rFonts w:ascii="ＭＳ ゴシック" w:eastAsia="ＭＳ ゴシック" w:hAnsi="ＭＳ ゴシック" w:cs="DFHSMincho-W3"/>
                      <w:sz w:val="20"/>
                    </w:rPr>
                    <w:t>以外</w:t>
                  </w:r>
                </w:rubyBase>
              </w:ruby>
            </w:r>
            <w:r w:rsidR="00F3546E">
              <w:rPr>
                <w:rFonts w:ascii="ＭＳ ゴシック" w:eastAsia="ＭＳ ゴシック" w:hAnsi="ＭＳ ゴシック" w:cs="DFHSMincho-W3"/>
                <w:sz w:val="20"/>
              </w:rPr>
              <w:t>の</w:t>
            </w:r>
            <w:r w:rsidR="00F3546E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3546E" w:rsidRPr="00F3546E">
                    <w:rPr>
                      <w:rFonts w:ascii="ＭＳ ゴシック" w:eastAsia="ＭＳ ゴシック" w:hAnsi="ＭＳ ゴシック" w:cs="DFHSMincho-W3"/>
                      <w:sz w:val="10"/>
                    </w:rPr>
                    <w:t>しゅうしょく</w:t>
                  </w:r>
                </w:rt>
                <w:rubyBase>
                  <w:r w:rsidR="00F3546E">
                    <w:rPr>
                      <w:rFonts w:ascii="ＭＳ ゴシック" w:eastAsia="ＭＳ ゴシック" w:hAnsi="ＭＳ ゴシック" w:cs="DFHSMincho-W3"/>
                      <w:sz w:val="20"/>
                    </w:rPr>
                    <w:t>就職</w:t>
                  </w:r>
                </w:rubyBase>
              </w:ruby>
            </w:r>
            <w:r w:rsidR="00F3546E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3546E" w:rsidRPr="00F3546E">
                    <w:rPr>
                      <w:rFonts w:ascii="ＭＳ ゴシック" w:eastAsia="ＭＳ ゴシック" w:hAnsi="ＭＳ ゴシック" w:cs="DFHSMincho-W3"/>
                      <w:sz w:val="10"/>
                    </w:rPr>
                    <w:t>かつどう</w:t>
                  </w:r>
                </w:rt>
                <w:rubyBase>
                  <w:r w:rsidR="00F3546E">
                    <w:rPr>
                      <w:rFonts w:ascii="ＭＳ ゴシック" w:eastAsia="ＭＳ ゴシック" w:hAnsi="ＭＳ ゴシック" w:cs="DFHSMincho-W3"/>
                      <w:sz w:val="20"/>
                    </w:rPr>
                    <w:t>活動</w:t>
                  </w:r>
                </w:rubyBase>
              </w:ruby>
            </w:r>
            <w:r w:rsidR="00F3546E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3546E" w:rsidRPr="00F3546E">
                    <w:rPr>
                      <w:rFonts w:ascii="ＭＳ ゴシック" w:eastAsia="ＭＳ ゴシック" w:hAnsi="ＭＳ ゴシック" w:cs="DFHSMincho-W3"/>
                      <w:sz w:val="10"/>
                    </w:rPr>
                    <w:t>など</w:t>
                  </w:r>
                </w:rt>
                <w:rubyBase>
                  <w:r w:rsidR="00F3546E">
                    <w:rPr>
                      <w:rFonts w:ascii="ＭＳ ゴシック" w:eastAsia="ＭＳ ゴシック" w:hAnsi="ＭＳ ゴシック" w:cs="DFHSMincho-W3"/>
                      <w:sz w:val="20"/>
                    </w:rPr>
                    <w:t>等</w:t>
                  </w:r>
                </w:rubyBase>
              </w:ruby>
            </w:r>
            <w:r w:rsidR="00F3546E">
              <w:rPr>
                <w:rFonts w:ascii="ＭＳ ゴシック" w:eastAsia="ＭＳ ゴシック" w:hAnsi="ＭＳ ゴシック" w:cs="DFHSMincho-W3"/>
                <w:sz w:val="20"/>
              </w:rPr>
              <w:t>の</w:t>
            </w:r>
            <w:r w:rsidR="00F3546E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3546E" w:rsidRPr="00F3546E">
                    <w:rPr>
                      <w:rFonts w:ascii="ＭＳ ゴシック" w:eastAsia="ＭＳ ゴシック" w:hAnsi="ＭＳ ゴシック" w:cs="DFHSMincho-W3"/>
                      <w:sz w:val="10"/>
                    </w:rPr>
                    <w:t>じょうきょう</w:t>
                  </w:r>
                </w:rt>
                <w:rubyBase>
                  <w:r w:rsidR="00F3546E">
                    <w:rPr>
                      <w:rFonts w:ascii="ＭＳ ゴシック" w:eastAsia="ＭＳ ゴシック" w:hAnsi="ＭＳ ゴシック" w:cs="DFHSMincho-W3"/>
                      <w:sz w:val="20"/>
                    </w:rPr>
                    <w:t>状況</w:t>
                  </w:r>
                </w:rubyBase>
              </w:ruby>
            </w:r>
            <w:r w:rsidR="008A5982">
              <w:rPr>
                <w:rFonts w:ascii="ＭＳ ゴシック" w:eastAsia="ＭＳ ゴシック" w:hAnsi="ＭＳ ゴシック" w:cs="DFHSMincho-W3" w:hint="eastAsia"/>
                <w:sz w:val="20"/>
              </w:rPr>
              <w:t xml:space="preserve">　</w:t>
            </w:r>
            <w:r w:rsidR="008A5982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＊</w:t>
            </w:r>
            <w:r w:rsidR="00F3546E">
              <w:rPr>
                <w:rFonts w:asciiTheme="minorEastAsia" w:eastAsiaTheme="minorEastAsia" w:hAnsiTheme="minorEastAsia" w:cs="DFHSMincho-W3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F3546E" w:rsidRPr="00F3546E">
                    <w:rPr>
                      <w:rFonts w:ascii="游明朝" w:eastAsia="游明朝" w:hAnsi="游明朝" w:cs="DFHSMincho-W3"/>
                      <w:sz w:val="7"/>
                      <w:szCs w:val="15"/>
                    </w:rPr>
                    <w:t>がいとう</w:t>
                  </w:r>
                </w:rt>
                <w:rubyBase>
                  <w:r w:rsidR="00F3546E">
                    <w:rPr>
                      <w:rFonts w:asciiTheme="minorEastAsia" w:eastAsiaTheme="minorEastAsia" w:hAnsiTheme="minorEastAsia" w:cs="DFHSMincho-W3"/>
                      <w:sz w:val="15"/>
                      <w:szCs w:val="15"/>
                    </w:rPr>
                    <w:t>該当</w:t>
                  </w:r>
                </w:rubyBase>
              </w:ruby>
            </w:r>
            <w:r w:rsidR="00F3546E">
              <w:rPr>
                <w:rFonts w:asciiTheme="minorEastAsia" w:eastAsiaTheme="minorEastAsia" w:hAnsiTheme="minorEastAsia" w:cs="DFHSMincho-W3"/>
                <w:sz w:val="15"/>
                <w:szCs w:val="15"/>
              </w:rPr>
              <w:t>するもの</w:t>
            </w:r>
            <w:r w:rsidR="00F3546E">
              <w:rPr>
                <w:rFonts w:asciiTheme="minorEastAsia" w:eastAsiaTheme="minorEastAsia" w:hAnsiTheme="minorEastAsia" w:cs="DFHSMincho-W3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F3546E" w:rsidRPr="00F3546E">
                    <w:rPr>
                      <w:rFonts w:ascii="游明朝" w:eastAsia="游明朝" w:hAnsi="游明朝" w:cs="DFHSMincho-W3"/>
                      <w:sz w:val="7"/>
                      <w:szCs w:val="15"/>
                    </w:rPr>
                    <w:t xml:space="preserve">すべ  </w:t>
                  </w:r>
                </w:rt>
                <w:rubyBase>
                  <w:r w:rsidR="00F3546E">
                    <w:rPr>
                      <w:rFonts w:asciiTheme="minorEastAsia" w:eastAsiaTheme="minorEastAsia" w:hAnsiTheme="minorEastAsia" w:cs="DFHSMincho-W3"/>
                      <w:sz w:val="15"/>
                      <w:szCs w:val="15"/>
                    </w:rPr>
                    <w:t>全て</w:t>
                  </w:r>
                </w:rubyBase>
              </w:ruby>
            </w:r>
            <w:r w:rsidR="00F3546E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に</w:t>
            </w:r>
            <w:r w:rsidR="00F3546E" w:rsidRPr="008A5982">
              <w:rPr>
                <w:rFonts w:asciiTheme="minorEastAsia" w:eastAsiaTheme="minorEastAsia" w:hAnsiTheme="minorEastAsia" w:cs="DFHSMincho-W3"/>
                <w:sz w:val="15"/>
                <w:szCs w:val="15"/>
              </w:rPr>
              <w:t>チェックしてください</w:t>
            </w:r>
            <w:r w:rsidR="00F3546E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（</w:t>
            </w:r>
            <w:r w:rsidR="00F3546E">
              <w:rPr>
                <w:rFonts w:asciiTheme="minorEastAsia" w:eastAsiaTheme="minorEastAsia" w:hAnsiTheme="minorEastAsia" w:cs="DFHSMincho-W3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F3546E" w:rsidRPr="00F3546E">
                    <w:rPr>
                      <w:rFonts w:ascii="游明朝" w:eastAsia="游明朝" w:hAnsi="游明朝" w:cs="DFHSMincho-W3"/>
                      <w:sz w:val="7"/>
                      <w:szCs w:val="15"/>
                    </w:rPr>
                    <w:t>ふくすう</w:t>
                  </w:r>
                </w:rt>
                <w:rubyBase>
                  <w:r w:rsidR="00F3546E">
                    <w:rPr>
                      <w:rFonts w:asciiTheme="minorEastAsia" w:eastAsiaTheme="minorEastAsia" w:hAnsiTheme="minorEastAsia" w:cs="DFHSMincho-W3"/>
                      <w:sz w:val="15"/>
                      <w:szCs w:val="15"/>
                    </w:rPr>
                    <w:t>複数</w:t>
                  </w:r>
                </w:rubyBase>
              </w:ruby>
            </w:r>
            <w:r w:rsidR="00F3546E">
              <w:rPr>
                <w:rFonts w:asciiTheme="minorEastAsia" w:eastAsiaTheme="minorEastAsia" w:hAnsiTheme="minorEastAsia" w:cs="DFHSMincho-W3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F3546E" w:rsidRPr="00F3546E">
                    <w:rPr>
                      <w:rFonts w:ascii="游明朝" w:eastAsia="游明朝" w:hAnsi="游明朝" w:cs="DFHSMincho-W3"/>
                      <w:sz w:val="7"/>
                      <w:szCs w:val="15"/>
                    </w:rPr>
                    <w:t>かいとうか</w:t>
                  </w:r>
                </w:rt>
                <w:rubyBase>
                  <w:r w:rsidR="00F3546E">
                    <w:rPr>
                      <w:rFonts w:asciiTheme="minorEastAsia" w:eastAsiaTheme="minorEastAsia" w:hAnsiTheme="minorEastAsia" w:cs="DFHSMincho-W3"/>
                      <w:sz w:val="15"/>
                      <w:szCs w:val="15"/>
                    </w:rPr>
                    <w:t>回答可</w:t>
                  </w:r>
                </w:rubyBase>
              </w:ruby>
            </w:r>
            <w:r w:rsidR="00F3546E" w:rsidRPr="008A5982">
              <w:rPr>
                <w:rFonts w:asciiTheme="minorEastAsia" w:eastAsiaTheme="minorEastAsia" w:hAnsiTheme="minorEastAsia" w:cs="DFHSMincho-W3"/>
                <w:sz w:val="15"/>
                <w:szCs w:val="15"/>
              </w:rPr>
              <w:t>）</w:t>
            </w:r>
            <w:r w:rsidR="00F3546E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。</w:t>
            </w:r>
          </w:p>
          <w:p w14:paraId="1AFACB3B" w14:textId="07E3987B" w:rsidR="00DD6835" w:rsidRPr="00CB3982" w:rsidRDefault="00594EEA" w:rsidP="00123CC7">
            <w:pPr>
              <w:spacing w:after="0" w:line="300" w:lineRule="exact"/>
              <w:ind w:leftChars="100" w:left="220"/>
              <w:rPr>
                <w:rFonts w:asciiTheme="minorEastAsia" w:eastAsiaTheme="minorEastAsia" w:hAnsi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こっか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国家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>（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そうごう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総合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しょく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職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）　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こっか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国家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>（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いっぱん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一般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しょく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職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）　　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こっか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国家</w:t>
                  </w:r>
                </w:rubyBase>
              </w:ruby>
            </w:r>
            <w:r w:rsidR="00114B50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114B50" w:rsidRPr="00114B50">
                    <w:rPr>
                      <w:rFonts w:ascii="游明朝" w:eastAsia="游明朝" w:hAnsi="游明朝" w:cs="DFHSMincho-W3"/>
                      <w:sz w:val="9"/>
                    </w:rPr>
                    <w:t xml:space="preserve">　　　た</w:t>
                  </w:r>
                </w:rt>
                <w:rubyBase>
                  <w:r w:rsidR="00114B50">
                    <w:rPr>
                      <w:rFonts w:asciiTheme="minorEastAsia" w:eastAsiaTheme="minorEastAsia" w:hAnsiTheme="minorEastAsia" w:cs="DFHSMincho-W3"/>
                      <w:sz w:val="18"/>
                    </w:rPr>
                    <w:t>その他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（　　　　　　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 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）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けんがい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県外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じちたい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自治体</w:t>
                  </w:r>
                </w:rubyBase>
              </w:ruby>
            </w:r>
            <w:r w:rsidR="005803CD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803CD" w:rsidRPr="005803CD">
                    <w:rPr>
                      <w:rFonts w:ascii="游明朝" w:eastAsia="游明朝" w:hAnsi="游明朝" w:cs="DFHSMincho-W3"/>
                      <w:sz w:val="9"/>
                    </w:rPr>
                    <w:t>とう</w:t>
                  </w:r>
                </w:rt>
                <w:rubyBase>
                  <w:r w:rsidR="005803CD">
                    <w:rPr>
                      <w:rFonts w:asciiTheme="minorEastAsia" w:eastAsiaTheme="minorEastAsia" w:hAnsiTheme="minorEastAsia" w:cs="DFHSMincho-W3"/>
                      <w:sz w:val="18"/>
                    </w:rPr>
                    <w:t>等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しょくいん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職員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>（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 ）</w:t>
            </w:r>
          </w:p>
          <w:p w14:paraId="22536988" w14:textId="48B59C43" w:rsidR="00DD6835" w:rsidRPr="00CB3982" w:rsidRDefault="00123CC7" w:rsidP="00123CC7">
            <w:pPr>
              <w:spacing w:after="0" w:line="300" w:lineRule="exact"/>
              <w:ind w:leftChars="100" w:left="220"/>
              <w:rPr>
                <w:rFonts w:asciiTheme="minorEastAsia" w:eastAsiaTheme="minorEastAsia" w:hAnsi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しまねけん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島根県</w:t>
                  </w:r>
                </w:rubyBase>
              </w:ruby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しょくいん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職員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しまねけん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島根県</w:t>
                  </w:r>
                </w:rubyBase>
              </w:ruby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けいさつかん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警察官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706C63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6C63" w:rsidRPr="00706C63">
                    <w:rPr>
                      <w:rFonts w:ascii="游明朝" w:eastAsia="游明朝" w:hAnsi="游明朝" w:cs="DFHSMincho-W3"/>
                      <w:sz w:val="9"/>
                    </w:rPr>
                    <w:t>しまねけん</w:t>
                  </w:r>
                </w:rt>
                <w:rubyBase>
                  <w:r w:rsidR="00706C63">
                    <w:rPr>
                      <w:rFonts w:asciiTheme="minorEastAsia" w:eastAsiaTheme="minorEastAsia" w:hAnsiTheme="minorEastAsia" w:cs="DFHSMincho-W3"/>
                      <w:sz w:val="18"/>
                    </w:rPr>
                    <w:t>島根県</w:t>
                  </w:r>
                </w:rubyBase>
              </w:ruby>
            </w:r>
            <w:r w:rsidR="00706C63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6C63" w:rsidRPr="00706C63">
                    <w:rPr>
                      <w:rFonts w:ascii="游明朝" w:eastAsia="游明朝" w:hAnsi="游明朝" w:cs="DFHSMincho-W3"/>
                      <w:sz w:val="9"/>
                    </w:rPr>
                    <w:t>きょういん</w:t>
                  </w:r>
                </w:rt>
                <w:rubyBase>
                  <w:r w:rsidR="00706C63">
                    <w:rPr>
                      <w:rFonts w:asciiTheme="minorEastAsia" w:eastAsiaTheme="minorEastAsia" w:hAnsiTheme="minorEastAsia" w:cs="DFHSMincho-W3"/>
                      <w:sz w:val="18"/>
                    </w:rPr>
                    <w:t>教員</w:t>
                  </w:r>
                </w:rubyBase>
              </w:ruby>
            </w:r>
            <w:r w:rsidR="00706C63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</w:t>
            </w:r>
            <w:r w:rsidR="00706C63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706C63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　　</w:t>
            </w:r>
            <w:r w:rsidR="00706C63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594EEA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706C63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6C63" w:rsidRPr="00706C63">
                    <w:rPr>
                      <w:rFonts w:ascii="游明朝" w:eastAsia="游明朝" w:hAnsi="游明朝" w:cs="DFHSMincho-W3"/>
                      <w:sz w:val="9"/>
                    </w:rPr>
                    <w:t>けんない</w:t>
                  </w:r>
                </w:rt>
                <w:rubyBase>
                  <w:r w:rsidR="00706C63">
                    <w:rPr>
                      <w:rFonts w:asciiTheme="minorEastAsia" w:eastAsiaTheme="minorEastAsia" w:hAnsiTheme="minorEastAsia" w:cs="DFHSMincho-W3"/>
                      <w:sz w:val="18"/>
                    </w:rPr>
                    <w:t>県内</w:t>
                  </w:r>
                </w:rubyBase>
              </w:ruby>
            </w:r>
            <w:r w:rsidR="00706C63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6C63" w:rsidRPr="00706C63">
                    <w:rPr>
                      <w:rFonts w:ascii="游明朝" w:eastAsia="游明朝" w:hAnsi="游明朝" w:cs="DFHSMincho-W3"/>
                      <w:sz w:val="9"/>
                    </w:rPr>
                    <w:t>じちたい</w:t>
                  </w:r>
                </w:rt>
                <w:rubyBase>
                  <w:r w:rsidR="00706C63">
                    <w:rPr>
                      <w:rFonts w:asciiTheme="minorEastAsia" w:eastAsiaTheme="minorEastAsia" w:hAnsiTheme="minorEastAsia" w:cs="DFHSMincho-W3"/>
                      <w:sz w:val="18"/>
                    </w:rPr>
                    <w:t>自治体</w:t>
                  </w:r>
                </w:rubyBase>
              </w:ruby>
            </w:r>
            <w:r w:rsidR="005803CD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803CD" w:rsidRPr="005803CD">
                    <w:rPr>
                      <w:rFonts w:ascii="游明朝" w:eastAsia="游明朝" w:hAnsi="游明朝" w:cs="DFHSMincho-W3"/>
                      <w:sz w:val="9"/>
                    </w:rPr>
                    <w:t>とう</w:t>
                  </w:r>
                </w:rt>
                <w:rubyBase>
                  <w:r w:rsidR="005803CD">
                    <w:rPr>
                      <w:rFonts w:asciiTheme="minorEastAsia" w:eastAsiaTheme="minorEastAsia" w:hAnsiTheme="minorEastAsia" w:cs="DFHSMincho-W3"/>
                      <w:sz w:val="18"/>
                    </w:rPr>
                    <w:t>等</w:t>
                  </w:r>
                </w:rubyBase>
              </w:ruby>
            </w:r>
            <w:r w:rsidR="00706C63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6C63" w:rsidRPr="00706C63">
                    <w:rPr>
                      <w:rFonts w:ascii="游明朝" w:eastAsia="游明朝" w:hAnsi="游明朝" w:cs="DFHSMincho-W3"/>
                      <w:sz w:val="9"/>
                    </w:rPr>
                    <w:t>しょくいん</w:t>
                  </w:r>
                </w:rt>
                <w:rubyBase>
                  <w:r w:rsidR="00706C63">
                    <w:rPr>
                      <w:rFonts w:asciiTheme="minorEastAsia" w:eastAsiaTheme="minorEastAsia" w:hAnsiTheme="minorEastAsia" w:cs="DFHSMincho-W3"/>
                      <w:sz w:val="18"/>
                    </w:rPr>
                    <w:t>職員</w:t>
                  </w:r>
                </w:rubyBase>
              </w:ruby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（　　　　　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   　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 ）</w:t>
            </w:r>
          </w:p>
          <w:p w14:paraId="75044ABD" w14:textId="038D5F3B" w:rsidR="00DD6835" w:rsidRPr="00205F8D" w:rsidRDefault="00594EEA" w:rsidP="00123CC7">
            <w:pPr>
              <w:spacing w:after="0" w:line="300" w:lineRule="exact"/>
              <w:ind w:leftChars="100" w:left="220"/>
              <w:rPr>
                <w:rFonts w:eastAsia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けんがい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県外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けいさつかん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警察官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どくりつ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独立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ぎょうせい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行政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ほうじん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法人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など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等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みんかん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民間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きぎょう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企業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　　　　</w:t>
            </w:r>
            <w:r w:rsidR="00706C63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しんがく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進学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など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等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 xml:space="preserve">　　た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その他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（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　　 ）</w:t>
            </w:r>
          </w:p>
        </w:tc>
      </w:tr>
    </w:tbl>
    <w:p w14:paraId="5A62EACB" w14:textId="65A15780" w:rsidR="00D55474" w:rsidRDefault="004A55CD" w:rsidP="00D55474">
      <w:pPr>
        <w:spacing w:after="0" w:line="60" w:lineRule="exact"/>
        <w:ind w:firstLineChars="150" w:firstLine="120"/>
        <w:rPr>
          <w:rFonts w:ascii="ＭＳ 明朝" w:eastAsia="ＭＳ 明朝" w:hAnsi="ＭＳ 明朝" w:cs="DFHSMincho-W3"/>
          <w:sz w:val="14"/>
        </w:rPr>
      </w:pPr>
      <w:r>
        <w:rPr>
          <w:rFonts w:ascii="DFHSMincho-W3" w:eastAsiaTheme="minorEastAsia" w:hAnsi="DFHSMincho-W3" w:cs="DFHSMincho-W3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7C5A1" wp14:editId="73D7AD73">
                <wp:simplePos x="0" y="0"/>
                <wp:positionH relativeFrom="column">
                  <wp:posOffset>-195580</wp:posOffset>
                </wp:positionH>
                <wp:positionV relativeFrom="paragraph">
                  <wp:posOffset>7620</wp:posOffset>
                </wp:positionV>
                <wp:extent cx="7579360" cy="7556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936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658B8" w14:textId="3D1B86F2" w:rsidR="006D46C0" w:rsidRPr="00123CC7" w:rsidRDefault="006D46C0" w:rsidP="00F3546E">
                            <w:pPr>
                              <w:spacing w:after="0" w:line="280" w:lineRule="exact"/>
                              <w:ind w:leftChars="100" w:left="390" w:hangingChars="100" w:hanging="170"/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</w:pPr>
                            <w:r w:rsidRPr="00123CC7">
                              <w:rPr>
                                <w:rFonts w:ascii="ＭＳ 明朝" w:eastAsia="ＭＳ 明朝" w:hAnsi="ＭＳ 明朝" w:cs="DFHSMincho-W3" w:hint="eastAsia"/>
                                <w:sz w:val="17"/>
                                <w:szCs w:val="17"/>
                              </w:rPr>
                              <w:t xml:space="preserve">＊１　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sz w:val="8"/>
                                      <w:szCs w:val="17"/>
                                    </w:rPr>
                                    <w:t>じこ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sz w:val="8"/>
                                      <w:szCs w:val="17"/>
                                    </w:rPr>
                                    <w:t>しょうかいしょ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紹介書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は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7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8"/>
                                      <w:szCs w:val="17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8"/>
                                      <w:szCs w:val="17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7"/>
                                <w:szCs w:val="17"/>
                              </w:rPr>
                              <w:t>における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sz w:val="8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sz w:val="8"/>
                                      <w:szCs w:val="17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とさせていただくもので、ここに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sz w:val="8"/>
                                      <w:szCs w:val="17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sz w:val="8"/>
                                      <w:szCs w:val="17"/>
                                    </w:rPr>
                                    <w:t>ことがら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事柄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sz w:val="8"/>
                                      <w:szCs w:val="17"/>
                                    </w:rPr>
                                    <w:t>じたい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自体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sz w:val="8"/>
                                      <w:szCs w:val="17"/>
                                    </w:rPr>
                                    <w:t>ひょうてい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評定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sz w:val="8"/>
                                      <w:szCs w:val="17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DFHSMincho-W3" w:hint="eastAsia"/>
                                <w:sz w:val="17"/>
                                <w:szCs w:val="17"/>
                              </w:rPr>
                              <w:t>するもの</w:t>
                            </w:r>
                          </w:p>
                          <w:p w14:paraId="64F67C35" w14:textId="499E567D" w:rsidR="006D46C0" w:rsidRPr="00123CC7" w:rsidRDefault="006D46C0" w:rsidP="00F3546E">
                            <w:pPr>
                              <w:spacing w:after="0" w:line="280" w:lineRule="exact"/>
                              <w:ind w:leftChars="200" w:left="440" w:firstLineChars="200" w:firstLine="340"/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</w:pP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ではありません。</w:t>
                            </w:r>
                          </w:p>
                          <w:p w14:paraId="5F07F6A3" w14:textId="06561F3E" w:rsidR="006D46C0" w:rsidRPr="00123CC7" w:rsidRDefault="006D46C0" w:rsidP="00F3546E">
                            <w:pPr>
                              <w:spacing w:after="100" w:afterAutospacing="1" w:line="260" w:lineRule="exact"/>
                              <w:ind w:leftChars="93" w:left="205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 xml:space="preserve">＊２　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じひつ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自筆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での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が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ですが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647FAF">
                                    <w:rPr>
                                      <w:rFonts w:ascii="ＭＳ 明朝" w:eastAsia="ＭＳ 明朝" w:hAnsi="ＭＳ 明朝" w:cs="DFHSMincho-W3"/>
                                      <w:sz w:val="8"/>
                                      <w:szCs w:val="17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D46C0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が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な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また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は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点字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による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受験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を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される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については、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パソコン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で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されても</w:t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7"/>
                                  <w:lid w:val="ja-JP"/>
                                </w:rubyPr>
                                <w:rt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かま</w:t>
                                  </w:r>
                                </w:rt>
                                <w:rubyBase>
                                  <w:r w:rsidR="006D46C0" w:rsidRPr="00123CC7">
                                    <w:rPr>
                                      <w:rFonts w:ascii="ＭＳ 明朝" w:eastAsia="ＭＳ 明朝" w:hAnsi="ＭＳ 明朝" w:cs="DFHSMincho-W3"/>
                                      <w:sz w:val="17"/>
                                      <w:szCs w:val="17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いません。</w:t>
                            </w:r>
                          </w:p>
                          <w:p w14:paraId="19FB3B97" w14:textId="77777777" w:rsidR="006D46C0" w:rsidRPr="00123CC7" w:rsidRDefault="006D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7C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15.4pt;margin-top:.6pt;width:596.8pt;height:5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" filled="f" stroked="f" strokeweight=".5pt">
                <v:textbox>
                  <w:txbxContent>
                    <w:p w14:paraId="693658B8" w14:textId="3D1B86F2" w:rsidR="006D46C0" w:rsidRPr="00123CC7" w:rsidRDefault="006D46C0" w:rsidP="00F3546E">
                      <w:pPr>
                        <w:spacing w:after="0" w:line="280" w:lineRule="exact"/>
                        <w:ind w:leftChars="100" w:left="390" w:hangingChars="100" w:hanging="170"/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</w:pPr>
                      <w:r w:rsidRPr="00123CC7">
                        <w:rPr>
                          <w:rFonts w:ascii="ＭＳ 明朝" w:eastAsia="ＭＳ 明朝" w:hAnsi="ＭＳ 明朝" w:cs="DFHSMincho-W3" w:hint="eastAsia"/>
                          <w:sz w:val="17"/>
                          <w:szCs w:val="17"/>
                        </w:rPr>
                        <w:t xml:space="preserve">＊１　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この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sz w:val="8"/>
                                <w:szCs w:val="17"/>
                              </w:rPr>
                              <w:t>じこ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sz w:val="8"/>
                                <w:szCs w:val="17"/>
                              </w:rPr>
                              <w:t>しょうかいしょ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紹介書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は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7"/>
                          <w:szCs w:val="17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8"/>
                                <w:szCs w:val="17"/>
                              </w:rPr>
                              <w:t>めんせつ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7"/>
                                <w:szCs w:val="17"/>
                              </w:rPr>
                              <w:t>面接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8"/>
                                <w:szCs w:val="17"/>
                              </w:rPr>
                              <w:t>しけん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7"/>
                                <w:szCs w:val="17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7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7"/>
                          <w:szCs w:val="17"/>
                        </w:rPr>
                        <w:t>における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sz w:val="8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sz w:val="8"/>
                                <w:szCs w:val="17"/>
                              </w:rPr>
                              <w:t>さんこう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参考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とさせていただくもので、ここに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sz w:val="8"/>
                                <w:szCs w:val="17"/>
                              </w:rPr>
                              <w:t>きにゅう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記入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された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sz w:val="8"/>
                                <w:szCs w:val="17"/>
                              </w:rPr>
                              <w:t>ことがら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事柄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sz w:val="8"/>
                                <w:szCs w:val="17"/>
                              </w:rPr>
                              <w:t>じたい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自体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を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sz w:val="8"/>
                                <w:szCs w:val="17"/>
                              </w:rPr>
                              <w:t>ひょうてい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評定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sz w:val="8"/>
                                <w:szCs w:val="17"/>
                              </w:rPr>
                              <w:t>たいしょう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対象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と</w:t>
                      </w:r>
                      <w:r>
                        <w:rPr>
                          <w:rFonts w:ascii="ＭＳ 明朝" w:eastAsia="ＭＳ 明朝" w:hAnsi="ＭＳ 明朝" w:cs="DFHSMincho-W3" w:hint="eastAsia"/>
                          <w:sz w:val="17"/>
                          <w:szCs w:val="17"/>
                        </w:rPr>
                        <w:t>するもの</w:t>
                      </w:r>
                    </w:p>
                    <w:p w14:paraId="64F67C35" w14:textId="499E567D" w:rsidR="006D46C0" w:rsidRPr="00123CC7" w:rsidRDefault="006D46C0" w:rsidP="00F3546E">
                      <w:pPr>
                        <w:spacing w:after="0" w:line="280" w:lineRule="exact"/>
                        <w:ind w:leftChars="200" w:left="440" w:firstLineChars="200" w:firstLine="340"/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</w:pP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ではありません。</w:t>
                      </w:r>
                    </w:p>
                    <w:p w14:paraId="5F07F6A3" w14:textId="06561F3E" w:rsidR="006D46C0" w:rsidRPr="00123CC7" w:rsidRDefault="006D46C0" w:rsidP="00F3546E">
                      <w:pPr>
                        <w:spacing w:after="100" w:afterAutospacing="1" w:line="260" w:lineRule="exact"/>
                        <w:ind w:leftChars="93" w:left="205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 xml:space="preserve">＊２　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じひつ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自筆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での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きにゅう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記入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が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げんそく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原則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ですが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647FAF">
                              <w:rPr>
                                <w:rFonts w:ascii="ＭＳ 明朝" w:eastAsia="ＭＳ 明朝" w:hAnsi="ＭＳ 明朝" w:cs="DFHSMincho-W3"/>
                                <w:sz w:val="8"/>
                                <w:szCs w:val="17"/>
                              </w:rPr>
                              <w:t>ひっき</w:t>
                            </w:r>
                          </w:rt>
                          <w:rubyBase>
                            <w:r w:rsidR="006D46C0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筆記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が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こんなん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困難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な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また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又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は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てんじ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点字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による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じゅけん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受験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を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きぼう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希望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される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については、</w:t>
                      </w:r>
                      <w:r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パソコン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で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さくせい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作成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されても</w:t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7"/>
                            <w:lid w:val="ja-JP"/>
                          </w:rubyPr>
                          <w:rt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かま</w:t>
                            </w:r>
                          </w:rt>
                          <w:rubyBase>
                            <w:r w:rsidR="006D46C0" w:rsidRPr="00123CC7">
                              <w:rPr>
                                <w:rFonts w:ascii="ＭＳ 明朝" w:eastAsia="ＭＳ 明朝" w:hAnsi="ＭＳ 明朝" w:cs="DFHSMincho-W3"/>
                                <w:sz w:val="17"/>
                                <w:szCs w:val="17"/>
                              </w:rPr>
                              <w:t>構</w:t>
                            </w:r>
                          </w:rubyBase>
                        </w:ruby>
                      </w:r>
                      <w:r w:rsidRPr="00123CC7">
                        <w:rPr>
                          <w:rFonts w:ascii="ＭＳ 明朝" w:eastAsia="ＭＳ 明朝" w:hAnsi="ＭＳ 明朝" w:cs="DFHSMincho-W3"/>
                          <w:sz w:val="17"/>
                          <w:szCs w:val="17"/>
                        </w:rPr>
                        <w:t>いません。</w:t>
                      </w:r>
                    </w:p>
                    <w:p w14:paraId="19FB3B97" w14:textId="77777777" w:rsidR="006D46C0" w:rsidRPr="00123CC7" w:rsidRDefault="006D46C0"/>
                  </w:txbxContent>
                </v:textbox>
              </v:shape>
            </w:pict>
          </mc:Fallback>
        </mc:AlternateContent>
      </w:r>
    </w:p>
    <w:p w14:paraId="0E042BE3" w14:textId="5E61056E" w:rsidR="008B0B8A" w:rsidRDefault="008B0B8A" w:rsidP="008B0B8A">
      <w:pPr>
        <w:spacing w:after="0" w:line="80" w:lineRule="exact"/>
        <w:ind w:firstLineChars="150" w:firstLine="210"/>
        <w:rPr>
          <w:rFonts w:ascii="ＭＳ 明朝" w:eastAsia="ＭＳ 明朝" w:hAnsi="ＭＳ 明朝" w:cs="DFHSMincho-W3"/>
          <w:sz w:val="14"/>
        </w:rPr>
      </w:pPr>
    </w:p>
    <w:p w14:paraId="09951A2B" w14:textId="4478D5FE" w:rsidR="007125E3" w:rsidRPr="007125E3" w:rsidRDefault="007125E3" w:rsidP="007125E3">
      <w:pPr>
        <w:spacing w:after="0"/>
        <w:ind w:leftChars="200" w:left="620" w:hangingChars="100" w:hanging="180"/>
        <w:rPr>
          <w:rFonts w:ascii="ＭＳ 明朝" w:eastAsia="ＭＳ 明朝" w:hAnsi="ＭＳ 明朝" w:cs="DFHSMincho-W3"/>
          <w:sz w:val="18"/>
        </w:rPr>
      </w:pPr>
    </w:p>
    <w:sectPr w:rsidR="007125E3" w:rsidRPr="007125E3" w:rsidSect="00055F63">
      <w:pgSz w:w="11906" w:h="16838"/>
      <w:pgMar w:top="233" w:right="567" w:bottom="23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D0BEA" w14:textId="77777777" w:rsidR="006D46C0" w:rsidRDefault="006D46C0" w:rsidP="0080685C">
      <w:pPr>
        <w:spacing w:after="0" w:line="240" w:lineRule="auto"/>
      </w:pPr>
      <w:r>
        <w:separator/>
      </w:r>
    </w:p>
  </w:endnote>
  <w:endnote w:type="continuationSeparator" w:id="0">
    <w:p w14:paraId="2939BD34" w14:textId="77777777" w:rsidR="006D46C0" w:rsidRDefault="006D46C0" w:rsidP="008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">
    <w:altName w:val="ＭＳ 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HSGothic-W5-M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incho-W7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D6444" w14:textId="77777777" w:rsidR="006D46C0" w:rsidRDefault="006D46C0" w:rsidP="0080685C">
      <w:pPr>
        <w:spacing w:after="0" w:line="240" w:lineRule="auto"/>
      </w:pPr>
      <w:r>
        <w:separator/>
      </w:r>
    </w:p>
  </w:footnote>
  <w:footnote w:type="continuationSeparator" w:id="0">
    <w:p w14:paraId="7C41B54A" w14:textId="77777777" w:rsidR="006D46C0" w:rsidRDefault="006D46C0" w:rsidP="0080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37F"/>
    <w:multiLevelType w:val="hybridMultilevel"/>
    <w:tmpl w:val="399C74E4"/>
    <w:lvl w:ilvl="0" w:tplc="9F30A5E8">
      <w:numFmt w:val="bullet"/>
      <w:lvlText w:val="・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24FD9"/>
    <w:multiLevelType w:val="hybridMultilevel"/>
    <w:tmpl w:val="D8A26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6247CA"/>
    <w:multiLevelType w:val="hybridMultilevel"/>
    <w:tmpl w:val="BF4659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3B52C1"/>
    <w:multiLevelType w:val="hybridMultilevel"/>
    <w:tmpl w:val="00FE6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4339F"/>
    <w:multiLevelType w:val="hybridMultilevel"/>
    <w:tmpl w:val="BE48867E"/>
    <w:lvl w:ilvl="0" w:tplc="099E3050">
      <w:numFmt w:val="bullet"/>
      <w:lvlText w:val="・"/>
      <w:lvlJc w:val="left"/>
      <w:pPr>
        <w:ind w:left="360" w:hanging="360"/>
      </w:pPr>
      <w:rPr>
        <w:rFonts w:ascii="游明朝" w:eastAsia="游明朝" w:hAnsi="游明朝" w:cs="Calibr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F"/>
    <w:rsid w:val="00004C6B"/>
    <w:rsid w:val="000164F1"/>
    <w:rsid w:val="000559CC"/>
    <w:rsid w:val="00055F63"/>
    <w:rsid w:val="00062074"/>
    <w:rsid w:val="00094B54"/>
    <w:rsid w:val="000975BA"/>
    <w:rsid w:val="000A1DCC"/>
    <w:rsid w:val="000B5B47"/>
    <w:rsid w:val="000F2616"/>
    <w:rsid w:val="00114B50"/>
    <w:rsid w:val="00123CC7"/>
    <w:rsid w:val="00126DEC"/>
    <w:rsid w:val="0018235C"/>
    <w:rsid w:val="00185B7C"/>
    <w:rsid w:val="0019224F"/>
    <w:rsid w:val="001C0F65"/>
    <w:rsid w:val="001E7F69"/>
    <w:rsid w:val="001F0BF2"/>
    <w:rsid w:val="00205F8D"/>
    <w:rsid w:val="00222E95"/>
    <w:rsid w:val="00270126"/>
    <w:rsid w:val="00274A37"/>
    <w:rsid w:val="002A1400"/>
    <w:rsid w:val="002A2DC9"/>
    <w:rsid w:val="002D1D08"/>
    <w:rsid w:val="002D52EC"/>
    <w:rsid w:val="002E3DF9"/>
    <w:rsid w:val="002F0EDC"/>
    <w:rsid w:val="00313224"/>
    <w:rsid w:val="0032058C"/>
    <w:rsid w:val="003272AC"/>
    <w:rsid w:val="00340791"/>
    <w:rsid w:val="003523E8"/>
    <w:rsid w:val="003570E5"/>
    <w:rsid w:val="00366C02"/>
    <w:rsid w:val="00377182"/>
    <w:rsid w:val="00377313"/>
    <w:rsid w:val="003928AF"/>
    <w:rsid w:val="00393409"/>
    <w:rsid w:val="003E6B08"/>
    <w:rsid w:val="00402408"/>
    <w:rsid w:val="00415731"/>
    <w:rsid w:val="00436A2A"/>
    <w:rsid w:val="0044238A"/>
    <w:rsid w:val="004520AD"/>
    <w:rsid w:val="00494D8A"/>
    <w:rsid w:val="004A55CD"/>
    <w:rsid w:val="004B061C"/>
    <w:rsid w:val="004C6C50"/>
    <w:rsid w:val="00521E2E"/>
    <w:rsid w:val="005541C0"/>
    <w:rsid w:val="005803CD"/>
    <w:rsid w:val="005819E1"/>
    <w:rsid w:val="005850C3"/>
    <w:rsid w:val="00586206"/>
    <w:rsid w:val="0059102A"/>
    <w:rsid w:val="00594EEA"/>
    <w:rsid w:val="005A0472"/>
    <w:rsid w:val="005D5F21"/>
    <w:rsid w:val="005F10C7"/>
    <w:rsid w:val="005F57AB"/>
    <w:rsid w:val="00601ADE"/>
    <w:rsid w:val="00601B7E"/>
    <w:rsid w:val="0060630C"/>
    <w:rsid w:val="006070BE"/>
    <w:rsid w:val="00621F98"/>
    <w:rsid w:val="00634AE9"/>
    <w:rsid w:val="00636F2D"/>
    <w:rsid w:val="00642389"/>
    <w:rsid w:val="00645AF5"/>
    <w:rsid w:val="00647FAF"/>
    <w:rsid w:val="00673265"/>
    <w:rsid w:val="00673CBD"/>
    <w:rsid w:val="006871E5"/>
    <w:rsid w:val="006D46C0"/>
    <w:rsid w:val="006E5249"/>
    <w:rsid w:val="006E7D84"/>
    <w:rsid w:val="00704685"/>
    <w:rsid w:val="00706C63"/>
    <w:rsid w:val="007125E3"/>
    <w:rsid w:val="00720414"/>
    <w:rsid w:val="00720CD2"/>
    <w:rsid w:val="007252F9"/>
    <w:rsid w:val="00740CD0"/>
    <w:rsid w:val="00741EF9"/>
    <w:rsid w:val="00787228"/>
    <w:rsid w:val="00791A07"/>
    <w:rsid w:val="00792EE7"/>
    <w:rsid w:val="007A3287"/>
    <w:rsid w:val="007A66AC"/>
    <w:rsid w:val="007C6C76"/>
    <w:rsid w:val="007D282A"/>
    <w:rsid w:val="007F0485"/>
    <w:rsid w:val="0080685C"/>
    <w:rsid w:val="00812902"/>
    <w:rsid w:val="0083112D"/>
    <w:rsid w:val="008378C4"/>
    <w:rsid w:val="00851853"/>
    <w:rsid w:val="008575AF"/>
    <w:rsid w:val="0086578D"/>
    <w:rsid w:val="008A5982"/>
    <w:rsid w:val="008B0B8A"/>
    <w:rsid w:val="008C340A"/>
    <w:rsid w:val="008C43F3"/>
    <w:rsid w:val="008F0F73"/>
    <w:rsid w:val="00931F8C"/>
    <w:rsid w:val="00942E23"/>
    <w:rsid w:val="009617E2"/>
    <w:rsid w:val="00963623"/>
    <w:rsid w:val="00976666"/>
    <w:rsid w:val="009778EB"/>
    <w:rsid w:val="00980AE1"/>
    <w:rsid w:val="009A7D77"/>
    <w:rsid w:val="009C4681"/>
    <w:rsid w:val="009D4134"/>
    <w:rsid w:val="009E28B5"/>
    <w:rsid w:val="00A006E3"/>
    <w:rsid w:val="00A24DFE"/>
    <w:rsid w:val="00A26552"/>
    <w:rsid w:val="00A332EC"/>
    <w:rsid w:val="00A7033D"/>
    <w:rsid w:val="00A714E2"/>
    <w:rsid w:val="00A84CFA"/>
    <w:rsid w:val="00AB1B5D"/>
    <w:rsid w:val="00AB3C19"/>
    <w:rsid w:val="00AC0B91"/>
    <w:rsid w:val="00AC15CC"/>
    <w:rsid w:val="00AC6840"/>
    <w:rsid w:val="00B00DE0"/>
    <w:rsid w:val="00B20B13"/>
    <w:rsid w:val="00B327F9"/>
    <w:rsid w:val="00B37F63"/>
    <w:rsid w:val="00B43667"/>
    <w:rsid w:val="00B44763"/>
    <w:rsid w:val="00B61B0A"/>
    <w:rsid w:val="00B736AC"/>
    <w:rsid w:val="00B91BD7"/>
    <w:rsid w:val="00B96530"/>
    <w:rsid w:val="00B9768C"/>
    <w:rsid w:val="00BC3D37"/>
    <w:rsid w:val="00BD36B1"/>
    <w:rsid w:val="00C026F8"/>
    <w:rsid w:val="00C277EF"/>
    <w:rsid w:val="00C416A3"/>
    <w:rsid w:val="00C474D4"/>
    <w:rsid w:val="00C553CE"/>
    <w:rsid w:val="00C624EF"/>
    <w:rsid w:val="00C726C2"/>
    <w:rsid w:val="00C828E9"/>
    <w:rsid w:val="00CB3982"/>
    <w:rsid w:val="00CB6A9B"/>
    <w:rsid w:val="00CD4F80"/>
    <w:rsid w:val="00CD7020"/>
    <w:rsid w:val="00CE271C"/>
    <w:rsid w:val="00CE71F7"/>
    <w:rsid w:val="00CE7BCE"/>
    <w:rsid w:val="00D040F5"/>
    <w:rsid w:val="00D11514"/>
    <w:rsid w:val="00D55474"/>
    <w:rsid w:val="00D727AE"/>
    <w:rsid w:val="00DA0D89"/>
    <w:rsid w:val="00DA34CD"/>
    <w:rsid w:val="00DA7FA9"/>
    <w:rsid w:val="00DD6835"/>
    <w:rsid w:val="00E76206"/>
    <w:rsid w:val="00E85374"/>
    <w:rsid w:val="00EA1A5F"/>
    <w:rsid w:val="00ED459F"/>
    <w:rsid w:val="00EE711A"/>
    <w:rsid w:val="00EF44F8"/>
    <w:rsid w:val="00EF551B"/>
    <w:rsid w:val="00F202A0"/>
    <w:rsid w:val="00F27B3F"/>
    <w:rsid w:val="00F32574"/>
    <w:rsid w:val="00F3438C"/>
    <w:rsid w:val="00F3546E"/>
    <w:rsid w:val="00F41668"/>
    <w:rsid w:val="00F51B1D"/>
    <w:rsid w:val="00F74F71"/>
    <w:rsid w:val="00FD0BE3"/>
    <w:rsid w:val="00FD37E9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BD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8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85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0C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0CD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620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86206"/>
  </w:style>
  <w:style w:type="character" w:customStyle="1" w:styleId="ab">
    <w:name w:val="コメント文字列 (文字)"/>
    <w:basedOn w:val="a0"/>
    <w:link w:val="aa"/>
    <w:uiPriority w:val="99"/>
    <w:rsid w:val="00586206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62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206"/>
    <w:rPr>
      <w:rFonts w:ascii="Calibri" w:eastAsia="Calibri" w:hAnsi="Calibri" w:cs="Calibri"/>
      <w:b/>
      <w:bCs/>
      <w:color w:val="000000"/>
      <w:sz w:val="22"/>
    </w:rPr>
  </w:style>
  <w:style w:type="paragraph" w:styleId="ae">
    <w:name w:val="List Paragraph"/>
    <w:basedOn w:val="a"/>
    <w:uiPriority w:val="34"/>
    <w:qFormat/>
    <w:rsid w:val="00016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6707-AA77-495D-ADC8-22A3C3F1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2022-08-25T07:22:00Z</dcterms:created>
  <dcterms:modified xsi:type="dcterms:W3CDTF">2024-08-16T10:07:00Z</dcterms:modified>
</cp:coreProperties>
</file>