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6F" w:rsidRPr="007647F0" w:rsidRDefault="008B6291" w:rsidP="008B6291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様式第11号の2</w:t>
      </w: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058"/>
        <w:gridCol w:w="2267"/>
      </w:tblGrid>
      <w:tr w:rsidR="00153D8B" w:rsidTr="00153D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E49" w:rsidRPr="00153D8B" w:rsidRDefault="00153D8B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153D8B">
              <w:rPr>
                <w:rFonts w:ascii="ＭＳ 明朝" w:hAnsi="ＭＳ 明朝" w:hint="eastAsia"/>
                <w:sz w:val="21"/>
              </w:rPr>
              <w:t>受</w:t>
            </w:r>
          </w:p>
          <w:p w:rsidR="00341E49" w:rsidRPr="00153D8B" w:rsidRDefault="00341E49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341E49" w:rsidRPr="00153D8B" w:rsidRDefault="00341E49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341E49" w:rsidRPr="00153D8B" w:rsidRDefault="00153D8B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153D8B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41E49" w:rsidRPr="00153D8B" w:rsidRDefault="00B16C2C" w:rsidP="00153D8B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153D8B">
              <w:rPr>
                <w:rFonts w:ascii="ＭＳ 明朝" w:hAnsi="ＭＳ 明朝" w:hint="eastAsia"/>
                <w:sz w:val="21"/>
              </w:rPr>
              <w:t>支庁・事務所</w:t>
            </w:r>
          </w:p>
        </w:tc>
        <w:tc>
          <w:tcPr>
            <w:tcW w:w="2369" w:type="dxa"/>
            <w:shd w:val="clear" w:color="auto" w:fill="auto"/>
          </w:tcPr>
          <w:p w:rsidR="00341E49" w:rsidRPr="00153D8B" w:rsidRDefault="00153D8B" w:rsidP="00153D8B">
            <w:pPr>
              <w:tabs>
                <w:tab w:val="left" w:pos="7110"/>
              </w:tabs>
              <w:ind w:firstLineChars="200" w:firstLine="420"/>
              <w:rPr>
                <w:rFonts w:ascii="ＭＳ 明朝" w:hAnsi="ＭＳ 明朝"/>
                <w:sz w:val="21"/>
              </w:rPr>
            </w:pPr>
            <w:r w:rsidRPr="00153D8B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153D8B" w:rsidTr="00153D8B">
        <w:trPr>
          <w:trHeight w:val="142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E49" w:rsidRPr="00153D8B" w:rsidRDefault="00341E49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41E49" w:rsidRPr="00153D8B" w:rsidRDefault="00341E49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369" w:type="dxa"/>
            <w:shd w:val="clear" w:color="auto" w:fill="auto"/>
          </w:tcPr>
          <w:p w:rsidR="00341E49" w:rsidRPr="00153D8B" w:rsidRDefault="00341E49" w:rsidP="00153D8B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74266F" w:rsidRPr="007647F0" w:rsidRDefault="0074266F" w:rsidP="00341E49">
      <w:pPr>
        <w:tabs>
          <w:tab w:val="left" w:pos="7110"/>
        </w:tabs>
        <w:jc w:val="center"/>
        <w:rPr>
          <w:rFonts w:ascii="ＭＳ 明朝" w:hAnsi="ＭＳ 明朝"/>
          <w:szCs w:val="24"/>
        </w:rPr>
      </w:pPr>
    </w:p>
    <w:p w:rsidR="00341E49" w:rsidRPr="007647F0" w:rsidRDefault="00153D8B" w:rsidP="00341E49">
      <w:pPr>
        <w:tabs>
          <w:tab w:val="left" w:pos="7110"/>
        </w:tabs>
        <w:jc w:val="center"/>
        <w:rPr>
          <w:rFonts w:ascii="ＭＳ 明朝" w:hAnsi="ＭＳ 明朝"/>
          <w:szCs w:val="24"/>
        </w:rPr>
      </w:pPr>
      <w:r w:rsidRPr="007647F0">
        <w:rPr>
          <w:rFonts w:ascii="ＭＳ 明朝" w:hAnsi="ＭＳ 明朝" w:hint="eastAsia"/>
          <w:szCs w:val="24"/>
        </w:rPr>
        <w:t>開発行為変更許可申請書</w:t>
      </w:r>
    </w:p>
    <w:p w:rsidR="0074266F" w:rsidRPr="007647F0" w:rsidRDefault="0074266F" w:rsidP="00341E49">
      <w:pPr>
        <w:tabs>
          <w:tab w:val="left" w:pos="7110"/>
        </w:tabs>
        <w:jc w:val="center"/>
        <w:rPr>
          <w:rFonts w:ascii="ＭＳ 明朝" w:hAnsi="ＭＳ 明朝"/>
          <w:szCs w:val="24"/>
        </w:rPr>
      </w:pPr>
    </w:p>
    <w:tbl>
      <w:tblPr>
        <w:tblW w:w="984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680"/>
        <w:gridCol w:w="4200"/>
        <w:gridCol w:w="1560"/>
      </w:tblGrid>
      <w:tr w:rsidR="00153D8B">
        <w:trPr>
          <w:trHeight w:val="2145"/>
        </w:trPr>
        <w:tc>
          <w:tcPr>
            <w:tcW w:w="8280" w:type="dxa"/>
            <w:gridSpan w:val="4"/>
          </w:tcPr>
          <w:p w:rsidR="00D4789A" w:rsidRPr="007647F0" w:rsidRDefault="00D4789A" w:rsidP="00FB25F3">
            <w:pPr>
              <w:snapToGrid w:val="0"/>
              <w:spacing w:line="240" w:lineRule="atLeast"/>
              <w:ind w:firstLineChars="800" w:firstLine="1680"/>
              <w:rPr>
                <w:sz w:val="21"/>
              </w:rPr>
            </w:pPr>
          </w:p>
          <w:p w:rsidR="00724037" w:rsidRPr="007647F0" w:rsidRDefault="00153D8B" w:rsidP="000208A7">
            <w:pPr>
              <w:snapToGrid w:val="0"/>
              <w:spacing w:line="240" w:lineRule="atLeast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都市計画法第</w:t>
            </w:r>
            <w:r w:rsidR="00341E49" w:rsidRPr="007647F0">
              <w:rPr>
                <w:rFonts w:hint="eastAsia"/>
                <w:sz w:val="21"/>
              </w:rPr>
              <w:t>第</w:t>
            </w:r>
            <w:r w:rsidR="00341E49" w:rsidRPr="007647F0">
              <w:rPr>
                <w:rFonts w:hint="eastAsia"/>
                <w:sz w:val="21"/>
              </w:rPr>
              <w:t>35</w:t>
            </w:r>
            <w:r w:rsidR="00341E49" w:rsidRPr="007647F0">
              <w:rPr>
                <w:rFonts w:hint="eastAsia"/>
                <w:sz w:val="21"/>
              </w:rPr>
              <w:t>条の</w:t>
            </w:r>
            <w:r w:rsidR="00341E49" w:rsidRPr="007647F0">
              <w:rPr>
                <w:rFonts w:hint="eastAsia"/>
                <w:sz w:val="21"/>
              </w:rPr>
              <w:t>2</w:t>
            </w:r>
            <w:r w:rsidR="00341E49" w:rsidRPr="007647F0">
              <w:rPr>
                <w:rFonts w:hint="eastAsia"/>
                <w:sz w:val="21"/>
              </w:rPr>
              <w:t>第</w:t>
            </w:r>
            <w:r w:rsidR="000208A7" w:rsidRPr="007647F0">
              <w:rPr>
                <w:rFonts w:hint="eastAsia"/>
                <w:sz w:val="21"/>
              </w:rPr>
              <w:t>1</w:t>
            </w:r>
            <w:r w:rsidR="000208A7" w:rsidRPr="007647F0">
              <w:rPr>
                <w:rFonts w:hint="eastAsia"/>
                <w:sz w:val="21"/>
              </w:rPr>
              <w:t>項</w:t>
            </w:r>
            <w:r w:rsidR="00D4789A" w:rsidRPr="007647F0">
              <w:rPr>
                <w:rFonts w:hint="eastAsia"/>
                <w:sz w:val="21"/>
              </w:rPr>
              <w:t>の規定により、開発行為の変更の</w:t>
            </w:r>
            <w:r w:rsidR="00341E49" w:rsidRPr="007647F0">
              <w:rPr>
                <w:rFonts w:hint="eastAsia"/>
                <w:sz w:val="21"/>
              </w:rPr>
              <w:t>許可を申請します。</w:t>
            </w:r>
          </w:p>
          <w:p w:rsidR="00341E49" w:rsidRPr="007647F0" w:rsidRDefault="00153D8B" w:rsidP="00FB25F3">
            <w:pPr>
              <w:snapToGrid w:val="0"/>
              <w:spacing w:line="240" w:lineRule="atLeas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　　　　　　　　　　　　　　　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 xml:space="preserve">　　</w:t>
            </w:r>
          </w:p>
          <w:p w:rsidR="00341E49" w:rsidRPr="007647F0" w:rsidRDefault="00153D8B" w:rsidP="00FB25F3">
            <w:pPr>
              <w:snapToGrid w:val="0"/>
              <w:spacing w:line="240" w:lineRule="atLeast"/>
              <w:ind w:firstLineChars="2600" w:firstLine="546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  <w:p w:rsidR="00341E49" w:rsidRPr="007647F0" w:rsidRDefault="00D4789A" w:rsidP="00FB25F3">
            <w:pPr>
              <w:snapToGrid w:val="0"/>
              <w:spacing w:line="240" w:lineRule="atLeas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島根県</w:t>
            </w:r>
            <w:r w:rsidR="00C74B51">
              <w:rPr>
                <w:rFonts w:hint="eastAsia"/>
                <w:sz w:val="21"/>
              </w:rPr>
              <w:t>益田県土整備事務所長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="00AF681C" w:rsidRPr="007647F0">
              <w:rPr>
                <w:rFonts w:hint="eastAsia"/>
                <w:sz w:val="21"/>
              </w:rPr>
              <w:t>様</w:t>
            </w:r>
          </w:p>
          <w:p w:rsidR="00341E49" w:rsidRPr="007647F0" w:rsidRDefault="00153D8B" w:rsidP="00FB25F3">
            <w:pPr>
              <w:snapToGrid w:val="0"/>
              <w:spacing w:line="240" w:lineRule="atLeast"/>
              <w:ind w:firstLineChars="2000" w:firstLine="420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許可申請者</w:t>
            </w:r>
            <w:r w:rsidR="00D4789A"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>住</w:t>
            </w:r>
            <w:r w:rsidR="00D4789A"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>所</w:t>
            </w:r>
          </w:p>
          <w:p w:rsidR="00341E49" w:rsidRPr="007647F0" w:rsidRDefault="00153D8B" w:rsidP="00FB25F3">
            <w:pPr>
              <w:snapToGrid w:val="0"/>
              <w:spacing w:line="240" w:lineRule="atLeast"/>
              <w:ind w:firstLineChars="900" w:firstLine="189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　　　</w:t>
            </w:r>
            <w:r w:rsidR="00D4789A" w:rsidRPr="007647F0">
              <w:rPr>
                <w:rFonts w:hint="eastAsia"/>
                <w:sz w:val="21"/>
              </w:rPr>
              <w:t xml:space="preserve">　　　　　　　　　　　　</w:t>
            </w:r>
            <w:r w:rsidRPr="007647F0">
              <w:rPr>
                <w:rFonts w:hint="eastAsia"/>
                <w:sz w:val="21"/>
              </w:rPr>
              <w:t>氏</w:t>
            </w:r>
            <w:r w:rsidR="00D4789A"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>名</w:t>
            </w:r>
            <w:r w:rsidR="00D4789A"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 xml:space="preserve">　　　　　　　</w:t>
            </w:r>
            <w:r w:rsidR="00CA619D" w:rsidRPr="007647F0">
              <w:rPr>
                <w:rFonts w:ascii="ＭＳ 明朝"/>
                <w:sz w:val="21"/>
              </w:rPr>
              <w:fldChar w:fldCharType="begin"/>
            </w:r>
            <w:r w:rsidR="00CA619D" w:rsidRPr="007647F0">
              <w:rPr>
                <w:rFonts w:ascii="ＭＳ 明朝"/>
                <w:sz w:val="21"/>
              </w:rPr>
              <w:instrText xml:space="preserve"> </w:instrText>
            </w:r>
            <w:r w:rsidR="00CA619D" w:rsidRPr="007647F0">
              <w:rPr>
                <w:rFonts w:ascii="ＭＳ 明朝" w:hint="eastAsia"/>
                <w:sz w:val="21"/>
              </w:rPr>
              <w:instrText>eq \o\ac(○,</w:instrText>
            </w:r>
            <w:r w:rsidR="00CA619D"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CA619D" w:rsidRPr="007647F0">
              <w:rPr>
                <w:rFonts w:ascii="ＭＳ 明朝" w:hint="eastAsia"/>
                <w:sz w:val="21"/>
              </w:rPr>
              <w:instrText>)</w:instrText>
            </w:r>
            <w:r w:rsidR="00CA619D" w:rsidRPr="007647F0">
              <w:rPr>
                <w:rFonts w:ascii="ＭＳ 明朝"/>
                <w:sz w:val="21"/>
              </w:rPr>
              <w:fldChar w:fldCharType="end"/>
            </w:r>
          </w:p>
        </w:tc>
        <w:tc>
          <w:tcPr>
            <w:tcW w:w="1560" w:type="dxa"/>
          </w:tcPr>
          <w:p w:rsidR="00FB25F3" w:rsidRPr="007647F0" w:rsidRDefault="00FB25F3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</w:p>
          <w:p w:rsidR="00341E49" w:rsidRPr="007647F0" w:rsidRDefault="00153D8B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※手　数　料</w:t>
            </w:r>
          </w:p>
          <w:p w:rsidR="00341E49" w:rsidRPr="007647F0" w:rsidRDefault="00341E49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</w:p>
          <w:p w:rsidR="00341E49" w:rsidRPr="007647F0" w:rsidRDefault="00341E49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</w:p>
          <w:p w:rsidR="00341E49" w:rsidRPr="007647F0" w:rsidRDefault="00341E49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</w:p>
          <w:p w:rsidR="00341E49" w:rsidRPr="007647F0" w:rsidRDefault="00341E49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</w:p>
          <w:p w:rsidR="00341E49" w:rsidRPr="007647F0" w:rsidRDefault="00341E49" w:rsidP="00FB25F3">
            <w:pPr>
              <w:widowControl/>
              <w:snapToGrid w:val="0"/>
              <w:spacing w:line="240" w:lineRule="atLeast"/>
              <w:jc w:val="left"/>
              <w:rPr>
                <w:sz w:val="21"/>
              </w:rPr>
            </w:pPr>
          </w:p>
          <w:p w:rsidR="00341E49" w:rsidRPr="007647F0" w:rsidRDefault="00341E49" w:rsidP="00FB25F3">
            <w:pPr>
              <w:snapToGrid w:val="0"/>
              <w:spacing w:line="240" w:lineRule="atLeast"/>
              <w:rPr>
                <w:sz w:val="21"/>
              </w:rPr>
            </w:pPr>
          </w:p>
        </w:tc>
      </w:tr>
      <w:tr w:rsidR="00153D8B">
        <w:trPr>
          <w:trHeight w:val="341"/>
        </w:trPr>
        <w:tc>
          <w:tcPr>
            <w:tcW w:w="360" w:type="dxa"/>
            <w:vMerge w:val="restart"/>
          </w:tcPr>
          <w:p w:rsidR="0074266F" w:rsidRPr="007647F0" w:rsidRDefault="0074266F" w:rsidP="0074266F">
            <w:pPr>
              <w:snapToGrid w:val="0"/>
              <w:spacing w:line="1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4789A" w:rsidRPr="007647F0" w:rsidRDefault="00D03D1D" w:rsidP="0074266F">
            <w:pPr>
              <w:snapToGrid w:val="0"/>
              <w:spacing w:line="1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47F0">
              <w:rPr>
                <w:rFonts w:ascii="ＭＳ 明朝" w:hAnsi="ＭＳ 明朝" w:hint="eastAsia"/>
                <w:sz w:val="20"/>
                <w:szCs w:val="20"/>
              </w:rPr>
              <w:t>開発行為の変更の概要</w:t>
            </w:r>
          </w:p>
        </w:tc>
        <w:tc>
          <w:tcPr>
            <w:tcW w:w="3720" w:type="dxa"/>
            <w:gridSpan w:val="2"/>
            <w:vAlign w:val="center"/>
          </w:tcPr>
          <w:p w:rsidR="00D4789A" w:rsidRPr="007647F0" w:rsidRDefault="00D03D1D" w:rsidP="00FD5441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1　開発区域に含まれる地域の名称</w:t>
            </w:r>
          </w:p>
        </w:tc>
        <w:tc>
          <w:tcPr>
            <w:tcW w:w="5760" w:type="dxa"/>
            <w:gridSpan w:val="2"/>
          </w:tcPr>
          <w:p w:rsidR="00D4789A" w:rsidRPr="007647F0" w:rsidRDefault="00D4789A" w:rsidP="00FD54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153D8B">
        <w:trPr>
          <w:trHeight w:val="337"/>
        </w:trPr>
        <w:tc>
          <w:tcPr>
            <w:tcW w:w="360" w:type="dxa"/>
            <w:vMerge/>
          </w:tcPr>
          <w:p w:rsidR="00D4789A" w:rsidRPr="007647F0" w:rsidRDefault="00D4789A" w:rsidP="00FD5441">
            <w:pPr>
              <w:snapToGrid w:val="0"/>
              <w:ind w:left="120"/>
              <w:rPr>
                <w:rFonts w:ascii="ＭＳ 明朝" w:hAnsi="ＭＳ 明朝"/>
                <w:sz w:val="21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D4789A" w:rsidRPr="007647F0" w:rsidRDefault="00D03D1D" w:rsidP="00FD5441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2　開発区域の面積</w:t>
            </w:r>
          </w:p>
        </w:tc>
        <w:tc>
          <w:tcPr>
            <w:tcW w:w="5760" w:type="dxa"/>
            <w:gridSpan w:val="2"/>
          </w:tcPr>
          <w:p w:rsidR="00D4789A" w:rsidRPr="007647F0" w:rsidRDefault="00D4789A" w:rsidP="00FD54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153D8B">
        <w:trPr>
          <w:trHeight w:val="362"/>
        </w:trPr>
        <w:tc>
          <w:tcPr>
            <w:tcW w:w="360" w:type="dxa"/>
            <w:vMerge/>
          </w:tcPr>
          <w:p w:rsidR="00D4789A" w:rsidRPr="007647F0" w:rsidRDefault="00D4789A" w:rsidP="00FD5441">
            <w:pPr>
              <w:snapToGrid w:val="0"/>
              <w:ind w:left="120"/>
              <w:rPr>
                <w:rFonts w:ascii="ＭＳ 明朝" w:hAnsi="ＭＳ 明朝"/>
                <w:sz w:val="21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D4789A" w:rsidRPr="007647F0" w:rsidRDefault="00D03D1D" w:rsidP="00FD5441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3　予定建築物の用途</w:t>
            </w:r>
          </w:p>
        </w:tc>
        <w:tc>
          <w:tcPr>
            <w:tcW w:w="5760" w:type="dxa"/>
            <w:gridSpan w:val="2"/>
          </w:tcPr>
          <w:p w:rsidR="00D4789A" w:rsidRPr="007647F0" w:rsidRDefault="00D4789A" w:rsidP="00FD54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153D8B">
        <w:trPr>
          <w:trHeight w:val="345"/>
        </w:trPr>
        <w:tc>
          <w:tcPr>
            <w:tcW w:w="360" w:type="dxa"/>
            <w:vMerge/>
          </w:tcPr>
          <w:p w:rsidR="00D4789A" w:rsidRPr="007647F0" w:rsidRDefault="00D4789A" w:rsidP="00FD5441">
            <w:pPr>
              <w:snapToGrid w:val="0"/>
              <w:ind w:left="120"/>
              <w:rPr>
                <w:rFonts w:ascii="ＭＳ 明朝" w:hAnsi="ＭＳ 明朝"/>
                <w:sz w:val="21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D4789A" w:rsidRPr="007647F0" w:rsidRDefault="00D03D1D" w:rsidP="00FD5441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4　行為時施工者の住所及び氏名</w:t>
            </w:r>
          </w:p>
        </w:tc>
        <w:tc>
          <w:tcPr>
            <w:tcW w:w="5760" w:type="dxa"/>
            <w:gridSpan w:val="2"/>
          </w:tcPr>
          <w:p w:rsidR="00D4789A" w:rsidRPr="007647F0" w:rsidRDefault="00D4789A" w:rsidP="00FD54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153D8B">
        <w:trPr>
          <w:trHeight w:val="703"/>
        </w:trPr>
        <w:tc>
          <w:tcPr>
            <w:tcW w:w="360" w:type="dxa"/>
            <w:vMerge/>
          </w:tcPr>
          <w:p w:rsidR="00D4789A" w:rsidRPr="007647F0" w:rsidRDefault="00D4789A" w:rsidP="00FD5441">
            <w:pPr>
              <w:snapToGrid w:val="0"/>
              <w:ind w:left="120"/>
              <w:rPr>
                <w:rFonts w:ascii="ＭＳ 明朝" w:hAnsi="ＭＳ 明朝"/>
                <w:sz w:val="21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D4789A" w:rsidRPr="007647F0" w:rsidRDefault="00D03D1D" w:rsidP="00FD5441">
            <w:pPr>
              <w:widowControl/>
              <w:snapToGrid w:val="0"/>
              <w:jc w:val="lef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 法第34条の該当及び該当する</w:t>
            </w:r>
          </w:p>
          <w:p w:rsidR="00D03D1D" w:rsidRPr="007647F0" w:rsidRDefault="00153D8B" w:rsidP="0074266F">
            <w:pPr>
              <w:widowControl/>
              <w:snapToGrid w:val="0"/>
              <w:spacing w:line="180" w:lineRule="auto"/>
              <w:jc w:val="lef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5　</w:t>
            </w:r>
          </w:p>
          <w:p w:rsidR="00D4789A" w:rsidRPr="007647F0" w:rsidRDefault="00D03D1D" w:rsidP="0074266F">
            <w:pPr>
              <w:snapToGrid w:val="0"/>
              <w:spacing w:line="180" w:lineRule="auto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 理由</w:t>
            </w:r>
          </w:p>
        </w:tc>
        <w:tc>
          <w:tcPr>
            <w:tcW w:w="5760" w:type="dxa"/>
            <w:gridSpan w:val="2"/>
          </w:tcPr>
          <w:p w:rsidR="00D4789A" w:rsidRPr="007647F0" w:rsidRDefault="00D4789A" w:rsidP="00FD5441">
            <w:pPr>
              <w:widowControl/>
              <w:snapToGrid w:val="0"/>
              <w:jc w:val="left"/>
              <w:rPr>
                <w:rFonts w:ascii="ＭＳ 明朝" w:hAnsi="ＭＳ 明朝"/>
                <w:sz w:val="21"/>
              </w:rPr>
            </w:pPr>
          </w:p>
          <w:p w:rsidR="00D4789A" w:rsidRPr="007647F0" w:rsidRDefault="00D4789A" w:rsidP="00FD54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153D8B">
        <w:trPr>
          <w:trHeight w:val="363"/>
        </w:trPr>
        <w:tc>
          <w:tcPr>
            <w:tcW w:w="360" w:type="dxa"/>
            <w:vMerge/>
          </w:tcPr>
          <w:p w:rsidR="00D4789A" w:rsidRPr="007647F0" w:rsidRDefault="00D4789A" w:rsidP="00FD5441">
            <w:pPr>
              <w:snapToGrid w:val="0"/>
              <w:ind w:left="120"/>
              <w:rPr>
                <w:rFonts w:ascii="ＭＳ 明朝" w:hAnsi="ＭＳ 明朝"/>
                <w:sz w:val="21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D4789A" w:rsidRPr="007647F0" w:rsidRDefault="00D03D1D" w:rsidP="00FD5441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6　その他必要な事項</w:t>
            </w:r>
          </w:p>
        </w:tc>
        <w:tc>
          <w:tcPr>
            <w:tcW w:w="5760" w:type="dxa"/>
            <w:gridSpan w:val="2"/>
          </w:tcPr>
          <w:p w:rsidR="00D4789A" w:rsidRPr="007647F0" w:rsidRDefault="00D4789A" w:rsidP="00FD54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153D8B">
        <w:trPr>
          <w:trHeight w:val="360"/>
        </w:trPr>
        <w:tc>
          <w:tcPr>
            <w:tcW w:w="2400" w:type="dxa"/>
            <w:gridSpan w:val="2"/>
          </w:tcPr>
          <w:p w:rsidR="00D4789A" w:rsidRPr="007647F0" w:rsidRDefault="00D03D1D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開発行為の許可番号</w:t>
            </w:r>
          </w:p>
        </w:tc>
        <w:tc>
          <w:tcPr>
            <w:tcW w:w="7440" w:type="dxa"/>
            <w:gridSpan w:val="3"/>
          </w:tcPr>
          <w:p w:rsidR="00D4789A" w:rsidRPr="007647F0" w:rsidRDefault="00D03D1D" w:rsidP="00D03D1D">
            <w:pPr>
              <w:ind w:firstLineChars="500" w:firstLine="10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　月　　　日　　　　　　　　　　第　　　　　号</w:t>
            </w:r>
          </w:p>
        </w:tc>
      </w:tr>
      <w:tr w:rsidR="00153D8B">
        <w:trPr>
          <w:trHeight w:val="673"/>
        </w:trPr>
        <w:tc>
          <w:tcPr>
            <w:tcW w:w="9840" w:type="dxa"/>
            <w:gridSpan w:val="5"/>
          </w:tcPr>
          <w:p w:rsidR="00D4789A" w:rsidRPr="007647F0" w:rsidRDefault="00D03D1D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変更の理由</w:t>
            </w:r>
          </w:p>
        </w:tc>
      </w:tr>
      <w:tr w:rsidR="00153D8B">
        <w:trPr>
          <w:trHeight w:val="210"/>
        </w:trPr>
        <w:tc>
          <w:tcPr>
            <w:tcW w:w="9840" w:type="dxa"/>
            <w:gridSpan w:val="5"/>
          </w:tcPr>
          <w:p w:rsidR="00D4789A" w:rsidRPr="007647F0" w:rsidRDefault="00D03D1D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備考</w:t>
            </w:r>
          </w:p>
          <w:p w:rsidR="00D03D1D" w:rsidRPr="007647F0" w:rsidRDefault="00153D8B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1 　開発行為の変更の概要（「その他必要な事項」の欄を除く。）は、変更前及び変更後の内容を</w:t>
            </w:r>
          </w:p>
          <w:p w:rsidR="00D03D1D" w:rsidRPr="007647F0" w:rsidRDefault="00153D8B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対照させて記載すること。</w:t>
            </w:r>
          </w:p>
          <w:p w:rsidR="00D03D1D" w:rsidRPr="007647F0" w:rsidRDefault="00153D8B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2　 「法第34条の該当号及び該当する理由」の欄は申請に係る開発行為の変更が市街化調整区域</w:t>
            </w:r>
          </w:p>
          <w:p w:rsidR="00D03D1D" w:rsidRPr="007647F0" w:rsidRDefault="00153D8B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内において行われる場合に記載すること。</w:t>
            </w:r>
          </w:p>
          <w:p w:rsidR="00D03D1D" w:rsidRPr="007647F0" w:rsidRDefault="00153D8B" w:rsidP="00D4789A">
            <w:pPr>
              <w:ind w:left="1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3　 「その他必要な事項」の欄は、開発行為の変更を行うことについて、農地法その他の法令に</w:t>
            </w:r>
          </w:p>
          <w:p w:rsidR="00D03D1D" w:rsidRPr="007647F0" w:rsidRDefault="00153D8B" w:rsidP="00D03D1D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よる許可、認可等を要する場合には、その手続きの状況を記載すること。</w:t>
            </w:r>
          </w:p>
        </w:tc>
      </w:tr>
    </w:tbl>
    <w:p w:rsidR="00FB25F3" w:rsidRPr="007647F0" w:rsidRDefault="004515AA" w:rsidP="00FD5441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  <w:r>
        <w:rPr>
          <w:rFonts w:ascii="ＭＳ 明朝" w:hAnsi="ＭＳ 明朝"/>
          <w:noProof/>
          <w:sz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120015</wp:posOffset>
                </wp:positionV>
                <wp:extent cx="2221230" cy="800100"/>
                <wp:effectExtent l="7620" t="5715" r="952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800100"/>
                          <a:chOff x="8520" y="12834"/>
                          <a:chExt cx="2640" cy="126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520" y="13239"/>
                            <a:ext cx="264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Default="00B25B70" w:rsidP="00FD5441">
                              <w:pPr>
                                <w:ind w:firstLineChars="100" w:firstLine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520" y="12834"/>
                            <a:ext cx="26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Pr="008A611B" w:rsidRDefault="00153D8B" w:rsidP="00C74B5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A611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許　可　番　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11.1pt;margin-top:9.45pt;width:174.9pt;height:63pt;z-index:251657728" coordorigin="8520,12834" coordsize="26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">
                <v:rect id="Rectangle 2" o:spid="_x0000_s1027" style="position:absolute;left:8520;top:13239;width:26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B25B70" w:rsidRDefault="00B25B70" w:rsidP="00FD5441">
                        <w:pPr>
                          <w:ind w:firstLineChars="100" w:firstLine="240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" o:spid="_x0000_s1028" style="position:absolute;left:8520;top:12834;width:26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25B70" w:rsidRPr="008A611B" w:rsidRDefault="00153D8B" w:rsidP="00C74B51">
                        <w:pPr>
                          <w:jc w:val="center"/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 w:rsidRPr="008A611B">
                          <w:rPr>
                            <w:rFonts w:hint="eastAsia"/>
                            <w:sz w:val="22"/>
                            <w:szCs w:val="22"/>
                          </w:rPr>
                          <w:t>許　可　番　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5441" w:rsidRPr="007647F0" w:rsidRDefault="00FD5441" w:rsidP="00FD5441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FD5441" w:rsidRPr="007647F0" w:rsidRDefault="00153D8B" w:rsidP="00FD5441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この申請は（別記条件を付して）許可する。</w:t>
      </w:r>
    </w:p>
    <w:p w:rsidR="00FD5441" w:rsidRPr="007647F0" w:rsidRDefault="00153D8B" w:rsidP="00FD5441">
      <w:pPr>
        <w:tabs>
          <w:tab w:val="left" w:pos="7110"/>
        </w:tabs>
        <w:ind w:firstLineChars="800" w:firstLine="168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　月　　　日</w:t>
      </w:r>
    </w:p>
    <w:p w:rsidR="00FD5441" w:rsidRPr="007647F0" w:rsidRDefault="00FD5441" w:rsidP="00FD5441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716D91" w:rsidRPr="007647F0" w:rsidRDefault="00716D91" w:rsidP="00FD5441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716D91" w:rsidRPr="007647F0" w:rsidRDefault="00716D91" w:rsidP="00FD5441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B154C3" w:rsidRPr="001E582A" w:rsidRDefault="00C74B51" w:rsidP="00C74B51">
      <w:pPr>
        <w:tabs>
          <w:tab w:val="left" w:pos="7110"/>
        </w:tabs>
        <w:ind w:leftChars="200" w:left="480" w:firstLineChars="2539" w:firstLine="5332"/>
        <w:rPr>
          <w:rFonts w:ascii="ＭＳ 明朝" w:hAnsi="ＭＳ 明朝"/>
          <w:sz w:val="21"/>
        </w:rPr>
      </w:pPr>
      <w:r w:rsidRPr="00225455">
        <w:rPr>
          <w:rFonts w:ascii="ＭＳ 明朝" w:hAnsi="ＭＳ 明朝" w:hint="eastAsia"/>
          <w:kern w:val="0"/>
          <w:sz w:val="21"/>
        </w:rPr>
        <w:t>島根県益田県土整備事務所長</w:t>
      </w:r>
      <w:r w:rsidRPr="007647F0">
        <w:rPr>
          <w:rFonts w:ascii="ＭＳ 明朝" w:hAnsi="ＭＳ 明朝" w:hint="eastAsia"/>
          <w:sz w:val="21"/>
        </w:rPr>
        <w:t xml:space="preserve">　　</w:t>
      </w:r>
      <w:r w:rsidR="00FD5441" w:rsidRPr="007647F0">
        <w:rPr>
          <w:rFonts w:ascii="ＭＳ 明朝" w:hAnsi="ＭＳ 明朝"/>
          <w:sz w:val="21"/>
        </w:rPr>
        <w:fldChar w:fldCharType="begin"/>
      </w:r>
      <w:r w:rsidR="00FD5441" w:rsidRPr="007647F0">
        <w:rPr>
          <w:rFonts w:ascii="ＭＳ 明朝" w:hAnsi="ＭＳ 明朝"/>
          <w:sz w:val="21"/>
        </w:rPr>
        <w:instrText xml:space="preserve"> eq \o\ac(□,</w:instrText>
      </w:r>
      <w:r w:rsidR="00FD5441" w:rsidRPr="007647F0">
        <w:rPr>
          <w:rFonts w:ascii="ＭＳ 明朝" w:hAnsi="ＭＳ 明朝"/>
          <w:position w:val="1"/>
          <w:sz w:val="14"/>
        </w:rPr>
        <w:instrText>印</w:instrText>
      </w:r>
      <w:r w:rsidR="00FD5441" w:rsidRPr="007647F0">
        <w:rPr>
          <w:rFonts w:ascii="ＭＳ 明朝" w:hAnsi="ＭＳ 明朝"/>
          <w:sz w:val="21"/>
        </w:rPr>
        <w:instrText>)</w:instrText>
      </w:r>
      <w:r w:rsidR="00FD5441" w:rsidRPr="007647F0">
        <w:rPr>
          <w:rFonts w:ascii="ＭＳ 明朝" w:hAnsi="ＭＳ 明朝"/>
          <w:sz w:val="21"/>
        </w:rPr>
        <w:fldChar w:fldCharType="end"/>
      </w:r>
    </w:p>
    <w:sectPr w:rsidR="00B154C3" w:rsidRPr="001E582A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8B" w:rsidRDefault="00153D8B">
      <w:r>
        <w:separator/>
      </w:r>
    </w:p>
  </w:endnote>
  <w:endnote w:type="continuationSeparator" w:id="0">
    <w:p w:rsidR="00153D8B" w:rsidRDefault="001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3E5FB5" w:rsidRDefault="00B25B70" w:rsidP="003E5F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B5" w:rsidRDefault="003E5F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8B" w:rsidRDefault="00153D8B">
      <w:r>
        <w:separator/>
      </w:r>
    </w:p>
  </w:footnote>
  <w:footnote w:type="continuationSeparator" w:id="0">
    <w:p w:rsidR="00153D8B" w:rsidRDefault="0015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3E5FB5" w:rsidRDefault="009F0AED" w:rsidP="003E5F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B5" w:rsidRDefault="003E5F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B5" w:rsidRDefault="003E5F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FB268A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26F02F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A2B2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FEB2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C4DC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D297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C443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D047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B2E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E412297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398A7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68F5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CA8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EEDA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B86A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40E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AA8B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948E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A79ED2F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B2E5488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3E50CF14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68E38C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5AEF76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6AE346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B8EC3A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1DA3F8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98E7A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B14EB11E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3E16456E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DE24BB1C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A95E13A8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7B42EF1A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5DB2FDB6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DAEC1290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8794B8A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40B23BF0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2AB48F1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3446ED34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83C773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61FA477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45899A8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6C66E53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73ABF9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94889AC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1FD21B6C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060C5CF8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1C764F40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D0F4CCE0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4BF09B4A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10C22D88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25663764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68A87A2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FEA82382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99B8C846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86B445F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4CC2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290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12F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2062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8A83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40D5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2609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E421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B7A02DBE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50AC6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556717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662815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C00E7C2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5BB6C09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AC14F3D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94A13C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FB055E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241A82E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D389F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2CB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AE0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7EBE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C6A0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A6A2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A61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14A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556A334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F301B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62C4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D6D0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3893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8690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5489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B061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F807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CA8ABEFA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2CE84B9E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792640FE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E422AAD2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E37CB732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71C2AC48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B3344D7A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BA84014C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2DC4FD6E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A868429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5102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5017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A611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E4B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C26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547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9655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E07E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3D8B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1E582A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E5FB5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5AA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B51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3397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240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2020-12-16T01:58:00Z</dcterms:created>
  <dcterms:modified xsi:type="dcterms:W3CDTF">2020-12-16T01:58:00Z</dcterms:modified>
</cp:coreProperties>
</file>